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</w:t>
            </w:r>
            <w:bookmarkStart w:id="0" w:name="_GoBack"/>
            <w:bookmarkEnd w:id="0"/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566251">
        <w:rPr>
          <w:rFonts w:ascii="Arial" w:hAnsi="Arial" w:cs="Arial"/>
          <w:b/>
          <w:sz w:val="20"/>
          <w:szCs w:val="20"/>
          <w:u w:val="single"/>
        </w:rPr>
        <w:t>MAYO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0221F7">
        <w:rPr>
          <w:rFonts w:ascii="Arial" w:hAnsi="Arial" w:cs="Arial"/>
          <w:b/>
          <w:sz w:val="20"/>
          <w:szCs w:val="20"/>
          <w:u w:val="single"/>
        </w:rPr>
        <w:t>3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C91319" w:rsidRPr="00C91319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DD544D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5A7A8E">
              <w:rPr>
                <w:rFonts w:ascii="Arial" w:hAnsi="Arial" w:cs="Arial"/>
                <w:sz w:val="18"/>
                <w:szCs w:val="18"/>
              </w:rPr>
              <w:t xml:space="preserve">Organizar y responder necesidades generales </w:t>
            </w:r>
            <w:r w:rsidR="003B1027" w:rsidRPr="005A7A8E">
              <w:rPr>
                <w:rFonts w:ascii="Arial" w:hAnsi="Arial" w:cs="Arial"/>
                <w:sz w:val="18"/>
                <w:szCs w:val="18"/>
              </w:rPr>
              <w:t>de la</w:t>
            </w:r>
            <w:r w:rsidRPr="005A7A8E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</w:t>
            </w:r>
            <w:r w:rsidR="00F86B66" w:rsidRPr="005A7A8E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5A7A8E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5A7A8E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5A7A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5A7A8E">
              <w:rPr>
                <w:rFonts w:ascii="Arial" w:hAnsi="Arial" w:cs="Arial"/>
                <w:sz w:val="18"/>
                <w:szCs w:val="18"/>
              </w:rPr>
              <w:t xml:space="preserve">Intercambio con productores. </w:t>
            </w:r>
            <w:r w:rsidR="00151064" w:rsidRPr="005A7A8E">
              <w:rPr>
                <w:rFonts w:ascii="Arial" w:hAnsi="Arial" w:cs="Arial"/>
                <w:sz w:val="18"/>
                <w:szCs w:val="18"/>
              </w:rPr>
              <w:t xml:space="preserve">Se coordina preparación de </w:t>
            </w:r>
            <w:r w:rsidR="00DD544D" w:rsidRPr="005A7A8E">
              <w:rPr>
                <w:rFonts w:ascii="Arial" w:hAnsi="Arial" w:cs="Arial"/>
                <w:sz w:val="18"/>
                <w:szCs w:val="18"/>
              </w:rPr>
              <w:t xml:space="preserve">venta importante de </w:t>
            </w:r>
            <w:proofErr w:type="spellStart"/>
            <w:r w:rsidR="00DD544D" w:rsidRPr="005A7A8E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DD544D" w:rsidRPr="005A7A8E">
              <w:rPr>
                <w:rFonts w:ascii="Arial" w:hAnsi="Arial" w:cs="Arial"/>
                <w:sz w:val="18"/>
                <w:szCs w:val="18"/>
              </w:rPr>
              <w:t xml:space="preserve"> para S. </w:t>
            </w:r>
            <w:proofErr w:type="spellStart"/>
            <w:r w:rsidR="00DD544D" w:rsidRPr="005A7A8E">
              <w:rPr>
                <w:rFonts w:ascii="Arial" w:hAnsi="Arial" w:cs="Arial"/>
                <w:sz w:val="18"/>
                <w:szCs w:val="18"/>
              </w:rPr>
              <w:t>Spiritus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7E" w:rsidRPr="00BA34C9" w:rsidRDefault="002E3E03" w:rsidP="00DE698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4C9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BA34C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BA34C9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566251" w:rsidRPr="00BA34C9">
              <w:rPr>
                <w:rFonts w:ascii="Arial" w:hAnsi="Arial" w:cs="Arial"/>
                <w:sz w:val="18"/>
                <w:szCs w:val="18"/>
              </w:rPr>
              <w:t xml:space="preserve">realizan cambios </w:t>
            </w:r>
            <w:r w:rsidR="00DD544D">
              <w:rPr>
                <w:rFonts w:ascii="Arial" w:hAnsi="Arial" w:cs="Arial"/>
                <w:sz w:val="18"/>
                <w:szCs w:val="18"/>
              </w:rPr>
              <w:t xml:space="preserve">sustanciales </w:t>
            </w:r>
            <w:r w:rsidR="00566251" w:rsidRPr="00BA34C9">
              <w:rPr>
                <w:rFonts w:ascii="Arial" w:hAnsi="Arial" w:cs="Arial"/>
                <w:sz w:val="18"/>
                <w:szCs w:val="18"/>
              </w:rPr>
              <w:t>en</w:t>
            </w:r>
            <w:r w:rsidR="00A84E7E" w:rsidRPr="00BA34C9">
              <w:rPr>
                <w:rFonts w:ascii="Arial" w:hAnsi="Arial" w:cs="Arial"/>
                <w:sz w:val="18"/>
                <w:szCs w:val="18"/>
              </w:rPr>
              <w:t xml:space="preserve"> el</w:t>
            </w:r>
            <w:r w:rsidR="00F5485B" w:rsidRPr="00BA34C9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Agricultura mesoamericana (Coautor con </w:t>
            </w:r>
            <w:r w:rsidR="00566251" w:rsidRPr="00BA34C9">
              <w:rPr>
                <w:rFonts w:ascii="Arial" w:hAnsi="Arial" w:cs="Arial"/>
                <w:sz w:val="18"/>
                <w:szCs w:val="18"/>
              </w:rPr>
              <w:t>José Carlos</w:t>
            </w:r>
            <w:r w:rsidR="00F5485B" w:rsidRPr="00BA34C9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963DEA" w:rsidRPr="00C91319" w:rsidRDefault="00963DEA" w:rsidP="00177437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6251">
              <w:rPr>
                <w:rFonts w:ascii="Arial" w:hAnsi="Arial" w:cs="Arial"/>
                <w:sz w:val="18"/>
                <w:szCs w:val="18"/>
              </w:rPr>
              <w:t xml:space="preserve">-  Se revisa manuscrito de </w:t>
            </w:r>
            <w:proofErr w:type="spellStart"/>
            <w:r w:rsidRPr="00566251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Pr="00566251">
              <w:rPr>
                <w:rFonts w:ascii="Arial" w:hAnsi="Arial" w:cs="Arial"/>
                <w:sz w:val="18"/>
                <w:szCs w:val="18"/>
              </w:rPr>
              <w:t xml:space="preserve"> de Quitosano en soya inoculada en campo</w:t>
            </w:r>
            <w:r w:rsidR="00566251" w:rsidRPr="00566251">
              <w:rPr>
                <w:rFonts w:ascii="Arial" w:hAnsi="Arial" w:cs="Arial"/>
                <w:sz w:val="18"/>
                <w:szCs w:val="18"/>
              </w:rPr>
              <w:t xml:space="preserve"> y se comienza a revisar los arbitrajes del manuscrito enviado a Agronomía mesoamericana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5A7A8E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91319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91319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5A7A8E" w:rsidRDefault="002E3E03" w:rsidP="005A7A8E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5A7A8E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5A7A8E">
              <w:rPr>
                <w:sz w:val="18"/>
                <w:szCs w:val="18"/>
              </w:rPr>
              <w:t>:</w:t>
            </w:r>
            <w:r w:rsidR="00A84E7E" w:rsidRPr="005A7A8E">
              <w:rPr>
                <w:sz w:val="18"/>
                <w:szCs w:val="18"/>
              </w:rPr>
              <w:t xml:space="preserve"> </w:t>
            </w:r>
            <w:r w:rsidRPr="005A7A8E">
              <w:rPr>
                <w:sz w:val="18"/>
                <w:szCs w:val="18"/>
              </w:rPr>
              <w:t>Asesoría de</w:t>
            </w:r>
            <w:r w:rsidR="00246C25" w:rsidRPr="005A7A8E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5A7A8E">
              <w:rPr>
                <w:sz w:val="18"/>
                <w:szCs w:val="18"/>
              </w:rPr>
              <w:t>Doctorante</w:t>
            </w:r>
            <w:proofErr w:type="spellEnd"/>
            <w:r w:rsidR="00F52E82" w:rsidRPr="005A7A8E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5A7A8E">
              <w:rPr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5A7A8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5A7A8E">
              <w:rPr>
                <w:sz w:val="18"/>
                <w:szCs w:val="18"/>
                <w:u w:val="single"/>
              </w:rPr>
              <w:t>Hdez</w:t>
            </w:r>
            <w:proofErr w:type="spellEnd"/>
            <w:r w:rsidR="00F52E82" w:rsidRPr="005A7A8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5A7A8E">
              <w:rPr>
                <w:sz w:val="18"/>
                <w:szCs w:val="18"/>
                <w:u w:val="single"/>
              </w:rPr>
              <w:t>Rguez</w:t>
            </w:r>
            <w:proofErr w:type="spellEnd"/>
            <w:r w:rsidR="00CC37C0" w:rsidRPr="005A7A8E">
              <w:rPr>
                <w:sz w:val="18"/>
                <w:szCs w:val="18"/>
              </w:rPr>
              <w:t>,</w:t>
            </w:r>
            <w:r w:rsidR="00DE6988" w:rsidRPr="005A7A8E">
              <w:rPr>
                <w:sz w:val="18"/>
                <w:szCs w:val="18"/>
              </w:rPr>
              <w:t xml:space="preserve"> coordinando </w:t>
            </w:r>
            <w:proofErr w:type="spellStart"/>
            <w:r w:rsidR="00C26157" w:rsidRPr="005A7A8E">
              <w:rPr>
                <w:sz w:val="18"/>
                <w:szCs w:val="18"/>
              </w:rPr>
              <w:t>expto</w:t>
            </w:r>
            <w:r w:rsidR="00BD477D" w:rsidRPr="005A7A8E">
              <w:rPr>
                <w:sz w:val="18"/>
                <w:szCs w:val="18"/>
              </w:rPr>
              <w:t>s</w:t>
            </w:r>
            <w:proofErr w:type="spellEnd"/>
            <w:r w:rsidR="001A1D2C" w:rsidRPr="005A7A8E">
              <w:rPr>
                <w:sz w:val="18"/>
                <w:szCs w:val="18"/>
              </w:rPr>
              <w:t>.</w:t>
            </w:r>
            <w:r w:rsidR="00BD477D" w:rsidRPr="005A7A8E">
              <w:rPr>
                <w:sz w:val="18"/>
                <w:szCs w:val="18"/>
              </w:rPr>
              <w:t xml:space="preserve"> Maestría</w:t>
            </w:r>
            <w:r w:rsidR="00576D3E" w:rsidRPr="005A7A8E">
              <w:rPr>
                <w:sz w:val="18"/>
                <w:szCs w:val="18"/>
              </w:rPr>
              <w:t xml:space="preserve">: </w:t>
            </w:r>
            <w:r w:rsidRPr="005A7A8E">
              <w:rPr>
                <w:sz w:val="18"/>
                <w:szCs w:val="18"/>
                <w:u w:val="single"/>
              </w:rPr>
              <w:t>José C</w:t>
            </w:r>
            <w:r w:rsidR="00576D3E" w:rsidRPr="005A7A8E">
              <w:rPr>
                <w:sz w:val="18"/>
                <w:szCs w:val="18"/>
                <w:u w:val="single"/>
              </w:rPr>
              <w:t>.</w:t>
            </w:r>
            <w:r w:rsidRPr="005A7A8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5A7A8E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5A7A8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5A7A8E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5A7A8E">
              <w:rPr>
                <w:sz w:val="18"/>
                <w:szCs w:val="18"/>
                <w:u w:val="single"/>
              </w:rPr>
              <w:t xml:space="preserve"> </w:t>
            </w:r>
            <w:r w:rsidRPr="005A7A8E">
              <w:rPr>
                <w:sz w:val="18"/>
                <w:szCs w:val="18"/>
              </w:rPr>
              <w:t>(</w:t>
            </w:r>
            <w:proofErr w:type="spellStart"/>
            <w:r w:rsidRPr="005A7A8E">
              <w:rPr>
                <w:sz w:val="18"/>
                <w:szCs w:val="18"/>
              </w:rPr>
              <w:t>QMx</w:t>
            </w:r>
            <w:proofErr w:type="spellEnd"/>
            <w:r w:rsidRPr="005A7A8E">
              <w:rPr>
                <w:sz w:val="18"/>
                <w:szCs w:val="18"/>
              </w:rPr>
              <w:t xml:space="preserve"> en tabaco)</w:t>
            </w:r>
            <w:r w:rsidR="00963DEA" w:rsidRPr="005A7A8E">
              <w:rPr>
                <w:sz w:val="18"/>
                <w:szCs w:val="18"/>
              </w:rPr>
              <w:t xml:space="preserve">: revisión de Mat. Y </w:t>
            </w:r>
            <w:proofErr w:type="spellStart"/>
            <w:r w:rsidR="00963DEA" w:rsidRPr="005A7A8E">
              <w:rPr>
                <w:sz w:val="18"/>
                <w:szCs w:val="18"/>
              </w:rPr>
              <w:t>Mét</w:t>
            </w:r>
            <w:proofErr w:type="spellEnd"/>
            <w:r w:rsidR="00963DEA" w:rsidRPr="005A7A8E">
              <w:rPr>
                <w:sz w:val="18"/>
                <w:szCs w:val="18"/>
              </w:rPr>
              <w:t>., Revisión y Resultados de documento de tesis.</w:t>
            </w:r>
            <w:r w:rsidR="00823269" w:rsidRPr="005A7A8E">
              <w:rPr>
                <w:sz w:val="18"/>
                <w:szCs w:val="18"/>
              </w:rPr>
              <w:t xml:space="preserve"> </w:t>
            </w:r>
            <w:r w:rsidR="00DF6CAA" w:rsidRPr="005A7A8E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5A7A8E">
              <w:rPr>
                <w:sz w:val="18"/>
                <w:szCs w:val="18"/>
                <w:u w:val="single"/>
              </w:rPr>
              <w:t>Lisbel</w:t>
            </w:r>
            <w:proofErr w:type="spellEnd"/>
            <w:r w:rsidR="00DF6CAA" w:rsidRPr="005A7A8E">
              <w:rPr>
                <w:sz w:val="18"/>
                <w:szCs w:val="18"/>
                <w:u w:val="single"/>
              </w:rPr>
              <w:t xml:space="preserve"> Travieso</w:t>
            </w:r>
            <w:r w:rsidR="00823269" w:rsidRPr="005A7A8E">
              <w:rPr>
                <w:sz w:val="18"/>
                <w:szCs w:val="18"/>
              </w:rPr>
              <w:t xml:space="preserve">: </w:t>
            </w:r>
            <w:r w:rsidR="005A7A8E" w:rsidRPr="005A7A8E">
              <w:rPr>
                <w:sz w:val="18"/>
                <w:szCs w:val="18"/>
              </w:rPr>
              <w:t>experimentos</w:t>
            </w:r>
            <w:r w:rsidR="00823269" w:rsidRPr="005A7A8E">
              <w:rPr>
                <w:sz w:val="18"/>
                <w:szCs w:val="18"/>
              </w:rPr>
              <w:t xml:space="preserve"> de </w:t>
            </w:r>
            <w:r w:rsidR="002D2B3F" w:rsidRPr="005A7A8E">
              <w:rPr>
                <w:sz w:val="18"/>
                <w:szCs w:val="18"/>
              </w:rPr>
              <w:t>maestría</w:t>
            </w:r>
            <w:r w:rsidR="00823269" w:rsidRPr="005A7A8E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A7A8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A7A8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91319" w:rsidRDefault="002E3E03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BA34C9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BA34C9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BA34C9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BA34C9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BA34C9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. Reuniones varias por teléfono o vía </w:t>
            </w:r>
            <w:proofErr w:type="spellStart"/>
            <w:r w:rsidRPr="00BA34C9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BA34C9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BA34C9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BA34C9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BA34C9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BA34C9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BA34C9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BA34C9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BA34C9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BA34C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BA34C9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BA34C9">
              <w:rPr>
                <w:rFonts w:ascii="Arial" w:hAnsi="Arial" w:cs="Arial"/>
                <w:sz w:val="18"/>
                <w:szCs w:val="18"/>
              </w:rPr>
              <w:t>).</w:t>
            </w:r>
            <w:r w:rsidR="00BA34C9">
              <w:rPr>
                <w:rFonts w:ascii="Arial" w:hAnsi="Arial" w:cs="Arial"/>
                <w:sz w:val="18"/>
                <w:szCs w:val="18"/>
              </w:rPr>
              <w:t xml:space="preserve"> Consejo científico (12)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566251" w:rsidRDefault="002E3E03" w:rsidP="00E230BD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C91319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="00E230BD" w:rsidRPr="00446054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E230BD" w:rsidRPr="00446054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E230BD" w:rsidRPr="004460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446054">
              <w:rPr>
                <w:rFonts w:ascii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 w:rsidR="00E230BD" w:rsidRPr="00446054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446054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502A15" w:rsidRPr="00446054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CC37C0" w:rsidRPr="00446054">
              <w:rPr>
                <w:rFonts w:ascii="Arial" w:hAnsi="Arial" w:cs="Arial"/>
                <w:sz w:val="18"/>
                <w:szCs w:val="18"/>
              </w:rPr>
              <w:t xml:space="preserve">coordinó y </w:t>
            </w:r>
            <w:r w:rsidR="00504A10" w:rsidRPr="00446054">
              <w:rPr>
                <w:rFonts w:ascii="Arial" w:hAnsi="Arial" w:cs="Arial"/>
                <w:sz w:val="18"/>
                <w:szCs w:val="18"/>
              </w:rPr>
              <w:t>prepar</w:t>
            </w:r>
            <w:r w:rsidR="00446054" w:rsidRPr="00446054">
              <w:rPr>
                <w:rFonts w:ascii="Arial" w:hAnsi="Arial" w:cs="Arial"/>
                <w:sz w:val="18"/>
                <w:szCs w:val="18"/>
              </w:rPr>
              <w:t>ó</w:t>
            </w:r>
            <w:r w:rsidR="00504A10" w:rsidRPr="00446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C37C0" w:rsidRPr="00446054">
              <w:rPr>
                <w:rFonts w:ascii="Arial" w:hAnsi="Arial" w:cs="Arial"/>
                <w:sz w:val="18"/>
                <w:szCs w:val="18"/>
              </w:rPr>
              <w:t>validaci</w:t>
            </w:r>
            <w:r w:rsidR="00446054" w:rsidRPr="00446054">
              <w:rPr>
                <w:rFonts w:ascii="Arial" w:hAnsi="Arial" w:cs="Arial"/>
                <w:sz w:val="18"/>
                <w:szCs w:val="18"/>
              </w:rPr>
              <w:t>ón</w:t>
            </w:r>
            <w:r w:rsidR="00CC37C0" w:rsidRPr="00446054">
              <w:rPr>
                <w:rFonts w:ascii="Arial" w:hAnsi="Arial" w:cs="Arial"/>
                <w:sz w:val="18"/>
                <w:szCs w:val="18"/>
              </w:rPr>
              <w:t xml:space="preserve"> en soya</w:t>
            </w:r>
            <w:r w:rsidR="00446054" w:rsidRPr="00446054">
              <w:rPr>
                <w:rFonts w:ascii="Arial" w:hAnsi="Arial" w:cs="Arial"/>
                <w:sz w:val="18"/>
                <w:szCs w:val="18"/>
              </w:rPr>
              <w:t xml:space="preserve"> en el Perú</w:t>
            </w:r>
            <w:r w:rsidR="00177437" w:rsidRPr="00446054">
              <w:rPr>
                <w:rFonts w:ascii="Arial" w:hAnsi="Arial" w:cs="Arial"/>
                <w:sz w:val="18"/>
                <w:szCs w:val="18"/>
              </w:rPr>
              <w:t xml:space="preserve">: inóculo, </w:t>
            </w:r>
            <w:proofErr w:type="spellStart"/>
            <w:r w:rsidR="00177437" w:rsidRPr="00446054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177437" w:rsidRPr="00446054">
              <w:rPr>
                <w:rFonts w:ascii="Arial" w:hAnsi="Arial" w:cs="Arial"/>
                <w:sz w:val="18"/>
                <w:szCs w:val="18"/>
              </w:rPr>
              <w:t xml:space="preserve"> y entrega a los ejecutores</w:t>
            </w:r>
            <w:r w:rsidR="000D42E3" w:rsidRPr="00446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6054" w:rsidRPr="00446054">
              <w:rPr>
                <w:rFonts w:ascii="Arial" w:hAnsi="Arial" w:cs="Arial"/>
                <w:sz w:val="18"/>
                <w:szCs w:val="18"/>
              </w:rPr>
              <w:t>y se siembra el 17 de Mayo</w:t>
            </w:r>
            <w:r w:rsidR="00E230BD" w:rsidRPr="00446054">
              <w:rPr>
                <w:rFonts w:ascii="Arial" w:hAnsi="Arial" w:cs="Arial"/>
                <w:sz w:val="18"/>
                <w:szCs w:val="18"/>
              </w:rPr>
              <w:t>.</w:t>
            </w:r>
            <w:r w:rsidR="002422AE" w:rsidRPr="00446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34C9" w:rsidRPr="00BA34C9">
              <w:rPr>
                <w:rFonts w:ascii="Arial" w:hAnsi="Arial" w:cs="Arial"/>
                <w:sz w:val="18"/>
                <w:szCs w:val="18"/>
              </w:rPr>
              <w:t xml:space="preserve">Se prepara y entrega informe semestral del proyecto a la comisión científica del </w:t>
            </w:r>
            <w:r w:rsidR="00446054">
              <w:rPr>
                <w:rFonts w:ascii="Arial" w:hAnsi="Arial" w:cs="Arial"/>
                <w:sz w:val="18"/>
                <w:szCs w:val="18"/>
              </w:rPr>
              <w:t>dpto</w:t>
            </w:r>
            <w:proofErr w:type="gramStart"/>
            <w:r w:rsidR="00446054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="00446054">
              <w:rPr>
                <w:rFonts w:ascii="Arial" w:hAnsi="Arial" w:cs="Arial"/>
                <w:sz w:val="18"/>
                <w:szCs w:val="18"/>
              </w:rPr>
              <w:t xml:space="preserve"> Se intentan varios contactos de colaboración con productor Medina para validaciones sin éxito.</w:t>
            </w:r>
          </w:p>
          <w:p w:rsidR="008C2BD1" w:rsidRPr="005A7A8E" w:rsidRDefault="00E230BD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4C9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BA34C9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BA34C9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BA34C9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BA34C9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BA34C9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BA34C9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BA34C9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BA34C9">
              <w:rPr>
                <w:rFonts w:ascii="Arial" w:hAnsi="Arial" w:cs="Arial"/>
                <w:sz w:val="18"/>
                <w:szCs w:val="18"/>
              </w:rPr>
              <w:t xml:space="preserve"> participación en suplementos de pagos en cada venta realizada en el mes.</w:t>
            </w:r>
            <w:r w:rsidR="00BA34C9" w:rsidRPr="00BA34C9">
              <w:rPr>
                <w:rFonts w:ascii="Arial" w:hAnsi="Arial" w:cs="Arial"/>
                <w:sz w:val="18"/>
                <w:szCs w:val="18"/>
              </w:rPr>
              <w:t xml:space="preserve"> Se prepara y entrega informe de producción-comercialización de </w:t>
            </w:r>
            <w:proofErr w:type="spellStart"/>
            <w:r w:rsidR="00BA34C9" w:rsidRPr="00BA34C9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BA34C9" w:rsidRPr="00BA34C9">
              <w:rPr>
                <w:rFonts w:ascii="Arial" w:hAnsi="Arial" w:cs="Arial"/>
                <w:sz w:val="18"/>
                <w:szCs w:val="18"/>
              </w:rPr>
              <w:t xml:space="preserve"> en 2022 a empresa </w:t>
            </w:r>
            <w:proofErr w:type="spellStart"/>
            <w:r w:rsidR="00BA34C9" w:rsidRPr="00BA34C9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="00BA34C9">
              <w:rPr>
                <w:rFonts w:ascii="Arial" w:hAnsi="Arial" w:cs="Arial"/>
                <w:sz w:val="18"/>
                <w:szCs w:val="18"/>
              </w:rPr>
              <w:t xml:space="preserve">. Se obtiene </w:t>
            </w:r>
            <w:r w:rsidR="00BA34C9" w:rsidRPr="005A7A8E">
              <w:rPr>
                <w:rFonts w:ascii="Arial" w:hAnsi="Arial" w:cs="Arial"/>
                <w:sz w:val="18"/>
                <w:szCs w:val="18"/>
              </w:rPr>
              <w:t xml:space="preserve">permiso de comercialización del </w:t>
            </w:r>
            <w:proofErr w:type="spellStart"/>
            <w:r w:rsidR="00BA34C9" w:rsidRPr="005A7A8E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BA34C9" w:rsidRPr="005A7A8E">
              <w:rPr>
                <w:rFonts w:ascii="Arial" w:hAnsi="Arial" w:cs="Arial"/>
                <w:sz w:val="18"/>
                <w:szCs w:val="18"/>
              </w:rPr>
              <w:t xml:space="preserve"> en Alemania y Polonia</w:t>
            </w:r>
            <w:r w:rsidR="00DD544D" w:rsidRPr="005A7A8E">
              <w:rPr>
                <w:rFonts w:ascii="Arial" w:hAnsi="Arial" w:cs="Arial"/>
                <w:sz w:val="18"/>
                <w:szCs w:val="18"/>
              </w:rPr>
              <w:t xml:space="preserve">. Intercambio con Laza y Florido sobre pendientes. </w:t>
            </w:r>
          </w:p>
          <w:p w:rsidR="00963DEA" w:rsidRPr="005A7A8E" w:rsidRDefault="00963DEA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A8E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5A7A8E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5A7A8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A7A8E" w:rsidRPr="005A7A8E">
              <w:rPr>
                <w:rFonts w:ascii="Arial" w:hAnsi="Arial" w:cs="Arial"/>
                <w:sz w:val="18"/>
                <w:szCs w:val="18"/>
              </w:rPr>
              <w:t>Se p</w:t>
            </w:r>
            <w:r w:rsidR="00C91319" w:rsidRPr="005A7A8E">
              <w:rPr>
                <w:rFonts w:ascii="Arial" w:hAnsi="Arial" w:cs="Arial"/>
                <w:sz w:val="18"/>
                <w:szCs w:val="18"/>
              </w:rPr>
              <w:t xml:space="preserve">articipa </w:t>
            </w:r>
            <w:r w:rsidR="005A7A8E" w:rsidRPr="005A7A8E">
              <w:rPr>
                <w:rFonts w:ascii="Arial" w:hAnsi="Arial" w:cs="Arial"/>
                <w:sz w:val="18"/>
                <w:szCs w:val="18"/>
              </w:rPr>
              <w:t>de resultados de visita de</w:t>
            </w:r>
            <w:r w:rsidR="00C91319" w:rsidRPr="005A7A8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91319" w:rsidRPr="005A7A8E">
              <w:rPr>
                <w:rFonts w:ascii="Arial" w:hAnsi="Arial" w:cs="Arial"/>
                <w:sz w:val="18"/>
                <w:szCs w:val="18"/>
              </w:rPr>
              <w:t>Kaly</w:t>
            </w:r>
            <w:proofErr w:type="spellEnd"/>
            <w:r w:rsidR="00C91319" w:rsidRPr="005A7A8E">
              <w:rPr>
                <w:rFonts w:ascii="Arial" w:hAnsi="Arial" w:cs="Arial"/>
                <w:sz w:val="18"/>
                <w:szCs w:val="18"/>
              </w:rPr>
              <w:t xml:space="preserve"> y Tere a Bélgica</w:t>
            </w:r>
          </w:p>
          <w:p w:rsidR="00CC37C0" w:rsidRDefault="00CC37C0" w:rsidP="00963DE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A8E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5A7A8E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5A7A8E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5A7A8E">
              <w:rPr>
                <w:rFonts w:ascii="Arial" w:hAnsi="Arial" w:cs="Arial"/>
                <w:sz w:val="18"/>
                <w:szCs w:val="18"/>
              </w:rPr>
              <w:t>al</w:t>
            </w:r>
            <w:r w:rsidRPr="005A7A8E">
              <w:rPr>
                <w:rFonts w:ascii="Arial" w:hAnsi="Arial" w:cs="Arial"/>
                <w:sz w:val="18"/>
                <w:szCs w:val="18"/>
              </w:rPr>
              <w:t>es e internacionales.</w:t>
            </w:r>
          </w:p>
          <w:p w:rsidR="005A7A8E" w:rsidRPr="00C91319" w:rsidRDefault="005A7A8E" w:rsidP="00963DE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Se participa en un taller coordinado por dirección de proyectos sobre balance final de proyectos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Fonci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 presentación de otros programas.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Pr="00C91319" w:rsidRDefault="002E3E03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4D" w:rsidRPr="00DD544D" w:rsidRDefault="00C91319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PREMIOS Y CONGRESOS</w:t>
            </w:r>
            <w:r w:rsidRPr="00446054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446054" w:rsidRPr="0044605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pagó participación en congreso de la UH</w:t>
            </w:r>
            <w:r w:rsidR="00DD544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Se trabajó en preparación de presentaciones para el congreso.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C91319" w:rsidRDefault="00C91319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9A" w:rsidRDefault="00C91319" w:rsidP="0013606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DD544D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DD544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0509A" w:rsidRPr="00DD544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177437" w:rsidRPr="00DD544D">
              <w:rPr>
                <w:rFonts w:ascii="Arial" w:hAnsi="Arial" w:cs="Arial"/>
                <w:sz w:val="18"/>
                <w:szCs w:val="18"/>
                <w:lang w:val="es-ES_tradnl"/>
              </w:rPr>
              <w:t>Preparación y entrega de contrato para pago de futuro congreso en UH</w:t>
            </w:r>
            <w:r w:rsidR="0060509A" w:rsidRPr="00DD544D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  <w:p w:rsidR="006B3192" w:rsidRPr="005A7A8E" w:rsidRDefault="00DD544D" w:rsidP="000D42E3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Revisión de una propuesta de proyecto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Geocuba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(22-24) para el programa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Bioinsumos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Pr="00CC37C0" w:rsidRDefault="002E3E03" w:rsidP="005A7A8E">
            <w:pPr>
              <w:spacing w:after="60"/>
              <w:jc w:val="both"/>
              <w:rPr>
                <w:b/>
                <w:color w:val="FF0000"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5485B" w:rsidRPr="001774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053460" w:rsidRPr="002C719E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2C719E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2C719E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2C719E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2C719E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2C719E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053460" w:rsidRPr="002C719E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D83690" w:rsidRPr="002C719E" w:rsidRDefault="005A7A8E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77" w:type="dxa"/>
            <w:shd w:val="clear" w:color="auto" w:fill="auto"/>
          </w:tcPr>
          <w:p w:rsidR="00D83690" w:rsidRPr="002C719E" w:rsidRDefault="005A7A8E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D83690" w:rsidRPr="002C719E" w:rsidRDefault="005A7A8E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65" w:type="dxa"/>
            <w:shd w:val="clear" w:color="auto" w:fill="auto"/>
          </w:tcPr>
          <w:p w:rsidR="00D83690" w:rsidRPr="002C719E" w:rsidRDefault="005A7A8E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90" w:type="dxa"/>
            <w:shd w:val="clear" w:color="auto" w:fill="auto"/>
          </w:tcPr>
          <w:p w:rsidR="00D83690" w:rsidRPr="002C719E" w:rsidRDefault="005A7A8E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53460" w:rsidRPr="002C719E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2F00D7" w:rsidRPr="002C719E" w:rsidRDefault="00C91319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2, 4, 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F00D7" w:rsidRPr="002C719E" w:rsidRDefault="00C91319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2, 4, 5</w:t>
            </w:r>
            <w:r w:rsidR="000221F7" w:rsidRPr="002C719E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46" w:type="dxa"/>
            <w:shd w:val="clear" w:color="auto" w:fill="auto"/>
          </w:tcPr>
          <w:p w:rsidR="002F00D7" w:rsidRPr="002C719E" w:rsidRDefault="00C91319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4, 5</w:t>
            </w:r>
            <w:r w:rsidR="000221F7" w:rsidRPr="002C719E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65" w:type="dxa"/>
            <w:shd w:val="clear" w:color="auto" w:fill="auto"/>
          </w:tcPr>
          <w:p w:rsidR="002F00D7" w:rsidRPr="002C719E" w:rsidRDefault="00C91319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2, 4, 5</w:t>
            </w:r>
          </w:p>
        </w:tc>
        <w:tc>
          <w:tcPr>
            <w:tcW w:w="2090" w:type="dxa"/>
            <w:shd w:val="clear" w:color="auto" w:fill="auto"/>
          </w:tcPr>
          <w:p w:rsidR="002F00D7" w:rsidRPr="002C719E" w:rsidRDefault="002F00D7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4, 5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65" w:type="dxa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90" w:type="dxa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053460" w:rsidRPr="002C719E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2C719E" w:rsidRDefault="00785C0C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D2B3F" w:rsidRPr="002C719E">
              <w:rPr>
                <w:rFonts w:ascii="Arial" w:hAnsi="Arial" w:cs="Arial"/>
                <w:sz w:val="20"/>
                <w:szCs w:val="20"/>
              </w:rPr>
              <w:t>4</w:t>
            </w:r>
            <w:r w:rsidRPr="002C71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2C719E">
              <w:rPr>
                <w:rFonts w:ascii="Arial" w:hAnsi="Arial" w:cs="Arial"/>
                <w:sz w:val="20"/>
                <w:szCs w:val="20"/>
              </w:rPr>
              <w:t>5</w:t>
            </w:r>
            <w:r w:rsidRPr="002C71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2C71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C719E" w:rsidRPr="002C719E">
              <w:rPr>
                <w:rFonts w:ascii="Arial" w:hAnsi="Arial" w:cs="Arial"/>
                <w:sz w:val="20"/>
                <w:szCs w:val="20"/>
              </w:rPr>
              <w:t>2</w:t>
            </w:r>
            <w:r w:rsidRPr="002C719E">
              <w:rPr>
                <w:rFonts w:ascii="Arial" w:hAnsi="Arial" w:cs="Arial"/>
                <w:sz w:val="20"/>
                <w:szCs w:val="20"/>
              </w:rPr>
              <w:t>, 4</w:t>
            </w:r>
            <w:r w:rsidR="00446B84" w:rsidRPr="002C719E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2C719E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2C719E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  <w:tc>
          <w:tcPr>
            <w:tcW w:w="2065" w:type="dxa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2C719E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90" w:type="dxa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2C719E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2C719E">
              <w:rPr>
                <w:rFonts w:ascii="Arial" w:hAnsi="Arial" w:cs="Arial"/>
                <w:sz w:val="20"/>
                <w:szCs w:val="20"/>
              </w:rPr>
              <w:t>4</w:t>
            </w:r>
            <w:r w:rsidR="00446B84" w:rsidRPr="002C719E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053460" w:rsidRPr="002C719E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2C719E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591555" w:rsidRPr="002C719E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2C71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C719E" w:rsidRPr="002C719E">
              <w:rPr>
                <w:rFonts w:ascii="Arial" w:hAnsi="Arial" w:cs="Arial"/>
                <w:sz w:val="20"/>
                <w:szCs w:val="20"/>
              </w:rPr>
              <w:t>4</w:t>
            </w:r>
            <w:r w:rsidRPr="002C719E">
              <w:rPr>
                <w:rFonts w:ascii="Arial" w:hAnsi="Arial" w:cs="Arial"/>
                <w:sz w:val="20"/>
                <w:szCs w:val="20"/>
              </w:rPr>
              <w:t>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C719E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320CFA" w:rsidRPr="002C719E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2C71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2C719E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90" w:type="dxa"/>
            <w:shd w:val="clear" w:color="auto" w:fill="auto"/>
          </w:tcPr>
          <w:p w:rsidR="00785C0C" w:rsidRPr="002C719E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2C719E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2C71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77" w:type="dxa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65" w:type="dxa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90" w:type="dxa"/>
            <w:shd w:val="clear" w:color="auto" w:fill="auto"/>
          </w:tcPr>
          <w:p w:rsidR="00785C0C" w:rsidRPr="002C719E" w:rsidRDefault="005A7A8E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5</w:t>
            </w:r>
            <w:r w:rsidR="00C91319" w:rsidRPr="002C719E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77" w:type="dxa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2, 5, 6</w:t>
            </w:r>
            <w:r w:rsidR="002C719E" w:rsidRPr="002C719E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C719E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2, 4</w:t>
            </w:r>
            <w:r w:rsidR="00C91319" w:rsidRPr="002C719E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2C719E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  <w:shd w:val="clear" w:color="auto" w:fill="auto"/>
          </w:tcPr>
          <w:p w:rsidR="00785C0C" w:rsidRPr="002C719E" w:rsidRDefault="008A110E" w:rsidP="003F58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2C719E" w:rsidRDefault="005A7A8E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77" w:type="dxa"/>
            <w:shd w:val="clear" w:color="auto" w:fill="auto"/>
          </w:tcPr>
          <w:p w:rsidR="00F86B66" w:rsidRPr="002C719E" w:rsidRDefault="005A7A8E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2C719E" w:rsidRDefault="005A7A8E" w:rsidP="00B438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065" w:type="dxa"/>
            <w:shd w:val="clear" w:color="auto" w:fill="auto"/>
          </w:tcPr>
          <w:p w:rsidR="00F86B66" w:rsidRPr="002C719E" w:rsidRDefault="005A7A8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90" w:type="dxa"/>
            <w:shd w:val="clear" w:color="auto" w:fill="auto"/>
          </w:tcPr>
          <w:p w:rsidR="00F86B66" w:rsidRPr="002C719E" w:rsidRDefault="005A7A8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2C719E" w:rsidRDefault="002C719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1, 6, 8</w:t>
            </w:r>
          </w:p>
        </w:tc>
        <w:tc>
          <w:tcPr>
            <w:tcW w:w="2077" w:type="dxa"/>
            <w:shd w:val="clear" w:color="auto" w:fill="auto"/>
          </w:tcPr>
          <w:p w:rsidR="00F86B66" w:rsidRPr="002C719E" w:rsidRDefault="002C719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2C719E" w:rsidRDefault="002C719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Tarea 6</w:t>
            </w:r>
          </w:p>
        </w:tc>
        <w:tc>
          <w:tcPr>
            <w:tcW w:w="2065" w:type="dxa"/>
            <w:shd w:val="clear" w:color="auto" w:fill="auto"/>
          </w:tcPr>
          <w:p w:rsidR="00F86B66" w:rsidRPr="002C719E" w:rsidRDefault="005A7A8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90" w:type="dxa"/>
            <w:shd w:val="clear" w:color="auto" w:fill="auto"/>
          </w:tcPr>
          <w:p w:rsidR="00F86B66" w:rsidRPr="002C719E" w:rsidRDefault="005A7A8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19E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9E4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C719E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054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6251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A7A8E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509A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A707D"/>
    <w:rsid w:val="009B3951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34C9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44D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6F37E-8F5B-4348-A0B4-027A37CE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</Pages>
  <Words>650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26</cp:revision>
  <cp:lastPrinted>2020-11-30T22:55:00Z</cp:lastPrinted>
  <dcterms:created xsi:type="dcterms:W3CDTF">2021-09-17T13:17:00Z</dcterms:created>
  <dcterms:modified xsi:type="dcterms:W3CDTF">2023-07-22T23:40:00Z</dcterms:modified>
</cp:coreProperties>
</file>