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406330">
        <w:rPr>
          <w:rFonts w:ascii="Arial" w:hAnsi="Arial" w:cs="Arial"/>
          <w:sz w:val="22"/>
          <w:szCs w:val="22"/>
        </w:rPr>
        <w:t>Febr</w:t>
      </w:r>
      <w:r w:rsidR="008975F9">
        <w:rPr>
          <w:rFonts w:ascii="Arial" w:hAnsi="Arial" w:cs="Arial"/>
          <w:sz w:val="22"/>
          <w:szCs w:val="22"/>
        </w:rPr>
        <w:t>ero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5D75">
              <w:rPr>
                <w:rFonts w:ascii="Arial" w:hAnsi="Arial" w:cs="Arial"/>
                <w:sz w:val="22"/>
                <w:szCs w:val="22"/>
              </w:rPr>
              <w:t>estudiantes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A45D75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>
              <w:rPr>
                <w:rFonts w:ascii="Arial" w:hAnsi="Arial" w:cs="Arial"/>
                <w:sz w:val="22"/>
                <w:szCs w:val="22"/>
              </w:rPr>
              <w:t>es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4B2144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coordinadores belgas del proyecto VLIR-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4B2144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Reserva científica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40633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Pr="00940E70" w:rsidRDefault="0040633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40633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975F9" w:rsidRPr="00467366" w:rsidRDefault="008975F9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975F9" w:rsidRPr="00467366" w:rsidRDefault="008975F9" w:rsidP="00D67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975F9" w:rsidRPr="00467366" w:rsidRDefault="0040633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con los coordinadores belgas</w:t>
            </w:r>
          </w:p>
        </w:tc>
        <w:tc>
          <w:tcPr>
            <w:tcW w:w="2251" w:type="dxa"/>
            <w:shd w:val="clear" w:color="auto" w:fill="auto"/>
          </w:tcPr>
          <w:p w:rsidR="008975F9" w:rsidRDefault="00406330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406330" w:rsidRDefault="00406330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Resultados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406330" w:rsidRDefault="00406330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CC</w:t>
            </w:r>
          </w:p>
          <w:p w:rsidR="00406330" w:rsidRPr="001F79FC" w:rsidRDefault="00406330" w:rsidP="00D67513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Proyecto formación Claudia</w:t>
            </w:r>
          </w:p>
        </w:tc>
        <w:tc>
          <w:tcPr>
            <w:tcW w:w="2135" w:type="dxa"/>
            <w:shd w:val="clear" w:color="auto" w:fill="auto"/>
          </w:tcPr>
          <w:p w:rsidR="008975F9" w:rsidRDefault="00406330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experimentos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406330" w:rsidRDefault="00406330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406330" w:rsidRPr="001F79FC" w:rsidRDefault="00406330" w:rsidP="00D67513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Intercambio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Yelenis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975F9" w:rsidRDefault="00406330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grupo Bacteriología</w:t>
            </w:r>
          </w:p>
          <w:p w:rsidR="00406330" w:rsidRDefault="00406330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firmas de proyectos</w:t>
            </w:r>
          </w:p>
          <w:p w:rsidR="00406330" w:rsidRPr="001F79FC" w:rsidRDefault="00406330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Kaly</w:t>
            </w:r>
            <w:proofErr w:type="spellEnd"/>
          </w:p>
          <w:p w:rsidR="00406330" w:rsidRPr="001F79FC" w:rsidRDefault="00406330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perfiles de proyectos del CC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886D3A" w:rsidRPr="001F79FC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F79FC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puntos del CC</w:t>
            </w:r>
          </w:p>
          <w:p w:rsidR="00886D3A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  <w:p w:rsidR="00886D3A" w:rsidRPr="001F79FC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colaboración con Paraguay</w:t>
            </w:r>
          </w:p>
        </w:tc>
        <w:tc>
          <w:tcPr>
            <w:tcW w:w="2135" w:type="dxa"/>
            <w:shd w:val="clear" w:color="auto" w:fill="auto"/>
          </w:tcPr>
          <w:p w:rsidR="001F79FC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del CC, perfiles y plan de cursos 2023</w:t>
            </w:r>
          </w:p>
          <w:p w:rsidR="00886D3A" w:rsidRPr="001F79FC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1F79FC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0633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86D3A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86D3A" w:rsidRDefault="00886D3A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Presupuesto</w:t>
            </w:r>
          </w:p>
          <w:p w:rsidR="0008610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886D3A" w:rsidRPr="001F79FC" w:rsidRDefault="00886D3A" w:rsidP="00886D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Visita Diputados</w:t>
            </w:r>
          </w:p>
        </w:tc>
        <w:tc>
          <w:tcPr>
            <w:tcW w:w="2268" w:type="dxa"/>
            <w:shd w:val="clear" w:color="auto" w:fill="auto"/>
          </w:tcPr>
          <w:p w:rsidR="0008610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información para libro con la UNAH</w:t>
            </w:r>
          </w:p>
          <w:p w:rsidR="00886D3A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condecoraciones dpto.</w:t>
            </w:r>
          </w:p>
          <w:p w:rsidR="00886D3A" w:rsidRPr="001F79FC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F79FC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886D3A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PCC</w:t>
            </w:r>
          </w:p>
          <w:p w:rsidR="00886D3A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elaboración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</w:p>
          <w:p w:rsidR="00886D3A" w:rsidRPr="001F79FC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</w:tc>
        <w:tc>
          <w:tcPr>
            <w:tcW w:w="2251" w:type="dxa"/>
            <w:shd w:val="clear" w:color="auto" w:fill="auto"/>
          </w:tcPr>
          <w:p w:rsidR="00086104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plan doctorado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886D3A" w:rsidRPr="001F79FC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 a presentar por INIFAT</w:t>
            </w:r>
          </w:p>
        </w:tc>
        <w:tc>
          <w:tcPr>
            <w:tcW w:w="2135" w:type="dxa"/>
            <w:shd w:val="clear" w:color="auto" w:fill="auto"/>
          </w:tcPr>
          <w:p w:rsidR="00086104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formación Alba García</w:t>
            </w:r>
          </w:p>
          <w:p w:rsidR="00886D3A" w:rsidRPr="001F79FC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CC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940E70" w:rsidRDefault="008975F9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406330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1F79FC" w:rsidRDefault="00406330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1F79FC" w:rsidRDefault="00406330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1F79FC" w:rsidRDefault="00406330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86D3A" w:rsidRPr="004B214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Pr="004B2144">
              <w:rPr>
                <w:rFonts w:ascii="Arial" w:hAnsi="Arial" w:cs="Arial"/>
                <w:sz w:val="22"/>
                <w:szCs w:val="22"/>
              </w:rPr>
              <w:lastRenderedPageBreak/>
              <w:t xml:space="preserve">elaboración de </w:t>
            </w:r>
            <w:proofErr w:type="spellStart"/>
            <w:r w:rsidRPr="004B2144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 w:rsidRPr="004B2144">
              <w:rPr>
                <w:rFonts w:ascii="Arial" w:hAnsi="Arial" w:cs="Arial"/>
                <w:sz w:val="22"/>
                <w:szCs w:val="22"/>
              </w:rPr>
              <w:t xml:space="preserve"> nacional</w:t>
            </w:r>
          </w:p>
          <w:p w:rsidR="00886D3A" w:rsidRPr="004B2144" w:rsidRDefault="00886D3A" w:rsidP="00886D3A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Pr="004B2144">
              <w:rPr>
                <w:rFonts w:ascii="Arial" w:hAnsi="Arial" w:cs="Arial"/>
                <w:sz w:val="22"/>
                <w:szCs w:val="22"/>
              </w:rPr>
              <w:t xml:space="preserve">plan doctorado </w:t>
            </w:r>
            <w:r w:rsidRPr="004B2144">
              <w:rPr>
                <w:rFonts w:ascii="Arial" w:hAnsi="Arial" w:cs="Arial"/>
                <w:sz w:val="22"/>
                <w:szCs w:val="22"/>
              </w:rPr>
              <w:t>Alba García</w:t>
            </w:r>
          </w:p>
          <w:p w:rsidR="00086104" w:rsidRPr="004B214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6104" w:rsidRPr="004B21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F79FC" w:rsidRPr="004B214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lastRenderedPageBreak/>
              <w:t>Avales CC</w:t>
            </w:r>
          </w:p>
          <w:p w:rsidR="00886D3A" w:rsidRPr="004B2144" w:rsidRDefault="00886D3A" w:rsidP="00886D3A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lastRenderedPageBreak/>
              <w:t>Atender plan doctorado Alba García</w:t>
            </w:r>
          </w:p>
          <w:p w:rsidR="00886D3A" w:rsidRPr="004B2144" w:rsidRDefault="00886D3A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86104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CC</w:t>
            </w:r>
          </w:p>
          <w:p w:rsidR="00886D3A" w:rsidRPr="001F79FC" w:rsidRDefault="00886D3A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Atender elaboración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nacional</w:t>
            </w:r>
          </w:p>
        </w:tc>
        <w:tc>
          <w:tcPr>
            <w:tcW w:w="2251" w:type="dxa"/>
            <w:shd w:val="clear" w:color="auto" w:fill="auto"/>
          </w:tcPr>
          <w:p w:rsidR="00086104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Enviar resumen y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CV congreso Matanzas</w:t>
            </w:r>
          </w:p>
          <w:p w:rsidR="00886D3A" w:rsidRPr="001F79FC" w:rsidRDefault="00886D3A" w:rsidP="001F79FC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compras proyecto VLIR</w:t>
            </w:r>
          </w:p>
        </w:tc>
        <w:tc>
          <w:tcPr>
            <w:tcW w:w="2135" w:type="dxa"/>
            <w:shd w:val="clear" w:color="auto" w:fill="auto"/>
          </w:tcPr>
          <w:p w:rsidR="001F79FC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Preparar reunión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con coordinadores belgas</w:t>
            </w:r>
          </w:p>
          <w:p w:rsidR="00886D3A" w:rsidRPr="001F79FC" w:rsidRDefault="00886D3A" w:rsidP="001F79FC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4B2144" w:rsidRDefault="00406330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2144">
              <w:rPr>
                <w:rFonts w:ascii="Arial" w:hAnsi="Arial" w:cs="Arial"/>
                <w:b/>
                <w:sz w:val="22"/>
                <w:szCs w:val="22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1F79FC" w:rsidRPr="004B2144" w:rsidRDefault="00406330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2144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1F79FC" w:rsidRDefault="001F79FC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1F79FC" w:rsidRDefault="001F79FC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79FC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67366" w:rsidRPr="004B2144" w:rsidRDefault="004B2144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 xml:space="preserve">Revisar resultados doctorado </w:t>
            </w:r>
            <w:proofErr w:type="spellStart"/>
            <w:r w:rsidRPr="004B2144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4B2144" w:rsidRPr="004B2144" w:rsidRDefault="004B2144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>Atender proyectos nacionales</w:t>
            </w:r>
          </w:p>
          <w:p w:rsidR="004B2144" w:rsidRPr="004B2144" w:rsidRDefault="004B2144" w:rsidP="001F7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>Firmar contrato docencia UNAH</w:t>
            </w:r>
          </w:p>
        </w:tc>
        <w:tc>
          <w:tcPr>
            <w:tcW w:w="2268" w:type="dxa"/>
            <w:shd w:val="clear" w:color="auto" w:fill="auto"/>
          </w:tcPr>
          <w:p w:rsidR="00467366" w:rsidRPr="004B2144" w:rsidRDefault="004B2144">
            <w:pPr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>Videoconferencia con coordinadores del proyecto VLIR</w:t>
            </w:r>
          </w:p>
          <w:p w:rsidR="004B2144" w:rsidRPr="004B2144" w:rsidRDefault="004B2144">
            <w:pPr>
              <w:rPr>
                <w:rFonts w:ascii="Arial" w:hAnsi="Arial" w:cs="Arial"/>
                <w:sz w:val="22"/>
                <w:szCs w:val="22"/>
              </w:rPr>
            </w:pPr>
            <w:r w:rsidRPr="004B2144">
              <w:rPr>
                <w:rFonts w:ascii="Arial" w:hAnsi="Arial" w:cs="Arial"/>
                <w:sz w:val="22"/>
                <w:szCs w:val="22"/>
              </w:rPr>
              <w:t xml:space="preserve">Trabajar en </w:t>
            </w:r>
            <w:proofErr w:type="spellStart"/>
            <w:r w:rsidRPr="004B2144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 w:rsidRPr="004B2144">
              <w:rPr>
                <w:rFonts w:ascii="Arial" w:hAnsi="Arial" w:cs="Arial"/>
                <w:sz w:val="22"/>
                <w:szCs w:val="22"/>
              </w:rPr>
              <w:t xml:space="preserve"> nacional</w:t>
            </w:r>
          </w:p>
        </w:tc>
        <w:tc>
          <w:tcPr>
            <w:tcW w:w="2268" w:type="dxa"/>
            <w:shd w:val="clear" w:color="auto" w:fill="auto"/>
          </w:tcPr>
          <w:p w:rsidR="001F79FC" w:rsidRDefault="001F79FC"/>
        </w:tc>
        <w:tc>
          <w:tcPr>
            <w:tcW w:w="2251" w:type="dxa"/>
            <w:shd w:val="clear" w:color="auto" w:fill="auto"/>
          </w:tcPr>
          <w:p w:rsidR="001F79FC" w:rsidRDefault="001F79FC"/>
        </w:tc>
        <w:tc>
          <w:tcPr>
            <w:tcW w:w="2135" w:type="dxa"/>
            <w:shd w:val="clear" w:color="auto" w:fill="auto"/>
          </w:tcPr>
          <w:p w:rsidR="001F79FC" w:rsidRDefault="001F79FC"/>
        </w:tc>
      </w:tr>
    </w:tbl>
    <w:p w:rsidR="001F79FC" w:rsidRPr="008975F9" w:rsidRDefault="001F79FC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Pr="00406330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406330">
        <w:rPr>
          <w:rFonts w:ascii="Arial" w:hAnsi="Arial" w:cs="Arial"/>
          <w:b/>
          <w:sz w:val="22"/>
          <w:szCs w:val="22"/>
          <w:lang w:val="en-US"/>
        </w:rPr>
        <w:t>Nota</w:t>
      </w:r>
      <w:proofErr w:type="spellEnd"/>
      <w:r w:rsidRPr="00406330">
        <w:rPr>
          <w:rFonts w:ascii="Arial" w:hAnsi="Arial" w:cs="Arial"/>
          <w:b/>
          <w:sz w:val="22"/>
          <w:szCs w:val="22"/>
          <w:lang w:val="en-US"/>
        </w:rPr>
        <w:t>:</w:t>
      </w:r>
      <w:r w:rsidR="00357BFF" w:rsidRPr="00406330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357BFF" w:rsidRPr="00406330">
        <w:rPr>
          <w:rFonts w:ascii="Arial" w:hAnsi="Arial" w:cs="Arial"/>
          <w:b/>
          <w:sz w:val="22"/>
          <w:szCs w:val="22"/>
          <w:lang w:val="en-US"/>
        </w:rPr>
        <w:t>Principales</w:t>
      </w:r>
      <w:proofErr w:type="spellEnd"/>
      <w:r w:rsidR="00357BFF" w:rsidRPr="00406330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357BFF" w:rsidRPr="00406330">
        <w:rPr>
          <w:rFonts w:ascii="Arial" w:hAnsi="Arial" w:cs="Arial"/>
          <w:b/>
          <w:sz w:val="22"/>
          <w:szCs w:val="22"/>
          <w:lang w:val="en-US"/>
        </w:rPr>
        <w:t>impactos</w:t>
      </w:r>
      <w:proofErr w:type="spellEnd"/>
      <w:r w:rsidR="00357BFF" w:rsidRPr="00406330">
        <w:rPr>
          <w:rFonts w:ascii="Arial" w:hAnsi="Arial" w:cs="Arial"/>
          <w:b/>
          <w:sz w:val="22"/>
          <w:szCs w:val="22"/>
          <w:lang w:val="en-US"/>
        </w:rPr>
        <w:t>:</w:t>
      </w:r>
    </w:p>
    <w:p w:rsidR="00467366" w:rsidRDefault="00635369" w:rsidP="008975F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406330">
        <w:rPr>
          <w:rFonts w:ascii="Arial" w:hAnsi="Arial" w:cs="Arial"/>
          <w:b/>
          <w:sz w:val="22"/>
          <w:szCs w:val="22"/>
        </w:rPr>
        <w:br/>
      </w:r>
      <w:r w:rsidR="005367A7" w:rsidRPr="00406330">
        <w:rPr>
          <w:rFonts w:ascii="Arial" w:hAnsi="Arial" w:cs="Arial"/>
          <w:sz w:val="22"/>
          <w:szCs w:val="22"/>
        </w:rPr>
        <w:t>-</w:t>
      </w:r>
      <w:r w:rsidR="004B2144">
        <w:rPr>
          <w:rFonts w:ascii="Arial" w:hAnsi="Arial" w:cs="Arial"/>
          <w:sz w:val="22"/>
          <w:szCs w:val="22"/>
        </w:rPr>
        <w:t>Visita de</w:t>
      </w:r>
      <w:r w:rsidR="00406330" w:rsidRPr="00406330">
        <w:rPr>
          <w:rFonts w:ascii="Arial" w:hAnsi="Arial" w:cs="Arial"/>
          <w:sz w:val="22"/>
          <w:szCs w:val="22"/>
        </w:rPr>
        <w:t xml:space="preserve"> los coordinadores belgas del proyecto VLIR</w:t>
      </w:r>
      <w:r w:rsidR="00467366">
        <w:rPr>
          <w:rFonts w:ascii="Arial" w:hAnsi="Arial" w:cs="Arial"/>
          <w:sz w:val="22"/>
          <w:szCs w:val="22"/>
        </w:rPr>
        <w:t>.</w:t>
      </w:r>
    </w:p>
    <w:p w:rsidR="00467366" w:rsidRDefault="00406330" w:rsidP="008975F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67366">
        <w:rPr>
          <w:rFonts w:ascii="Arial" w:hAnsi="Arial" w:cs="Arial"/>
          <w:sz w:val="22"/>
          <w:szCs w:val="22"/>
        </w:rPr>
        <w:t>Atención permanente al Consejo científico.</w:t>
      </w:r>
    </w:p>
    <w:p w:rsidR="004B2144" w:rsidRDefault="004B2144" w:rsidP="008975F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a doctorandos.</w:t>
      </w:r>
    </w:p>
    <w:p w:rsidR="00086104" w:rsidRPr="0011526A" w:rsidRDefault="00086104" w:rsidP="008975F9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E24A0C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E24A0C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92658" w:rsidP="0046736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5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3449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480DB-799E-4E1C-A82F-F2959A74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2023-03-01T22:10:00Z</dcterms:created>
  <dcterms:modified xsi:type="dcterms:W3CDTF">2023-03-01T22:10:00Z</dcterms:modified>
</cp:coreProperties>
</file>