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F4" w:rsidRPr="0001044C" w:rsidRDefault="003027F4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01044C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7216" behindDoc="0" locked="0" layoutInCell="1" allowOverlap="1" wp14:anchorId="223C8F1F" wp14:editId="084B5E2C">
            <wp:simplePos x="0" y="0"/>
            <wp:positionH relativeFrom="column">
              <wp:posOffset>2118360</wp:posOffset>
            </wp:positionH>
            <wp:positionV relativeFrom="paragraph">
              <wp:posOffset>-469265</wp:posOffset>
            </wp:positionV>
            <wp:extent cx="1861820" cy="1233170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00C" w:rsidRPr="0001044C" w:rsidRDefault="00CA300C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:rsidR="00CA300C" w:rsidRPr="0001044C" w:rsidRDefault="00CA300C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:rsidR="003027F4" w:rsidRPr="0001044C" w:rsidRDefault="003027F4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CERTIFICADO DE EVALUACIÓN DE INVESTIGADOR</w:t>
      </w:r>
    </w:p>
    <w:p w:rsidR="003027F4" w:rsidRPr="0001044C" w:rsidRDefault="003027F4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Dpto. de Fisiología y Bioquímica Vegetal</w:t>
      </w:r>
    </w:p>
    <w:p w:rsidR="00784E7C" w:rsidRPr="0001044C" w:rsidRDefault="00784E7C" w:rsidP="00CA300C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:rsidR="003027F4" w:rsidRPr="0001044C" w:rsidRDefault="003027F4" w:rsidP="007E02B8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  <w:b/>
        </w:rPr>
        <w:t>Nombre</w:t>
      </w:r>
      <w:r w:rsidRPr="0001044C">
        <w:rPr>
          <w:rFonts w:ascii="Arial" w:hAnsi="Arial" w:cs="Arial"/>
        </w:rPr>
        <w:t xml:space="preserve">: </w:t>
      </w:r>
      <w:r w:rsidR="00CE724D" w:rsidRPr="0001044C">
        <w:rPr>
          <w:rFonts w:ascii="Arial" w:hAnsi="Arial" w:cs="Arial"/>
        </w:rPr>
        <w:t>Vivianne Machado Brito</w:t>
      </w:r>
    </w:p>
    <w:p w:rsidR="003027F4" w:rsidRPr="0001044C" w:rsidRDefault="003027F4" w:rsidP="007E02B8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  <w:b/>
        </w:rPr>
        <w:t>Categoría científica</w:t>
      </w:r>
      <w:r w:rsidRPr="0001044C">
        <w:rPr>
          <w:rFonts w:ascii="Arial" w:hAnsi="Arial" w:cs="Arial"/>
        </w:rPr>
        <w:t xml:space="preserve">: </w:t>
      </w:r>
      <w:r w:rsidR="00CE724D" w:rsidRPr="0001044C">
        <w:rPr>
          <w:rFonts w:ascii="Arial" w:hAnsi="Arial" w:cs="Arial"/>
        </w:rPr>
        <w:t>Reserva Científica</w:t>
      </w:r>
    </w:p>
    <w:p w:rsidR="003027F4" w:rsidRPr="0001044C" w:rsidRDefault="003027F4" w:rsidP="007E02B8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  <w:b/>
        </w:rPr>
        <w:t xml:space="preserve">Categoría que ocupa: </w:t>
      </w:r>
      <w:r w:rsidR="00CE724D" w:rsidRPr="0001044C">
        <w:rPr>
          <w:rFonts w:ascii="Arial" w:hAnsi="Arial" w:cs="Arial"/>
        </w:rPr>
        <w:t>Reserva Científica</w:t>
      </w:r>
    </w:p>
    <w:p w:rsidR="003027F4" w:rsidRPr="0001044C" w:rsidRDefault="003027F4" w:rsidP="007E02B8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  <w:b/>
        </w:rPr>
        <w:t>Año natural que se evalúa</w:t>
      </w:r>
      <w:r w:rsidRPr="0001044C">
        <w:rPr>
          <w:rFonts w:ascii="Arial" w:hAnsi="Arial" w:cs="Arial"/>
        </w:rPr>
        <w:t>: 202</w:t>
      </w:r>
      <w:r w:rsidR="00F162D2" w:rsidRPr="0001044C">
        <w:rPr>
          <w:rFonts w:ascii="Arial" w:hAnsi="Arial" w:cs="Arial"/>
        </w:rPr>
        <w:t>3</w:t>
      </w:r>
    </w:p>
    <w:p w:rsidR="003027F4" w:rsidRPr="0001044C" w:rsidRDefault="003027F4" w:rsidP="007E02B8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  <w:b/>
        </w:rPr>
        <w:t>Fecha de evaluación</w:t>
      </w:r>
      <w:r w:rsidRPr="0001044C">
        <w:rPr>
          <w:rFonts w:ascii="Arial" w:hAnsi="Arial" w:cs="Arial"/>
        </w:rPr>
        <w:t>: 202</w:t>
      </w:r>
      <w:r w:rsidR="00F162D2" w:rsidRPr="0001044C">
        <w:rPr>
          <w:rFonts w:ascii="Arial" w:hAnsi="Arial" w:cs="Arial"/>
        </w:rPr>
        <w:t>3</w:t>
      </w:r>
      <w:r w:rsidRPr="0001044C">
        <w:rPr>
          <w:rFonts w:ascii="Arial" w:hAnsi="Arial" w:cs="Arial"/>
        </w:rPr>
        <w:t>-12</w:t>
      </w:r>
    </w:p>
    <w:p w:rsidR="007E02B8" w:rsidRPr="0001044C" w:rsidRDefault="007E02B8" w:rsidP="007E02B8">
      <w:pPr>
        <w:spacing w:line="240" w:lineRule="auto"/>
        <w:jc w:val="both"/>
        <w:rPr>
          <w:rFonts w:ascii="Arial" w:hAnsi="Arial" w:cs="Arial"/>
          <w:b/>
        </w:rPr>
      </w:pP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I. INDICADORES: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1. Calidad de los resultados.</w:t>
      </w:r>
    </w:p>
    <w:p w:rsidR="002402B4" w:rsidRPr="0001044C" w:rsidRDefault="00C64ECC" w:rsidP="007E02B8">
      <w:pPr>
        <w:spacing w:line="240" w:lineRule="auto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>La trabajadora</w:t>
      </w:r>
      <w:r w:rsidR="00CA300C" w:rsidRPr="0001044C">
        <w:rPr>
          <w:rFonts w:ascii="Arial" w:hAnsi="Arial" w:cs="Arial"/>
        </w:rPr>
        <w:t xml:space="preserve"> asegura la generación de nuevos resultados que permitan avanzar en los principales objetivos establecidos por sus proyectos de investigación. En su quehacer emplea métodos y técnicas cuidadosamente revisadas y consultadas con bibliografía internacional y nacional. 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2. Idoneidad demostrada.</w:t>
      </w:r>
    </w:p>
    <w:p w:rsidR="00CA300C" w:rsidRPr="0001044C" w:rsidRDefault="00CA300C" w:rsidP="007E02B8">
      <w:pPr>
        <w:spacing w:line="240" w:lineRule="auto"/>
        <w:jc w:val="both"/>
        <w:rPr>
          <w:rFonts w:ascii="Arial" w:eastAsia="Times New Roman" w:hAnsi="Arial" w:cs="Arial"/>
          <w:lang w:eastAsia="es-ES"/>
        </w:rPr>
      </w:pPr>
      <w:r w:rsidRPr="0001044C">
        <w:rPr>
          <w:rFonts w:ascii="Arial" w:eastAsia="Times New Roman" w:hAnsi="Arial" w:cs="Arial"/>
          <w:lang w:eastAsia="es-ES"/>
        </w:rPr>
        <w:t xml:space="preserve">El compañero cumple con los requisitos de idoneidad exigidos por el centro. 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3. Creatividad, iniciativa, capacidad de análisis y responsabilidad.</w:t>
      </w:r>
    </w:p>
    <w:p w:rsidR="00CA300C" w:rsidRPr="0001044C" w:rsidRDefault="00941C74" w:rsidP="007E02B8">
      <w:pPr>
        <w:spacing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01044C">
        <w:rPr>
          <w:rFonts w:ascii="Arial" w:eastAsia="Times New Roman" w:hAnsi="Arial" w:cs="Arial"/>
          <w:lang w:eastAsia="es-ES"/>
        </w:rPr>
        <w:t>V</w:t>
      </w:r>
      <w:r w:rsidRPr="0001044C">
        <w:rPr>
          <w:rFonts w:ascii="Arial" w:eastAsia="Times New Roman" w:hAnsi="Arial" w:cs="Arial"/>
          <w:lang w:val="es-ES" w:eastAsia="es-ES"/>
        </w:rPr>
        <w:t>ivianne</w:t>
      </w:r>
      <w:r w:rsidR="00CA300C" w:rsidRPr="0001044C">
        <w:rPr>
          <w:rFonts w:ascii="Arial" w:eastAsia="Times New Roman" w:hAnsi="Arial" w:cs="Arial"/>
          <w:lang w:val="es-ES" w:eastAsia="es-ES"/>
        </w:rPr>
        <w:t xml:space="preserve"> es un</w:t>
      </w:r>
      <w:r w:rsidRPr="0001044C">
        <w:rPr>
          <w:rFonts w:ascii="Arial" w:eastAsia="Times New Roman" w:hAnsi="Arial" w:cs="Arial"/>
          <w:lang w:val="es-ES" w:eastAsia="es-ES"/>
        </w:rPr>
        <w:t>a</w:t>
      </w:r>
      <w:r w:rsidR="00CA300C" w:rsidRPr="0001044C">
        <w:rPr>
          <w:rFonts w:ascii="Arial" w:eastAsia="Times New Roman" w:hAnsi="Arial" w:cs="Arial"/>
          <w:lang w:val="es-ES" w:eastAsia="es-ES"/>
        </w:rPr>
        <w:t xml:space="preserve"> joven investigador</w:t>
      </w:r>
      <w:r w:rsidRPr="0001044C">
        <w:rPr>
          <w:rFonts w:ascii="Arial" w:eastAsia="Times New Roman" w:hAnsi="Arial" w:cs="Arial"/>
          <w:lang w:val="es-ES" w:eastAsia="es-ES"/>
        </w:rPr>
        <w:t>a responsable, aplicada</w:t>
      </w:r>
      <w:r w:rsidR="00CA300C" w:rsidRPr="0001044C">
        <w:rPr>
          <w:rFonts w:ascii="Arial" w:eastAsia="Times New Roman" w:hAnsi="Arial" w:cs="Arial"/>
          <w:lang w:val="es-ES" w:eastAsia="es-ES"/>
        </w:rPr>
        <w:t xml:space="preserve"> a la </w:t>
      </w:r>
      <w:r w:rsidR="00EF4937" w:rsidRPr="0001044C">
        <w:rPr>
          <w:rFonts w:ascii="Arial" w:eastAsia="Times New Roman" w:hAnsi="Arial" w:cs="Arial"/>
          <w:lang w:val="es-ES" w:eastAsia="es-ES"/>
        </w:rPr>
        <w:t>investigación científica y ávida</w:t>
      </w:r>
      <w:r w:rsidR="00CA300C" w:rsidRPr="0001044C">
        <w:rPr>
          <w:rFonts w:ascii="Arial" w:eastAsia="Times New Roman" w:hAnsi="Arial" w:cs="Arial"/>
          <w:lang w:val="es-ES" w:eastAsia="es-ES"/>
        </w:rPr>
        <w:t xml:space="preserve"> de querer analizar cada uno de los resultados que genera. 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4. Disciplina y aprovechamiento de la jornada laboral.</w:t>
      </w:r>
    </w:p>
    <w:p w:rsidR="00CA300C" w:rsidRPr="0001044C" w:rsidRDefault="00196B79" w:rsidP="007E02B8">
      <w:pPr>
        <w:spacing w:line="240" w:lineRule="auto"/>
        <w:jc w:val="both"/>
        <w:rPr>
          <w:rFonts w:ascii="Arial" w:eastAsia="Times New Roman" w:hAnsi="Arial" w:cs="Arial"/>
          <w:lang w:eastAsia="es-ES"/>
        </w:rPr>
      </w:pPr>
      <w:r w:rsidRPr="0001044C">
        <w:rPr>
          <w:rFonts w:ascii="Arial" w:eastAsia="Times New Roman" w:hAnsi="Arial" w:cs="Arial"/>
          <w:lang w:eastAsia="es-ES"/>
        </w:rPr>
        <w:t>Vivianne</w:t>
      </w:r>
      <w:r w:rsidR="00CA300C" w:rsidRPr="0001044C">
        <w:rPr>
          <w:rFonts w:ascii="Arial" w:eastAsia="Times New Roman" w:hAnsi="Arial" w:cs="Arial"/>
          <w:lang w:eastAsia="es-ES"/>
        </w:rPr>
        <w:t xml:space="preserve"> cumple con su plan de trabajo. En ese sentido planifica sus actividades invest</w:t>
      </w:r>
      <w:r w:rsidR="00F162D2" w:rsidRPr="0001044C">
        <w:rPr>
          <w:rFonts w:ascii="Arial" w:eastAsia="Times New Roman" w:hAnsi="Arial" w:cs="Arial"/>
          <w:lang w:eastAsia="es-ES"/>
        </w:rPr>
        <w:t>igativas</w:t>
      </w:r>
      <w:r w:rsidRPr="0001044C">
        <w:rPr>
          <w:rFonts w:ascii="Arial" w:eastAsia="Times New Roman" w:hAnsi="Arial" w:cs="Arial"/>
          <w:lang w:eastAsia="es-ES"/>
        </w:rPr>
        <w:t xml:space="preserve"> y </w:t>
      </w:r>
      <w:r w:rsidR="00F162D2" w:rsidRPr="0001044C">
        <w:rPr>
          <w:rFonts w:ascii="Arial" w:eastAsia="Times New Roman" w:hAnsi="Arial" w:cs="Arial"/>
          <w:lang w:eastAsia="es-ES"/>
        </w:rPr>
        <w:t>sindicales</w:t>
      </w:r>
      <w:r w:rsidR="00CA300C" w:rsidRPr="0001044C">
        <w:rPr>
          <w:rFonts w:ascii="Arial" w:eastAsia="Times New Roman" w:hAnsi="Arial" w:cs="Arial"/>
          <w:lang w:eastAsia="es-ES"/>
        </w:rPr>
        <w:t xml:space="preserve">, de tal manera que pueda sacarle el máximo provecho posible a las ocho horas de trabajo. 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5. Superación.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 xml:space="preserve">Mantiene la superación autodidacta constante, con una activa participación </w:t>
      </w:r>
      <w:r w:rsidR="005D7E81" w:rsidRPr="0001044C">
        <w:rPr>
          <w:rFonts w:ascii="Arial" w:hAnsi="Arial" w:cs="Arial"/>
        </w:rPr>
        <w:t>en postgrados asociados a la maestría impartida en la Universidad de La Habana, mención Ecología Microbiana,</w:t>
      </w:r>
      <w:r w:rsidRPr="0001044C">
        <w:rPr>
          <w:rFonts w:ascii="Arial" w:hAnsi="Arial" w:cs="Arial"/>
        </w:rPr>
        <w:t xml:space="preserve"> que le permiten estar en contacto con los últimos resultados en su temática.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6. Cumplimiento de los requisitos de seguridad del trabajo.</w:t>
      </w:r>
    </w:p>
    <w:p w:rsidR="007E02B8" w:rsidRPr="0001044C" w:rsidRDefault="003027F4" w:rsidP="007E02B8">
      <w:pPr>
        <w:spacing w:line="240" w:lineRule="auto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7. Cuidado de la propiedad social.</w:t>
      </w:r>
    </w:p>
    <w:p w:rsidR="00CA300C" w:rsidRPr="0001044C" w:rsidRDefault="00642A93" w:rsidP="007E02B8">
      <w:pPr>
        <w:spacing w:line="240" w:lineRule="auto"/>
        <w:jc w:val="both"/>
        <w:rPr>
          <w:rFonts w:ascii="Arial" w:eastAsia="Times New Roman" w:hAnsi="Arial" w:cs="Arial"/>
          <w:lang w:eastAsia="es-ES"/>
        </w:rPr>
      </w:pPr>
      <w:r w:rsidRPr="0001044C">
        <w:rPr>
          <w:rFonts w:ascii="Arial" w:eastAsia="Times New Roman" w:hAnsi="Arial" w:cs="Arial"/>
          <w:lang w:eastAsia="es-ES"/>
        </w:rPr>
        <w:t>La trabajadora es preocupada y cuidadosa</w:t>
      </w:r>
      <w:r w:rsidR="00CA300C" w:rsidRPr="0001044C">
        <w:rPr>
          <w:rFonts w:ascii="Arial" w:eastAsia="Times New Roman" w:hAnsi="Arial" w:cs="Arial"/>
          <w:lang w:eastAsia="es-ES"/>
        </w:rPr>
        <w:t xml:space="preserve"> con la propiedad social dentro del centro. Hace un uso adecuado de los recursos, permitiendo el ahorro de reactivos de laboratorio, de electricidad y agua.</w:t>
      </w:r>
    </w:p>
    <w:p w:rsidR="00B46432" w:rsidRPr="0001044C" w:rsidRDefault="00B46432" w:rsidP="007E02B8">
      <w:pPr>
        <w:spacing w:line="240" w:lineRule="auto"/>
        <w:jc w:val="both"/>
        <w:rPr>
          <w:rFonts w:ascii="Arial" w:eastAsia="Times New Roman" w:hAnsi="Arial" w:cs="Arial"/>
          <w:lang w:eastAsia="es-ES"/>
        </w:rPr>
      </w:pP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8. Relaciones humanas en el colectivo de trabajo.</w:t>
      </w:r>
    </w:p>
    <w:p w:rsidR="00CA300C" w:rsidRPr="0001044C" w:rsidRDefault="00B809EE" w:rsidP="007E02B8">
      <w:pPr>
        <w:spacing w:line="240" w:lineRule="auto"/>
        <w:ind w:right="-568"/>
        <w:jc w:val="both"/>
        <w:rPr>
          <w:rFonts w:ascii="Arial" w:eastAsia="Times New Roman" w:hAnsi="Arial" w:cs="Arial"/>
          <w:lang w:eastAsia="es-ES"/>
        </w:rPr>
      </w:pPr>
      <w:r w:rsidRPr="0001044C">
        <w:rPr>
          <w:rFonts w:ascii="Arial" w:eastAsia="Times New Roman" w:hAnsi="Arial" w:cs="Arial"/>
          <w:lang w:eastAsia="es-ES"/>
        </w:rPr>
        <w:lastRenderedPageBreak/>
        <w:t>Vivianne</w:t>
      </w:r>
      <w:r w:rsidR="00CA300C" w:rsidRPr="0001044C">
        <w:rPr>
          <w:rFonts w:ascii="Arial" w:eastAsia="Times New Roman" w:hAnsi="Arial" w:cs="Arial"/>
          <w:lang w:eastAsia="es-ES"/>
        </w:rPr>
        <w:t xml:space="preserve"> mantiene excelentes relaciones con sus compañeros de trabajo. Brinda su ayuda a quien lo necesite y mantiene excelentes relaciones con investigadores y técnicos fuera del departamento.  </w:t>
      </w:r>
    </w:p>
    <w:p w:rsidR="003027F4" w:rsidRPr="0001044C" w:rsidRDefault="003027F4" w:rsidP="007E02B8">
      <w:pPr>
        <w:spacing w:line="240" w:lineRule="auto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9. Resultados del trabajo de investigación, calidad, y rigor científico del mismo.</w:t>
      </w:r>
    </w:p>
    <w:p w:rsidR="002D09EC" w:rsidRPr="0001044C" w:rsidRDefault="002D09EC" w:rsidP="00CA300C">
      <w:pPr>
        <w:spacing w:after="0" w:line="240" w:lineRule="auto"/>
        <w:ind w:left="142"/>
        <w:jc w:val="both"/>
        <w:rPr>
          <w:rFonts w:ascii="Arial" w:hAnsi="Arial" w:cs="Arial"/>
          <w:i/>
        </w:rPr>
      </w:pPr>
      <w:r w:rsidRPr="0001044C">
        <w:rPr>
          <w:rFonts w:ascii="Arial" w:hAnsi="Arial" w:cs="Arial"/>
          <w:b/>
          <w:i/>
        </w:rPr>
        <w:t>Participación en proyectos</w:t>
      </w:r>
      <w:r w:rsidRPr="0001044C">
        <w:rPr>
          <w:rFonts w:ascii="Arial" w:hAnsi="Arial" w:cs="Arial"/>
          <w:i/>
        </w:rPr>
        <w:t xml:space="preserve">: </w:t>
      </w:r>
    </w:p>
    <w:p w:rsidR="007E02B8" w:rsidRPr="0001044C" w:rsidRDefault="007E02B8" w:rsidP="00F162D2">
      <w:pPr>
        <w:spacing w:after="0" w:line="240" w:lineRule="auto"/>
        <w:jc w:val="both"/>
        <w:rPr>
          <w:rFonts w:ascii="Arial" w:hAnsi="Arial" w:cs="Arial"/>
          <w:b/>
        </w:rPr>
      </w:pPr>
    </w:p>
    <w:p w:rsidR="00E25A28" w:rsidRPr="0001044C" w:rsidRDefault="00E25A28" w:rsidP="00E25A28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 xml:space="preserve"> “Bioproductos a base de rizobios para arroz y maíz”.  Código: PS131LH004-00X1. (2021-2023). Agencia financiadora: Programa de desarrollo y uso sostenible de Bioinsumos agrícolas y veterinarios.  Categoría de participación en el proyecto: Co-investigador.)</w:t>
      </w:r>
    </w:p>
    <w:p w:rsidR="00E25A28" w:rsidRPr="0001044C" w:rsidRDefault="00FC3DBD" w:rsidP="00E25A28">
      <w:pPr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</w:rPr>
      </w:pPr>
      <w:r w:rsidRPr="0001044C">
        <w:rPr>
          <w:rFonts w:ascii="Arial" w:hAnsi="Arial" w:cs="Arial"/>
          <w:lang w:val="en-US"/>
        </w:rPr>
        <w:t xml:space="preserve"> </w:t>
      </w:r>
      <w:r w:rsidR="00E25A28" w:rsidRPr="0001044C">
        <w:rPr>
          <w:rFonts w:ascii="Arial" w:hAnsi="Arial" w:cs="Arial"/>
          <w:lang w:val="en-US"/>
        </w:rPr>
        <w:t>“</w:t>
      </w:r>
      <w:r w:rsidR="00E25A28" w:rsidRPr="0001044C">
        <w:rPr>
          <w:rFonts w:ascii="Arial" w:hAnsi="Arial" w:cs="Arial"/>
          <w:i/>
          <w:lang w:val="en-US"/>
        </w:rPr>
        <w:t>In vitro</w:t>
      </w:r>
      <w:r w:rsidR="00E25A28" w:rsidRPr="0001044C">
        <w:rPr>
          <w:rFonts w:ascii="Arial" w:hAnsi="Arial" w:cs="Arial"/>
          <w:lang w:val="en-US"/>
        </w:rPr>
        <w:t xml:space="preserve"> mass production of biotized plants with high impact on Cuban´s food security”. </w:t>
      </w:r>
      <w:r w:rsidR="00E25A28" w:rsidRPr="0001044C">
        <w:rPr>
          <w:rFonts w:ascii="Arial" w:hAnsi="Arial" w:cs="Arial"/>
        </w:rPr>
        <w:t xml:space="preserve">Código: CU2022TEA496A103. (2023-2027). Agencia financiadora: VLIR.  Categoría de participación en el proyecto: Co-investigador </w:t>
      </w:r>
    </w:p>
    <w:p w:rsidR="002D09EC" w:rsidRPr="0001044C" w:rsidRDefault="002D09EC" w:rsidP="00FC3DBD">
      <w:pPr>
        <w:spacing w:after="0" w:line="240" w:lineRule="auto"/>
        <w:jc w:val="both"/>
        <w:rPr>
          <w:rFonts w:ascii="Arial" w:hAnsi="Arial" w:cs="Arial"/>
        </w:rPr>
      </w:pPr>
    </w:p>
    <w:p w:rsidR="003027F4" w:rsidRPr="0001044C" w:rsidRDefault="003027F4" w:rsidP="00CA300C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II. CONCLUSIONES GENERALES:</w:t>
      </w:r>
    </w:p>
    <w:p w:rsidR="003027F4" w:rsidRPr="0001044C" w:rsidRDefault="003027F4" w:rsidP="00CA300C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>Por los resultados obtenidos en el a</w:t>
      </w:r>
      <w:r w:rsidR="0020332B" w:rsidRPr="0001044C">
        <w:rPr>
          <w:rFonts w:ascii="Arial" w:hAnsi="Arial" w:cs="Arial"/>
        </w:rPr>
        <w:t>ño</w:t>
      </w:r>
      <w:r w:rsidRPr="0001044C">
        <w:rPr>
          <w:rFonts w:ascii="Arial" w:hAnsi="Arial" w:cs="Arial"/>
        </w:rPr>
        <w:t xml:space="preserve"> su evaluación es SATISFACTORIA.</w:t>
      </w:r>
    </w:p>
    <w:p w:rsidR="003027F4" w:rsidRPr="0001044C" w:rsidRDefault="003027F4" w:rsidP="007E02B8">
      <w:pPr>
        <w:spacing w:after="0" w:line="240" w:lineRule="auto"/>
        <w:jc w:val="both"/>
        <w:rPr>
          <w:rFonts w:ascii="Arial" w:hAnsi="Arial" w:cs="Arial"/>
          <w:b/>
        </w:rPr>
      </w:pPr>
    </w:p>
    <w:p w:rsidR="003027F4" w:rsidRPr="0001044C" w:rsidRDefault="003027F4" w:rsidP="00CA300C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01044C">
        <w:rPr>
          <w:rFonts w:ascii="Arial" w:hAnsi="Arial" w:cs="Arial"/>
          <w:b/>
        </w:rPr>
        <w:t>III. RECOMENDACIONES:</w:t>
      </w:r>
    </w:p>
    <w:p w:rsidR="003027F4" w:rsidRPr="0001044C" w:rsidRDefault="003027F4" w:rsidP="00CA300C">
      <w:pPr>
        <w:spacing w:after="0" w:line="240" w:lineRule="auto"/>
        <w:ind w:left="142"/>
        <w:jc w:val="both"/>
        <w:rPr>
          <w:rFonts w:ascii="Arial" w:hAnsi="Arial" w:cs="Arial"/>
        </w:rPr>
      </w:pPr>
      <w:r w:rsidRPr="0001044C">
        <w:rPr>
          <w:rFonts w:ascii="Arial" w:hAnsi="Arial" w:cs="Arial"/>
        </w:rPr>
        <w:t xml:space="preserve">Continuar trabajando </w:t>
      </w:r>
      <w:r w:rsidR="0020332B" w:rsidRPr="0001044C">
        <w:rPr>
          <w:rFonts w:ascii="Arial" w:hAnsi="Arial" w:cs="Arial"/>
        </w:rPr>
        <w:t>para garantizar su superación. Publicar sus resultados para garantizar su categorización como investigador.</w:t>
      </w:r>
    </w:p>
    <w:p w:rsidR="003027F4" w:rsidRPr="0001044C" w:rsidRDefault="003027F4" w:rsidP="00CA300C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01044C" w:rsidRDefault="003027F4" w:rsidP="00CA300C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01044C" w:rsidRDefault="003027F4" w:rsidP="00CA300C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01044C">
        <w:rPr>
          <w:rFonts w:ascii="Arial" w:hAnsi="Arial" w:cs="Arial"/>
          <w:b w:val="0"/>
          <w:sz w:val="22"/>
          <w:szCs w:val="22"/>
        </w:rPr>
        <w:t xml:space="preserve">Conformidad del </w:t>
      </w:r>
      <w:bookmarkStart w:id="0" w:name="_GoBack"/>
      <w:bookmarkEnd w:id="0"/>
      <w:r w:rsidR="0001044C" w:rsidRPr="0001044C">
        <w:rPr>
          <w:rFonts w:ascii="Arial" w:hAnsi="Arial" w:cs="Arial"/>
          <w:b w:val="0"/>
          <w:sz w:val="22"/>
          <w:szCs w:val="22"/>
        </w:rPr>
        <w:t>evaluado. _</w:t>
      </w:r>
      <w:r w:rsidRPr="0001044C">
        <w:rPr>
          <w:rFonts w:ascii="Arial" w:hAnsi="Arial" w:cs="Arial"/>
          <w:b w:val="0"/>
          <w:sz w:val="22"/>
          <w:szCs w:val="22"/>
        </w:rPr>
        <w:t xml:space="preserve">______________________. </w:t>
      </w:r>
      <w:r w:rsidRPr="0001044C">
        <w:rPr>
          <w:rFonts w:ascii="Arial" w:hAnsi="Arial" w:cs="Arial"/>
          <w:b w:val="0"/>
          <w:sz w:val="22"/>
          <w:szCs w:val="22"/>
        </w:rPr>
        <w:tab/>
      </w:r>
      <w:r w:rsidRPr="0001044C">
        <w:rPr>
          <w:rFonts w:ascii="Arial" w:hAnsi="Arial" w:cs="Arial"/>
          <w:b w:val="0"/>
          <w:sz w:val="22"/>
          <w:szCs w:val="22"/>
        </w:rPr>
        <w:tab/>
      </w:r>
    </w:p>
    <w:p w:rsidR="003027F4" w:rsidRPr="0001044C" w:rsidRDefault="003027F4" w:rsidP="007E02B8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01044C" w:rsidRDefault="003027F4" w:rsidP="00CA300C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01044C">
        <w:rPr>
          <w:rFonts w:ascii="Arial" w:hAnsi="Arial" w:cs="Arial"/>
          <w:b w:val="0"/>
          <w:sz w:val="22"/>
          <w:szCs w:val="22"/>
        </w:rPr>
        <w:t>Jefe Inmediato: Dr. C. Yanelis Reyes Guerrero</w:t>
      </w:r>
      <w:r w:rsidRPr="0001044C">
        <w:rPr>
          <w:rFonts w:ascii="Arial" w:hAnsi="Arial" w:cs="Arial"/>
          <w:sz w:val="22"/>
          <w:szCs w:val="22"/>
        </w:rPr>
        <w:t xml:space="preserve">        </w:t>
      </w:r>
      <w:r w:rsidRPr="0001044C">
        <w:rPr>
          <w:rFonts w:ascii="Arial" w:hAnsi="Arial" w:cs="Arial"/>
          <w:b w:val="0"/>
          <w:sz w:val="22"/>
          <w:szCs w:val="22"/>
        </w:rPr>
        <w:t>__________________________.</w:t>
      </w:r>
    </w:p>
    <w:p w:rsidR="003027F4" w:rsidRPr="0001044C" w:rsidRDefault="003027F4" w:rsidP="00CA300C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9806DC" w:rsidRPr="0001044C" w:rsidRDefault="003027F4" w:rsidP="007E02B8">
      <w:pPr>
        <w:pStyle w:val="Subttulo"/>
        <w:ind w:left="142"/>
        <w:jc w:val="both"/>
        <w:rPr>
          <w:rFonts w:ascii="Arial" w:hAnsi="Arial" w:cs="Arial"/>
          <w:sz w:val="22"/>
          <w:szCs w:val="22"/>
        </w:rPr>
      </w:pPr>
      <w:r w:rsidRPr="0001044C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20332B" w:rsidRPr="0001044C">
        <w:rPr>
          <w:rFonts w:ascii="Arial" w:hAnsi="Arial" w:cs="Arial"/>
          <w:b w:val="0"/>
          <w:sz w:val="22"/>
          <w:szCs w:val="22"/>
          <w:lang w:val="es-ES"/>
        </w:rPr>
        <w:t>Lic. Geydi Pérez Domínguez</w:t>
      </w:r>
      <w:r w:rsidR="0020332B" w:rsidRPr="0001044C">
        <w:rPr>
          <w:rFonts w:ascii="Arial" w:hAnsi="Arial" w:cs="Arial"/>
          <w:sz w:val="22"/>
          <w:szCs w:val="22"/>
        </w:rPr>
        <w:t xml:space="preserve"> </w:t>
      </w:r>
      <w:r w:rsidRPr="0001044C">
        <w:rPr>
          <w:rFonts w:ascii="Arial" w:hAnsi="Arial" w:cs="Arial"/>
          <w:b w:val="0"/>
          <w:sz w:val="22"/>
          <w:szCs w:val="22"/>
        </w:rPr>
        <w:t>________________.</w:t>
      </w:r>
    </w:p>
    <w:p w:rsidR="00481364" w:rsidRPr="0001044C" w:rsidRDefault="00481364" w:rsidP="00A24111">
      <w:pPr>
        <w:spacing w:after="0"/>
        <w:jc w:val="both"/>
        <w:rPr>
          <w:rFonts w:ascii="Arial" w:hAnsi="Arial" w:cs="Arial"/>
          <w:b/>
        </w:rPr>
      </w:pPr>
    </w:p>
    <w:p w:rsidR="00E25A28" w:rsidRPr="0001044C" w:rsidRDefault="00E25A28" w:rsidP="00E25A28">
      <w:pPr>
        <w:tabs>
          <w:tab w:val="left" w:pos="902"/>
        </w:tabs>
        <w:rPr>
          <w:rFonts w:ascii="Arial" w:hAnsi="Arial" w:cs="Arial"/>
        </w:rPr>
      </w:pPr>
    </w:p>
    <w:p w:rsidR="00E25A28" w:rsidRPr="0001044C" w:rsidRDefault="00E25A28" w:rsidP="00E25A28">
      <w:pPr>
        <w:tabs>
          <w:tab w:val="left" w:pos="902"/>
        </w:tabs>
        <w:rPr>
          <w:rFonts w:ascii="Arial" w:hAnsi="Arial" w:cs="Arial"/>
        </w:rPr>
      </w:pPr>
    </w:p>
    <w:p w:rsidR="00E25A28" w:rsidRPr="0001044C" w:rsidRDefault="00E25A28" w:rsidP="00E25A28">
      <w:pPr>
        <w:tabs>
          <w:tab w:val="left" w:pos="902"/>
        </w:tabs>
        <w:rPr>
          <w:rFonts w:ascii="Arial" w:hAnsi="Arial" w:cs="Arial"/>
        </w:rPr>
      </w:pPr>
    </w:p>
    <w:p w:rsidR="00CB002F" w:rsidRPr="0001044C" w:rsidRDefault="00CB002F" w:rsidP="00E25A28">
      <w:pPr>
        <w:jc w:val="both"/>
        <w:rPr>
          <w:rFonts w:ascii="Arial" w:hAnsi="Arial" w:cs="Arial"/>
          <w:b/>
        </w:rPr>
      </w:pPr>
    </w:p>
    <w:p w:rsidR="00E25A28" w:rsidRPr="0001044C" w:rsidRDefault="00E25A28">
      <w:pPr>
        <w:pStyle w:val="Subttulo"/>
        <w:ind w:left="142"/>
        <w:jc w:val="both"/>
        <w:rPr>
          <w:rFonts w:ascii="Arial" w:hAnsi="Arial" w:cs="Arial"/>
          <w:sz w:val="22"/>
          <w:szCs w:val="22"/>
        </w:rPr>
      </w:pPr>
    </w:p>
    <w:sectPr w:rsidR="00E25A28" w:rsidRPr="0001044C" w:rsidSect="0020332B">
      <w:footerReference w:type="even" r:id="rId9"/>
      <w:footerReference w:type="default" r:id="rId10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14D" w:rsidRDefault="00FD114D">
      <w:r>
        <w:separator/>
      </w:r>
    </w:p>
  </w:endnote>
  <w:endnote w:type="continuationSeparator" w:id="0">
    <w:p w:rsidR="00FD114D" w:rsidRDefault="00FD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E2" w:rsidRDefault="0002469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044C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14D" w:rsidRDefault="00FD114D">
      <w:r>
        <w:separator/>
      </w:r>
    </w:p>
  </w:footnote>
  <w:footnote w:type="continuationSeparator" w:id="0">
    <w:p w:rsidR="00FD114D" w:rsidRDefault="00FD1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2ECC"/>
    <w:multiLevelType w:val="hybridMultilevel"/>
    <w:tmpl w:val="FC1417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B4219"/>
    <w:multiLevelType w:val="hybridMultilevel"/>
    <w:tmpl w:val="1BD4F0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755BE"/>
    <w:multiLevelType w:val="hybridMultilevel"/>
    <w:tmpl w:val="58D209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3785F"/>
    <w:multiLevelType w:val="hybridMultilevel"/>
    <w:tmpl w:val="41248E7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992D73"/>
    <w:multiLevelType w:val="hybridMultilevel"/>
    <w:tmpl w:val="B226D1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35682"/>
    <w:multiLevelType w:val="hybridMultilevel"/>
    <w:tmpl w:val="101A0F0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B96E14"/>
    <w:multiLevelType w:val="hybridMultilevel"/>
    <w:tmpl w:val="7C6E17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86EB8"/>
    <w:multiLevelType w:val="hybridMultilevel"/>
    <w:tmpl w:val="D40A0A9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19A"/>
    <w:multiLevelType w:val="hybridMultilevel"/>
    <w:tmpl w:val="3F945DD4"/>
    <w:lvl w:ilvl="0" w:tplc="6F2411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7210"/>
    <w:multiLevelType w:val="hybridMultilevel"/>
    <w:tmpl w:val="2BBC32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07159"/>
    <w:multiLevelType w:val="hybridMultilevel"/>
    <w:tmpl w:val="3E0849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46ABF"/>
    <w:multiLevelType w:val="hybridMultilevel"/>
    <w:tmpl w:val="CA26A5B4"/>
    <w:lvl w:ilvl="0" w:tplc="0C0A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7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769DF"/>
    <w:multiLevelType w:val="hybridMultilevel"/>
    <w:tmpl w:val="A6EAC894"/>
    <w:lvl w:ilvl="0" w:tplc="6F2411E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EAB2A48"/>
    <w:multiLevelType w:val="hybridMultilevel"/>
    <w:tmpl w:val="6D361E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F4610E"/>
    <w:multiLevelType w:val="hybridMultilevel"/>
    <w:tmpl w:val="38A0A6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112F2"/>
    <w:multiLevelType w:val="hybridMultilevel"/>
    <w:tmpl w:val="637E31A4"/>
    <w:lvl w:ilvl="0" w:tplc="CE7AC20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E0487"/>
    <w:multiLevelType w:val="hybridMultilevel"/>
    <w:tmpl w:val="B45CBC5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C3512"/>
    <w:multiLevelType w:val="hybridMultilevel"/>
    <w:tmpl w:val="83C82464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8B86AC0"/>
    <w:multiLevelType w:val="hybridMultilevel"/>
    <w:tmpl w:val="229AC130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D835E8D"/>
    <w:multiLevelType w:val="hybridMultilevel"/>
    <w:tmpl w:val="47EC7C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"/>
  </w:num>
  <w:num w:numId="5">
    <w:abstractNumId w:val="14"/>
  </w:num>
  <w:num w:numId="6">
    <w:abstractNumId w:val="18"/>
  </w:num>
  <w:num w:numId="7">
    <w:abstractNumId w:val="9"/>
  </w:num>
  <w:num w:numId="8">
    <w:abstractNumId w:val="17"/>
  </w:num>
  <w:num w:numId="9">
    <w:abstractNumId w:val="3"/>
  </w:num>
  <w:num w:numId="10">
    <w:abstractNumId w:val="7"/>
  </w:num>
  <w:num w:numId="11">
    <w:abstractNumId w:val="28"/>
  </w:num>
  <w:num w:numId="12">
    <w:abstractNumId w:val="13"/>
  </w:num>
  <w:num w:numId="13">
    <w:abstractNumId w:val="24"/>
  </w:num>
  <w:num w:numId="14">
    <w:abstractNumId w:val="6"/>
  </w:num>
  <w:num w:numId="15">
    <w:abstractNumId w:val="23"/>
  </w:num>
  <w:num w:numId="16">
    <w:abstractNumId w:val="27"/>
  </w:num>
  <w:num w:numId="17">
    <w:abstractNumId w:val="26"/>
  </w:num>
  <w:num w:numId="18">
    <w:abstractNumId w:val="20"/>
  </w:num>
  <w:num w:numId="19">
    <w:abstractNumId w:val="22"/>
  </w:num>
  <w:num w:numId="20">
    <w:abstractNumId w:val="8"/>
  </w:num>
  <w:num w:numId="21">
    <w:abstractNumId w:val="16"/>
  </w:num>
  <w:num w:numId="22">
    <w:abstractNumId w:val="0"/>
  </w:num>
  <w:num w:numId="23">
    <w:abstractNumId w:val="21"/>
  </w:num>
  <w:num w:numId="24">
    <w:abstractNumId w:val="4"/>
  </w:num>
  <w:num w:numId="25">
    <w:abstractNumId w:val="11"/>
  </w:num>
  <w:num w:numId="26">
    <w:abstractNumId w:val="15"/>
  </w:num>
  <w:num w:numId="27">
    <w:abstractNumId w:val="2"/>
  </w:num>
  <w:num w:numId="28">
    <w:abstractNumId w:val="19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044C"/>
    <w:rsid w:val="00015FA6"/>
    <w:rsid w:val="00020D5B"/>
    <w:rsid w:val="0002469C"/>
    <w:rsid w:val="00034EA0"/>
    <w:rsid w:val="00042409"/>
    <w:rsid w:val="000528B2"/>
    <w:rsid w:val="00081B52"/>
    <w:rsid w:val="0008622C"/>
    <w:rsid w:val="0009014C"/>
    <w:rsid w:val="00092E73"/>
    <w:rsid w:val="00097B43"/>
    <w:rsid w:val="000B00D7"/>
    <w:rsid w:val="000B518A"/>
    <w:rsid w:val="000C6B45"/>
    <w:rsid w:val="000D5747"/>
    <w:rsid w:val="000E3CA4"/>
    <w:rsid w:val="000F2D94"/>
    <w:rsid w:val="000F5215"/>
    <w:rsid w:val="001066E5"/>
    <w:rsid w:val="00115D08"/>
    <w:rsid w:val="0014589F"/>
    <w:rsid w:val="00196B79"/>
    <w:rsid w:val="001B475D"/>
    <w:rsid w:val="001C0A47"/>
    <w:rsid w:val="001C5C74"/>
    <w:rsid w:val="001D5E3E"/>
    <w:rsid w:val="001F70A7"/>
    <w:rsid w:val="0020332B"/>
    <w:rsid w:val="00203826"/>
    <w:rsid w:val="002077EE"/>
    <w:rsid w:val="00227381"/>
    <w:rsid w:val="00237385"/>
    <w:rsid w:val="002402B4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C65F5"/>
    <w:rsid w:val="003D065F"/>
    <w:rsid w:val="003D0756"/>
    <w:rsid w:val="003D7A0D"/>
    <w:rsid w:val="003E4FE0"/>
    <w:rsid w:val="003E5E0F"/>
    <w:rsid w:val="003F2F1E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364"/>
    <w:rsid w:val="00481521"/>
    <w:rsid w:val="004A62BE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91394"/>
    <w:rsid w:val="005A43A2"/>
    <w:rsid w:val="005A6B2F"/>
    <w:rsid w:val="005B0983"/>
    <w:rsid w:val="005D3D63"/>
    <w:rsid w:val="005D7E81"/>
    <w:rsid w:val="005E04B1"/>
    <w:rsid w:val="006011FA"/>
    <w:rsid w:val="00633271"/>
    <w:rsid w:val="0063708E"/>
    <w:rsid w:val="00641261"/>
    <w:rsid w:val="00642A93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E7C"/>
    <w:rsid w:val="007916A5"/>
    <w:rsid w:val="007A2B68"/>
    <w:rsid w:val="007B58B9"/>
    <w:rsid w:val="007C4AB1"/>
    <w:rsid w:val="007C7DCE"/>
    <w:rsid w:val="007D099B"/>
    <w:rsid w:val="007D43F8"/>
    <w:rsid w:val="007D7901"/>
    <w:rsid w:val="007E02B8"/>
    <w:rsid w:val="007E1B45"/>
    <w:rsid w:val="007E4FAF"/>
    <w:rsid w:val="007E5705"/>
    <w:rsid w:val="007F15B7"/>
    <w:rsid w:val="00802CCC"/>
    <w:rsid w:val="0080373C"/>
    <w:rsid w:val="0080499E"/>
    <w:rsid w:val="0080584D"/>
    <w:rsid w:val="00811882"/>
    <w:rsid w:val="00815BA3"/>
    <w:rsid w:val="00831008"/>
    <w:rsid w:val="0084243D"/>
    <w:rsid w:val="00843C13"/>
    <w:rsid w:val="00854AC9"/>
    <w:rsid w:val="0085532C"/>
    <w:rsid w:val="00866312"/>
    <w:rsid w:val="00874D7B"/>
    <w:rsid w:val="00882972"/>
    <w:rsid w:val="008864F6"/>
    <w:rsid w:val="008A6996"/>
    <w:rsid w:val="008D744A"/>
    <w:rsid w:val="008E4165"/>
    <w:rsid w:val="008E55F2"/>
    <w:rsid w:val="00901A1E"/>
    <w:rsid w:val="00940F54"/>
    <w:rsid w:val="00941C74"/>
    <w:rsid w:val="00962B00"/>
    <w:rsid w:val="009806DC"/>
    <w:rsid w:val="00980B02"/>
    <w:rsid w:val="009816B2"/>
    <w:rsid w:val="00986802"/>
    <w:rsid w:val="009D0703"/>
    <w:rsid w:val="009E0A1F"/>
    <w:rsid w:val="009E1F49"/>
    <w:rsid w:val="009E65F6"/>
    <w:rsid w:val="009F3482"/>
    <w:rsid w:val="009F6F40"/>
    <w:rsid w:val="00A00D29"/>
    <w:rsid w:val="00A05A92"/>
    <w:rsid w:val="00A06693"/>
    <w:rsid w:val="00A0724A"/>
    <w:rsid w:val="00A11627"/>
    <w:rsid w:val="00A24111"/>
    <w:rsid w:val="00A24CF2"/>
    <w:rsid w:val="00A52F72"/>
    <w:rsid w:val="00A54467"/>
    <w:rsid w:val="00A617A0"/>
    <w:rsid w:val="00A63648"/>
    <w:rsid w:val="00A76066"/>
    <w:rsid w:val="00A82409"/>
    <w:rsid w:val="00A860C7"/>
    <w:rsid w:val="00A95A0C"/>
    <w:rsid w:val="00AA2388"/>
    <w:rsid w:val="00AA398E"/>
    <w:rsid w:val="00AB5FCF"/>
    <w:rsid w:val="00AC2D4F"/>
    <w:rsid w:val="00AD5A4D"/>
    <w:rsid w:val="00AD6686"/>
    <w:rsid w:val="00AE4B25"/>
    <w:rsid w:val="00AF090E"/>
    <w:rsid w:val="00AF1F95"/>
    <w:rsid w:val="00B0010B"/>
    <w:rsid w:val="00B00AD5"/>
    <w:rsid w:val="00B16844"/>
    <w:rsid w:val="00B228A6"/>
    <w:rsid w:val="00B27081"/>
    <w:rsid w:val="00B4202C"/>
    <w:rsid w:val="00B43C22"/>
    <w:rsid w:val="00B46432"/>
    <w:rsid w:val="00B607DB"/>
    <w:rsid w:val="00B65099"/>
    <w:rsid w:val="00B75141"/>
    <w:rsid w:val="00B77BB7"/>
    <w:rsid w:val="00B809EE"/>
    <w:rsid w:val="00B90578"/>
    <w:rsid w:val="00B93186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4ECC"/>
    <w:rsid w:val="00C67113"/>
    <w:rsid w:val="00C6732D"/>
    <w:rsid w:val="00C86A46"/>
    <w:rsid w:val="00CA009B"/>
    <w:rsid w:val="00CA300C"/>
    <w:rsid w:val="00CA3E8A"/>
    <w:rsid w:val="00CB002F"/>
    <w:rsid w:val="00CB2044"/>
    <w:rsid w:val="00CC0129"/>
    <w:rsid w:val="00CE1BA2"/>
    <w:rsid w:val="00CE724D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0CD8"/>
    <w:rsid w:val="00D62406"/>
    <w:rsid w:val="00D9446B"/>
    <w:rsid w:val="00DA33F3"/>
    <w:rsid w:val="00DA390F"/>
    <w:rsid w:val="00DB3491"/>
    <w:rsid w:val="00DC11F3"/>
    <w:rsid w:val="00DF7AEE"/>
    <w:rsid w:val="00DF7F81"/>
    <w:rsid w:val="00E00AE5"/>
    <w:rsid w:val="00E11DE9"/>
    <w:rsid w:val="00E15F81"/>
    <w:rsid w:val="00E213B2"/>
    <w:rsid w:val="00E25A28"/>
    <w:rsid w:val="00E37A95"/>
    <w:rsid w:val="00E40A02"/>
    <w:rsid w:val="00E62791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21DA"/>
    <w:rsid w:val="00EF3AE7"/>
    <w:rsid w:val="00EF4937"/>
    <w:rsid w:val="00F0334D"/>
    <w:rsid w:val="00F162D2"/>
    <w:rsid w:val="00F17462"/>
    <w:rsid w:val="00F2304D"/>
    <w:rsid w:val="00F3609A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C3DBD"/>
    <w:rsid w:val="00FD114D"/>
    <w:rsid w:val="00FD396B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4A418-690D-45C5-AB74-DFC244BF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D95B7-7E2A-4510-BB9F-783B7934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Admin</cp:lastModifiedBy>
  <cp:revision>32</cp:revision>
  <cp:lastPrinted>2021-03-03T01:14:00Z</cp:lastPrinted>
  <dcterms:created xsi:type="dcterms:W3CDTF">2021-11-29T08:54:00Z</dcterms:created>
  <dcterms:modified xsi:type="dcterms:W3CDTF">2024-03-24T14:44:00Z</dcterms:modified>
</cp:coreProperties>
</file>