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5567"/>
        <w:gridCol w:w="1701"/>
      </w:tblGrid>
      <w:tr w:rsidR="00A70AF7" w:rsidRPr="00E45F87" w:rsidTr="006C3C65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A70AF7" w:rsidRPr="00E45F87" w:rsidRDefault="00A70AF7" w:rsidP="006C3C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MARZO</w:t>
            </w:r>
          </w:p>
        </w:tc>
      </w:tr>
      <w:tr w:rsidR="00A70AF7" w:rsidRPr="00E45F87" w:rsidTr="006C3C65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A70AF7" w:rsidRPr="00F83316" w:rsidRDefault="00A70AF7" w:rsidP="006C3C65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Lunes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20</w:t>
            </w:r>
            <w:r>
              <w:rPr>
                <w:rFonts w:ascii="Arial" w:hAnsi="Arial" w:cs="Arial"/>
                <w:b/>
                <w:lang w:val="es-ES" w:eastAsia="es-ES"/>
              </w:rPr>
              <w:t>-03-2023</w:t>
            </w:r>
          </w:p>
          <w:p w:rsidR="00A70AF7" w:rsidRPr="00F83316" w:rsidRDefault="00A70AF7" w:rsidP="006C3C65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A70AF7" w:rsidRPr="005E3665" w:rsidRDefault="00A70AF7" w:rsidP="006C3C65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A70AF7" w:rsidRPr="00E45F87" w:rsidTr="006C3C65">
        <w:trPr>
          <w:jc w:val="center"/>
        </w:trPr>
        <w:tc>
          <w:tcPr>
            <w:tcW w:w="637" w:type="dxa"/>
            <w:shd w:val="clear" w:color="auto" w:fill="92D050"/>
          </w:tcPr>
          <w:p w:rsidR="00A70AF7" w:rsidRPr="00E45F87" w:rsidRDefault="00A70AF7" w:rsidP="006C3C65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shd w:val="clear" w:color="auto" w:fill="92D050"/>
            <w:vAlign w:val="center"/>
          </w:tcPr>
          <w:p w:rsidR="00A70AF7" w:rsidRPr="00E45F87" w:rsidRDefault="00A70AF7" w:rsidP="006C3C65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A70AF7" w:rsidRPr="00E45F87" w:rsidRDefault="00A70AF7" w:rsidP="006C3C65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A70AF7" w:rsidRPr="00E45F87" w:rsidTr="006C3C65">
        <w:trPr>
          <w:jc w:val="center"/>
        </w:trPr>
        <w:tc>
          <w:tcPr>
            <w:tcW w:w="637" w:type="dxa"/>
          </w:tcPr>
          <w:p w:rsidR="00A70AF7" w:rsidRPr="00E45F87" w:rsidRDefault="00A70AF7" w:rsidP="00A70AF7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  <w:vAlign w:val="center"/>
          </w:tcPr>
          <w:p w:rsidR="00A70AF7" w:rsidRPr="00F83316" w:rsidRDefault="00A70AF7" w:rsidP="006C3C65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01" w:type="dxa"/>
            <w:vAlign w:val="center"/>
          </w:tcPr>
          <w:p w:rsidR="00A70AF7" w:rsidRPr="00F83316" w:rsidRDefault="00A70AF7" w:rsidP="006C3C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A70AF7" w:rsidRPr="00E45F87" w:rsidTr="006C3C65">
        <w:trPr>
          <w:trHeight w:val="505"/>
          <w:jc w:val="center"/>
        </w:trPr>
        <w:tc>
          <w:tcPr>
            <w:tcW w:w="637" w:type="dxa"/>
          </w:tcPr>
          <w:p w:rsidR="00A70AF7" w:rsidRPr="00E45F87" w:rsidRDefault="00A70AF7" w:rsidP="00A70AF7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70AF7" w:rsidRPr="00F83316" w:rsidRDefault="00A70AF7" w:rsidP="006C3C65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Análisis del plan de producción del Quitomax, </w:t>
            </w: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 y Azofert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B2BB1">
              <w:rPr>
                <w:rFonts w:ascii="Arial" w:hAnsi="Arial" w:cs="Arial"/>
                <w:color w:val="000000"/>
                <w:sz w:val="20"/>
                <w:szCs w:val="20"/>
              </w:rPr>
              <w:t>Posibles Registros</w:t>
            </w:r>
          </w:p>
        </w:tc>
        <w:tc>
          <w:tcPr>
            <w:tcW w:w="1701" w:type="dxa"/>
          </w:tcPr>
          <w:p w:rsidR="00A70AF7" w:rsidRPr="00F83316" w:rsidRDefault="00A70AF7" w:rsidP="006C3C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Alejandro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83316">
              <w:rPr>
                <w:rFonts w:ascii="Arial" w:hAnsi="Arial" w:cs="Arial"/>
                <w:sz w:val="20"/>
                <w:szCs w:val="20"/>
              </w:rPr>
              <w:t>Tere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Belkis</w:t>
            </w:r>
            <w:proofErr w:type="spellEnd"/>
          </w:p>
        </w:tc>
      </w:tr>
      <w:tr w:rsidR="00A70AF7" w:rsidRPr="00E45F87" w:rsidTr="006C3C65">
        <w:trPr>
          <w:jc w:val="center"/>
        </w:trPr>
        <w:tc>
          <w:tcPr>
            <w:tcW w:w="637" w:type="dxa"/>
          </w:tcPr>
          <w:p w:rsidR="00A70AF7" w:rsidRPr="00E45F87" w:rsidRDefault="00A70AF7" w:rsidP="00A70AF7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70AF7" w:rsidRPr="00F83316" w:rsidRDefault="00A70AF7" w:rsidP="006C3C65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Análisis de las propuestas de co</w:t>
            </w:r>
            <w:r>
              <w:rPr>
                <w:rFonts w:ascii="Arial" w:hAnsi="Arial" w:cs="Arial"/>
                <w:sz w:val="20"/>
                <w:szCs w:val="20"/>
              </w:rPr>
              <w:t>ndecoraciones para el año 2023</w:t>
            </w:r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70AF7" w:rsidRPr="00F83316" w:rsidRDefault="00A70AF7" w:rsidP="006C3C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Tere</w:t>
            </w:r>
          </w:p>
        </w:tc>
      </w:tr>
      <w:tr w:rsidR="00A70AF7" w:rsidRPr="00E45F87" w:rsidTr="006C3C65">
        <w:trPr>
          <w:jc w:val="center"/>
        </w:trPr>
        <w:tc>
          <w:tcPr>
            <w:tcW w:w="637" w:type="dxa"/>
          </w:tcPr>
          <w:p w:rsidR="00A70AF7" w:rsidRPr="00E45F87" w:rsidRDefault="00A70AF7" w:rsidP="00A70AF7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70AF7" w:rsidRPr="00F83316" w:rsidRDefault="00A70AF7" w:rsidP="006C3C65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del tema de investigación Claudia </w:t>
            </w:r>
          </w:p>
        </w:tc>
        <w:tc>
          <w:tcPr>
            <w:tcW w:w="1701" w:type="dxa"/>
          </w:tcPr>
          <w:p w:rsidR="00A70AF7" w:rsidRPr="00F83316" w:rsidRDefault="00A70AF7" w:rsidP="006C3C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y tutores</w:t>
            </w:r>
          </w:p>
        </w:tc>
      </w:tr>
      <w:tr w:rsidR="00A70AF7" w:rsidRPr="00E45F87" w:rsidTr="006C3C65">
        <w:trPr>
          <w:jc w:val="center"/>
        </w:trPr>
        <w:tc>
          <w:tcPr>
            <w:tcW w:w="637" w:type="dxa"/>
          </w:tcPr>
          <w:p w:rsidR="00A70AF7" w:rsidRPr="00E45F87" w:rsidRDefault="00A70AF7" w:rsidP="00A70AF7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70AF7" w:rsidRDefault="00A70AF7" w:rsidP="006C3C65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 50 Aniversario de la especialidad</w:t>
            </w:r>
          </w:p>
        </w:tc>
        <w:tc>
          <w:tcPr>
            <w:tcW w:w="1701" w:type="dxa"/>
            <w:vAlign w:val="center"/>
          </w:tcPr>
          <w:p w:rsidR="00A70AF7" w:rsidRPr="00F83316" w:rsidRDefault="00A70AF7" w:rsidP="006C3C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Comité Organizador</w:t>
            </w:r>
          </w:p>
        </w:tc>
      </w:tr>
      <w:tr w:rsidR="00A70AF7" w:rsidRPr="00E45F87" w:rsidTr="006C3C65">
        <w:trPr>
          <w:jc w:val="center"/>
        </w:trPr>
        <w:tc>
          <w:tcPr>
            <w:tcW w:w="637" w:type="dxa"/>
          </w:tcPr>
          <w:p w:rsidR="00A70AF7" w:rsidRPr="00E45F87" w:rsidRDefault="00A70AF7" w:rsidP="00A70AF7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A70AF7" w:rsidRDefault="00A70AF7" w:rsidP="006C3C65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701" w:type="dxa"/>
            <w:vAlign w:val="center"/>
          </w:tcPr>
          <w:p w:rsidR="00A70AF7" w:rsidRPr="00F83316" w:rsidRDefault="00A70AF7" w:rsidP="006C3C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05622"/>
    <w:multiLevelType w:val="hybridMultilevel"/>
    <w:tmpl w:val="30EE90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0EF4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A70AF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2E28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0AF7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F7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A70A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70AF7"/>
    <w:rPr>
      <w:rFonts w:ascii="Courier New" w:eastAsia="Times New Roman" w:hAnsi="Courier New" w:cs="Times New Roman"/>
      <w:sz w:val="20"/>
      <w:szCs w:val="20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2023-03-17T15:30:00Z</dcterms:created>
  <dcterms:modified xsi:type="dcterms:W3CDTF">2023-03-17T15:32:00Z</dcterms:modified>
</cp:coreProperties>
</file>