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BD7F51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BD7F51">
        <w:rPr>
          <w:noProof/>
        </w:rPr>
        <w:pict>
          <v:polyline id="Freeform 2" o:spid="_x0000_s1026" style="position:absolute;left:0;text-align:lef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BD7F51">
        <w:rPr>
          <w:noProof/>
        </w:rPr>
        <w:pict>
          <v:polyline id="Freeform 3" o:spid="_x0000_s1035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BD7F51">
        <w:rPr>
          <w:noProof/>
        </w:rPr>
        <w:pict>
          <v:polyline id="Freeform 4" o:spid="_x0000_s1034" style="position:absolute;left:0;text-align:lef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BD7F51">
        <w:rPr>
          <w:noProof/>
        </w:rPr>
        <w:pict>
          <v:polyline id="Freeform 5" o:spid="_x0000_s1033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85457"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484EF5" w:rsidRPr="00353877" w:rsidRDefault="00ED0D99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3B5FD8">
              <w:rPr>
                <w:rFonts w:ascii="Times New Roman" w:hAnsi="Times New Roman"/>
              </w:rPr>
              <w:t>Gabriel López Salvador</w:t>
            </w:r>
            <w:r>
              <w:rPr>
                <w:rFonts w:ascii="Times New Roman" w:hAnsi="Times New Roman"/>
              </w:rPr>
              <w:t xml:space="preserve">, Fortunato Giménez Cruz, Pedro González Cañizares y </w:t>
            </w:r>
            <w:r w:rsidRPr="00ED0D99">
              <w:rPr>
                <w:rFonts w:ascii="Times New Roman" w:hAnsi="Times New Roman"/>
                <w:b/>
              </w:rPr>
              <w:t xml:space="preserve">Eduardo Jerez </w:t>
            </w:r>
            <w:proofErr w:type="spellStart"/>
            <w:r w:rsidRPr="00ED0D99">
              <w:rPr>
                <w:rFonts w:ascii="Times New Roman" w:hAnsi="Times New Roman"/>
                <w:b/>
              </w:rPr>
              <w:t>Mompie</w:t>
            </w:r>
            <w:proofErr w:type="spellEnd"/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0D99" w:rsidRPr="00ED0D99" w:rsidRDefault="00717D6A" w:rsidP="00ED0D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ED0D99" w:rsidRPr="00ED0D99">
              <w:rPr>
                <w:rFonts w:ascii="Times New Roman" w:eastAsiaTheme="minorHAnsi" w:hAnsi="Times New Roman"/>
                <w:b/>
                <w:lang w:eastAsia="en-US"/>
              </w:rPr>
              <w:t>ADAPTACION DE PLANTAS DE CUATOMATE (</w:t>
            </w:r>
            <w:r w:rsidR="00ED0D99" w:rsidRPr="00ED0D99">
              <w:rPr>
                <w:rFonts w:ascii="Times New Roman" w:eastAsiaTheme="minorHAnsi" w:hAnsi="Times New Roman"/>
                <w:b/>
                <w:i/>
                <w:lang w:eastAsia="en-US"/>
              </w:rPr>
              <w:t>SOLANUM GLAUCESNE ZUCC</w:t>
            </w:r>
            <w:r w:rsidR="00ED0D99" w:rsidRPr="00ED0D99">
              <w:rPr>
                <w:rFonts w:ascii="Times New Roman" w:eastAsiaTheme="minorHAnsi" w:hAnsi="Times New Roman"/>
                <w:b/>
                <w:lang w:eastAsia="en-US"/>
              </w:rPr>
              <w:t>) A CONDICIONES DE SOMBRA CONTROLADA</w:t>
            </w:r>
          </w:p>
          <w:p w:rsidR="00ED0D99" w:rsidRPr="00ED0D99" w:rsidRDefault="00ED0D99" w:rsidP="00CC4E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ED0D99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CC4E46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1929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19291D"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 w:rsidP="0019291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3300095</wp:posOffset>
                  </wp:positionH>
                  <wp:positionV relativeFrom="paragraph">
                    <wp:posOffset>3810</wp:posOffset>
                  </wp:positionV>
                  <wp:extent cx="541655" cy="422275"/>
                  <wp:effectExtent l="19050" t="0" r="0" b="0"/>
                  <wp:wrapSquare wrapText="bothSides"/>
                  <wp:docPr id="2" name="1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ED0D99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ED0D99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BD7F51" w:rsidRPr="00BD7F51">
        <w:rPr>
          <w:noProof/>
        </w:rPr>
        <w:pict>
          <v:polyline id="Freeform 7" o:spid="_x0000_s1032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BD7F51" w:rsidRPr="00BD7F51">
        <w:rPr>
          <w:noProof/>
        </w:rPr>
        <w:pict>
          <v:polyline id="Freeform 8" o:spid="_x0000_s1031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BD7F51" w:rsidRPr="00BD7F51">
        <w:rPr>
          <w:noProof/>
        </w:rPr>
        <w:pict>
          <v:polyline id="Freeform 9" o:spid="_x0000_s1030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BD7F51" w:rsidRPr="00BD7F51">
        <w:rPr>
          <w:noProof/>
        </w:rPr>
        <w:pict>
          <v:polyline id="Freeform 10" o:spid="_x0000_s1029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BD7F51" w:rsidRPr="00BD7F51">
        <w:rPr>
          <w:noProof/>
        </w:rPr>
        <w:pict>
          <v:polyline id="Freeform 11" o:spid="_x0000_s1028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BD7F51" w:rsidRPr="00BD7F51">
        <w:rPr>
          <w:noProof/>
        </w:rPr>
        <w:pict>
          <v:polyline id="Freeform 12" o:spid="_x0000_s1027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17D6A"/>
    <w:rsid w:val="000E3B09"/>
    <w:rsid w:val="0019291D"/>
    <w:rsid w:val="00353877"/>
    <w:rsid w:val="00484EF5"/>
    <w:rsid w:val="00717D6A"/>
    <w:rsid w:val="00985457"/>
    <w:rsid w:val="00BD7F51"/>
    <w:rsid w:val="00CC4E46"/>
    <w:rsid w:val="00ED0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51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eduardojerez2019@outlook.com</dc:creator>
  <cp:keywords/>
  <dc:description/>
  <cp:lastModifiedBy>Yanelis</cp:lastModifiedBy>
  <cp:revision>5</cp:revision>
  <dcterms:created xsi:type="dcterms:W3CDTF">2022-07-30T15:19:00Z</dcterms:created>
  <dcterms:modified xsi:type="dcterms:W3CDTF">2022-08-03T04:57:00Z</dcterms:modified>
</cp:coreProperties>
</file>