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D424DE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D424DE">
        <w:rPr>
          <w:noProof/>
        </w:rPr>
        <w:pict>
          <v:polyline id="Freeform 2" o:spid="_x0000_s1026" style="position:absolute;left:0;text-align:lef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D424DE">
        <w:rPr>
          <w:noProof/>
        </w:rPr>
        <w:pict>
          <v:polyline id="Freeform 3" o:spid="_x0000_s1035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D424DE">
        <w:rPr>
          <w:noProof/>
        </w:rPr>
        <w:pict>
          <v:polyline id="Freeform 4" o:spid="_x0000_s1034" style="position:absolute;left:0;text-align:lef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D424DE">
        <w:rPr>
          <w:noProof/>
        </w:rPr>
        <w:pict>
          <v:polyline id="Freeform 5" o:spid="_x0000_s1033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="00985457"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A6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A63D3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 w:rsidTr="00CC297F">
        <w:trPr>
          <w:trHeight w:hRule="exact" w:val="662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3D4853" w:rsidRPr="003D4853" w:rsidRDefault="00776DFC" w:rsidP="003D4853">
            <w:pPr>
              <w:rPr>
                <w:sz w:val="20"/>
                <w:szCs w:val="20"/>
              </w:rPr>
            </w:pPr>
            <w:r w:rsidRPr="003D4853">
              <w:rPr>
                <w:rStyle w:val="Hipervnculo"/>
                <w:rFonts w:ascii="Times New Roman" w:hAnsi="Times New Roman"/>
                <w:bCs/>
                <w:color w:val="000000" w:themeColor="text1"/>
                <w:sz w:val="20"/>
                <w:szCs w:val="20"/>
                <w:u w:val="none"/>
              </w:rPr>
              <w:t>Lisbel Martínez Gonzále</w:t>
            </w:r>
            <w:r w:rsidRPr="003D48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A63D3C"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Yanelis Reyes Guerrero</w:t>
            </w:r>
            <w:r w:rsidR="003D4853"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Miriam de la C. Núñez Vázquez, , </w:t>
            </w:r>
            <w:proofErr w:type="spellStart"/>
            <w:r w:rsidR="003D4853" w:rsidRPr="003D4853">
              <w:rPr>
                <w:rFonts w:ascii="Times New Roman" w:hAnsi="Times New Roman"/>
                <w:sz w:val="20"/>
                <w:szCs w:val="20"/>
              </w:rPr>
              <w:t>Geydi</w:t>
            </w:r>
            <w:proofErr w:type="spellEnd"/>
            <w:r w:rsidR="003D4853" w:rsidRPr="003D4853">
              <w:rPr>
                <w:rFonts w:ascii="Times New Roman" w:hAnsi="Times New Roman"/>
                <w:sz w:val="20"/>
                <w:szCs w:val="20"/>
              </w:rPr>
              <w:t xml:space="preserve"> Pérez Domínguez</w:t>
            </w:r>
            <w:r w:rsidR="003D485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3D3C">
              <w:rPr>
                <w:rFonts w:ascii="Times New Roman" w:hAnsi="Times New Roman"/>
                <w:sz w:val="20"/>
                <w:szCs w:val="20"/>
              </w:rPr>
              <w:t>Donaldo Morales Guevara</w:t>
            </w:r>
          </w:p>
          <w:p w:rsidR="00484EF5" w:rsidRPr="00CC297F" w:rsidRDefault="00484EF5" w:rsidP="00CC2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B08" w:rsidRDefault="00717D6A" w:rsidP="00AD1B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AD1B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776DFC" w:rsidRPr="00776DFC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 xml:space="preserve">Extractos de </w:t>
            </w:r>
            <w:proofErr w:type="spellStart"/>
            <w:r w:rsidR="00776DFC" w:rsidRPr="00776DFC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Spirulina</w:t>
            </w:r>
            <w:proofErr w:type="spellEnd"/>
            <w:r w:rsidR="00776DFC" w:rsidRPr="00776DFC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 xml:space="preserve"> revierten los efectos del déficit hídrico simulado con PEG 6 000 en maíz </w:t>
            </w:r>
          </w:p>
          <w:p w:rsidR="00ED0D99" w:rsidRPr="00ED0D99" w:rsidRDefault="00ED0D99" w:rsidP="00ED0D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</w:p>
          <w:p w:rsidR="00ED0D99" w:rsidRPr="00ED0D99" w:rsidRDefault="00ED0D99" w:rsidP="00CC4E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ED0D99">
        <w:trPr>
          <w:trHeight w:hRule="exact" w:val="135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CC297F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  <w:r w:rsidR="003D48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CC4E46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bookmarkStart w:id="1" w:name="_GoBack"/>
            <w:bookmarkEnd w:id="1"/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CC297F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C29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Productos </w:t>
            </w:r>
            <w:proofErr w:type="spellStart"/>
            <w:r w:rsidR="00CC297F">
              <w:rPr>
                <w:rFonts w:ascii="Times New Roman" w:hAnsi="Times New Roman"/>
                <w:color w:val="000000"/>
                <w:sz w:val="20"/>
                <w:szCs w:val="20"/>
              </w:rPr>
              <w:t>Biactivos</w:t>
            </w:r>
            <w:proofErr w:type="spellEnd"/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1929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19291D"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19291D">
            <w:pPr>
              <w:widowControl w:val="0"/>
              <w:tabs>
                <w:tab w:val="left" w:pos="5162"/>
              </w:tabs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19291D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ab/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A6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A63D3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ED0D99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ED0D99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</w:t>
      </w:r>
      <w:r w:rsidR="00CC297F">
        <w:rPr>
          <w:rFonts w:ascii="Times New Roman" w:hAnsi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Productos Bioactivos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D424DE" w:rsidRPr="00D424DE">
        <w:rPr>
          <w:noProof/>
        </w:rPr>
        <w:pict>
          <v:polyline id="Freeform 7" o:spid="_x0000_s1032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="00D424DE" w:rsidRPr="00D424DE">
        <w:rPr>
          <w:noProof/>
        </w:rPr>
        <w:pict>
          <v:polyline id="Freeform 8" o:spid="_x0000_s1031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="00D424DE" w:rsidRPr="00D424DE">
        <w:rPr>
          <w:noProof/>
        </w:rPr>
        <w:pict>
          <v:polyline id="Freeform 9" o:spid="_x0000_s1030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D424DE" w:rsidRPr="00D424DE">
        <w:rPr>
          <w:noProof/>
        </w:rPr>
        <w:pict>
          <v:polyline id="Freeform 10" o:spid="_x0000_s1029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D424DE" w:rsidRPr="00D424DE">
        <w:rPr>
          <w:noProof/>
        </w:rPr>
        <w:pict>
          <v:polyline id="Freeform 11" o:spid="_x0000_s1028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="00D424DE" w:rsidRPr="00D424DE">
        <w:rPr>
          <w:noProof/>
        </w:rPr>
        <w:pict>
          <v:polyline id="Freeform 12" o:spid="_x0000_s1027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BD7F51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717D6A"/>
    <w:rsid w:val="000E3B09"/>
    <w:rsid w:val="001704BB"/>
    <w:rsid w:val="0019291D"/>
    <w:rsid w:val="00195305"/>
    <w:rsid w:val="00353877"/>
    <w:rsid w:val="003D4853"/>
    <w:rsid w:val="00484EF5"/>
    <w:rsid w:val="005670E0"/>
    <w:rsid w:val="00717D6A"/>
    <w:rsid w:val="00776DFC"/>
    <w:rsid w:val="008954CA"/>
    <w:rsid w:val="00985457"/>
    <w:rsid w:val="00A63D3C"/>
    <w:rsid w:val="00AD1B08"/>
    <w:rsid w:val="00B43B23"/>
    <w:rsid w:val="00BD7F51"/>
    <w:rsid w:val="00CC297F"/>
    <w:rsid w:val="00CC4E46"/>
    <w:rsid w:val="00D424DE"/>
    <w:rsid w:val="00ED0D99"/>
    <w:rsid w:val="00F53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F51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91D"/>
    <w:rPr>
      <w:rFonts w:ascii="Tahoma" w:hAnsi="Tahoma" w:cs="Tahoma"/>
      <w:sz w:val="16"/>
      <w:szCs w:val="16"/>
    </w:rPr>
  </w:style>
  <w:style w:type="paragraph" w:customStyle="1" w:styleId="normal0">
    <w:name w:val="normal"/>
    <w:rsid w:val="00AD1B08"/>
    <w:pPr>
      <w:spacing w:after="160" w:line="259" w:lineRule="auto"/>
    </w:pPr>
    <w:rPr>
      <w:rFonts w:eastAsia="Calibri" w:cs="Calibri"/>
      <w:sz w:val="22"/>
      <w:szCs w:val="22"/>
    </w:rPr>
  </w:style>
  <w:style w:type="character" w:styleId="Hipervnculo">
    <w:name w:val="Hyperlink"/>
    <w:uiPriority w:val="99"/>
    <w:qFormat/>
    <w:rsid w:val="003D485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eduardojerez2019@outlook.com</dc:creator>
  <cp:lastModifiedBy>Yanelis</cp:lastModifiedBy>
  <cp:revision>5</cp:revision>
  <cp:lastPrinted>2022-12-06T19:04:00Z</cp:lastPrinted>
  <dcterms:created xsi:type="dcterms:W3CDTF">2022-11-21T15:58:00Z</dcterms:created>
  <dcterms:modified xsi:type="dcterms:W3CDTF">2022-12-06T21:28:00Z</dcterms:modified>
</cp:coreProperties>
</file>