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7B3" w:rsidRPr="00D879F3" w:rsidRDefault="003A77B3" w:rsidP="003A77B3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 w:rsidR="00640FCD">
        <w:rPr>
          <w:b/>
        </w:rPr>
        <w:t>MARZO</w:t>
      </w:r>
      <w:r w:rsidRPr="00D879F3">
        <w:rPr>
          <w:b/>
        </w:rPr>
        <w:t xml:space="preserve"> 20</w:t>
      </w:r>
      <w:r>
        <w:rPr>
          <w:b/>
        </w:rPr>
        <w:t>22</w:t>
      </w:r>
    </w:p>
    <w:p w:rsidR="003A77B3" w:rsidRDefault="003A77B3" w:rsidP="003A77B3">
      <w:pPr>
        <w:spacing w:before="240"/>
        <w:outlineLvl w:val="0"/>
      </w:pPr>
      <w:r>
        <w:rPr>
          <w:b/>
        </w:rPr>
        <w:t xml:space="preserve">APROBADO: </w:t>
      </w:r>
      <w:r>
        <w:t xml:space="preserve">Director de Ciencia y Técnica   </w:t>
      </w:r>
      <w:proofErr w:type="spellStart"/>
      <w:r>
        <w:t>Dr.C.</w:t>
      </w:r>
      <w:proofErr w:type="spellEnd"/>
      <w:r>
        <w:t xml:space="preserve">  Yanelis </w:t>
      </w:r>
      <w:proofErr w:type="spellStart"/>
      <w:r>
        <w:t>Camejo</w:t>
      </w:r>
      <w:proofErr w:type="spellEnd"/>
      <w:r>
        <w:t xml:space="preserve"> Serrano </w:t>
      </w:r>
    </w:p>
    <w:p w:rsidR="003A77B3" w:rsidRDefault="003A77B3" w:rsidP="003A77B3">
      <w:pPr>
        <w:spacing w:before="240"/>
        <w:outlineLvl w:val="0"/>
        <w:rPr>
          <w:b/>
        </w:rPr>
      </w:pPr>
    </w:p>
    <w:p w:rsidR="003A77B3" w:rsidRDefault="003A77B3" w:rsidP="003A77B3">
      <w:pPr>
        <w:spacing w:before="240"/>
        <w:outlineLvl w:val="0"/>
        <w:rPr>
          <w:b/>
        </w:rPr>
      </w:pPr>
    </w:p>
    <w:p w:rsidR="003A77B3" w:rsidRDefault="003A77B3" w:rsidP="003A77B3">
      <w:pPr>
        <w:spacing w:before="240"/>
        <w:outlineLvl w:val="0"/>
      </w:pPr>
      <w:r w:rsidRPr="00D879F3">
        <w:rPr>
          <w:b/>
        </w:rPr>
        <w:t>ELABORADO:</w:t>
      </w:r>
      <w:r>
        <w:t xml:space="preserve"> Dr. C. Yanelis Reyes Guerrero</w:t>
      </w:r>
    </w:p>
    <w:p w:rsidR="003A77B3" w:rsidRDefault="003A77B3" w:rsidP="003A77B3">
      <w:pPr>
        <w:spacing w:before="240"/>
        <w:outlineLvl w:val="0"/>
        <w:rPr>
          <w:b/>
        </w:rPr>
      </w:pPr>
    </w:p>
    <w:p w:rsidR="003A77B3" w:rsidRPr="008B27B5" w:rsidRDefault="003A77B3" w:rsidP="003A77B3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3A77B3" w:rsidRPr="00C52B84" w:rsidRDefault="003A77B3" w:rsidP="003A77B3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>Organización documentación</w:t>
      </w:r>
      <w:r>
        <w:rPr>
          <w:sz w:val="24"/>
          <w:szCs w:val="24"/>
        </w:rPr>
        <w:t xml:space="preserve"> mensual</w:t>
      </w:r>
      <w:r w:rsidRPr="00C52B84">
        <w:rPr>
          <w:sz w:val="24"/>
          <w:szCs w:val="24"/>
        </w:rPr>
        <w:t xml:space="preserve"> del dpto. </w:t>
      </w:r>
    </w:p>
    <w:p w:rsidR="003A77B3" w:rsidRPr="00C52B84" w:rsidRDefault="003A77B3" w:rsidP="003A77B3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 xml:space="preserve">Atención a </w:t>
      </w:r>
      <w:proofErr w:type="spellStart"/>
      <w:r>
        <w:rPr>
          <w:sz w:val="24"/>
          <w:szCs w:val="24"/>
        </w:rPr>
        <w:t>Doctorantes</w:t>
      </w:r>
      <w:proofErr w:type="spellEnd"/>
      <w:r>
        <w:rPr>
          <w:sz w:val="24"/>
          <w:szCs w:val="24"/>
        </w:rPr>
        <w:t xml:space="preserve"> y reserva científica </w:t>
      </w:r>
    </w:p>
    <w:p w:rsidR="003A77B3" w:rsidRDefault="003A77B3" w:rsidP="003A77B3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>Resolución 60</w:t>
      </w:r>
      <w:r>
        <w:rPr>
          <w:sz w:val="24"/>
          <w:szCs w:val="24"/>
        </w:rPr>
        <w:t xml:space="preserve"> </w:t>
      </w:r>
    </w:p>
    <w:p w:rsidR="003A77B3" w:rsidRDefault="003A77B3" w:rsidP="003A77B3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Escritura de artículo científico </w:t>
      </w:r>
    </w:p>
    <w:p w:rsidR="003A77B3" w:rsidRDefault="003A77B3" w:rsidP="003A77B3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Organización  Congreso INCA</w:t>
      </w:r>
    </w:p>
    <w:p w:rsidR="003A77B3" w:rsidRDefault="003A77B3" w:rsidP="003A77B3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Atención a Proyecto Bioestimulantes a base de algas…</w:t>
      </w:r>
    </w:p>
    <w:p w:rsidR="003A77B3" w:rsidRPr="00C52B84" w:rsidRDefault="003A77B3" w:rsidP="003A77B3">
      <w:pPr>
        <w:pStyle w:val="Prrafodelista"/>
        <w:ind w:left="786"/>
        <w:outlineLvl w:val="0"/>
        <w:rPr>
          <w:sz w:val="24"/>
          <w:szCs w:val="24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Pr="007C0384" w:rsidRDefault="00640FCD" w:rsidP="003A77B3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lastRenderedPageBreak/>
        <w:t>MARZO</w:t>
      </w:r>
      <w:r w:rsidR="003A77B3">
        <w:rPr>
          <w:b/>
          <w:sz w:val="24"/>
          <w:szCs w:val="20"/>
        </w:rPr>
        <w:t xml:space="preserve"> 2022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3119"/>
        <w:gridCol w:w="2410"/>
        <w:gridCol w:w="2551"/>
        <w:gridCol w:w="2693"/>
      </w:tblGrid>
      <w:tr w:rsidR="003A77B3" w:rsidRPr="007C270C" w:rsidTr="00B25AC4">
        <w:trPr>
          <w:trHeight w:val="275"/>
        </w:trPr>
        <w:tc>
          <w:tcPr>
            <w:tcW w:w="2376" w:type="dxa"/>
            <w:shd w:val="clear" w:color="auto" w:fill="auto"/>
          </w:tcPr>
          <w:p w:rsidR="003A77B3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LUNES </w:t>
            </w:r>
          </w:p>
        </w:tc>
        <w:tc>
          <w:tcPr>
            <w:tcW w:w="3119" w:type="dxa"/>
            <w:shd w:val="clear" w:color="auto" w:fill="auto"/>
          </w:tcPr>
          <w:p w:rsidR="003A77B3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MARTES 1</w:t>
            </w:r>
          </w:p>
        </w:tc>
        <w:tc>
          <w:tcPr>
            <w:tcW w:w="2410" w:type="dxa"/>
            <w:shd w:val="clear" w:color="auto" w:fill="auto"/>
          </w:tcPr>
          <w:p w:rsidR="003A77B3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MIÉRCOLES 2</w:t>
            </w:r>
          </w:p>
        </w:tc>
        <w:tc>
          <w:tcPr>
            <w:tcW w:w="2551" w:type="dxa"/>
            <w:shd w:val="clear" w:color="auto" w:fill="auto"/>
          </w:tcPr>
          <w:p w:rsidR="003A77B3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JUEVES 3</w:t>
            </w:r>
          </w:p>
        </w:tc>
        <w:tc>
          <w:tcPr>
            <w:tcW w:w="2693" w:type="dxa"/>
            <w:shd w:val="clear" w:color="auto" w:fill="auto"/>
          </w:tcPr>
          <w:p w:rsidR="003A77B3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VIERNES 4</w:t>
            </w:r>
          </w:p>
        </w:tc>
      </w:tr>
      <w:tr w:rsidR="003A77B3" w:rsidRPr="007C270C" w:rsidTr="00B25AC4">
        <w:trPr>
          <w:trHeight w:val="275"/>
        </w:trPr>
        <w:tc>
          <w:tcPr>
            <w:tcW w:w="2376" w:type="dxa"/>
            <w:shd w:val="clear" w:color="auto" w:fill="auto"/>
          </w:tcPr>
          <w:p w:rsidR="003A77B3" w:rsidRDefault="003A77B3" w:rsidP="00B25AC4">
            <w:pPr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3A77B3" w:rsidRDefault="003A77B3" w:rsidP="00B25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3A77B3" w:rsidRPr="005E4F3C" w:rsidRDefault="003A77B3" w:rsidP="00B25AC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3A77B3" w:rsidRDefault="003A77B3" w:rsidP="00B25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3A77B3" w:rsidRDefault="003A77B3" w:rsidP="00B25AC4">
            <w:pPr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3A77B3" w:rsidRPr="007C270C" w:rsidRDefault="003A77B3" w:rsidP="003A77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DCIT</w:t>
            </w:r>
            <w:r w:rsidRPr="00590FE2">
              <w:rPr>
                <w:sz w:val="22"/>
                <w:szCs w:val="22"/>
              </w:rPr>
              <w:t xml:space="preserve"> </w:t>
            </w:r>
          </w:p>
          <w:p w:rsidR="003A77B3" w:rsidRPr="005A6926" w:rsidRDefault="003A77B3" w:rsidP="00B25AC4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3A77B3" w:rsidRPr="005A6926" w:rsidRDefault="003A77B3" w:rsidP="00B25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Resolución 60 Atención a </w:t>
            </w:r>
            <w:proofErr w:type="spellStart"/>
            <w:r>
              <w:rPr>
                <w:sz w:val="22"/>
                <w:szCs w:val="22"/>
              </w:rPr>
              <w:t>doctorantes</w:t>
            </w:r>
            <w:proofErr w:type="spellEnd"/>
          </w:p>
        </w:tc>
      </w:tr>
      <w:tr w:rsidR="003A77B3" w:rsidRPr="007C270C" w:rsidTr="00B25AC4">
        <w:trPr>
          <w:trHeight w:val="275"/>
        </w:trPr>
        <w:tc>
          <w:tcPr>
            <w:tcW w:w="2376" w:type="dxa"/>
            <w:shd w:val="clear" w:color="auto" w:fill="auto"/>
          </w:tcPr>
          <w:p w:rsidR="003A77B3" w:rsidRPr="007C270C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3A77B3" w:rsidRPr="007C270C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:rsidR="003A77B3" w:rsidRPr="007C270C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3A77B3" w:rsidRPr="007C270C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:rsidR="003A77B3" w:rsidRPr="007C270C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</w:tr>
      <w:tr w:rsidR="003A77B3" w:rsidRPr="007C270C" w:rsidTr="00B25AC4">
        <w:trPr>
          <w:trHeight w:val="1092"/>
        </w:trPr>
        <w:tc>
          <w:tcPr>
            <w:tcW w:w="2376" w:type="dxa"/>
          </w:tcPr>
          <w:p w:rsidR="003A77B3" w:rsidRDefault="003A77B3" w:rsidP="00B25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RTD</w:t>
            </w:r>
          </w:p>
          <w:p w:rsidR="003A77B3" w:rsidRPr="007C270C" w:rsidRDefault="003A77B3" w:rsidP="00B25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Congreso</w:t>
            </w:r>
          </w:p>
        </w:tc>
        <w:tc>
          <w:tcPr>
            <w:tcW w:w="3119" w:type="dxa"/>
          </w:tcPr>
          <w:p w:rsidR="003A77B3" w:rsidRPr="00590FE2" w:rsidRDefault="003A77B3" w:rsidP="00B25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Experimento maíz y frijoles con extractos de algas</w:t>
            </w:r>
          </w:p>
        </w:tc>
        <w:tc>
          <w:tcPr>
            <w:tcW w:w="2410" w:type="dxa"/>
          </w:tcPr>
          <w:p w:rsidR="003A77B3" w:rsidRPr="00590FE2" w:rsidRDefault="003A77B3" w:rsidP="003A77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Atención a proyecto empresarial Quitomax</w:t>
            </w:r>
            <w:r w:rsidRPr="00590FE2">
              <w:rPr>
                <w:sz w:val="22"/>
                <w:szCs w:val="22"/>
              </w:rPr>
              <w:t xml:space="preserve"> Reunión PCC</w:t>
            </w:r>
          </w:p>
          <w:p w:rsidR="003A77B3" w:rsidRPr="007C270C" w:rsidRDefault="003A77B3" w:rsidP="003A77B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3A77B3" w:rsidRPr="007C270C" w:rsidRDefault="003A77B3" w:rsidP="00B25A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Consejo científico</w:t>
            </w:r>
          </w:p>
        </w:tc>
        <w:tc>
          <w:tcPr>
            <w:tcW w:w="2693" w:type="dxa"/>
          </w:tcPr>
          <w:p w:rsidR="003A77B3" w:rsidRDefault="003A77B3" w:rsidP="003A77B3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Visita a Los Palacios</w:t>
            </w:r>
          </w:p>
          <w:p w:rsidR="003A77B3" w:rsidRPr="007C270C" w:rsidRDefault="003A77B3" w:rsidP="00B25AC4">
            <w:pPr>
              <w:ind w:right="-77"/>
              <w:jc w:val="both"/>
              <w:rPr>
                <w:sz w:val="22"/>
                <w:szCs w:val="22"/>
              </w:rPr>
            </w:pPr>
          </w:p>
        </w:tc>
      </w:tr>
      <w:tr w:rsidR="003A77B3" w:rsidRPr="007C270C" w:rsidTr="00B25AC4">
        <w:trPr>
          <w:trHeight w:val="317"/>
        </w:trPr>
        <w:tc>
          <w:tcPr>
            <w:tcW w:w="2376" w:type="dxa"/>
            <w:shd w:val="clear" w:color="auto" w:fill="auto"/>
          </w:tcPr>
          <w:p w:rsidR="003A77B3" w:rsidRPr="007C270C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119" w:type="dxa"/>
            <w:shd w:val="clear" w:color="auto" w:fill="auto"/>
          </w:tcPr>
          <w:p w:rsidR="003A77B3" w:rsidRPr="007C270C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410" w:type="dxa"/>
            <w:shd w:val="clear" w:color="auto" w:fill="auto"/>
          </w:tcPr>
          <w:p w:rsidR="003A77B3" w:rsidRPr="007C270C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551" w:type="dxa"/>
            <w:shd w:val="clear" w:color="auto" w:fill="auto"/>
          </w:tcPr>
          <w:p w:rsidR="003A77B3" w:rsidRPr="007C270C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693" w:type="dxa"/>
            <w:shd w:val="clear" w:color="auto" w:fill="auto"/>
          </w:tcPr>
          <w:p w:rsidR="003A77B3" w:rsidRPr="007C270C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</w:tr>
      <w:tr w:rsidR="003A77B3" w:rsidRPr="007C270C" w:rsidTr="00B25AC4">
        <w:trPr>
          <w:trHeight w:val="555"/>
        </w:trPr>
        <w:tc>
          <w:tcPr>
            <w:tcW w:w="2376" w:type="dxa"/>
            <w:shd w:val="clear" w:color="auto" w:fill="auto"/>
          </w:tcPr>
          <w:p w:rsidR="003A77B3" w:rsidRDefault="003A77B3" w:rsidP="00B25AC4">
            <w:pPr>
              <w:jc w:val="both"/>
              <w:rPr>
                <w:sz w:val="22"/>
                <w:szCs w:val="22"/>
              </w:rPr>
            </w:pPr>
            <w:r w:rsidRPr="006B26D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Consejo de dirección </w:t>
            </w:r>
          </w:p>
          <w:p w:rsidR="003A77B3" w:rsidRPr="006B26DE" w:rsidRDefault="003A77B3" w:rsidP="00B25A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Visita al CEA</w:t>
            </w:r>
          </w:p>
          <w:p w:rsidR="003A77B3" w:rsidRPr="006B26DE" w:rsidRDefault="003A77B3" w:rsidP="00B25AC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3A77B3" w:rsidRPr="007C270C" w:rsidRDefault="003A77B3" w:rsidP="003A77B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7B3" w:rsidRPr="00590FE2" w:rsidRDefault="003A77B3" w:rsidP="00B25AC4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Comisión científica</w:t>
            </w:r>
          </w:p>
          <w:p w:rsidR="003A77B3" w:rsidRPr="007C270C" w:rsidRDefault="003A77B3" w:rsidP="00B25AC4">
            <w:pPr>
              <w:jc w:val="both"/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Reunión Sindicato</w:t>
            </w:r>
            <w:r>
              <w:rPr>
                <w:sz w:val="22"/>
                <w:szCs w:val="22"/>
              </w:rPr>
              <w:t xml:space="preserve"> </w:t>
            </w:r>
          </w:p>
          <w:p w:rsidR="003A77B3" w:rsidRPr="007C270C" w:rsidRDefault="003A77B3" w:rsidP="00B25AC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3A77B3" w:rsidRPr="00B842B8" w:rsidRDefault="003A77B3" w:rsidP="00B25A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Evaluaciones de experimento maíz y frijoles con extractos de algas</w:t>
            </w:r>
          </w:p>
          <w:p w:rsidR="003A77B3" w:rsidRPr="007C270C" w:rsidRDefault="003A77B3" w:rsidP="00B25AC4">
            <w:pPr>
              <w:rPr>
                <w:sz w:val="22"/>
                <w:szCs w:val="22"/>
              </w:rPr>
            </w:pPr>
            <w:r w:rsidRPr="007C270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:rsidR="003A77B3" w:rsidRPr="00B842B8" w:rsidRDefault="003A77B3" w:rsidP="00B25A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3A77B3" w:rsidRPr="007C270C" w:rsidRDefault="003A77B3" w:rsidP="00B25AC4">
            <w:pPr>
              <w:jc w:val="both"/>
              <w:rPr>
                <w:sz w:val="22"/>
                <w:szCs w:val="22"/>
              </w:rPr>
            </w:pPr>
          </w:p>
        </w:tc>
      </w:tr>
      <w:tr w:rsidR="003A77B3" w:rsidRPr="007C270C" w:rsidTr="00B25AC4">
        <w:tc>
          <w:tcPr>
            <w:tcW w:w="2376" w:type="dxa"/>
            <w:shd w:val="clear" w:color="auto" w:fill="auto"/>
          </w:tcPr>
          <w:p w:rsidR="003A77B3" w:rsidRPr="007C270C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3119" w:type="dxa"/>
            <w:shd w:val="clear" w:color="auto" w:fill="auto"/>
          </w:tcPr>
          <w:p w:rsidR="003A77B3" w:rsidRPr="007C270C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2410" w:type="dxa"/>
            <w:shd w:val="clear" w:color="auto" w:fill="auto"/>
          </w:tcPr>
          <w:p w:rsidR="003A77B3" w:rsidRPr="007C270C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2551" w:type="dxa"/>
            <w:shd w:val="clear" w:color="auto" w:fill="auto"/>
          </w:tcPr>
          <w:p w:rsidR="003A77B3" w:rsidRPr="007C270C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2693" w:type="dxa"/>
            <w:shd w:val="clear" w:color="auto" w:fill="auto"/>
          </w:tcPr>
          <w:p w:rsidR="003A77B3" w:rsidRPr="007C270C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</w:tr>
      <w:tr w:rsidR="003A77B3" w:rsidRPr="007C270C" w:rsidTr="00B25AC4">
        <w:trPr>
          <w:trHeight w:val="1287"/>
        </w:trPr>
        <w:tc>
          <w:tcPr>
            <w:tcW w:w="2376" w:type="dxa"/>
          </w:tcPr>
          <w:p w:rsidR="003A77B3" w:rsidRPr="00F952B8" w:rsidRDefault="003A77B3" w:rsidP="00B25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Congreso</w:t>
            </w:r>
          </w:p>
        </w:tc>
        <w:tc>
          <w:tcPr>
            <w:tcW w:w="3119" w:type="dxa"/>
          </w:tcPr>
          <w:p w:rsidR="003A77B3" w:rsidRPr="00B842B8" w:rsidRDefault="003A77B3" w:rsidP="00B25A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3A77B3" w:rsidRPr="007C270C" w:rsidRDefault="003A77B3" w:rsidP="00B25AC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7B3" w:rsidRPr="007C270C" w:rsidRDefault="003A77B3" w:rsidP="00B25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Visita de los alumnos del IPVCE al INCA</w:t>
            </w:r>
          </w:p>
        </w:tc>
        <w:tc>
          <w:tcPr>
            <w:tcW w:w="2551" w:type="dxa"/>
          </w:tcPr>
          <w:p w:rsidR="003A77B3" w:rsidRPr="00B842B8" w:rsidRDefault="003A77B3" w:rsidP="00B25A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Evaluaciones de experimento maíz y frijoles con extractos de algas</w:t>
            </w:r>
          </w:p>
          <w:p w:rsidR="003A77B3" w:rsidRPr="007C270C" w:rsidRDefault="003A77B3" w:rsidP="00B25AC4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7B3" w:rsidRPr="007C270C" w:rsidRDefault="003A77B3" w:rsidP="00B25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plan mensual de los trabajadores</w:t>
            </w:r>
            <w:r w:rsidRPr="00B842B8">
              <w:rPr>
                <w:sz w:val="22"/>
                <w:szCs w:val="22"/>
              </w:rPr>
              <w:t xml:space="preserve"> </w:t>
            </w:r>
          </w:p>
        </w:tc>
      </w:tr>
      <w:tr w:rsidR="003A77B3" w:rsidRPr="007C270C" w:rsidTr="00B25AC4">
        <w:trPr>
          <w:trHeight w:val="406"/>
        </w:trPr>
        <w:tc>
          <w:tcPr>
            <w:tcW w:w="2376" w:type="dxa"/>
          </w:tcPr>
          <w:p w:rsidR="003A77B3" w:rsidRPr="00665883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 w:rsidRPr="00665883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3119" w:type="dxa"/>
          </w:tcPr>
          <w:p w:rsidR="003A77B3" w:rsidRPr="007C270C" w:rsidRDefault="003A77B3" w:rsidP="00B25AC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7B3" w:rsidRDefault="003A77B3" w:rsidP="00B25AC4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3A77B3" w:rsidRPr="007C270C" w:rsidRDefault="003A77B3" w:rsidP="00B25AC4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7B3" w:rsidRDefault="003A77B3" w:rsidP="00B25AC4">
            <w:pPr>
              <w:rPr>
                <w:sz w:val="22"/>
                <w:szCs w:val="22"/>
              </w:rPr>
            </w:pPr>
          </w:p>
        </w:tc>
      </w:tr>
      <w:tr w:rsidR="003A77B3" w:rsidRPr="007C270C" w:rsidTr="00B25AC4">
        <w:trPr>
          <w:trHeight w:val="406"/>
        </w:trPr>
        <w:tc>
          <w:tcPr>
            <w:tcW w:w="2376" w:type="dxa"/>
          </w:tcPr>
          <w:p w:rsidR="003A77B3" w:rsidRPr="00665883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plan mensual de los trabajadores</w:t>
            </w:r>
          </w:p>
        </w:tc>
        <w:tc>
          <w:tcPr>
            <w:tcW w:w="3119" w:type="dxa"/>
          </w:tcPr>
          <w:p w:rsidR="003A77B3" w:rsidRPr="007C270C" w:rsidRDefault="003A77B3" w:rsidP="00B25AC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7B3" w:rsidRDefault="003A77B3" w:rsidP="00B25AC4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3A77B3" w:rsidRPr="007C270C" w:rsidRDefault="003A77B3" w:rsidP="00B25AC4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7B3" w:rsidRDefault="003A77B3" w:rsidP="00B25AC4">
            <w:pPr>
              <w:rPr>
                <w:sz w:val="22"/>
                <w:szCs w:val="22"/>
              </w:rPr>
            </w:pPr>
          </w:p>
        </w:tc>
      </w:tr>
    </w:tbl>
    <w:p w:rsidR="003A77B3" w:rsidRPr="00C5211E" w:rsidRDefault="003A77B3" w:rsidP="003A77B3">
      <w:pPr>
        <w:pStyle w:val="Prrafodelista"/>
        <w:ind w:left="786"/>
        <w:outlineLvl w:val="0"/>
        <w:rPr>
          <w:sz w:val="24"/>
        </w:rPr>
      </w:pPr>
    </w:p>
    <w:p w:rsidR="003A77B3" w:rsidRDefault="003A77B3" w:rsidP="003A77B3">
      <w:pPr>
        <w:tabs>
          <w:tab w:val="left" w:pos="3240"/>
        </w:tabs>
        <w:rPr>
          <w:b/>
        </w:rPr>
      </w:pPr>
    </w:p>
    <w:p w:rsidR="003A77B3" w:rsidRDefault="003A77B3" w:rsidP="003A77B3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3A77B3" w:rsidRDefault="003A77B3" w:rsidP="003A77B3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A77B3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1B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599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A77B3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0FCD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923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7B3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77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224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3</cp:revision>
  <cp:lastPrinted>2022-08-03T06:02:00Z</cp:lastPrinted>
  <dcterms:created xsi:type="dcterms:W3CDTF">2022-03-09T22:28:00Z</dcterms:created>
  <dcterms:modified xsi:type="dcterms:W3CDTF">2022-08-03T06:02:00Z</dcterms:modified>
</cp:coreProperties>
</file>