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B3" w:rsidRPr="00D879F3" w:rsidRDefault="003A77B3" w:rsidP="003A77B3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 w:rsidR="00F271A3">
        <w:rPr>
          <w:b/>
        </w:rPr>
        <w:t>JUNIO</w:t>
      </w:r>
      <w:r w:rsidR="00926EAB">
        <w:rPr>
          <w:b/>
        </w:rPr>
        <w:t xml:space="preserve"> </w:t>
      </w:r>
      <w:r w:rsidRPr="00D879F3">
        <w:rPr>
          <w:b/>
        </w:rPr>
        <w:t xml:space="preserve"> 20</w:t>
      </w:r>
      <w:r>
        <w:rPr>
          <w:b/>
        </w:rPr>
        <w:t>22</w:t>
      </w:r>
    </w:p>
    <w:p w:rsidR="003A77B3" w:rsidRDefault="003A77B3" w:rsidP="003A77B3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Pr="008B27B5" w:rsidRDefault="003A77B3" w:rsidP="003A77B3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3A77B3" w:rsidRPr="00C52B84" w:rsidRDefault="003A77B3" w:rsidP="003A77B3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Doctorantes</w:t>
      </w:r>
      <w:proofErr w:type="spellEnd"/>
      <w:r>
        <w:rPr>
          <w:sz w:val="24"/>
          <w:szCs w:val="24"/>
        </w:rPr>
        <w:t xml:space="preserve"> y reserva científica </w:t>
      </w:r>
    </w:p>
    <w:p w:rsidR="00A64F3A" w:rsidRDefault="00A64F3A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Preparación conferencias Curso de </w:t>
      </w:r>
      <w:r w:rsidR="008365C2">
        <w:rPr>
          <w:sz w:val="24"/>
          <w:szCs w:val="24"/>
        </w:rPr>
        <w:t>Bioproductos</w:t>
      </w:r>
    </w:p>
    <w:p w:rsidR="008365C2" w:rsidRPr="00C52B84" w:rsidRDefault="008365C2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Talleres de tesis de las líneas 4 y 5 del Doctorado PAS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Escritura de artículo científico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Organización  Congreso INCA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Proyecto Bioestimulantes a base de algas…</w:t>
      </w:r>
    </w:p>
    <w:p w:rsidR="005D7FCF" w:rsidRDefault="005D7FCF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Preparación de cuadros</w:t>
      </w:r>
    </w:p>
    <w:p w:rsidR="003A77B3" w:rsidRPr="00C52B84" w:rsidRDefault="003A77B3" w:rsidP="003A77B3">
      <w:pPr>
        <w:pStyle w:val="Prrafodelista"/>
        <w:ind w:left="786"/>
        <w:outlineLvl w:val="0"/>
        <w:rPr>
          <w:sz w:val="24"/>
          <w:szCs w:val="24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Pr="007C0384" w:rsidRDefault="008365C2" w:rsidP="003A77B3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>JUNIO</w:t>
      </w:r>
      <w:r w:rsidR="003A77B3">
        <w:rPr>
          <w:b/>
          <w:sz w:val="24"/>
          <w:szCs w:val="20"/>
        </w:rPr>
        <w:t xml:space="preserve"> 2022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3118"/>
        <w:gridCol w:w="2410"/>
        <w:gridCol w:w="2268"/>
        <w:gridCol w:w="2551"/>
      </w:tblGrid>
      <w:tr w:rsidR="003A77B3" w:rsidRPr="007C270C" w:rsidTr="00A64F3A">
        <w:trPr>
          <w:trHeight w:val="275"/>
        </w:trPr>
        <w:tc>
          <w:tcPr>
            <w:tcW w:w="2802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118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</w:p>
        </w:tc>
        <w:tc>
          <w:tcPr>
            <w:tcW w:w="2410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8365C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8365C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8365C2">
              <w:rPr>
                <w:b/>
                <w:sz w:val="22"/>
                <w:szCs w:val="22"/>
              </w:rPr>
              <w:t>3</w:t>
            </w:r>
          </w:p>
        </w:tc>
      </w:tr>
      <w:tr w:rsidR="003A77B3" w:rsidRPr="007C270C" w:rsidTr="00A64F3A">
        <w:trPr>
          <w:trHeight w:val="275"/>
        </w:trPr>
        <w:tc>
          <w:tcPr>
            <w:tcW w:w="2802" w:type="dxa"/>
            <w:shd w:val="clear" w:color="auto" w:fill="auto"/>
          </w:tcPr>
          <w:p w:rsidR="005D7FCF" w:rsidRDefault="005D7FCF" w:rsidP="005D7FCF">
            <w:pPr>
              <w:rPr>
                <w:sz w:val="22"/>
                <w:szCs w:val="22"/>
              </w:rPr>
            </w:pPr>
          </w:p>
          <w:p w:rsidR="003A77B3" w:rsidRDefault="003A77B3" w:rsidP="00B25AC4">
            <w:pPr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3A77B3" w:rsidRPr="005E4F3C" w:rsidRDefault="003A77B3" w:rsidP="008365C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5D7FCF" w:rsidRDefault="005D7FCF" w:rsidP="005D7F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8365C2" w:rsidRPr="007C270C" w:rsidRDefault="008365C2" w:rsidP="008365C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3A77B3" w:rsidRDefault="003A77B3" w:rsidP="00B25AC4">
            <w:pPr>
              <w:rPr>
                <w:sz w:val="22"/>
                <w:szCs w:val="22"/>
              </w:rPr>
            </w:pPr>
          </w:p>
          <w:p w:rsidR="003A77B3" w:rsidRDefault="003A77B3" w:rsidP="00B25AC4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365C2" w:rsidRDefault="008365C2" w:rsidP="00836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3A77B3" w:rsidRPr="005A6926" w:rsidRDefault="003A77B3" w:rsidP="008365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8365C2" w:rsidRDefault="008365C2" w:rsidP="00836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3A77B3" w:rsidRPr="005A6926" w:rsidRDefault="003A77B3" w:rsidP="005D7FCF">
            <w:pPr>
              <w:rPr>
                <w:sz w:val="22"/>
                <w:szCs w:val="22"/>
              </w:rPr>
            </w:pPr>
          </w:p>
        </w:tc>
      </w:tr>
      <w:tr w:rsidR="003A77B3" w:rsidRPr="007C270C" w:rsidTr="00A64F3A">
        <w:trPr>
          <w:trHeight w:val="275"/>
        </w:trPr>
        <w:tc>
          <w:tcPr>
            <w:tcW w:w="2802" w:type="dxa"/>
            <w:shd w:val="clear" w:color="auto" w:fill="auto"/>
          </w:tcPr>
          <w:p w:rsidR="003A77B3" w:rsidRPr="007C270C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3A77B3" w:rsidRPr="007C270C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3A77B3" w:rsidRPr="007C270C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3A77B3" w:rsidRPr="007C270C" w:rsidTr="00A64F3A">
        <w:trPr>
          <w:trHeight w:val="1092"/>
        </w:trPr>
        <w:tc>
          <w:tcPr>
            <w:tcW w:w="2802" w:type="dxa"/>
          </w:tcPr>
          <w:p w:rsidR="003A77B3" w:rsidRDefault="00A64F3A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 w:rsidR="00951D8F" w:rsidRPr="005E4F3C">
              <w:rPr>
                <w:sz w:val="22"/>
                <w:szCs w:val="22"/>
              </w:rPr>
              <w:t xml:space="preserve"> </w:t>
            </w:r>
            <w:r w:rsidR="008365C2">
              <w:rPr>
                <w:sz w:val="22"/>
                <w:szCs w:val="22"/>
              </w:rPr>
              <w:t>y maestrantes</w:t>
            </w:r>
          </w:p>
          <w:p w:rsidR="00F567D1" w:rsidRPr="007C270C" w:rsidRDefault="00F567D1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informe semestral Proyecto algas</w:t>
            </w:r>
          </w:p>
        </w:tc>
        <w:tc>
          <w:tcPr>
            <w:tcW w:w="3118" w:type="dxa"/>
          </w:tcPr>
          <w:p w:rsidR="00367B63" w:rsidRDefault="00951D8F" w:rsidP="00951D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8365C2" w:rsidRPr="00590FE2" w:rsidRDefault="008365C2" w:rsidP="00951D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Taller de tesis estudiante ecuatoriano Máximo Vera. Línea Ecofisiología.</w:t>
            </w:r>
          </w:p>
        </w:tc>
        <w:tc>
          <w:tcPr>
            <w:tcW w:w="2410" w:type="dxa"/>
          </w:tcPr>
          <w:p w:rsidR="00F567D1" w:rsidRDefault="008365C2" w:rsidP="008365C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Elaborar publicación </w:t>
            </w:r>
          </w:p>
          <w:p w:rsidR="00F567D1" w:rsidRDefault="00F567D1" w:rsidP="00F567D1">
            <w:pPr>
              <w:rPr>
                <w:sz w:val="22"/>
                <w:szCs w:val="22"/>
              </w:rPr>
            </w:pPr>
          </w:p>
          <w:p w:rsidR="00367B63" w:rsidRPr="00F567D1" w:rsidRDefault="00F567D1" w:rsidP="00F567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informe semestral Proyecto algas</w:t>
            </w:r>
          </w:p>
        </w:tc>
        <w:tc>
          <w:tcPr>
            <w:tcW w:w="2268" w:type="dxa"/>
          </w:tcPr>
          <w:p w:rsidR="008365C2" w:rsidRDefault="008365C2" w:rsidP="008365C2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8365C2" w:rsidRPr="00590FE2" w:rsidRDefault="008365C2" w:rsidP="00836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PCC</w:t>
            </w:r>
          </w:p>
          <w:p w:rsidR="008365C2" w:rsidRPr="007C270C" w:rsidRDefault="008365C2" w:rsidP="008365C2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  <w:p w:rsidR="003A77B3" w:rsidRPr="007C270C" w:rsidRDefault="003A77B3" w:rsidP="008365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365C2" w:rsidRPr="00590FE2" w:rsidRDefault="008365C2" w:rsidP="00836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Atención a proyecto empresarial Quitomax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3A77B3" w:rsidRPr="007C270C" w:rsidRDefault="003A77B3" w:rsidP="00A64F3A">
            <w:pPr>
              <w:rPr>
                <w:sz w:val="22"/>
                <w:szCs w:val="22"/>
              </w:rPr>
            </w:pPr>
          </w:p>
        </w:tc>
      </w:tr>
      <w:tr w:rsidR="003A77B3" w:rsidRPr="007C270C" w:rsidTr="00A64F3A">
        <w:trPr>
          <w:trHeight w:val="317"/>
        </w:trPr>
        <w:tc>
          <w:tcPr>
            <w:tcW w:w="2802" w:type="dxa"/>
            <w:shd w:val="clear" w:color="auto" w:fill="auto"/>
          </w:tcPr>
          <w:p w:rsidR="003A77B3" w:rsidRPr="007C270C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118" w:type="dxa"/>
            <w:shd w:val="clear" w:color="auto" w:fill="auto"/>
          </w:tcPr>
          <w:p w:rsidR="003A77B3" w:rsidRPr="007C270C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3A77B3" w:rsidRPr="007C270C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</w:tr>
      <w:tr w:rsidR="003A77B3" w:rsidRPr="007C270C" w:rsidTr="00A64F3A">
        <w:trPr>
          <w:trHeight w:val="555"/>
        </w:trPr>
        <w:tc>
          <w:tcPr>
            <w:tcW w:w="2802" w:type="dxa"/>
            <w:shd w:val="clear" w:color="auto" w:fill="auto"/>
          </w:tcPr>
          <w:p w:rsidR="003A77B3" w:rsidRPr="006B26DE" w:rsidRDefault="00A64F3A" w:rsidP="00B25A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 w:rsidRPr="005E4F3C">
              <w:rPr>
                <w:sz w:val="22"/>
                <w:szCs w:val="22"/>
              </w:rPr>
              <w:t xml:space="preserve"> </w:t>
            </w:r>
            <w:r w:rsidR="00367B63">
              <w:rPr>
                <w:sz w:val="22"/>
                <w:szCs w:val="22"/>
              </w:rPr>
              <w:t>Congreso</w:t>
            </w:r>
          </w:p>
          <w:p w:rsidR="003A77B3" w:rsidRPr="006B26DE" w:rsidRDefault="003A77B3" w:rsidP="00B25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3A77B3" w:rsidRPr="007C270C" w:rsidRDefault="00F567D1" w:rsidP="00A64F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informe semestral Proyecto algas</w:t>
            </w: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3A77B3" w:rsidRPr="007C270C" w:rsidRDefault="005D7FCF" w:rsidP="005D7FCF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 xml:space="preserve"> </w:t>
            </w:r>
            <w:r w:rsidR="00F567D1">
              <w:rPr>
                <w:sz w:val="22"/>
                <w:szCs w:val="22"/>
              </w:rPr>
              <w:t xml:space="preserve">Consejo científico </w:t>
            </w:r>
          </w:p>
        </w:tc>
        <w:tc>
          <w:tcPr>
            <w:tcW w:w="2268" w:type="dxa"/>
          </w:tcPr>
          <w:p w:rsidR="008365C2" w:rsidRDefault="003A77B3" w:rsidP="008365C2">
            <w:pPr>
              <w:rPr>
                <w:sz w:val="22"/>
                <w:szCs w:val="22"/>
              </w:rPr>
            </w:pPr>
            <w:r w:rsidRPr="007C270C">
              <w:rPr>
                <w:sz w:val="22"/>
                <w:szCs w:val="22"/>
              </w:rPr>
              <w:t xml:space="preserve"> </w:t>
            </w:r>
            <w:r w:rsidR="008365C2">
              <w:rPr>
                <w:sz w:val="22"/>
                <w:szCs w:val="22"/>
              </w:rPr>
              <w:t xml:space="preserve"> Consejo de Dirección</w:t>
            </w:r>
          </w:p>
          <w:p w:rsidR="003A77B3" w:rsidRPr="007C270C" w:rsidRDefault="008365C2" w:rsidP="00836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Congreso</w:t>
            </w:r>
          </w:p>
        </w:tc>
        <w:tc>
          <w:tcPr>
            <w:tcW w:w="2551" w:type="dxa"/>
          </w:tcPr>
          <w:p w:rsidR="003A77B3" w:rsidRPr="007C270C" w:rsidRDefault="00F567D1" w:rsidP="00A64F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</w:tr>
      <w:tr w:rsidR="003A77B3" w:rsidRPr="007C270C" w:rsidTr="00A64F3A">
        <w:tc>
          <w:tcPr>
            <w:tcW w:w="2802" w:type="dxa"/>
            <w:shd w:val="clear" w:color="auto" w:fill="auto"/>
          </w:tcPr>
          <w:p w:rsidR="003A77B3" w:rsidRPr="007C270C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3118" w:type="dxa"/>
            <w:shd w:val="clear" w:color="auto" w:fill="auto"/>
          </w:tcPr>
          <w:p w:rsidR="003A77B3" w:rsidRPr="007C270C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3A77B3" w:rsidRPr="007C270C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3A77B3" w:rsidRPr="007C270C" w:rsidTr="00A64F3A">
        <w:trPr>
          <w:trHeight w:val="1287"/>
        </w:trPr>
        <w:tc>
          <w:tcPr>
            <w:tcW w:w="2802" w:type="dxa"/>
          </w:tcPr>
          <w:p w:rsidR="00A64F3A" w:rsidRPr="00F952B8" w:rsidRDefault="00F567D1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informe semestral Proyecto algas</w:t>
            </w:r>
          </w:p>
        </w:tc>
        <w:tc>
          <w:tcPr>
            <w:tcW w:w="3118" w:type="dxa"/>
          </w:tcPr>
          <w:p w:rsidR="003A77B3" w:rsidRPr="007C270C" w:rsidRDefault="00F567D1" w:rsidP="008365C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científico extraordinario. </w:t>
            </w:r>
            <w:proofErr w:type="spellStart"/>
            <w:r>
              <w:rPr>
                <w:sz w:val="22"/>
                <w:szCs w:val="22"/>
              </w:rPr>
              <w:t>Predefensa</w:t>
            </w:r>
            <w:proofErr w:type="spellEnd"/>
            <w:r>
              <w:rPr>
                <w:sz w:val="22"/>
                <w:szCs w:val="22"/>
              </w:rPr>
              <w:t xml:space="preserve"> de Leonardo Vera</w:t>
            </w:r>
          </w:p>
        </w:tc>
        <w:tc>
          <w:tcPr>
            <w:tcW w:w="2410" w:type="dxa"/>
          </w:tcPr>
          <w:p w:rsidR="008365C2" w:rsidRPr="00B842B8" w:rsidRDefault="008365C2" w:rsidP="008365C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A77B3" w:rsidRPr="007C270C" w:rsidRDefault="003A77B3" w:rsidP="008365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365C2" w:rsidRDefault="008365C2" w:rsidP="008365C2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 Los Palacios</w:t>
            </w:r>
          </w:p>
          <w:p w:rsidR="003A77B3" w:rsidRPr="007C270C" w:rsidRDefault="003A77B3" w:rsidP="005D7F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D51AE" w:rsidRPr="00B842B8" w:rsidRDefault="001D51AE" w:rsidP="001D51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A77B3" w:rsidRPr="007C270C" w:rsidRDefault="003A77B3" w:rsidP="00B25AC4">
            <w:pPr>
              <w:rPr>
                <w:sz w:val="22"/>
                <w:szCs w:val="22"/>
              </w:rPr>
            </w:pPr>
          </w:p>
        </w:tc>
      </w:tr>
      <w:tr w:rsidR="003A77B3" w:rsidRPr="007C270C" w:rsidTr="00A64F3A">
        <w:trPr>
          <w:trHeight w:val="406"/>
        </w:trPr>
        <w:tc>
          <w:tcPr>
            <w:tcW w:w="2802" w:type="dxa"/>
          </w:tcPr>
          <w:p w:rsidR="003A77B3" w:rsidRPr="00665883" w:rsidRDefault="008365C2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3118" w:type="dxa"/>
          </w:tcPr>
          <w:p w:rsidR="003A77B3" w:rsidRPr="00367B63" w:rsidRDefault="008365C2" w:rsidP="00367B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410" w:type="dxa"/>
          </w:tcPr>
          <w:p w:rsidR="003A77B3" w:rsidRPr="00367B63" w:rsidRDefault="008365C2" w:rsidP="00367B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268" w:type="dxa"/>
          </w:tcPr>
          <w:p w:rsidR="003A77B3" w:rsidRPr="00367B63" w:rsidRDefault="008365C2" w:rsidP="00367B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551" w:type="dxa"/>
          </w:tcPr>
          <w:p w:rsidR="003A77B3" w:rsidRPr="00367B63" w:rsidRDefault="003A77B3" w:rsidP="00367B6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64F3A" w:rsidRPr="007C270C" w:rsidTr="00A64F3A">
        <w:trPr>
          <w:trHeight w:val="406"/>
        </w:trPr>
        <w:tc>
          <w:tcPr>
            <w:tcW w:w="2802" w:type="dxa"/>
          </w:tcPr>
          <w:p w:rsidR="00A64F3A" w:rsidRPr="007C270C" w:rsidRDefault="00F567D1" w:rsidP="00A64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</w:p>
        </w:tc>
        <w:tc>
          <w:tcPr>
            <w:tcW w:w="3118" w:type="dxa"/>
          </w:tcPr>
          <w:p w:rsidR="00A64F3A" w:rsidRDefault="00A64F3A" w:rsidP="00A64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410" w:type="dxa"/>
          </w:tcPr>
          <w:p w:rsidR="00A64F3A" w:rsidRDefault="008365C2" w:rsidP="00A64F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268" w:type="dxa"/>
          </w:tcPr>
          <w:p w:rsidR="00A64F3A" w:rsidRPr="007C270C" w:rsidRDefault="008365C2" w:rsidP="00A64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551" w:type="dxa"/>
          </w:tcPr>
          <w:p w:rsidR="00A64F3A" w:rsidRDefault="00A64F3A" w:rsidP="00A64F3A">
            <w:pPr>
              <w:rPr>
                <w:sz w:val="22"/>
                <w:szCs w:val="22"/>
              </w:rPr>
            </w:pPr>
          </w:p>
        </w:tc>
      </w:tr>
    </w:tbl>
    <w:p w:rsidR="003A77B3" w:rsidRPr="00C5211E" w:rsidRDefault="003A77B3" w:rsidP="003A77B3">
      <w:pPr>
        <w:pStyle w:val="Prrafodelista"/>
        <w:ind w:left="786"/>
        <w:outlineLvl w:val="0"/>
        <w:rPr>
          <w:sz w:val="24"/>
        </w:rPr>
      </w:pPr>
    </w:p>
    <w:p w:rsidR="003A77B3" w:rsidRDefault="003A77B3" w:rsidP="003A77B3">
      <w:pPr>
        <w:tabs>
          <w:tab w:val="left" w:pos="3240"/>
        </w:tabs>
        <w:rPr>
          <w:b/>
        </w:rPr>
      </w:pPr>
    </w:p>
    <w:p w:rsidR="003A77B3" w:rsidRDefault="003A77B3" w:rsidP="003A77B3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3A77B3" w:rsidRDefault="003A77B3" w:rsidP="003A77B3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77B3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1B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599"/>
    <w:rsid w:val="001D4C5B"/>
    <w:rsid w:val="001D51AE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67B6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A77B3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D7FCF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5F1C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0379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5C2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B33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6EAB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D8F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5448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4F3A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271A3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567D1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D72AB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7B3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77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cp:lastPrinted>2022-08-03T06:06:00Z</cp:lastPrinted>
  <dcterms:created xsi:type="dcterms:W3CDTF">2022-06-08T16:13:00Z</dcterms:created>
  <dcterms:modified xsi:type="dcterms:W3CDTF">2022-08-03T06:07:00Z</dcterms:modified>
</cp:coreProperties>
</file>