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D5" w:rsidRPr="00D879F3" w:rsidRDefault="00DD05D5" w:rsidP="00DD05D5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FEBRERO</w:t>
      </w:r>
      <w:r w:rsidRPr="00D879F3">
        <w:rPr>
          <w:b/>
        </w:rPr>
        <w:t xml:space="preserve"> 20</w:t>
      </w:r>
      <w:r>
        <w:rPr>
          <w:b/>
        </w:rPr>
        <w:t>22</w:t>
      </w:r>
    </w:p>
    <w:p w:rsidR="00DD05D5" w:rsidRDefault="00DD05D5" w:rsidP="00DD05D5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1D1076" w:rsidRDefault="001D1076" w:rsidP="00DD05D5">
      <w:pPr>
        <w:spacing w:before="240"/>
        <w:outlineLvl w:val="0"/>
        <w:rPr>
          <w:b/>
        </w:rPr>
      </w:pPr>
    </w:p>
    <w:p w:rsidR="00DD05D5" w:rsidRDefault="00DD05D5" w:rsidP="00DD05D5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DD05D5" w:rsidRPr="008B27B5" w:rsidRDefault="00DD05D5" w:rsidP="00DD05D5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DD05D5" w:rsidRPr="00C52B84" w:rsidRDefault="00DD05D5" w:rsidP="00DD05D5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DD05D5" w:rsidRPr="00C52B84" w:rsidRDefault="00DD05D5" w:rsidP="00DD05D5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DD05D5" w:rsidRPr="00C52B84" w:rsidRDefault="00DD05D5" w:rsidP="00DD05D5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Evaluaciones </w:t>
      </w:r>
      <w:r>
        <w:rPr>
          <w:sz w:val="24"/>
          <w:szCs w:val="24"/>
        </w:rPr>
        <w:t xml:space="preserve">del desempeño de 2021 </w:t>
      </w:r>
      <w:r w:rsidRPr="00C52B84">
        <w:rPr>
          <w:sz w:val="24"/>
          <w:szCs w:val="24"/>
        </w:rPr>
        <w:t>de los trabajadores</w:t>
      </w:r>
    </w:p>
    <w:p w:rsidR="00DD05D5" w:rsidRDefault="00DD05D5" w:rsidP="00DD05D5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DD05D5" w:rsidRDefault="00DD05D5" w:rsidP="00DD05D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DD05D5" w:rsidRDefault="00DD05D5" w:rsidP="00DD05D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DD05D5" w:rsidRPr="00C52B84" w:rsidRDefault="00DD05D5" w:rsidP="00DD05D5">
      <w:pPr>
        <w:pStyle w:val="Prrafodelista"/>
        <w:ind w:left="786"/>
        <w:outlineLvl w:val="0"/>
        <w:rPr>
          <w:sz w:val="24"/>
          <w:szCs w:val="24"/>
        </w:rPr>
      </w:pPr>
    </w:p>
    <w:p w:rsidR="001D1076" w:rsidRDefault="001D1076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1D1076" w:rsidRDefault="001D1076" w:rsidP="00DD05D5">
      <w:pPr>
        <w:pStyle w:val="Prrafodelista"/>
        <w:ind w:left="786"/>
        <w:outlineLvl w:val="0"/>
        <w:rPr>
          <w:b/>
          <w:sz w:val="24"/>
          <w:szCs w:val="20"/>
        </w:rPr>
      </w:pPr>
    </w:p>
    <w:p w:rsidR="00DD05D5" w:rsidRPr="007C0384" w:rsidRDefault="00DD05D5" w:rsidP="00DD05D5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FEBRERO 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119"/>
        <w:gridCol w:w="2410"/>
        <w:gridCol w:w="2551"/>
        <w:gridCol w:w="2693"/>
      </w:tblGrid>
      <w:tr w:rsidR="00DD05D5" w:rsidRPr="007C270C" w:rsidTr="00B963E1">
        <w:trPr>
          <w:trHeight w:val="275"/>
        </w:trPr>
        <w:tc>
          <w:tcPr>
            <w:tcW w:w="2376" w:type="dxa"/>
            <w:shd w:val="clear" w:color="auto" w:fill="auto"/>
          </w:tcPr>
          <w:p w:rsidR="00DD05D5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9" w:type="dxa"/>
            <w:shd w:val="clear" w:color="auto" w:fill="auto"/>
          </w:tcPr>
          <w:p w:rsidR="00DD05D5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1</w:t>
            </w:r>
          </w:p>
        </w:tc>
        <w:tc>
          <w:tcPr>
            <w:tcW w:w="2410" w:type="dxa"/>
            <w:shd w:val="clear" w:color="auto" w:fill="auto"/>
          </w:tcPr>
          <w:p w:rsidR="00DD05D5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 2</w:t>
            </w:r>
          </w:p>
        </w:tc>
        <w:tc>
          <w:tcPr>
            <w:tcW w:w="2551" w:type="dxa"/>
            <w:shd w:val="clear" w:color="auto" w:fill="auto"/>
          </w:tcPr>
          <w:p w:rsidR="00DD05D5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3</w:t>
            </w:r>
          </w:p>
        </w:tc>
        <w:tc>
          <w:tcPr>
            <w:tcW w:w="2693" w:type="dxa"/>
            <w:shd w:val="clear" w:color="auto" w:fill="auto"/>
          </w:tcPr>
          <w:p w:rsidR="00DD05D5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4</w:t>
            </w:r>
          </w:p>
        </w:tc>
      </w:tr>
      <w:tr w:rsidR="00DD05D5" w:rsidRPr="007C270C" w:rsidTr="00B963E1">
        <w:trPr>
          <w:trHeight w:val="275"/>
        </w:trPr>
        <w:tc>
          <w:tcPr>
            <w:tcW w:w="2376" w:type="dxa"/>
            <w:shd w:val="clear" w:color="auto" w:fill="auto"/>
          </w:tcPr>
          <w:p w:rsidR="00DD05D5" w:rsidRDefault="00DD05D5" w:rsidP="00B963E1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DD05D5" w:rsidRDefault="00DD05D5" w:rsidP="00B96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DD05D5" w:rsidRPr="005E4F3C" w:rsidRDefault="00DD05D5" w:rsidP="00B963E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D05D5" w:rsidRDefault="00DD05D5" w:rsidP="00B96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DD05D5" w:rsidRDefault="00DD05D5" w:rsidP="00B963E1">
            <w:pPr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D05D5" w:rsidRPr="005A6926" w:rsidRDefault="00DD05D5" w:rsidP="00B96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  <w:r w:rsidRPr="005A69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DD05D5" w:rsidRPr="005A6926" w:rsidRDefault="00DD05D5" w:rsidP="00B96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  <w:r w:rsidRPr="005A6926">
              <w:rPr>
                <w:sz w:val="22"/>
                <w:szCs w:val="22"/>
              </w:rPr>
              <w:t xml:space="preserve"> </w:t>
            </w:r>
          </w:p>
        </w:tc>
      </w:tr>
      <w:tr w:rsidR="00DD05D5" w:rsidRPr="007C270C" w:rsidTr="00B963E1">
        <w:trPr>
          <w:trHeight w:val="275"/>
        </w:trPr>
        <w:tc>
          <w:tcPr>
            <w:tcW w:w="2376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DD05D5" w:rsidRPr="007C270C" w:rsidTr="00665883">
        <w:trPr>
          <w:trHeight w:val="1092"/>
        </w:trPr>
        <w:tc>
          <w:tcPr>
            <w:tcW w:w="2376" w:type="dxa"/>
          </w:tcPr>
          <w:p w:rsidR="00DD05D5" w:rsidRPr="007C270C" w:rsidRDefault="00665883" w:rsidP="00665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Resolución 60 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</w:p>
        </w:tc>
        <w:tc>
          <w:tcPr>
            <w:tcW w:w="3119" w:type="dxa"/>
          </w:tcPr>
          <w:p w:rsidR="00DD05D5" w:rsidRPr="00590FE2" w:rsidRDefault="00665883" w:rsidP="00B96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Experimento maíz y frijoles con extractos de algas</w:t>
            </w:r>
          </w:p>
        </w:tc>
        <w:tc>
          <w:tcPr>
            <w:tcW w:w="2410" w:type="dxa"/>
          </w:tcPr>
          <w:p w:rsidR="00665883" w:rsidRPr="007C270C" w:rsidRDefault="00665883" w:rsidP="006658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DD05D5" w:rsidRPr="007C270C" w:rsidRDefault="00DD05D5" w:rsidP="00B963E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DD05D5" w:rsidRPr="007C270C" w:rsidRDefault="00665883" w:rsidP="00B963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ICIMAR</w:t>
            </w:r>
            <w:r w:rsidR="00DD05D5" w:rsidRPr="007C27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para proyecto de algas</w:t>
            </w:r>
          </w:p>
        </w:tc>
        <w:tc>
          <w:tcPr>
            <w:tcW w:w="2693" w:type="dxa"/>
          </w:tcPr>
          <w:p w:rsidR="00DD05D5" w:rsidRPr="00D67C87" w:rsidRDefault="00DD05D5" w:rsidP="00B963E1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DD05D5" w:rsidRDefault="00DD05D5" w:rsidP="00B963E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DD05D5" w:rsidRPr="007C270C" w:rsidRDefault="00DD05D5" w:rsidP="00B963E1">
            <w:pPr>
              <w:ind w:right="-77"/>
              <w:jc w:val="both"/>
              <w:rPr>
                <w:sz w:val="22"/>
                <w:szCs w:val="22"/>
              </w:rPr>
            </w:pPr>
          </w:p>
        </w:tc>
      </w:tr>
      <w:tr w:rsidR="00DD05D5" w:rsidRPr="007C270C" w:rsidTr="00B963E1">
        <w:trPr>
          <w:trHeight w:val="317"/>
        </w:trPr>
        <w:tc>
          <w:tcPr>
            <w:tcW w:w="2376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3119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DD05D5" w:rsidRPr="007C270C" w:rsidTr="00B963E1">
        <w:trPr>
          <w:trHeight w:val="555"/>
        </w:trPr>
        <w:tc>
          <w:tcPr>
            <w:tcW w:w="2376" w:type="dxa"/>
            <w:shd w:val="clear" w:color="auto" w:fill="auto"/>
          </w:tcPr>
          <w:p w:rsidR="00DD05D5" w:rsidRPr="006B26DE" w:rsidRDefault="00DD05D5" w:rsidP="00B963E1">
            <w:pPr>
              <w:jc w:val="both"/>
              <w:rPr>
                <w:sz w:val="22"/>
                <w:szCs w:val="22"/>
              </w:rPr>
            </w:pPr>
            <w:r w:rsidRPr="006B26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</w:p>
          <w:p w:rsidR="00DD05D5" w:rsidRPr="006B26DE" w:rsidRDefault="00DD05D5" w:rsidP="00B963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DD05D5" w:rsidRDefault="00DD05D5" w:rsidP="00B963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Científico</w:t>
            </w:r>
          </w:p>
          <w:p w:rsidR="00DD05D5" w:rsidRDefault="00665883" w:rsidP="00B963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IPVCE para charla de orientación vocacional</w:t>
            </w:r>
          </w:p>
          <w:p w:rsidR="00DD05D5" w:rsidRPr="007C270C" w:rsidRDefault="00DD05D5" w:rsidP="00B963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5883" w:rsidRPr="00590FE2" w:rsidRDefault="00665883" w:rsidP="00665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  <w:r w:rsidRPr="00F952B8">
              <w:rPr>
                <w:sz w:val="22"/>
                <w:szCs w:val="22"/>
              </w:rPr>
              <w:t xml:space="preserve"> </w:t>
            </w:r>
            <w:r w:rsidRPr="00590FE2">
              <w:rPr>
                <w:sz w:val="22"/>
                <w:szCs w:val="22"/>
              </w:rPr>
              <w:t>Comisión científica</w:t>
            </w:r>
          </w:p>
          <w:p w:rsidR="00665883" w:rsidRPr="00590FE2" w:rsidRDefault="00665883" w:rsidP="00665883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PCC</w:t>
            </w:r>
          </w:p>
          <w:p w:rsidR="00665883" w:rsidRPr="007C270C" w:rsidRDefault="00665883" w:rsidP="00665883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DD05D5" w:rsidRPr="007C270C" w:rsidRDefault="00DD05D5" w:rsidP="00B963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DD05D5" w:rsidRPr="00B842B8" w:rsidRDefault="00665883" w:rsidP="00B963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Evaluaciones de experimento maíz y frijoles con extractos de algas</w:t>
            </w:r>
          </w:p>
          <w:p w:rsidR="00DD05D5" w:rsidRPr="007C270C" w:rsidRDefault="00DD05D5" w:rsidP="00B963E1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DD05D5" w:rsidRPr="00B842B8" w:rsidRDefault="00DD05D5" w:rsidP="00B963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DD05D5" w:rsidRPr="007C270C" w:rsidRDefault="00DD05D5" w:rsidP="00B963E1">
            <w:pPr>
              <w:jc w:val="both"/>
              <w:rPr>
                <w:sz w:val="22"/>
                <w:szCs w:val="22"/>
              </w:rPr>
            </w:pPr>
          </w:p>
        </w:tc>
      </w:tr>
      <w:tr w:rsidR="00DD05D5" w:rsidRPr="007C270C" w:rsidTr="00B963E1">
        <w:tc>
          <w:tcPr>
            <w:tcW w:w="2376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3119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693" w:type="dxa"/>
            <w:shd w:val="clear" w:color="auto" w:fill="auto"/>
          </w:tcPr>
          <w:p w:rsidR="00DD05D5" w:rsidRPr="007C270C" w:rsidRDefault="00DD05D5" w:rsidP="00B96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DD05D5" w:rsidRPr="007C270C" w:rsidTr="00665883">
        <w:trPr>
          <w:trHeight w:val="1287"/>
        </w:trPr>
        <w:tc>
          <w:tcPr>
            <w:tcW w:w="2376" w:type="dxa"/>
          </w:tcPr>
          <w:p w:rsidR="00DD05D5" w:rsidRPr="00F952B8" w:rsidRDefault="00665883" w:rsidP="00B96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Congreso</w:t>
            </w:r>
          </w:p>
        </w:tc>
        <w:tc>
          <w:tcPr>
            <w:tcW w:w="3119" w:type="dxa"/>
          </w:tcPr>
          <w:p w:rsidR="00665883" w:rsidRPr="00B842B8" w:rsidRDefault="00665883" w:rsidP="006658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DD05D5" w:rsidRPr="007C270C" w:rsidRDefault="00DD05D5" w:rsidP="00B963E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D05D5" w:rsidRPr="007C270C" w:rsidRDefault="00665883" w:rsidP="00B96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de los alumnos del IPVCE al INCA</w:t>
            </w:r>
          </w:p>
        </w:tc>
        <w:tc>
          <w:tcPr>
            <w:tcW w:w="2551" w:type="dxa"/>
          </w:tcPr>
          <w:p w:rsidR="00665883" w:rsidRPr="00B842B8" w:rsidRDefault="00665883" w:rsidP="006658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Evaluaciones de experimento maíz y frijoles con extractos de algas</w:t>
            </w:r>
          </w:p>
          <w:p w:rsidR="00DD05D5" w:rsidRPr="007C270C" w:rsidRDefault="00DD05D5" w:rsidP="00B963E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D05D5" w:rsidRPr="007C270C" w:rsidRDefault="00DD05D5" w:rsidP="00B96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  <w:r w:rsidRPr="00B842B8">
              <w:rPr>
                <w:sz w:val="22"/>
                <w:szCs w:val="22"/>
              </w:rPr>
              <w:t xml:space="preserve"> </w:t>
            </w:r>
          </w:p>
        </w:tc>
      </w:tr>
      <w:tr w:rsidR="00665883" w:rsidRPr="007C270C" w:rsidTr="00665883">
        <w:trPr>
          <w:trHeight w:val="406"/>
        </w:trPr>
        <w:tc>
          <w:tcPr>
            <w:tcW w:w="2376" w:type="dxa"/>
          </w:tcPr>
          <w:p w:rsidR="00665883" w:rsidRPr="00665883" w:rsidRDefault="00665883" w:rsidP="00665883">
            <w:pPr>
              <w:jc w:val="center"/>
              <w:rPr>
                <w:b/>
                <w:sz w:val="22"/>
                <w:szCs w:val="22"/>
              </w:rPr>
            </w:pPr>
            <w:r w:rsidRPr="00665883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119" w:type="dxa"/>
          </w:tcPr>
          <w:p w:rsidR="00665883" w:rsidRPr="007C270C" w:rsidRDefault="00665883" w:rsidP="00B963E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5883" w:rsidRDefault="00665883" w:rsidP="00B963E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65883" w:rsidRPr="007C270C" w:rsidRDefault="00665883" w:rsidP="00B963E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5883" w:rsidRDefault="00665883" w:rsidP="00B963E1">
            <w:pPr>
              <w:rPr>
                <w:sz w:val="22"/>
                <w:szCs w:val="22"/>
              </w:rPr>
            </w:pPr>
          </w:p>
        </w:tc>
      </w:tr>
      <w:tr w:rsidR="00665883" w:rsidRPr="007C270C" w:rsidTr="00665883">
        <w:trPr>
          <w:trHeight w:val="406"/>
        </w:trPr>
        <w:tc>
          <w:tcPr>
            <w:tcW w:w="2376" w:type="dxa"/>
          </w:tcPr>
          <w:p w:rsidR="00665883" w:rsidRPr="00665883" w:rsidRDefault="00665883" w:rsidP="006658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3119" w:type="dxa"/>
          </w:tcPr>
          <w:p w:rsidR="00665883" w:rsidRPr="007C270C" w:rsidRDefault="00665883" w:rsidP="00B963E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65883" w:rsidRDefault="00665883" w:rsidP="00B963E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65883" w:rsidRPr="007C270C" w:rsidRDefault="00665883" w:rsidP="00B963E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65883" w:rsidRDefault="00665883" w:rsidP="00B963E1">
            <w:pPr>
              <w:rPr>
                <w:sz w:val="22"/>
                <w:szCs w:val="22"/>
              </w:rPr>
            </w:pPr>
          </w:p>
        </w:tc>
      </w:tr>
    </w:tbl>
    <w:p w:rsidR="00DD05D5" w:rsidRPr="00C5211E" w:rsidRDefault="00DD05D5" w:rsidP="00DD05D5">
      <w:pPr>
        <w:pStyle w:val="Prrafodelista"/>
        <w:ind w:left="786"/>
        <w:outlineLvl w:val="0"/>
        <w:rPr>
          <w:sz w:val="24"/>
        </w:rPr>
      </w:pPr>
    </w:p>
    <w:p w:rsidR="00DD05D5" w:rsidRDefault="00DD05D5" w:rsidP="00DD05D5">
      <w:pPr>
        <w:tabs>
          <w:tab w:val="left" w:pos="3240"/>
        </w:tabs>
        <w:rPr>
          <w:b/>
        </w:rPr>
      </w:pPr>
    </w:p>
    <w:p w:rsidR="00DD05D5" w:rsidRDefault="00DD05D5" w:rsidP="00DD05D5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DD05D5" w:rsidRDefault="00DD05D5" w:rsidP="00DD05D5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DD05D5" w:rsidRDefault="00DD05D5" w:rsidP="00DD05D5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05D5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07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155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883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7F6118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5D5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D5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05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cp:lastPrinted>2022-08-03T05:59:00Z</cp:lastPrinted>
  <dcterms:created xsi:type="dcterms:W3CDTF">2022-02-09T04:07:00Z</dcterms:created>
  <dcterms:modified xsi:type="dcterms:W3CDTF">2022-08-03T06:01:00Z</dcterms:modified>
</cp:coreProperties>
</file>