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5B7" w:rsidRDefault="00F705B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2298065</wp:posOffset>
            </wp:positionH>
            <wp:positionV relativeFrom="paragraph">
              <wp:posOffset>-554990</wp:posOffset>
            </wp:positionV>
            <wp:extent cx="1485900" cy="927100"/>
            <wp:effectExtent l="0" t="0" r="0" b="0"/>
            <wp:wrapSquare wrapText="bothSides"/>
            <wp:docPr id="1" name="Imagen 1" descr="Logo INCA Nue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INCA Nuev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05B7" w:rsidRDefault="00F705B7" w:rsidP="00415067">
      <w:pPr>
        <w:spacing w:before="120" w:after="120" w:line="240" w:lineRule="exact"/>
        <w:jc w:val="center"/>
        <w:rPr>
          <w:rFonts w:ascii="Arial" w:hAnsi="Arial" w:cs="Arial"/>
          <w:b/>
          <w:szCs w:val="24"/>
        </w:rPr>
      </w:pPr>
    </w:p>
    <w:p w:rsidR="00E9502B" w:rsidRDefault="00E9502B" w:rsidP="00415067">
      <w:pPr>
        <w:spacing w:before="120" w:after="120" w:line="240" w:lineRule="exact"/>
        <w:jc w:val="center"/>
        <w:rPr>
          <w:rFonts w:ascii="Arial" w:hAnsi="Arial" w:cs="Arial"/>
          <w:b/>
          <w:sz w:val="32"/>
          <w:szCs w:val="32"/>
        </w:rPr>
      </w:pPr>
    </w:p>
    <w:p w:rsidR="00415067" w:rsidRPr="00E9502B" w:rsidRDefault="00E9502B" w:rsidP="00415067">
      <w:pPr>
        <w:spacing w:before="120" w:after="120" w:line="240" w:lineRule="exact"/>
        <w:jc w:val="center"/>
        <w:rPr>
          <w:rFonts w:ascii="Arial" w:hAnsi="Arial" w:cs="Arial"/>
          <w:b/>
          <w:sz w:val="28"/>
          <w:szCs w:val="28"/>
        </w:rPr>
      </w:pPr>
      <w:r w:rsidRPr="00E9502B">
        <w:rPr>
          <w:rFonts w:ascii="Arial" w:hAnsi="Arial" w:cs="Arial"/>
          <w:b/>
          <w:sz w:val="28"/>
          <w:szCs w:val="28"/>
        </w:rPr>
        <w:t>Plan Anual</w:t>
      </w:r>
    </w:p>
    <w:p w:rsidR="00E9502B" w:rsidRDefault="00E9502B" w:rsidP="00415067">
      <w:pPr>
        <w:spacing w:before="120" w:after="120" w:line="240" w:lineRule="exact"/>
        <w:jc w:val="both"/>
        <w:rPr>
          <w:rFonts w:ascii="Arial" w:hAnsi="Arial" w:cs="Arial"/>
          <w:b/>
          <w:szCs w:val="24"/>
        </w:rPr>
      </w:pPr>
    </w:p>
    <w:p w:rsidR="00D86CAA" w:rsidRDefault="0041506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Nombre</w:t>
      </w:r>
      <w:r>
        <w:rPr>
          <w:rFonts w:ascii="Arial" w:hAnsi="Arial" w:cs="Arial"/>
          <w:szCs w:val="24"/>
        </w:rPr>
        <w:t xml:space="preserve">: </w:t>
      </w:r>
      <w:r w:rsidR="00D86CAA">
        <w:rPr>
          <w:rFonts w:ascii="Arial" w:hAnsi="Arial" w:cs="Arial"/>
          <w:szCs w:val="24"/>
        </w:rPr>
        <w:t>Danurys Lara Acosta</w:t>
      </w:r>
    </w:p>
    <w:p w:rsidR="00415067" w:rsidRDefault="00F705B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Categoría científica</w:t>
      </w:r>
      <w:r w:rsidRPr="00F705B7">
        <w:rPr>
          <w:rFonts w:ascii="Arial" w:hAnsi="Arial" w:cs="Arial"/>
          <w:szCs w:val="24"/>
        </w:rPr>
        <w:t>:</w:t>
      </w:r>
      <w:r w:rsidR="00E9502B">
        <w:rPr>
          <w:rFonts w:ascii="Arial" w:hAnsi="Arial" w:cs="Arial"/>
          <w:szCs w:val="24"/>
        </w:rPr>
        <w:t xml:space="preserve"> </w:t>
      </w:r>
      <w:r w:rsidRPr="00F705B7">
        <w:rPr>
          <w:rFonts w:ascii="Arial" w:hAnsi="Arial" w:cs="Arial"/>
          <w:szCs w:val="24"/>
        </w:rPr>
        <w:t>Aspirante a Investigador</w:t>
      </w:r>
    </w:p>
    <w:p w:rsidR="00F705B7" w:rsidRDefault="00F705B7" w:rsidP="00415067">
      <w:pPr>
        <w:spacing w:before="120" w:after="120" w:line="240" w:lineRule="exact"/>
        <w:jc w:val="both"/>
        <w:rPr>
          <w:rFonts w:ascii="Arial" w:hAnsi="Arial" w:cs="Arial"/>
          <w:szCs w:val="24"/>
        </w:rPr>
      </w:pPr>
      <w:r w:rsidRPr="00F705B7">
        <w:rPr>
          <w:rFonts w:ascii="Arial" w:hAnsi="Arial" w:cs="Arial"/>
          <w:b/>
          <w:szCs w:val="24"/>
        </w:rPr>
        <w:t>Categoría que ocupa</w:t>
      </w:r>
      <w:r>
        <w:rPr>
          <w:rFonts w:ascii="Arial" w:hAnsi="Arial" w:cs="Arial"/>
          <w:szCs w:val="24"/>
        </w:rPr>
        <w:t xml:space="preserve">: </w:t>
      </w:r>
      <w:r w:rsidRPr="00F705B7">
        <w:rPr>
          <w:rFonts w:ascii="Arial" w:hAnsi="Arial" w:cs="Arial"/>
          <w:szCs w:val="24"/>
        </w:rPr>
        <w:t>Aspirante a Investigador</w:t>
      </w:r>
    </w:p>
    <w:p w:rsidR="009806DC" w:rsidRPr="00542F98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  <w:r w:rsidRPr="00542F98">
        <w:rPr>
          <w:rFonts w:ascii="Arial" w:hAnsi="Arial" w:cs="Arial"/>
          <w:b/>
        </w:rPr>
        <w:t>Año</w:t>
      </w:r>
      <w:r w:rsidR="00E9502B">
        <w:rPr>
          <w:rFonts w:ascii="Arial" w:hAnsi="Arial" w:cs="Arial"/>
          <w:b/>
        </w:rPr>
        <w:t>:</w:t>
      </w:r>
      <w:r w:rsidRPr="00542F98">
        <w:rPr>
          <w:rFonts w:ascii="Arial" w:hAnsi="Arial" w:cs="Arial"/>
          <w:b/>
        </w:rPr>
        <w:t xml:space="preserve"> </w:t>
      </w:r>
      <w:r w:rsidRPr="00542F98">
        <w:rPr>
          <w:rFonts w:ascii="Arial" w:hAnsi="Arial" w:cs="Arial"/>
        </w:rPr>
        <w:t>20</w:t>
      </w:r>
      <w:r w:rsidR="00E9502B">
        <w:rPr>
          <w:rFonts w:ascii="Arial" w:hAnsi="Arial" w:cs="Arial"/>
        </w:rPr>
        <w:t>22</w:t>
      </w:r>
      <w:r w:rsidRPr="00542F98">
        <w:rPr>
          <w:rFonts w:ascii="Arial" w:hAnsi="Arial" w:cs="Arial"/>
        </w:rPr>
        <w:t>.</w:t>
      </w:r>
    </w:p>
    <w:p w:rsidR="009806DC" w:rsidRPr="00542F98" w:rsidRDefault="009806DC" w:rsidP="00542F98">
      <w:pPr>
        <w:spacing w:before="120" w:after="120" w:line="240" w:lineRule="exact"/>
        <w:jc w:val="both"/>
        <w:rPr>
          <w:rFonts w:ascii="Arial" w:hAnsi="Arial" w:cs="Arial"/>
        </w:rPr>
      </w:pPr>
    </w:p>
    <w:p w:rsidR="00C76791" w:rsidRPr="00E9502B" w:rsidRDefault="00E9502B" w:rsidP="00E9502B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Desarrollo de las tareas correspondientes a los proyectos:</w:t>
      </w:r>
    </w:p>
    <w:p w:rsidR="007E6244" w:rsidRDefault="007E6244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:rsidR="007E6244" w:rsidRPr="007E6244" w:rsidRDefault="007E6244" w:rsidP="001F381D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es-AR"/>
        </w:rPr>
      </w:pPr>
      <w:r w:rsidRPr="007E6244">
        <w:rPr>
          <w:rFonts w:ascii="Arial" w:hAnsi="Arial" w:cs="Arial"/>
          <w:lang w:val="es-AR"/>
        </w:rPr>
        <w:t>Estrategias de riego deficitario y bioestimulantes como alternativa para ahorrar agua en los cultivos de maíz y fr</w:t>
      </w:r>
      <w:r>
        <w:rPr>
          <w:rFonts w:ascii="Arial" w:hAnsi="Arial" w:cs="Arial"/>
          <w:lang w:val="es-AR"/>
        </w:rPr>
        <w:t xml:space="preserve">ijol. Programa Alimento Humano, </w:t>
      </w:r>
      <w:r w:rsidRPr="007E6244">
        <w:rPr>
          <w:rFonts w:ascii="Arial" w:hAnsi="Arial" w:cs="Arial"/>
          <w:lang w:val="es-AR"/>
        </w:rPr>
        <w:t xml:space="preserve">2019-2022. </w:t>
      </w:r>
      <w:r>
        <w:rPr>
          <w:rFonts w:ascii="Arial" w:hAnsi="Arial" w:cs="Arial"/>
          <w:lang w:val="es-AR"/>
        </w:rPr>
        <w:t xml:space="preserve">Jefe: </w:t>
      </w:r>
      <w:r w:rsidRPr="007E6244">
        <w:rPr>
          <w:rFonts w:ascii="Arial" w:hAnsi="Arial" w:cs="Arial"/>
          <w:lang w:val="es-AR"/>
        </w:rPr>
        <w:t>Donaldo Morales</w:t>
      </w:r>
      <w:r>
        <w:rPr>
          <w:rFonts w:ascii="Arial" w:hAnsi="Arial" w:cs="Arial"/>
          <w:lang w:val="es-AR"/>
        </w:rPr>
        <w:t>.</w:t>
      </w:r>
    </w:p>
    <w:p w:rsidR="007E6244" w:rsidRDefault="007E6244" w:rsidP="00555D75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:rsidR="007E6244" w:rsidRDefault="007E6244" w:rsidP="001F381D">
      <w:pPr>
        <w:pStyle w:val="Prrafodelista"/>
        <w:numPr>
          <w:ilvl w:val="0"/>
          <w:numId w:val="2"/>
        </w:numPr>
        <w:jc w:val="both"/>
        <w:rPr>
          <w:rFonts w:ascii="Arial" w:hAnsi="Arial" w:cs="Arial"/>
        </w:rPr>
      </w:pPr>
      <w:r w:rsidRPr="007E6244">
        <w:rPr>
          <w:rFonts w:ascii="Arial" w:hAnsi="Arial" w:cs="Arial"/>
        </w:rPr>
        <w:t>Nuevos bioestimulantes a base de rizobios y oligosacarinas para frijol y soya. Programa Desarrollo y Uso Sostenible de Bioinsumos Agropecuarios y Medicamentos Veterinarios, 2021-2024. Jefe: Alejandro Bernardo Falcón Rodríguez, INCA.</w:t>
      </w:r>
    </w:p>
    <w:p w:rsidR="00E9502B" w:rsidRPr="00E9502B" w:rsidRDefault="00E9502B" w:rsidP="00E9502B">
      <w:pPr>
        <w:pStyle w:val="Prrafodelista"/>
        <w:rPr>
          <w:rFonts w:ascii="Arial" w:hAnsi="Arial" w:cs="Arial"/>
        </w:rPr>
      </w:pPr>
    </w:p>
    <w:p w:rsidR="00E9502B" w:rsidRPr="00E9502B" w:rsidRDefault="00E9502B" w:rsidP="00E9502B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E9502B">
        <w:rPr>
          <w:rFonts w:ascii="Arial" w:hAnsi="Arial" w:cs="Arial"/>
          <w:b/>
        </w:rPr>
        <w:t>Presentación del Plan de Doctorado</w:t>
      </w:r>
    </w:p>
    <w:p w:rsidR="00E9502B" w:rsidRDefault="00E9502B" w:rsidP="00E9502B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E9502B">
        <w:rPr>
          <w:rFonts w:ascii="Arial" w:hAnsi="Arial" w:cs="Arial"/>
          <w:b/>
        </w:rPr>
        <w:t>Desarrollo de experimentos del doctorado</w:t>
      </w:r>
    </w:p>
    <w:p w:rsidR="00E9502B" w:rsidRDefault="00E9502B" w:rsidP="00E9502B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Escritura y entrega de publicación para el mes de julio</w:t>
      </w:r>
    </w:p>
    <w:p w:rsidR="00E9502B" w:rsidRDefault="00E9502B" w:rsidP="00E9502B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Participación en eventos y talles según convocatorias </w:t>
      </w:r>
    </w:p>
    <w:p w:rsidR="00E9502B" w:rsidRPr="00E9502B" w:rsidRDefault="00E9502B" w:rsidP="00E9502B">
      <w:pPr>
        <w:pStyle w:val="Prrafodelista"/>
        <w:numPr>
          <w:ilvl w:val="0"/>
          <w:numId w:val="6"/>
        </w:numPr>
        <w:spacing w:before="120" w:after="120"/>
        <w:jc w:val="both"/>
        <w:rPr>
          <w:rFonts w:ascii="Arial" w:hAnsi="Arial" w:cs="Arial"/>
          <w:b/>
        </w:rPr>
      </w:pPr>
      <w:r w:rsidRPr="00E9502B">
        <w:rPr>
          <w:rFonts w:ascii="Arial" w:hAnsi="Arial" w:cs="Arial"/>
          <w:b/>
        </w:rPr>
        <w:t>Cumplimiento de las responsabilidades UJC y BTJ del INCA</w:t>
      </w:r>
    </w:p>
    <w:p w:rsidR="00E9502B" w:rsidRPr="00E9502B" w:rsidRDefault="00E9502B" w:rsidP="00E9502B">
      <w:pPr>
        <w:pStyle w:val="Prrafodelista"/>
        <w:ind w:left="502"/>
        <w:jc w:val="both"/>
        <w:rPr>
          <w:rFonts w:ascii="Arial" w:hAnsi="Arial" w:cs="Arial"/>
          <w:b/>
        </w:rPr>
      </w:pPr>
    </w:p>
    <w:p w:rsidR="00E9502B" w:rsidRPr="00E9502B" w:rsidRDefault="00E9502B" w:rsidP="00E9502B">
      <w:pPr>
        <w:pStyle w:val="Prrafodelista"/>
        <w:jc w:val="both"/>
        <w:rPr>
          <w:rFonts w:ascii="Arial" w:hAnsi="Arial" w:cs="Arial"/>
          <w:b/>
        </w:rPr>
      </w:pPr>
    </w:p>
    <w:p w:rsidR="00E9502B" w:rsidRPr="007E6244" w:rsidRDefault="00E9502B" w:rsidP="00E9502B">
      <w:pPr>
        <w:pStyle w:val="Prrafodelista"/>
        <w:jc w:val="both"/>
        <w:rPr>
          <w:rFonts w:ascii="Arial" w:hAnsi="Arial" w:cs="Arial"/>
        </w:rPr>
      </w:pPr>
    </w:p>
    <w:p w:rsidR="00115D08" w:rsidRPr="00466611" w:rsidRDefault="00115D08" w:rsidP="00342D94">
      <w:pPr>
        <w:spacing w:after="0" w:line="240" w:lineRule="auto"/>
        <w:jc w:val="both"/>
        <w:rPr>
          <w:rFonts w:ascii="Arial" w:hAnsi="Arial" w:cs="Arial"/>
          <w:b/>
        </w:rPr>
      </w:pPr>
    </w:p>
    <w:p w:rsidR="004C4DC7" w:rsidRPr="00415067" w:rsidRDefault="004C4DC7" w:rsidP="00342D94">
      <w:pPr>
        <w:pStyle w:val="Subttulo"/>
        <w:jc w:val="both"/>
        <w:rPr>
          <w:rFonts w:ascii="Arial" w:hAnsi="Arial" w:cs="Arial"/>
          <w:sz w:val="24"/>
          <w:szCs w:val="24"/>
        </w:rPr>
      </w:pPr>
    </w:p>
    <w:sectPr w:rsidR="004C4DC7" w:rsidRPr="00415067" w:rsidSect="00EA6D91">
      <w:footerReference w:type="even" r:id="rId8"/>
      <w:footerReference w:type="default" r:id="rId9"/>
      <w:pgSz w:w="12240" w:h="15840"/>
      <w:pgMar w:top="1418" w:right="1350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647" w:rsidRDefault="00DF2647">
      <w:r>
        <w:separator/>
      </w:r>
    </w:p>
  </w:endnote>
  <w:endnote w:type="continuationSeparator" w:id="1">
    <w:p w:rsidR="00DF2647" w:rsidRDefault="00DF26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ED6CC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E2" w:rsidRDefault="00ED6CCC" w:rsidP="00734DB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13CE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9502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13CE2" w:rsidRDefault="00713CE2" w:rsidP="00AB5FCF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647" w:rsidRDefault="00DF2647">
      <w:r>
        <w:separator/>
      </w:r>
    </w:p>
  </w:footnote>
  <w:footnote w:type="continuationSeparator" w:id="1">
    <w:p w:rsidR="00DF2647" w:rsidRDefault="00DF26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3C2EF9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AFA74D3"/>
    <w:multiLevelType w:val="hybridMultilevel"/>
    <w:tmpl w:val="6A28E38E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DB4B2B"/>
    <w:multiLevelType w:val="hybridMultilevel"/>
    <w:tmpl w:val="B1F8E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DD61A5"/>
    <w:multiLevelType w:val="hybridMultilevel"/>
    <w:tmpl w:val="34ECA05C"/>
    <w:lvl w:ilvl="0" w:tplc="F22AC522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E106BE"/>
    <w:multiLevelType w:val="hybridMultilevel"/>
    <w:tmpl w:val="AD680F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441670"/>
    <w:multiLevelType w:val="hybridMultilevel"/>
    <w:tmpl w:val="916AFD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0129"/>
    <w:rsid w:val="000076E1"/>
    <w:rsid w:val="00033A9D"/>
    <w:rsid w:val="00034EA0"/>
    <w:rsid w:val="00056829"/>
    <w:rsid w:val="00056D30"/>
    <w:rsid w:val="000717B2"/>
    <w:rsid w:val="00081D33"/>
    <w:rsid w:val="00092E73"/>
    <w:rsid w:val="000D5747"/>
    <w:rsid w:val="000E7855"/>
    <w:rsid w:val="001066E5"/>
    <w:rsid w:val="00115D08"/>
    <w:rsid w:val="0014088A"/>
    <w:rsid w:val="0014221E"/>
    <w:rsid w:val="00142E81"/>
    <w:rsid w:val="0014589F"/>
    <w:rsid w:val="001A01C3"/>
    <w:rsid w:val="001A68E2"/>
    <w:rsid w:val="001B16BE"/>
    <w:rsid w:val="001D4FAB"/>
    <w:rsid w:val="001F381D"/>
    <w:rsid w:val="001F70A7"/>
    <w:rsid w:val="00204562"/>
    <w:rsid w:val="00206AC4"/>
    <w:rsid w:val="0021403B"/>
    <w:rsid w:val="00224BC3"/>
    <w:rsid w:val="00237385"/>
    <w:rsid w:val="00241E52"/>
    <w:rsid w:val="00250997"/>
    <w:rsid w:val="00291E57"/>
    <w:rsid w:val="00291F91"/>
    <w:rsid w:val="002A38F1"/>
    <w:rsid w:val="002D77DF"/>
    <w:rsid w:val="002E72AA"/>
    <w:rsid w:val="002E7DFB"/>
    <w:rsid w:val="002F4778"/>
    <w:rsid w:val="002F6254"/>
    <w:rsid w:val="003033A7"/>
    <w:rsid w:val="00305239"/>
    <w:rsid w:val="0031384C"/>
    <w:rsid w:val="0033119A"/>
    <w:rsid w:val="0033428B"/>
    <w:rsid w:val="00335DBD"/>
    <w:rsid w:val="00335ECB"/>
    <w:rsid w:val="003366AD"/>
    <w:rsid w:val="00342D94"/>
    <w:rsid w:val="003A437F"/>
    <w:rsid w:val="003F04FE"/>
    <w:rsid w:val="003F07D9"/>
    <w:rsid w:val="003F7E3E"/>
    <w:rsid w:val="00403185"/>
    <w:rsid w:val="00415067"/>
    <w:rsid w:val="00423DEC"/>
    <w:rsid w:val="0045365F"/>
    <w:rsid w:val="004575A9"/>
    <w:rsid w:val="00460933"/>
    <w:rsid w:val="00461659"/>
    <w:rsid w:val="004647EA"/>
    <w:rsid w:val="00466611"/>
    <w:rsid w:val="00481521"/>
    <w:rsid w:val="00494C74"/>
    <w:rsid w:val="004B3C3D"/>
    <w:rsid w:val="004B5FF6"/>
    <w:rsid w:val="004C4DC7"/>
    <w:rsid w:val="004C53CC"/>
    <w:rsid w:val="004E31A1"/>
    <w:rsid w:val="004F5E5D"/>
    <w:rsid w:val="004F63DD"/>
    <w:rsid w:val="00514C5E"/>
    <w:rsid w:val="00541D89"/>
    <w:rsid w:val="00542F98"/>
    <w:rsid w:val="0054368B"/>
    <w:rsid w:val="00555D75"/>
    <w:rsid w:val="005A43A2"/>
    <w:rsid w:val="005A521A"/>
    <w:rsid w:val="005A6B2F"/>
    <w:rsid w:val="005B3767"/>
    <w:rsid w:val="005C6EA4"/>
    <w:rsid w:val="005F1AEE"/>
    <w:rsid w:val="0064433B"/>
    <w:rsid w:val="00672DEF"/>
    <w:rsid w:val="006A09FC"/>
    <w:rsid w:val="006B2750"/>
    <w:rsid w:val="006B591B"/>
    <w:rsid w:val="006E184B"/>
    <w:rsid w:val="00707C7E"/>
    <w:rsid w:val="00711530"/>
    <w:rsid w:val="00713CE2"/>
    <w:rsid w:val="0072115E"/>
    <w:rsid w:val="00734DB2"/>
    <w:rsid w:val="00761E98"/>
    <w:rsid w:val="00780685"/>
    <w:rsid w:val="007916A5"/>
    <w:rsid w:val="00792456"/>
    <w:rsid w:val="00796902"/>
    <w:rsid w:val="007A71DE"/>
    <w:rsid w:val="007B58B9"/>
    <w:rsid w:val="007C7DCE"/>
    <w:rsid w:val="007D099B"/>
    <w:rsid w:val="007D7901"/>
    <w:rsid w:val="007E1B45"/>
    <w:rsid w:val="007E4FAF"/>
    <w:rsid w:val="007E50C6"/>
    <w:rsid w:val="007E6244"/>
    <w:rsid w:val="00802CCC"/>
    <w:rsid w:val="0080373C"/>
    <w:rsid w:val="0084243D"/>
    <w:rsid w:val="00877E27"/>
    <w:rsid w:val="00882972"/>
    <w:rsid w:val="008A7624"/>
    <w:rsid w:val="008D3AE2"/>
    <w:rsid w:val="008E4165"/>
    <w:rsid w:val="008E55F2"/>
    <w:rsid w:val="00904DFD"/>
    <w:rsid w:val="00910FAE"/>
    <w:rsid w:val="00932507"/>
    <w:rsid w:val="009703B9"/>
    <w:rsid w:val="00977787"/>
    <w:rsid w:val="009806DC"/>
    <w:rsid w:val="00980B02"/>
    <w:rsid w:val="009816B2"/>
    <w:rsid w:val="00986802"/>
    <w:rsid w:val="009D6CFC"/>
    <w:rsid w:val="009F6F40"/>
    <w:rsid w:val="00A05A92"/>
    <w:rsid w:val="00A1041B"/>
    <w:rsid w:val="00A51D72"/>
    <w:rsid w:val="00A63648"/>
    <w:rsid w:val="00A7558F"/>
    <w:rsid w:val="00A86D8D"/>
    <w:rsid w:val="00AA2388"/>
    <w:rsid w:val="00AB50D6"/>
    <w:rsid w:val="00AB5FCF"/>
    <w:rsid w:val="00AB6454"/>
    <w:rsid w:val="00AD4E84"/>
    <w:rsid w:val="00AD6686"/>
    <w:rsid w:val="00AE4B25"/>
    <w:rsid w:val="00AF1F95"/>
    <w:rsid w:val="00AF5DE5"/>
    <w:rsid w:val="00AF715D"/>
    <w:rsid w:val="00B1098C"/>
    <w:rsid w:val="00B16844"/>
    <w:rsid w:val="00B20C9C"/>
    <w:rsid w:val="00B25F14"/>
    <w:rsid w:val="00B27081"/>
    <w:rsid w:val="00B43C22"/>
    <w:rsid w:val="00B52A38"/>
    <w:rsid w:val="00B607DB"/>
    <w:rsid w:val="00B71D41"/>
    <w:rsid w:val="00B75141"/>
    <w:rsid w:val="00B91197"/>
    <w:rsid w:val="00B945D6"/>
    <w:rsid w:val="00BB7D28"/>
    <w:rsid w:val="00BD54F5"/>
    <w:rsid w:val="00BF5551"/>
    <w:rsid w:val="00C15190"/>
    <w:rsid w:val="00C318C5"/>
    <w:rsid w:val="00C33487"/>
    <w:rsid w:val="00C555C4"/>
    <w:rsid w:val="00C67F91"/>
    <w:rsid w:val="00C76791"/>
    <w:rsid w:val="00C77B18"/>
    <w:rsid w:val="00CB2044"/>
    <w:rsid w:val="00CC0129"/>
    <w:rsid w:val="00CD0B9E"/>
    <w:rsid w:val="00CD346B"/>
    <w:rsid w:val="00CD4D75"/>
    <w:rsid w:val="00CE7CCE"/>
    <w:rsid w:val="00D07BAE"/>
    <w:rsid w:val="00D27221"/>
    <w:rsid w:val="00D27FDC"/>
    <w:rsid w:val="00D40A6B"/>
    <w:rsid w:val="00D4764B"/>
    <w:rsid w:val="00D86CAA"/>
    <w:rsid w:val="00DB33DE"/>
    <w:rsid w:val="00DB3491"/>
    <w:rsid w:val="00DF2647"/>
    <w:rsid w:val="00DF7AEE"/>
    <w:rsid w:val="00E00AE5"/>
    <w:rsid w:val="00E213B2"/>
    <w:rsid w:val="00E24A21"/>
    <w:rsid w:val="00E37A95"/>
    <w:rsid w:val="00E4211D"/>
    <w:rsid w:val="00E66393"/>
    <w:rsid w:val="00E7207F"/>
    <w:rsid w:val="00E72E0F"/>
    <w:rsid w:val="00E8447F"/>
    <w:rsid w:val="00E9502B"/>
    <w:rsid w:val="00EA6B56"/>
    <w:rsid w:val="00EA6D91"/>
    <w:rsid w:val="00EB1F60"/>
    <w:rsid w:val="00EC4161"/>
    <w:rsid w:val="00ED6CCC"/>
    <w:rsid w:val="00F42D05"/>
    <w:rsid w:val="00F50882"/>
    <w:rsid w:val="00F5147F"/>
    <w:rsid w:val="00F61985"/>
    <w:rsid w:val="00F705B7"/>
    <w:rsid w:val="00F712DF"/>
    <w:rsid w:val="00F95BEE"/>
    <w:rsid w:val="00F97FEC"/>
    <w:rsid w:val="00FA66EB"/>
    <w:rsid w:val="00FB44A3"/>
    <w:rsid w:val="00FB54C4"/>
    <w:rsid w:val="00FC23D4"/>
    <w:rsid w:val="00FE3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E73"/>
    <w:pPr>
      <w:spacing w:after="200" w:line="276" w:lineRule="auto"/>
    </w:pPr>
    <w:rPr>
      <w:sz w:val="22"/>
      <w:szCs w:val="22"/>
      <w:lang w:val="es-MX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61E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61E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82972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es-AR" w:eastAsia="es-E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61E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9806DC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TextoindependienteCar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customStyle="1" w:styleId="SubttuloCar">
    <w:name w:val="Subtítulo Car"/>
    <w:link w:val="Subttulo"/>
    <w:rsid w:val="008E55F2"/>
    <w:rPr>
      <w:rFonts w:ascii="Times New Roman" w:eastAsia="Times New Roman" w:hAnsi="Times New Roman"/>
      <w:b/>
    </w:rPr>
  </w:style>
  <w:style w:type="paragraph" w:styleId="Prrafodelista">
    <w:name w:val="List Paragraph"/>
    <w:basedOn w:val="Normal"/>
    <w:uiPriority w:val="34"/>
    <w:qFormat/>
    <w:rsid w:val="00DF7AEE"/>
    <w:pPr>
      <w:ind w:left="720"/>
      <w:contextualSpacing/>
    </w:pPr>
    <w:rPr>
      <w:lang w:val="es-ES"/>
    </w:rPr>
  </w:style>
  <w:style w:type="character" w:customStyle="1" w:styleId="gd">
    <w:name w:val="gd"/>
    <w:rsid w:val="00DF7AEE"/>
  </w:style>
  <w:style w:type="character" w:customStyle="1" w:styleId="yshortcuts">
    <w:name w:val="yshortcuts"/>
    <w:rsid w:val="00B43C22"/>
  </w:style>
  <w:style w:type="character" w:customStyle="1" w:styleId="object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/>
    <w:rsid w:val="004150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41506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15067"/>
    <w:rPr>
      <w:sz w:val="22"/>
      <w:szCs w:val="22"/>
      <w:lang w:val="es-MX" w:eastAsia="en-US"/>
    </w:rPr>
  </w:style>
  <w:style w:type="paragraph" w:customStyle="1" w:styleId="Default">
    <w:name w:val="Default"/>
    <w:rsid w:val="007E1B4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val="es-AR" w:eastAsia="es-AR"/>
    </w:rPr>
  </w:style>
  <w:style w:type="character" w:customStyle="1" w:styleId="apple-converted-space">
    <w:name w:val="apple-converted-space"/>
    <w:basedOn w:val="Fuentedeprrafopredeter"/>
    <w:rsid w:val="00335DBD"/>
  </w:style>
  <w:style w:type="character" w:customStyle="1" w:styleId="Ttulo3Car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/>
      <w:bCs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882972"/>
    <w:rPr>
      <w:rFonts w:ascii="Arial" w:eastAsia="Times New Roman" w:hAnsi="Arial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14088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0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05B7"/>
    <w:rPr>
      <w:rFonts w:ascii="Tahoma" w:hAnsi="Tahoma" w:cs="Tahoma"/>
      <w:sz w:val="16"/>
      <w:szCs w:val="16"/>
      <w:lang w:val="es-MX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761E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MX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761E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761E98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MX" w:eastAsia="en-US"/>
    </w:rPr>
  </w:style>
  <w:style w:type="paragraph" w:styleId="Lista">
    <w:name w:val="List"/>
    <w:basedOn w:val="Normal"/>
    <w:uiPriority w:val="99"/>
    <w:unhideWhenUsed/>
    <w:rsid w:val="00761E98"/>
    <w:pPr>
      <w:ind w:left="283" w:hanging="283"/>
      <w:contextualSpacing/>
    </w:pPr>
  </w:style>
  <w:style w:type="paragraph" w:styleId="Listaconvietas">
    <w:name w:val="List Bullet"/>
    <w:basedOn w:val="Normal"/>
    <w:uiPriority w:val="99"/>
    <w:unhideWhenUsed/>
    <w:rsid w:val="00761E98"/>
    <w:pPr>
      <w:numPr>
        <w:numId w:val="4"/>
      </w:numPr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761E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61E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MX" w:eastAsia="en-US"/>
    </w:rPr>
  </w:style>
  <w:style w:type="paragraph" w:customStyle="1" w:styleId="Instruccionesenvocorreo">
    <w:name w:val="Instrucciones envío correo"/>
    <w:basedOn w:val="Normal"/>
    <w:rsid w:val="00761E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872</CharactersWithSpaces>
  <SharedDoc>false</SharedDoc>
  <HLinks>
    <vt:vector size="6" baseType="variant">
      <vt:variant>
        <vt:i4>7995509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http://www.sciencedomain.org/journal/51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Dianevys</cp:lastModifiedBy>
  <cp:revision>3</cp:revision>
  <dcterms:created xsi:type="dcterms:W3CDTF">2021-11-29T17:52:00Z</dcterms:created>
  <dcterms:modified xsi:type="dcterms:W3CDTF">2022-01-27T21:15:00Z</dcterms:modified>
</cp:coreProperties>
</file>