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B54DEF">
        <w:rPr>
          <w:rFonts w:ascii="Arial" w:hAnsi="Arial" w:cs="Arial"/>
          <w:b/>
          <w:bCs/>
          <w:sz w:val="20"/>
          <w:szCs w:val="20"/>
          <w:u w:val="single"/>
        </w:rPr>
        <w:t>ENERO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54DEF">
        <w:rPr>
          <w:rFonts w:ascii="Arial" w:hAnsi="Arial" w:cs="Arial"/>
          <w:b/>
          <w:bCs/>
          <w:sz w:val="20"/>
          <w:szCs w:val="20"/>
          <w:u w:val="single"/>
        </w:rPr>
        <w:t>DE 2022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B70F46" w:rsidRDefault="00B54DEF" w:rsidP="004066DA">
            <w:pPr>
              <w:spacing w:after="200" w:line="276" w:lineRule="auto"/>
              <w:contextualSpacing/>
            </w:pPr>
            <w:r w:rsidRPr="00B54DEF">
              <w:t>Caracterización de la materia prima para producción de Quitomax</w:t>
            </w:r>
          </w:p>
          <w:p w:rsidR="004A4785" w:rsidRPr="00F419C6" w:rsidRDefault="004A4785" w:rsidP="00B35204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Producción de </w:t>
            </w:r>
            <w:r w:rsidR="00B35204">
              <w:t>550</w:t>
            </w:r>
            <w:r>
              <w:t xml:space="preserve"> L de Quitomax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2B06D2" w:rsidP="004A4785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746F1D">
              <w:rPr>
                <w:sz w:val="22"/>
                <w:szCs w:val="22"/>
              </w:rPr>
              <w:t xml:space="preserve">Entrega </w:t>
            </w:r>
            <w:r w:rsidR="00746F1D" w:rsidRPr="00644E3D">
              <w:rPr>
                <w:color w:val="000000"/>
                <w:sz w:val="22"/>
                <w:szCs w:val="22"/>
              </w:rPr>
              <w:t>dosis de Azofert®-</w:t>
            </w:r>
            <w:r w:rsidR="00746F1D">
              <w:rPr>
                <w:color w:val="000000"/>
                <w:sz w:val="22"/>
                <w:szCs w:val="22"/>
              </w:rPr>
              <w:t>F</w:t>
            </w:r>
            <w:r w:rsidR="00746F1D" w:rsidRPr="00644E3D">
              <w:rPr>
                <w:color w:val="000000"/>
                <w:sz w:val="22"/>
                <w:szCs w:val="22"/>
              </w:rPr>
              <w:t xml:space="preserve"> </w:t>
            </w:r>
            <w:r w:rsidR="004A4785">
              <w:rPr>
                <w:color w:val="000000"/>
                <w:sz w:val="22"/>
                <w:szCs w:val="22"/>
              </w:rPr>
              <w:t>para experimentos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8C3B61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  <w:r w:rsidR="001956A9">
              <w:t xml:space="preserve">, </w:t>
            </w:r>
          </w:p>
          <w:p w:rsidR="00F90F16" w:rsidRPr="00516E16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F90F16" w:rsidRPr="00C65B43" w:rsidRDefault="00DD2D03" w:rsidP="00752E94">
            <w:pPr>
              <w:jc w:val="both"/>
            </w:pPr>
            <w:r w:rsidRPr="00DD2D03">
              <w:t>Se entrega propuesta de proyecto TEAM</w:t>
            </w:r>
            <w:r>
              <w:t xml:space="preserve"> (Bélgica)</w:t>
            </w:r>
            <w:r w:rsidRPr="00DD2D03">
              <w:t>:</w:t>
            </w:r>
            <w:r>
              <w:t xml:space="preserve"> </w:t>
            </w:r>
            <w:r w:rsidRPr="00DD2D03">
              <w:t xml:space="preserve">In vitro </w:t>
            </w:r>
            <w:proofErr w:type="spellStart"/>
            <w:r w:rsidRPr="00DD2D03">
              <w:t>mass</w:t>
            </w:r>
            <w:proofErr w:type="spellEnd"/>
            <w:r>
              <w:t xml:space="preserve"> </w:t>
            </w:r>
            <w:proofErr w:type="spellStart"/>
            <w:r w:rsidRPr="00DD2D03">
              <w:t>production</w:t>
            </w:r>
            <w:proofErr w:type="spellEnd"/>
            <w:r w:rsidRPr="00DD2D03">
              <w:t xml:space="preserve"> of “</w:t>
            </w:r>
            <w:proofErr w:type="spellStart"/>
            <w:r w:rsidRPr="00DD2D03">
              <w:t>biotized</w:t>
            </w:r>
            <w:proofErr w:type="spellEnd"/>
            <w:r w:rsidRPr="00DD2D03">
              <w:t xml:space="preserve">” </w:t>
            </w:r>
            <w:proofErr w:type="spellStart"/>
            <w:r w:rsidRPr="00DD2D03">
              <w:t>plants</w:t>
            </w:r>
            <w:proofErr w:type="spellEnd"/>
            <w:r>
              <w:t xml:space="preserve"> </w:t>
            </w:r>
            <w:proofErr w:type="spellStart"/>
            <w:r w:rsidRPr="00DD2D03">
              <w:t>with</w:t>
            </w:r>
            <w:proofErr w:type="spellEnd"/>
            <w:r>
              <w:t xml:space="preserve"> </w:t>
            </w:r>
            <w:proofErr w:type="spellStart"/>
            <w:r w:rsidRPr="00DD2D03">
              <w:t>high</w:t>
            </w:r>
            <w:proofErr w:type="spellEnd"/>
            <w:r>
              <w:t xml:space="preserve"> </w:t>
            </w:r>
            <w:proofErr w:type="spellStart"/>
            <w:r w:rsidRPr="00DD2D03">
              <w:t>impact</w:t>
            </w:r>
            <w:proofErr w:type="spellEnd"/>
            <w:r>
              <w:t xml:space="preserve"> </w:t>
            </w:r>
            <w:proofErr w:type="spellStart"/>
            <w:r w:rsidRPr="00DD2D03">
              <w:t>on</w:t>
            </w:r>
            <w:proofErr w:type="spellEnd"/>
            <w:r>
              <w:t xml:space="preserve"> </w:t>
            </w:r>
            <w:proofErr w:type="spellStart"/>
            <w:r w:rsidRPr="00DD2D03">
              <w:t>Cuban´s</w:t>
            </w:r>
            <w:proofErr w:type="spellEnd"/>
            <w:r>
              <w:t xml:space="preserve"> </w:t>
            </w:r>
            <w:proofErr w:type="spellStart"/>
            <w:r w:rsidRPr="00DD2D03">
              <w:t>food</w:t>
            </w:r>
            <w:proofErr w:type="spellEnd"/>
            <w:r>
              <w:t xml:space="preserve"> </w:t>
            </w:r>
            <w:proofErr w:type="spellStart"/>
            <w:r w:rsidRPr="00DD2D03">
              <w:t>security</w:t>
            </w:r>
            <w:proofErr w:type="spellEnd"/>
            <w:r w:rsidRPr="00DD2D03">
              <w:t xml:space="preserve">. </w:t>
            </w:r>
            <w:proofErr w:type="spellStart"/>
            <w:r w:rsidRPr="00DD2D03">
              <w:t>Kris</w:t>
            </w:r>
            <w:proofErr w:type="spellEnd"/>
            <w:r>
              <w:t xml:space="preserve"> </w:t>
            </w:r>
            <w:proofErr w:type="spellStart"/>
            <w:r w:rsidRPr="00DD2D03">
              <w:t>Audenart</w:t>
            </w:r>
            <w:proofErr w:type="spellEnd"/>
            <w:r w:rsidRPr="00DD2D03">
              <w:t xml:space="preserve">, </w:t>
            </w:r>
            <w:proofErr w:type="spellStart"/>
            <w:r w:rsidRPr="00DD2D03">
              <w:t>Kalyanne</w:t>
            </w:r>
            <w:proofErr w:type="spellEnd"/>
            <w:r>
              <w:t xml:space="preserve"> </w:t>
            </w:r>
            <w:proofErr w:type="spellStart"/>
            <w:r w:rsidRPr="00DD2D03">
              <w:t>Fernandez</w:t>
            </w:r>
            <w:proofErr w:type="spellEnd"/>
            <w:r w:rsidRPr="00DD2D03">
              <w:t xml:space="preserve">, Hans </w:t>
            </w:r>
            <w:proofErr w:type="spellStart"/>
            <w:r w:rsidRPr="00DD2D03">
              <w:t>Reider</w:t>
            </w:r>
            <w:proofErr w:type="spellEnd"/>
            <w:r w:rsidRPr="00DD2D03">
              <w:t xml:space="preserve"> y María C. Nápoles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AA6EB8" w:rsidRPr="00AA6EB8" w:rsidRDefault="004A4785" w:rsidP="00AA6EB8">
            <w:r>
              <w:t>Seminario</w:t>
            </w:r>
            <w:r w:rsidR="00AA6EB8">
              <w:t xml:space="preserve"> </w:t>
            </w:r>
            <w:r w:rsidR="00AA6EB8" w:rsidRPr="00AA6EB8">
              <w:rPr>
                <w:bCs/>
              </w:rPr>
              <w:t xml:space="preserve">Métodos de obtención de extractos de algas y evaluación de su actividad biológica. </w:t>
            </w:r>
            <w:proofErr w:type="spellStart"/>
            <w:r w:rsidR="00AA6EB8" w:rsidRPr="00AA6EB8">
              <w:rPr>
                <w:bCs/>
              </w:rPr>
              <w:t>Anaysa</w:t>
            </w:r>
            <w:proofErr w:type="spellEnd"/>
            <w:r w:rsidR="00AA6EB8" w:rsidRPr="00AA6EB8">
              <w:rPr>
                <w:bCs/>
              </w:rPr>
              <w:t xml:space="preserve"> </w:t>
            </w:r>
            <w:proofErr w:type="spellStart"/>
            <w:r w:rsidR="00AA6EB8" w:rsidRPr="00AA6EB8">
              <w:rPr>
                <w:bCs/>
              </w:rPr>
              <w:t>Gutierrez</w:t>
            </w:r>
            <w:proofErr w:type="spellEnd"/>
            <w:r w:rsidR="00AA6EB8" w:rsidRPr="00AA6EB8">
              <w:rPr>
                <w:bCs/>
              </w:rPr>
              <w:t xml:space="preserve"> Almeida</w:t>
            </w:r>
            <w:r w:rsidR="00AA6EB8" w:rsidRPr="00AA6EB8">
              <w:t xml:space="preserve"> </w:t>
            </w:r>
          </w:p>
          <w:p w:rsidR="00F90F16" w:rsidRPr="008D112B" w:rsidRDefault="00F90F16" w:rsidP="00753A64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F90F16" w:rsidRPr="007B6E74" w:rsidRDefault="004A4785" w:rsidP="007B6E74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lang w:val="es-VE"/>
              </w:rPr>
              <w:t xml:space="preserve">Se entrega a Tribunal para defensa final la tesis de </w:t>
            </w:r>
            <w:proofErr w:type="spellStart"/>
            <w:r>
              <w:rPr>
                <w:lang w:val="es-VE"/>
              </w:rPr>
              <w:t>Daymi</w:t>
            </w:r>
            <w:proofErr w:type="spellEnd"/>
            <w:r>
              <w:rPr>
                <w:lang w:val="es-VE"/>
              </w:rPr>
              <w:t xml:space="preserve"> Costales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BF4E9F" w:rsidRPr="006B331A" w:rsidRDefault="00BF4E9F" w:rsidP="00F5014A">
            <w:pPr>
              <w:tabs>
                <w:tab w:val="left" w:pos="284"/>
                <w:tab w:val="left" w:pos="426"/>
              </w:tabs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F90F16" w:rsidRPr="00F419C6" w:rsidRDefault="00F90F16" w:rsidP="004A4785">
            <w:pPr>
              <w:tabs>
                <w:tab w:val="left" w:pos="12776"/>
              </w:tabs>
              <w:spacing w:after="200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D97511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</w:t>
            </w:r>
            <w:r w:rsidR="00F90F16" w:rsidRPr="00DA36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tesis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F5014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 de doctorado</w:t>
            </w:r>
          </w:p>
        </w:tc>
        <w:tc>
          <w:tcPr>
            <w:tcW w:w="7891" w:type="dxa"/>
            <w:gridSpan w:val="2"/>
          </w:tcPr>
          <w:p w:rsidR="00F90F16" w:rsidRPr="00560F05" w:rsidRDefault="00F90F16" w:rsidP="005C388F">
            <w:pPr>
              <w:ind w:left="-10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A43F05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Tesis</w:t>
            </w:r>
            <w:r w:rsidR="00F90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D47441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6B331A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7891" w:type="dxa"/>
            <w:gridSpan w:val="2"/>
          </w:tcPr>
          <w:p w:rsidR="00F90F16" w:rsidRPr="006B331A" w:rsidRDefault="00F90F16" w:rsidP="00EC092A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B62ACB" w:rsidRDefault="00B62ACB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A09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Artículo</w:t>
            </w:r>
            <w:proofErr w:type="spellEnd"/>
            <w:r w:rsidRPr="004A09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09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publicado</w:t>
            </w:r>
            <w:proofErr w:type="spellEnd"/>
            <w:r w:rsidRPr="004A09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GI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(SCOPUS)</w:t>
            </w:r>
            <w:r w:rsidRPr="004A09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5723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Effect of induction moment on </w:t>
            </w:r>
            <w:proofErr w:type="spellStart"/>
            <w:r w:rsidRPr="00C1450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Bradyrhizobium</w:t>
            </w:r>
            <w:proofErr w:type="spellEnd"/>
            <w:r w:rsidRPr="005723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-soybean (</w:t>
            </w:r>
            <w:proofErr w:type="spellStart"/>
            <w:r w:rsidRPr="0057232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Glycine</w:t>
            </w:r>
            <w:proofErr w:type="spellEnd"/>
            <w:r w:rsidRPr="0057232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max</w:t>
            </w:r>
            <w:r w:rsidRPr="005723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5723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interaction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C1450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Nápoles</w:t>
            </w:r>
            <w:proofErr w:type="spellEnd"/>
            <w:r w:rsidRPr="00C1450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MC, Cos</w:t>
            </w:r>
            <w:r w:rsidRPr="0057232B">
              <w:rPr>
                <w:rFonts w:ascii="Times New Roman" w:hAnsi="Times New Roman" w:cs="Times New Roman"/>
                <w:sz w:val="22"/>
                <w:szCs w:val="22"/>
              </w:rPr>
              <w:t>tales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D, </w:t>
            </w:r>
            <w:r w:rsidRPr="00C14509">
              <w:rPr>
                <w:rFonts w:ascii="Times New Roman" w:hAnsi="Times New Roman" w:cs="Times New Roman"/>
                <w:b/>
                <w:sz w:val="22"/>
                <w:szCs w:val="22"/>
              </w:rPr>
              <w:t>Hernández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7232B">
              <w:rPr>
                <w:rFonts w:ascii="Times New Roman" w:hAnsi="Times New Roman" w:cs="Times New Roman"/>
                <w:sz w:val="22"/>
                <w:szCs w:val="22"/>
              </w:rPr>
              <w:t>Pérez-Pérez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R, </w:t>
            </w:r>
            <w:proofErr w:type="spellStart"/>
            <w:r w:rsidRPr="0057232B">
              <w:rPr>
                <w:rFonts w:ascii="Times New Roman" w:hAnsi="Times New Roman" w:cs="Times New Roman"/>
                <w:sz w:val="22"/>
                <w:szCs w:val="22"/>
              </w:rPr>
              <w:t>Wegria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G, C</w:t>
            </w:r>
            <w:r w:rsidRPr="0057232B">
              <w:rPr>
                <w:rFonts w:ascii="Times New Roman" w:hAnsi="Times New Roman" w:cs="Times New Roman"/>
                <w:sz w:val="22"/>
                <w:szCs w:val="22"/>
              </w:rPr>
              <w:t>abrera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JC. 2022; 33(2): </w:t>
            </w:r>
            <w:r w:rsidRPr="00C14509">
              <w:rPr>
                <w:rFonts w:ascii="Times New Roman" w:hAnsi="Times New Roman" w:cs="Times New Roman"/>
                <w:sz w:val="22"/>
                <w:szCs w:val="22"/>
              </w:rPr>
              <w:t>46404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doi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C14509">
              <w:rPr>
                <w:rFonts w:ascii="Times New Roman" w:hAnsi="Times New Roman" w:cs="Times New Roman"/>
                <w:sz w:val="22"/>
                <w:szCs w:val="22"/>
              </w:rPr>
              <w:t>10.15517/am.v33i2.46404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725CC" w:rsidRDefault="002E5C36" w:rsidP="002725CC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5C36">
              <w:rPr>
                <w:rFonts w:eastAsia="Calibri"/>
                <w:lang w:eastAsia="en-US"/>
              </w:rPr>
              <w:lastRenderedPageBreak/>
              <w:t xml:space="preserve"> </w:t>
            </w:r>
            <w:proofErr w:type="spellStart"/>
            <w:r w:rsidR="002725CC" w:rsidRPr="004A09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Artículo</w:t>
            </w:r>
            <w:proofErr w:type="spellEnd"/>
            <w:r w:rsidR="002725CC" w:rsidRPr="004A09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725CC" w:rsidRPr="004A09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publicado</w:t>
            </w:r>
            <w:proofErr w:type="spellEnd"/>
            <w:r w:rsidR="002725CC" w:rsidRPr="004A09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GI</w:t>
            </w:r>
            <w:r w:rsidR="002725C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(SCOPUS)</w:t>
            </w:r>
            <w:r w:rsidR="002725CC" w:rsidRPr="004A093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:</w:t>
            </w:r>
            <w:r w:rsidR="002725C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="002725CC" w:rsidRPr="003B36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Benefi</w:t>
            </w:r>
            <w:r w:rsidR="002725C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</w:t>
            </w:r>
            <w:r w:rsidR="002725CC" w:rsidRPr="003B36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 of the inoculated </w:t>
            </w:r>
            <w:proofErr w:type="spellStart"/>
            <w:r w:rsidR="002725CC" w:rsidRPr="003B36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canavalia</w:t>
            </w:r>
            <w:proofErr w:type="spellEnd"/>
            <w:r w:rsidR="002725CC" w:rsidRPr="003B36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intercropped with </w:t>
            </w:r>
            <w:proofErr w:type="spellStart"/>
            <w:r w:rsidR="002725CC" w:rsidRPr="003B36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mycorrhizal</w:t>
            </w:r>
            <w:proofErr w:type="spellEnd"/>
            <w:r w:rsidR="002725CC" w:rsidRPr="003B36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fungi and </w:t>
            </w:r>
            <w:proofErr w:type="spellStart"/>
            <w:r w:rsidR="002725CC" w:rsidRPr="003B365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Rhizobium</w:t>
            </w:r>
            <w:proofErr w:type="spellEnd"/>
            <w:r w:rsidR="002725CC" w:rsidRPr="003B36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in </w:t>
            </w:r>
            <w:proofErr w:type="spellStart"/>
            <w:r w:rsidR="002725CC" w:rsidRPr="003B365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Coffea</w:t>
            </w:r>
            <w:proofErr w:type="spellEnd"/>
            <w:r w:rsidR="002725CC" w:rsidRPr="003B365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725CC" w:rsidRPr="003B365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canephora</w:t>
            </w:r>
            <w:proofErr w:type="spellEnd"/>
            <w:r w:rsidR="002725CC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. </w:t>
            </w:r>
            <w:r w:rsidR="002725CC" w:rsidRPr="003B3658">
              <w:rPr>
                <w:lang w:val="en-US"/>
              </w:rPr>
              <w:t xml:space="preserve"> </w:t>
            </w:r>
            <w:r w:rsidR="002725CC" w:rsidRPr="003B3658">
              <w:rPr>
                <w:rFonts w:ascii="Times New Roman" w:hAnsi="Times New Roman" w:cs="Times New Roman"/>
                <w:sz w:val="22"/>
                <w:szCs w:val="22"/>
              </w:rPr>
              <w:t>Bustamant</w:t>
            </w:r>
            <w:r w:rsidR="002725C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2725CC" w:rsidRPr="003B3658">
              <w:rPr>
                <w:rFonts w:ascii="Times New Roman" w:hAnsi="Times New Roman" w:cs="Times New Roman"/>
                <w:sz w:val="22"/>
                <w:szCs w:val="22"/>
              </w:rPr>
              <w:t xml:space="preserve"> CA, </w:t>
            </w:r>
            <w:proofErr w:type="spellStart"/>
            <w:r w:rsidR="002725CC" w:rsidRPr="003B3658">
              <w:rPr>
                <w:rFonts w:ascii="Times New Roman" w:hAnsi="Times New Roman" w:cs="Times New Roman"/>
                <w:sz w:val="22"/>
                <w:szCs w:val="22"/>
              </w:rPr>
              <w:t>Ferrás</w:t>
            </w:r>
            <w:proofErr w:type="spellEnd"/>
            <w:r w:rsidR="002725CC" w:rsidRPr="003B3658">
              <w:rPr>
                <w:rFonts w:ascii="Times New Roman" w:hAnsi="Times New Roman" w:cs="Times New Roman"/>
                <w:sz w:val="22"/>
                <w:szCs w:val="22"/>
              </w:rPr>
              <w:t xml:space="preserve"> Y, </w:t>
            </w:r>
            <w:r w:rsidR="002725CC" w:rsidRPr="003B3658">
              <w:rPr>
                <w:rFonts w:ascii="Times New Roman" w:hAnsi="Times New Roman" w:cs="Times New Roman"/>
                <w:b/>
                <w:sz w:val="22"/>
                <w:szCs w:val="22"/>
              </w:rPr>
              <w:t>Hernández I</w:t>
            </w:r>
            <w:r w:rsidR="002725CC" w:rsidRPr="003B3658">
              <w:rPr>
                <w:rFonts w:ascii="Times New Roman" w:hAnsi="Times New Roman" w:cs="Times New Roman"/>
                <w:sz w:val="22"/>
                <w:szCs w:val="22"/>
              </w:rPr>
              <w:t>, Rivera R.</w:t>
            </w:r>
            <w:r w:rsidR="002725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725CC" w:rsidRPr="004A093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Agronomía Mesoame</w:t>
            </w:r>
            <w:r w:rsidR="002725C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ricana. </w:t>
            </w:r>
            <w:r w:rsidR="002725CC" w:rsidRPr="004A093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2725CC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2725CC" w:rsidRPr="003B3658">
              <w:rPr>
                <w:rFonts w:ascii="Times New Roman" w:hAnsi="Times New Roman" w:cs="Times New Roman"/>
                <w:sz w:val="22"/>
                <w:szCs w:val="22"/>
              </w:rPr>
              <w:t>33(2): 46288</w:t>
            </w:r>
            <w:r w:rsidR="002725C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="002725CC">
              <w:rPr>
                <w:rFonts w:ascii="Times New Roman" w:hAnsi="Times New Roman" w:cs="Times New Roman"/>
                <w:sz w:val="22"/>
                <w:szCs w:val="22"/>
              </w:rPr>
              <w:t>doi</w:t>
            </w:r>
            <w:proofErr w:type="spellEnd"/>
            <w:proofErr w:type="gramEnd"/>
            <w:r w:rsidR="002725C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2725CC">
              <w:t xml:space="preserve"> </w:t>
            </w:r>
            <w:r w:rsidR="002725CC" w:rsidRPr="003B3658">
              <w:rPr>
                <w:rFonts w:ascii="Times New Roman" w:hAnsi="Times New Roman" w:cs="Times New Roman"/>
                <w:sz w:val="22"/>
                <w:szCs w:val="22"/>
              </w:rPr>
              <w:t>10.15517/am.v33i2.46288</w:t>
            </w:r>
            <w:r w:rsidR="002725C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B62ACB">
              <w:rPr>
                <w:rFonts w:ascii="Times New Roman" w:hAnsi="Times New Roman" w:cs="Times New Roman"/>
                <w:sz w:val="22"/>
                <w:szCs w:val="22"/>
              </w:rPr>
              <w:t>Esta se contó el año pasado. Estaba aceptada ahora fue que la publicaron</w:t>
            </w:r>
          </w:p>
          <w:p w:rsidR="00B62ACB" w:rsidRDefault="002725CC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5546">
              <w:rPr>
                <w:rFonts w:ascii="Times New Roman" w:hAnsi="Times New Roman" w:cs="Times New Roman"/>
                <w:b/>
                <w:sz w:val="22"/>
                <w:szCs w:val="22"/>
              </w:rPr>
              <w:t>Artículo publicado GI (SCOPUS):</w:t>
            </w:r>
            <w:r w:rsidRPr="002B5546">
              <w:t xml:space="preserve">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>Rhizobia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>increases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>the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>germination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 xml:space="preserve"> of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>Coffea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>arabica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proofErr w:type="spellStart"/>
            <w:r w:rsidRPr="007F0158">
              <w:rPr>
                <w:rFonts w:ascii="Times New Roman" w:hAnsi="Times New Roman" w:cs="Times New Roman"/>
                <w:i/>
                <w:sz w:val="22"/>
                <w:szCs w:val="22"/>
              </w:rPr>
              <w:t>Coffea</w:t>
            </w:r>
            <w:proofErr w:type="spellEnd"/>
            <w:r w:rsidRPr="007F015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7F0158">
              <w:rPr>
                <w:rFonts w:ascii="Times New Roman" w:hAnsi="Times New Roman" w:cs="Times New Roman"/>
                <w:i/>
                <w:sz w:val="22"/>
                <w:szCs w:val="22"/>
              </w:rPr>
              <w:t>canephora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>seeds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>Second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>evidence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</w:rPr>
              <w:t xml:space="preserve"> in Cuba.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Nápoles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S, </w:t>
            </w:r>
            <w:proofErr w:type="spellStart"/>
            <w:r w:rsidRPr="002B55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Milanés</w:t>
            </w:r>
            <w:proofErr w:type="spellEnd"/>
            <w:r w:rsidRPr="002B55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S, </w:t>
            </w:r>
            <w:proofErr w:type="spellStart"/>
            <w:r w:rsidRPr="002B5546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Hernández</w:t>
            </w:r>
            <w:proofErr w:type="spellEnd"/>
            <w:r w:rsidRPr="002B5546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I</w:t>
            </w:r>
            <w:r w:rsidRPr="002725C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, Morales B, </w:t>
            </w:r>
            <w:proofErr w:type="spellStart"/>
            <w:r w:rsidRPr="002725C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Nápoles</w:t>
            </w:r>
            <w:proofErr w:type="spellEnd"/>
            <w:r w:rsidRPr="002725C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MC</w:t>
            </w:r>
            <w:r w:rsidRPr="002B55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2B5546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Agronomía</w:t>
            </w:r>
            <w:proofErr w:type="spellEnd"/>
            <w:r w:rsidRPr="002B5546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B5546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Mesoamericana</w:t>
            </w:r>
            <w:proofErr w:type="spellEnd"/>
            <w:r w:rsidRPr="002B5546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. </w:t>
            </w:r>
            <w:r w:rsidRPr="002B55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2022; 33(1): 45719. </w:t>
            </w:r>
            <w:proofErr w:type="spellStart"/>
            <w:proofErr w:type="gramStart"/>
            <w:r w:rsidRPr="002B55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doi</w:t>
            </w:r>
            <w:proofErr w:type="spellEnd"/>
            <w:proofErr w:type="gramEnd"/>
            <w:r w:rsidRPr="002B55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 10.15517/am.v33i1.45719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="00B62ACB">
              <w:rPr>
                <w:rFonts w:ascii="Times New Roman" w:hAnsi="Times New Roman" w:cs="Times New Roman"/>
                <w:sz w:val="22"/>
                <w:szCs w:val="22"/>
              </w:rPr>
              <w:t xml:space="preserve"> Esta se contó el año pasado. Estaba aceptada ahora fue que la publicaron</w:t>
            </w:r>
          </w:p>
          <w:p w:rsidR="00CE403E" w:rsidRDefault="00CE403E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E403E">
              <w:rPr>
                <w:rFonts w:ascii="Times New Roman" w:hAnsi="Times New Roman" w:cs="Times New Roman"/>
                <w:sz w:val="22"/>
                <w:szCs w:val="22"/>
              </w:rPr>
              <w:t>Gakegne</w:t>
            </w:r>
            <w:proofErr w:type="spellEnd"/>
            <w:r w:rsidRPr="00CE403E">
              <w:rPr>
                <w:rFonts w:ascii="Times New Roman" w:hAnsi="Times New Roman" w:cs="Times New Roman"/>
                <w:sz w:val="22"/>
                <w:szCs w:val="22"/>
              </w:rPr>
              <w:t>, E.R., Martínez-Coca, B.</w:t>
            </w:r>
            <w:r w:rsidRPr="00CE40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and </w:t>
            </w:r>
            <w:r w:rsidRPr="00CE403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Falcón-</w:t>
            </w:r>
            <w:proofErr w:type="spellStart"/>
            <w:r w:rsidRPr="00CE403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Rodríguez</w:t>
            </w:r>
            <w:proofErr w:type="spellEnd"/>
            <w:r w:rsidRPr="00CE40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A.B. (2022) </w:t>
            </w:r>
            <w:proofErr w:type="spellStart"/>
            <w:r w:rsidRPr="00CE40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Chitosane</w:t>
            </w:r>
            <w:proofErr w:type="spellEnd"/>
            <w:r w:rsidRPr="00CE40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Compatibility with Microbial Agents for the Management of </w:t>
            </w:r>
            <w:proofErr w:type="spellStart"/>
            <w:r w:rsidRPr="00CE403E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Alternaria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403E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Solan</w:t>
            </w:r>
            <w:r w:rsidRPr="00CE40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  <w:r w:rsidRPr="00CE40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of Potato Crop.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CE403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International Journal of Biochemistry Research &amp; Review</w:t>
            </w:r>
            <w:r w:rsidRPr="00CE40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vol. 10 (02): 1-8.</w:t>
            </w:r>
          </w:p>
          <w:p w:rsidR="00DD2D03" w:rsidRPr="00DD2D03" w:rsidRDefault="00DD2D03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2D03">
              <w:rPr>
                <w:rFonts w:ascii="Times New Roman" w:hAnsi="Times New Roman" w:cs="Times New Roman"/>
                <w:b/>
                <w:sz w:val="22"/>
                <w:szCs w:val="22"/>
              </w:rPr>
              <w:t>Enviadas</w:t>
            </w:r>
          </w:p>
          <w:p w:rsidR="00DD2D03" w:rsidRPr="00DD2D03" w:rsidRDefault="00DD2D03" w:rsidP="00DD2D03">
            <w:pPr>
              <w:pStyle w:val="Prrafodelista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Revista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Agronomía </w:t>
            </w:r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Mesoamericana: Identificación de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rizobios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 asociados a garbanzo (</w:t>
            </w:r>
            <w:proofErr w:type="spellStart"/>
            <w:r w:rsidRPr="00DD2D03">
              <w:rPr>
                <w:rFonts w:ascii="Times New Roman" w:hAnsi="Times New Roman" w:cs="Times New Roman"/>
                <w:i/>
                <w:sz w:val="24"/>
                <w:szCs w:val="24"/>
              </w:rPr>
              <w:t>Cicer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D2D03">
              <w:rPr>
                <w:rFonts w:ascii="Times New Roman" w:hAnsi="Times New Roman" w:cs="Times New Roman"/>
                <w:i/>
                <w:sz w:val="24"/>
                <w:szCs w:val="24"/>
              </w:rPr>
              <w:t>arietinum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 L.). Potencialidades como estimuladores del crecimiento en el cultivo.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Marisel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 Ortega García,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Yoania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 Ríos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Rocafull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Lily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 Zelaya, Juan Lara Aguilera, Ramón Arteaga Garibay y </w:t>
            </w:r>
            <w:r w:rsidRPr="00DD2D03">
              <w:rPr>
                <w:rFonts w:ascii="Times New Roman" w:hAnsi="Times New Roman" w:cs="Times New Roman"/>
                <w:b/>
                <w:sz w:val="24"/>
                <w:szCs w:val="24"/>
              </w:rPr>
              <w:t>María Caridad Nápoles García</w:t>
            </w:r>
          </w:p>
          <w:p w:rsidR="00DD2D03" w:rsidRPr="00DD2D03" w:rsidRDefault="00DD2D03" w:rsidP="00DD2D03">
            <w:pPr>
              <w:pStyle w:val="Prrafodelista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Revista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Environmental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Sustainability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Springer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Putative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seed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endophytes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promote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growth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 of Cuban rice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cultivars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2D03">
              <w:rPr>
                <w:rFonts w:ascii="Times New Roman" w:hAnsi="Times New Roman" w:cs="Times New Roman"/>
                <w:b/>
                <w:sz w:val="24"/>
                <w:szCs w:val="24"/>
              </w:rPr>
              <w:t>Ionel</w:t>
            </w:r>
            <w:proofErr w:type="spellEnd"/>
            <w:r w:rsidRPr="00DD2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Hernández</w:t>
            </w:r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, Cecilia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Taulé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, Reneé Pérez-Pérez, Federico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Battistoni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, Elena Fabiano, </w:t>
            </w:r>
            <w:proofErr w:type="spellStart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>Deyanira</w:t>
            </w:r>
            <w:proofErr w:type="spellEnd"/>
            <w:r w:rsidRPr="00DD2D03">
              <w:rPr>
                <w:rFonts w:ascii="Times New Roman" w:hAnsi="Times New Roman" w:cs="Times New Roman"/>
                <w:sz w:val="24"/>
                <w:szCs w:val="24"/>
              </w:rPr>
              <w:t xml:space="preserve"> Rivero, María Caridad Nápoles.</w:t>
            </w:r>
          </w:p>
          <w:p w:rsidR="00DD2D03" w:rsidRDefault="00DD2D03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02BF" w:rsidRPr="00F5014A" w:rsidRDefault="00D702BF" w:rsidP="00B62ACB">
            <w:pPr>
              <w:pStyle w:val="Prrafodelista1"/>
              <w:ind w:left="0"/>
              <w:jc w:val="both"/>
              <w:rPr>
                <w:rFonts w:eastAsia="Calibri"/>
                <w:lang w:eastAsia="en-US"/>
              </w:rPr>
            </w:pPr>
          </w:p>
        </w:tc>
      </w:tr>
      <w:tr w:rsidR="00F90F16" w:rsidRPr="00D911E8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7891" w:type="dxa"/>
            <w:gridSpan w:val="2"/>
          </w:tcPr>
          <w:p w:rsidR="00DD2D03" w:rsidRDefault="00746F1D" w:rsidP="00DD2D03">
            <w:pPr>
              <w:jc w:val="both"/>
              <w:rPr>
                <w:lang w:val="en-US"/>
              </w:rPr>
            </w:pPr>
            <w:r w:rsidRPr="00746F1D">
              <w:t xml:space="preserve">Arbitraje a propuesta de publicación en la Revista </w:t>
            </w:r>
            <w:proofErr w:type="spellStart"/>
            <w:r w:rsidR="00DD2D03" w:rsidRPr="005B49BC">
              <w:rPr>
                <w:b/>
                <w:lang w:val="en-US"/>
              </w:rPr>
              <w:t>Agronomía</w:t>
            </w:r>
            <w:proofErr w:type="spellEnd"/>
            <w:r w:rsidR="00DD2D03" w:rsidRPr="005B49BC">
              <w:rPr>
                <w:b/>
                <w:lang w:val="en-US"/>
              </w:rPr>
              <w:t xml:space="preserve">  </w:t>
            </w:r>
            <w:proofErr w:type="spellStart"/>
            <w:r w:rsidR="00DD2D03" w:rsidRPr="005B49BC">
              <w:rPr>
                <w:b/>
                <w:lang w:val="en-US"/>
              </w:rPr>
              <w:t>Mesoamericana</w:t>
            </w:r>
            <w:proofErr w:type="spellEnd"/>
            <w:r w:rsidR="00DD2D03" w:rsidRPr="00DD2D03">
              <w:rPr>
                <w:lang w:val="en-US"/>
              </w:rPr>
              <w:t xml:space="preserve">: Foliar </w:t>
            </w:r>
            <w:proofErr w:type="spellStart"/>
            <w:r w:rsidR="00DD2D03" w:rsidRPr="00DD2D03">
              <w:rPr>
                <w:lang w:val="en-US"/>
              </w:rPr>
              <w:t>biofertilizer</w:t>
            </w:r>
            <w:proofErr w:type="spellEnd"/>
            <w:r w:rsidR="00DD2D03" w:rsidRPr="00DD2D03">
              <w:rPr>
                <w:lang w:val="en-US"/>
              </w:rPr>
              <w:t xml:space="preserve"> effect on water use efficiency on basil (</w:t>
            </w:r>
            <w:proofErr w:type="spellStart"/>
            <w:r w:rsidR="00DD2D03" w:rsidRPr="00DD2D03">
              <w:rPr>
                <w:i/>
                <w:lang w:val="en-US"/>
              </w:rPr>
              <w:t>Ocimum</w:t>
            </w:r>
            <w:proofErr w:type="spellEnd"/>
            <w:r w:rsidR="00DD2D03">
              <w:rPr>
                <w:i/>
                <w:lang w:val="en-US"/>
              </w:rPr>
              <w:t xml:space="preserve"> </w:t>
            </w:r>
            <w:proofErr w:type="spellStart"/>
            <w:r w:rsidR="00DD2D03" w:rsidRPr="00DD2D03">
              <w:rPr>
                <w:i/>
                <w:lang w:val="en-US"/>
              </w:rPr>
              <w:t>basilicum</w:t>
            </w:r>
            <w:proofErr w:type="spellEnd"/>
            <w:r w:rsidR="00DD2D03" w:rsidRPr="00DD2D03">
              <w:rPr>
                <w:lang w:val="en-US"/>
              </w:rPr>
              <w:t xml:space="preserve"> L.) in organic farming conditions</w:t>
            </w:r>
            <w:r w:rsidR="00DD2D03">
              <w:rPr>
                <w:lang w:val="en-US"/>
              </w:rPr>
              <w:t xml:space="preserve"> (</w:t>
            </w:r>
            <w:proofErr w:type="spellStart"/>
            <w:r w:rsidR="00DD2D03">
              <w:rPr>
                <w:lang w:val="en-US"/>
              </w:rPr>
              <w:t>Tere</w:t>
            </w:r>
            <w:proofErr w:type="spellEnd"/>
            <w:r w:rsidR="00DD2D03">
              <w:rPr>
                <w:lang w:val="en-US"/>
              </w:rPr>
              <w:t>)</w:t>
            </w:r>
          </w:p>
          <w:p w:rsidR="00B91CA5" w:rsidRDefault="00B91CA5" w:rsidP="00B91CA5">
            <w:pPr>
              <w:jc w:val="both"/>
            </w:pPr>
            <w:r w:rsidRPr="00746F1D">
              <w:t xml:space="preserve">Arbitraje a propuesta de publicación en la Revista </w:t>
            </w:r>
            <w:proofErr w:type="spellStart"/>
            <w:r w:rsidRPr="00B91CA5">
              <w:rPr>
                <w:b/>
                <w:bCs/>
              </w:rPr>
              <w:t>Journal</w:t>
            </w:r>
            <w:proofErr w:type="spellEnd"/>
            <w:r w:rsidRPr="00B91CA5">
              <w:rPr>
                <w:b/>
                <w:bCs/>
              </w:rPr>
              <w:t xml:space="preserve"> of Experimental </w:t>
            </w:r>
            <w:proofErr w:type="spellStart"/>
            <w:r w:rsidRPr="00B91CA5">
              <w:rPr>
                <w:b/>
                <w:bCs/>
              </w:rPr>
              <w:t>Agriculture</w:t>
            </w:r>
            <w:proofErr w:type="spellEnd"/>
            <w:r w:rsidRPr="00B91CA5">
              <w:rPr>
                <w:b/>
                <w:bCs/>
              </w:rPr>
              <w:t xml:space="preserve"> International.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B91CA5">
              <w:t>Studies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on</w:t>
            </w:r>
            <w:proofErr w:type="spellEnd"/>
            <w:r w:rsidRPr="00B91CA5">
              <w:t xml:space="preserve"> Mineral </w:t>
            </w:r>
            <w:proofErr w:type="spellStart"/>
            <w:r w:rsidRPr="00B91CA5">
              <w:t>Nutrient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Concentration</w:t>
            </w:r>
            <w:proofErr w:type="spellEnd"/>
            <w:r w:rsidRPr="00B91CA5">
              <w:t xml:space="preserve"> of </w:t>
            </w:r>
            <w:proofErr w:type="spellStart"/>
            <w:r w:rsidRPr="00B91CA5">
              <w:t>different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cultivars</w:t>
            </w:r>
            <w:proofErr w:type="spellEnd"/>
            <w:r w:rsidRPr="00B91CA5">
              <w:t xml:space="preserve"> of </w:t>
            </w:r>
            <w:proofErr w:type="spellStart"/>
            <w:r w:rsidRPr="00B91CA5">
              <w:t>Sweet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cherry</w:t>
            </w:r>
            <w:proofErr w:type="spellEnd"/>
            <w:r w:rsidRPr="00B91CA5">
              <w:t xml:space="preserve"> </w:t>
            </w:r>
            <w:r w:rsidRPr="00B91CA5">
              <w:rPr>
                <w:i/>
              </w:rPr>
              <w:t>(</w:t>
            </w:r>
            <w:proofErr w:type="spellStart"/>
            <w:r w:rsidRPr="00B91CA5">
              <w:rPr>
                <w:i/>
              </w:rPr>
              <w:t>Prunus</w:t>
            </w:r>
            <w:proofErr w:type="spellEnd"/>
            <w:r w:rsidRPr="00B91CA5">
              <w:rPr>
                <w:i/>
              </w:rPr>
              <w:t xml:space="preserve"> </w:t>
            </w:r>
            <w:proofErr w:type="spellStart"/>
            <w:r w:rsidRPr="00B91CA5">
              <w:rPr>
                <w:i/>
              </w:rPr>
              <w:t>avium</w:t>
            </w:r>
            <w:proofErr w:type="spellEnd"/>
            <w:r w:rsidRPr="00B91CA5">
              <w:rPr>
                <w:i/>
              </w:rPr>
              <w:t xml:space="preserve"> L.)</w:t>
            </w:r>
            <w:r w:rsidRPr="00B91CA5">
              <w:t xml:space="preserve"> in </w:t>
            </w:r>
            <w:proofErr w:type="spellStart"/>
            <w:r w:rsidRPr="00B91CA5">
              <w:t>Kashmir</w:t>
            </w:r>
            <w:proofErr w:type="spellEnd"/>
            <w:r>
              <w:t xml:space="preserve"> (Miriam)</w:t>
            </w:r>
          </w:p>
          <w:p w:rsidR="00B91CA5" w:rsidRPr="00B91CA5" w:rsidRDefault="00B91CA5" w:rsidP="00B91CA5">
            <w:pPr>
              <w:jc w:val="both"/>
              <w:rPr>
                <w:b/>
                <w:bCs/>
              </w:rPr>
            </w:pPr>
            <w:r w:rsidRPr="00746F1D">
              <w:t xml:space="preserve">Arbitraje a propuesta de publicación en la Revista </w:t>
            </w:r>
            <w:proofErr w:type="spellStart"/>
            <w:r w:rsidRPr="00B91CA5">
              <w:rPr>
                <w:b/>
                <w:bCs/>
              </w:rPr>
              <w:t>Scientia</w:t>
            </w:r>
            <w:proofErr w:type="spellEnd"/>
            <w:r w:rsidRPr="00B91CA5">
              <w:rPr>
                <w:b/>
                <w:bCs/>
              </w:rPr>
              <w:t xml:space="preserve"> </w:t>
            </w:r>
            <w:proofErr w:type="spellStart"/>
            <w:r w:rsidRPr="00B91CA5">
              <w:rPr>
                <w:b/>
                <w:bCs/>
              </w:rPr>
              <w:t>Horticulturae</w:t>
            </w:r>
            <w:proofErr w:type="spellEnd"/>
            <w:r w:rsidRPr="00B91CA5">
              <w:rPr>
                <w:b/>
                <w:bCs/>
              </w:rPr>
              <w:t>.</w:t>
            </w:r>
          </w:p>
          <w:p w:rsidR="00916549" w:rsidRDefault="00B91CA5" w:rsidP="00B91CA5">
            <w:pPr>
              <w:jc w:val="both"/>
            </w:pPr>
            <w:r w:rsidRPr="00B91CA5">
              <w:t xml:space="preserve">24-Epibrassinolide </w:t>
            </w:r>
            <w:proofErr w:type="spellStart"/>
            <w:r w:rsidRPr="00B91CA5">
              <w:t>treatment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alleviates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chilling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injury</w:t>
            </w:r>
            <w:proofErr w:type="spellEnd"/>
            <w:r w:rsidRPr="00B91CA5">
              <w:t xml:space="preserve"> of </w:t>
            </w:r>
            <w:proofErr w:type="spellStart"/>
            <w:r w:rsidRPr="00B91CA5">
              <w:t>peach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fruit</w:t>
            </w:r>
            <w:proofErr w:type="spellEnd"/>
            <w:r w:rsidRPr="00B91CA5">
              <w:t xml:space="preserve"> in </w:t>
            </w:r>
            <w:proofErr w:type="spellStart"/>
            <w:r w:rsidRPr="00B91CA5">
              <w:t>relation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to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energy</w:t>
            </w:r>
            <w:proofErr w:type="spellEnd"/>
            <w:r w:rsidRPr="00B91CA5">
              <w:t xml:space="preserve"> and </w:t>
            </w:r>
            <w:proofErr w:type="spellStart"/>
            <w:r w:rsidRPr="00B91CA5">
              <w:t>sucrose</w:t>
            </w:r>
            <w:proofErr w:type="spellEnd"/>
            <w:r w:rsidRPr="00B91CA5">
              <w:t xml:space="preserve"> </w:t>
            </w:r>
            <w:proofErr w:type="spellStart"/>
            <w:r w:rsidRPr="00B91CA5">
              <w:t>metabolism</w:t>
            </w:r>
            <w:proofErr w:type="spellEnd"/>
            <w:r>
              <w:t xml:space="preserve"> (Miriam)</w:t>
            </w:r>
          </w:p>
          <w:p w:rsidR="00510279" w:rsidRPr="00510279" w:rsidRDefault="00510279" w:rsidP="00510279">
            <w:pPr>
              <w:jc w:val="both"/>
            </w:pPr>
            <w:r>
              <w:t>Se realizó</w:t>
            </w:r>
            <w:r w:rsidRPr="00510279">
              <w:t xml:space="preserve"> tercer arbitraje al artículo</w:t>
            </w:r>
            <w:r>
              <w:t xml:space="preserve"> entregado a la revista Cultivos Tropicales</w:t>
            </w:r>
            <w:r w:rsidRPr="00510279">
              <w:t>: Efecto del Azofert®-F en plantas de frijol común (</w:t>
            </w:r>
            <w:proofErr w:type="spellStart"/>
            <w:r w:rsidRPr="00510279">
              <w:rPr>
                <w:i/>
              </w:rPr>
              <w:t>Phaseolus</w:t>
            </w:r>
            <w:proofErr w:type="spellEnd"/>
            <w:r w:rsidRPr="00510279">
              <w:rPr>
                <w:i/>
              </w:rPr>
              <w:t xml:space="preserve"> </w:t>
            </w:r>
            <w:proofErr w:type="spellStart"/>
            <w:r w:rsidRPr="00510279">
              <w:rPr>
                <w:i/>
              </w:rPr>
              <w:t>vulgaris</w:t>
            </w:r>
            <w:proofErr w:type="spellEnd"/>
            <w:r w:rsidRPr="00510279">
              <w:t xml:space="preserve"> L.)</w:t>
            </w:r>
            <w:r>
              <w:t xml:space="preserve"> </w:t>
            </w:r>
            <w:r w:rsidRPr="00510279">
              <w:t>sometidas a dos regímenes de riego. Crecimiento I.</w:t>
            </w:r>
          </w:p>
          <w:p w:rsidR="00510279" w:rsidRPr="00510279" w:rsidRDefault="00510279" w:rsidP="00510279">
            <w:pPr>
              <w:jc w:val="both"/>
            </w:pPr>
          </w:p>
          <w:p w:rsidR="00510279" w:rsidRPr="00B91CA5" w:rsidRDefault="00510279" w:rsidP="00B91CA5">
            <w:pPr>
              <w:jc w:val="both"/>
            </w:pP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891" w:type="dxa"/>
            <w:gridSpan w:val="2"/>
          </w:tcPr>
          <w:p w:rsidR="00F90F16" w:rsidRPr="00FF0257" w:rsidRDefault="008C4175" w:rsidP="006B331A">
            <w:pPr>
              <w:ind w:right="147"/>
            </w:pPr>
            <w:r w:rsidRPr="008C4175">
              <w:t xml:space="preserve">              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7891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58668B" w:rsidRPr="008D112B" w:rsidRDefault="00B35204" w:rsidP="0006047C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B35204">
              <w:rPr>
                <w:color w:val="000000"/>
                <w:lang w:val="es-ES_tradnl"/>
              </w:rPr>
              <w:t xml:space="preserve">Intercambio de correos con director de la empresa colombiana </w:t>
            </w:r>
            <w:r w:rsidRPr="00B35204">
              <w:rPr>
                <w:b/>
                <w:color w:val="000000"/>
                <w:lang w:val="es-ES_tradnl"/>
              </w:rPr>
              <w:t>SAAT-AG</w:t>
            </w:r>
            <w:r w:rsidRPr="00B35204">
              <w:rPr>
                <w:color w:val="000000"/>
                <w:lang w:val="es-ES_tradnl"/>
              </w:rPr>
              <w:t xml:space="preserve"> de bioproductos para la agricultura: Mauricio Arenas</w:t>
            </w:r>
            <w:r>
              <w:rPr>
                <w:color w:val="000000"/>
                <w:lang w:val="es-ES_tradnl"/>
              </w:rPr>
              <w:t xml:space="preserve"> (Alejandro, </w:t>
            </w:r>
            <w:proofErr w:type="spellStart"/>
            <w:r>
              <w:rPr>
                <w:color w:val="000000"/>
                <w:lang w:val="es-ES_tradnl"/>
              </w:rPr>
              <w:t>Ionel</w:t>
            </w:r>
            <w:proofErr w:type="spellEnd"/>
            <w:r>
              <w:rPr>
                <w:color w:val="000000"/>
                <w:lang w:val="es-ES_tradnl"/>
              </w:rPr>
              <w:t>)</w:t>
            </w: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770760" w:rsidRPr="00770760" w:rsidRDefault="00770760" w:rsidP="00770760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-Se participa en CTA</w:t>
            </w:r>
            <w:r w:rsidR="00AA6EB8">
              <w:rPr>
                <w:rFonts w:ascii="Times New Roman" w:hAnsi="Times New Roman" w:cs="Times New Roman"/>
              </w:rPr>
              <w:t xml:space="preserve"> del MES </w:t>
            </w:r>
            <w:r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5A0BC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7707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F90F16" w:rsidRPr="00C84625" w:rsidRDefault="009157CC" w:rsidP="00AA6EB8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Trabajo en ACC.</w:t>
            </w:r>
            <w:r w:rsidR="00770760">
              <w:rPr>
                <w:color w:val="000000"/>
              </w:rPr>
              <w:t xml:space="preserve"> </w:t>
            </w:r>
            <w:proofErr w:type="spellStart"/>
            <w:r w:rsidR="00AA6EB8">
              <w:rPr>
                <w:color w:val="000000"/>
              </w:rPr>
              <w:t>Oponencias</w:t>
            </w:r>
            <w:proofErr w:type="spellEnd"/>
            <w:r w:rsidR="00AA6EB8">
              <w:rPr>
                <w:color w:val="000000"/>
              </w:rPr>
              <w:t xml:space="preserve"> a premios </w:t>
            </w:r>
            <w:r w:rsidR="003E3DDB">
              <w:rPr>
                <w:color w:val="000000"/>
              </w:rPr>
              <w:t>(Tere</w:t>
            </w:r>
            <w:r w:rsidR="00A63FB1">
              <w:rPr>
                <w:color w:val="000000"/>
              </w:rPr>
              <w:t xml:space="preserve">, </w:t>
            </w:r>
            <w:proofErr w:type="spellStart"/>
            <w:r w:rsidR="00A63FB1">
              <w:rPr>
                <w:color w:val="000000"/>
              </w:rPr>
              <w:t>Ionel</w:t>
            </w:r>
            <w:proofErr w:type="spellEnd"/>
            <w:r w:rsidR="003E3DDB">
              <w:rPr>
                <w:color w:val="000000"/>
              </w:rPr>
              <w:t>)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5C388F" w:rsidRPr="00DD2D03" w:rsidRDefault="00B35204" w:rsidP="00746F1D">
            <w:pPr>
              <w:spacing w:before="240"/>
              <w:jc w:val="both"/>
            </w:pPr>
            <w:proofErr w:type="spellStart"/>
            <w:r>
              <w:t>O</w:t>
            </w:r>
            <w:r w:rsidR="00DD2D03" w:rsidRPr="00DD2D03">
              <w:t>ponencia</w:t>
            </w:r>
            <w:proofErr w:type="spellEnd"/>
            <w:r w:rsidR="00DD2D03" w:rsidRPr="00DD2D03">
              <w:t xml:space="preserve"> a propuesta de premio ACC: POTENCIALIDADES DE LOS ANTAGONISTAS MICROBIANOS EN EL MANEJO AGROECOLÓGICO DEL CULTIVO DEL CACAO (</w:t>
            </w:r>
            <w:proofErr w:type="spellStart"/>
            <w:r w:rsidR="00DD2D03" w:rsidRPr="00DD2D03">
              <w:rPr>
                <w:i/>
              </w:rPr>
              <w:t>Theobroma</w:t>
            </w:r>
            <w:proofErr w:type="spellEnd"/>
            <w:r w:rsidR="00DD2D03" w:rsidRPr="00DD2D03">
              <w:rPr>
                <w:i/>
              </w:rPr>
              <w:t xml:space="preserve"> cacao</w:t>
            </w:r>
            <w:r w:rsidR="00DD2D03" w:rsidRPr="00DD2D03">
              <w:t xml:space="preserve"> L.), Centro que propone: Universidad de La Habana y Universidad de Guantánamo</w:t>
            </w:r>
            <w:r w:rsidR="00DD2D03">
              <w:t>. (Tere)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45224A" w:rsidRPr="00BE1824" w:rsidRDefault="0045224A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B62ACB" w:rsidRDefault="00B62ACB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0158">
              <w:rPr>
                <w:rFonts w:ascii="Times New Roman" w:hAnsi="Times New Roman" w:cs="Times New Roman"/>
                <w:b/>
                <w:sz w:val="22"/>
                <w:szCs w:val="22"/>
              </w:rPr>
              <w:t>Evento de Jóvenes Científicos CENSA 2022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B62ACB" w:rsidRDefault="00B62ACB" w:rsidP="00AA6EB8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63BC">
              <w:rPr>
                <w:rFonts w:ascii="Times New Roman" w:hAnsi="Times New Roman" w:cs="Times New Roman"/>
                <w:sz w:val="22"/>
                <w:szCs w:val="22"/>
              </w:rPr>
              <w:t>Efecto de la concentración y forma de aplicaci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ón de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Rhizobium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sp.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endófito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en el crecimiento del arroz. </w:t>
            </w:r>
            <w:proofErr w:type="spellStart"/>
            <w:r w:rsidRPr="002163BC">
              <w:rPr>
                <w:rFonts w:ascii="Times New Roman" w:hAnsi="Times New Roman" w:cs="Times New Roman"/>
                <w:sz w:val="22"/>
                <w:szCs w:val="22"/>
              </w:rPr>
              <w:t>Loreilys</w:t>
            </w:r>
            <w:proofErr w:type="spellEnd"/>
            <w:r w:rsidRPr="002163BC">
              <w:rPr>
                <w:rFonts w:ascii="Times New Roman" w:hAnsi="Times New Roman" w:cs="Times New Roman"/>
                <w:sz w:val="22"/>
                <w:szCs w:val="22"/>
              </w:rPr>
              <w:t xml:space="preserve"> Ortega García, </w:t>
            </w:r>
            <w:proofErr w:type="spellStart"/>
            <w:r w:rsidRPr="006E35F9">
              <w:rPr>
                <w:rFonts w:ascii="Times New Roman" w:hAnsi="Times New Roman" w:cs="Times New Roman"/>
                <w:sz w:val="22"/>
                <w:szCs w:val="22"/>
              </w:rPr>
              <w:t>Ionel</w:t>
            </w:r>
            <w:proofErr w:type="spellEnd"/>
            <w:r w:rsidRPr="006E35F9">
              <w:rPr>
                <w:rFonts w:ascii="Times New Roman" w:hAnsi="Times New Roman" w:cs="Times New Roman"/>
                <w:sz w:val="22"/>
                <w:szCs w:val="22"/>
              </w:rPr>
              <w:t xml:space="preserve"> Hernández </w:t>
            </w:r>
            <w:proofErr w:type="spellStart"/>
            <w:r w:rsidRPr="006E35F9">
              <w:rPr>
                <w:rFonts w:ascii="Times New Roman" w:hAnsi="Times New Roman" w:cs="Times New Roman"/>
                <w:sz w:val="22"/>
                <w:szCs w:val="22"/>
              </w:rPr>
              <w:t>Forte</w:t>
            </w:r>
            <w:proofErr w:type="spellEnd"/>
            <w:r w:rsidRPr="002163BC">
              <w:rPr>
                <w:rFonts w:ascii="Times New Roman" w:hAnsi="Times New Roman" w:cs="Times New Roman"/>
                <w:sz w:val="22"/>
                <w:szCs w:val="22"/>
              </w:rPr>
              <w:t>, María Caridad Nápoles García</w:t>
            </w:r>
          </w:p>
          <w:p w:rsidR="00310772" w:rsidRDefault="00B62ACB" w:rsidP="00B62ACB">
            <w:pPr>
              <w:tabs>
                <w:tab w:val="left" w:pos="1500"/>
              </w:tabs>
              <w:spacing w:after="200"/>
            </w:pPr>
            <w:r>
              <w:rPr>
                <w:sz w:val="22"/>
                <w:szCs w:val="22"/>
              </w:rPr>
              <w:t xml:space="preserve">Selección de cepas de </w:t>
            </w:r>
            <w:proofErr w:type="spellStart"/>
            <w:r>
              <w:rPr>
                <w:sz w:val="22"/>
                <w:szCs w:val="22"/>
              </w:rPr>
              <w:t>rizobios</w:t>
            </w:r>
            <w:proofErr w:type="spellEnd"/>
            <w:r>
              <w:rPr>
                <w:sz w:val="22"/>
                <w:szCs w:val="22"/>
              </w:rPr>
              <w:t xml:space="preserve"> promisorias para la inoculación de arroz (Oryza sativa L.) cultivar Selección 1. Claudia Pérez Arabí, </w:t>
            </w:r>
            <w:r w:rsidRPr="002163BC">
              <w:rPr>
                <w:sz w:val="22"/>
                <w:szCs w:val="22"/>
              </w:rPr>
              <w:t xml:space="preserve"> </w:t>
            </w:r>
            <w:proofErr w:type="spellStart"/>
            <w:r w:rsidRPr="002163BC">
              <w:rPr>
                <w:sz w:val="22"/>
                <w:szCs w:val="22"/>
              </w:rPr>
              <w:t>Loreilys</w:t>
            </w:r>
            <w:proofErr w:type="spellEnd"/>
            <w:r w:rsidRPr="002163BC">
              <w:rPr>
                <w:sz w:val="22"/>
                <w:szCs w:val="22"/>
              </w:rPr>
              <w:t xml:space="preserve"> Ortega García</w:t>
            </w:r>
            <w:r>
              <w:rPr>
                <w:b/>
                <w:sz w:val="22"/>
                <w:szCs w:val="22"/>
              </w:rPr>
              <w:t>,</w:t>
            </w:r>
            <w:r w:rsidRPr="002163B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E35F9">
              <w:rPr>
                <w:sz w:val="22"/>
                <w:szCs w:val="22"/>
              </w:rPr>
              <w:t>Ionel</w:t>
            </w:r>
            <w:proofErr w:type="spellEnd"/>
            <w:r w:rsidRPr="006E35F9">
              <w:rPr>
                <w:sz w:val="22"/>
                <w:szCs w:val="22"/>
              </w:rPr>
              <w:t xml:space="preserve"> Hernández </w:t>
            </w:r>
            <w:proofErr w:type="spellStart"/>
            <w:r w:rsidRPr="006E35F9">
              <w:rPr>
                <w:sz w:val="22"/>
                <w:szCs w:val="22"/>
              </w:rPr>
              <w:t>Forte</w:t>
            </w:r>
            <w:proofErr w:type="spellEnd"/>
            <w:r w:rsidRPr="006E35F9">
              <w:rPr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163BC">
              <w:rPr>
                <w:sz w:val="22"/>
                <w:szCs w:val="22"/>
              </w:rPr>
              <w:t xml:space="preserve"> María Caridad Nápoles García</w:t>
            </w:r>
            <w:r>
              <w:rPr>
                <w:sz w:val="22"/>
                <w:szCs w:val="22"/>
              </w:rPr>
              <w:t>.</w:t>
            </w:r>
          </w:p>
          <w:p w:rsidR="00B62ACB" w:rsidRDefault="00277903" w:rsidP="00B62ACB">
            <w:pPr>
              <w:tabs>
                <w:tab w:val="left" w:pos="1500"/>
              </w:tabs>
              <w:spacing w:after="200"/>
            </w:pPr>
            <w:r>
              <w:rPr>
                <w:sz w:val="22"/>
                <w:szCs w:val="22"/>
              </w:rPr>
              <w:t xml:space="preserve">Efecto de diferentes suministros de agua en el crecimiento, desarrollo y relaciones hídricas de frijol común. </w:t>
            </w:r>
            <w:proofErr w:type="spellStart"/>
            <w:r w:rsidR="00B62ACB">
              <w:rPr>
                <w:sz w:val="22"/>
                <w:szCs w:val="22"/>
              </w:rPr>
              <w:t>Lil</w:t>
            </w:r>
            <w:r w:rsidR="00B91CA5">
              <w:rPr>
                <w:sz w:val="22"/>
                <w:szCs w:val="22"/>
              </w:rPr>
              <w:t>i</w:t>
            </w:r>
            <w:r w:rsidR="00B62ACB">
              <w:rPr>
                <w:sz w:val="22"/>
                <w:szCs w:val="22"/>
              </w:rPr>
              <w:t>sbet</w:t>
            </w:r>
            <w:proofErr w:type="spellEnd"/>
            <w:r w:rsidR="006E35F9">
              <w:rPr>
                <w:sz w:val="22"/>
                <w:szCs w:val="22"/>
              </w:rPr>
              <w:t xml:space="preserve"> Guerrero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Maria</w:t>
            </w:r>
            <w:proofErr w:type="spellEnd"/>
            <w:r>
              <w:rPr>
                <w:sz w:val="22"/>
                <w:szCs w:val="22"/>
              </w:rPr>
              <w:t xml:space="preserve"> J. Gómez Bello, José M. </w:t>
            </w:r>
            <w:proofErr w:type="spellStart"/>
            <w:r>
              <w:rPr>
                <w:sz w:val="22"/>
                <w:szCs w:val="22"/>
              </w:rPr>
              <w:t>Dell´Amico</w:t>
            </w:r>
            <w:proofErr w:type="spellEnd"/>
            <w:r>
              <w:rPr>
                <w:sz w:val="22"/>
                <w:szCs w:val="22"/>
              </w:rPr>
              <w:t>, Juan J. Alarcón, María J. Sánchez Blanco, María F. Ortuño, Pedro Nortes Tortosa.</w:t>
            </w:r>
          </w:p>
          <w:p w:rsidR="00B91CA5" w:rsidRDefault="00911411" w:rsidP="00B62ACB">
            <w:pPr>
              <w:tabs>
                <w:tab w:val="left" w:pos="1500"/>
              </w:tabs>
              <w:spacing w:after="200"/>
            </w:pPr>
            <w:r>
              <w:rPr>
                <w:sz w:val="22"/>
                <w:szCs w:val="22"/>
              </w:rPr>
              <w:t xml:space="preserve">Efectos de los bioestimulantes </w:t>
            </w:r>
            <w:proofErr w:type="spellStart"/>
            <w:r>
              <w:rPr>
                <w:sz w:val="22"/>
                <w:szCs w:val="22"/>
              </w:rPr>
              <w:t>Pectimorf</w:t>
            </w:r>
            <w:proofErr w:type="spellEnd"/>
            <w:r>
              <w:rPr>
                <w:sz w:val="22"/>
                <w:szCs w:val="22"/>
              </w:rPr>
              <w:t xml:space="preserve"> y Quitomax en el crecimiento de plantas de tomate </w:t>
            </w:r>
            <w:proofErr w:type="spellStart"/>
            <w:r>
              <w:rPr>
                <w:sz w:val="22"/>
                <w:szCs w:val="22"/>
              </w:rPr>
              <w:t>cv</w:t>
            </w:r>
            <w:proofErr w:type="spellEnd"/>
            <w:r>
              <w:rPr>
                <w:sz w:val="22"/>
                <w:szCs w:val="22"/>
              </w:rPr>
              <w:t xml:space="preserve">. Amalia en condiciones controladas. </w:t>
            </w:r>
            <w:r w:rsidR="00B91CA5">
              <w:rPr>
                <w:sz w:val="22"/>
                <w:szCs w:val="22"/>
              </w:rPr>
              <w:t>Lisbel Travieso</w:t>
            </w:r>
            <w:r w:rsidR="00277903">
              <w:rPr>
                <w:sz w:val="22"/>
                <w:szCs w:val="22"/>
              </w:rPr>
              <w:t xml:space="preserve">, Alejandro Falcón y </w:t>
            </w:r>
            <w:proofErr w:type="spellStart"/>
            <w:r w:rsidR="00277903">
              <w:rPr>
                <w:sz w:val="22"/>
                <w:szCs w:val="22"/>
              </w:rPr>
              <w:t>Arachelys</w:t>
            </w:r>
            <w:proofErr w:type="spellEnd"/>
            <w:r w:rsidR="00277903">
              <w:rPr>
                <w:sz w:val="22"/>
                <w:szCs w:val="22"/>
              </w:rPr>
              <w:t xml:space="preserve"> Borrego.</w:t>
            </w:r>
          </w:p>
          <w:p w:rsidR="00B91CA5" w:rsidRPr="00B91CA5" w:rsidRDefault="004407F0" w:rsidP="00B91CA5">
            <w:pPr>
              <w:tabs>
                <w:tab w:val="left" w:pos="1500"/>
              </w:tabs>
              <w:spacing w:after="200"/>
            </w:pPr>
            <w:r>
              <w:rPr>
                <w:sz w:val="22"/>
                <w:szCs w:val="22"/>
              </w:rPr>
              <w:t>Bioestimulantes promueven la germinación de s</w:t>
            </w:r>
            <w:r w:rsidR="00B91CA5" w:rsidRPr="00B91CA5">
              <w:rPr>
                <w:sz w:val="22"/>
                <w:szCs w:val="22"/>
              </w:rPr>
              <w:t xml:space="preserve">emillas de arroz </w:t>
            </w:r>
            <w:r>
              <w:rPr>
                <w:sz w:val="22"/>
                <w:szCs w:val="22"/>
              </w:rPr>
              <w:t>(Oryza sativa) en medio salino</w:t>
            </w:r>
            <w:r w:rsidR="00B91CA5">
              <w:rPr>
                <w:sz w:val="22"/>
                <w:szCs w:val="22"/>
              </w:rPr>
              <w:t xml:space="preserve">. </w:t>
            </w:r>
            <w:proofErr w:type="spellStart"/>
            <w:r w:rsidR="00B91CA5">
              <w:rPr>
                <w:sz w:val="22"/>
                <w:szCs w:val="22"/>
              </w:rPr>
              <w:t>Geydi</w:t>
            </w:r>
            <w:proofErr w:type="spellEnd"/>
            <w:r w:rsidR="00B91CA5">
              <w:rPr>
                <w:sz w:val="22"/>
                <w:szCs w:val="22"/>
              </w:rPr>
              <w:t xml:space="preserve"> </w:t>
            </w:r>
            <w:proofErr w:type="spellStart"/>
            <w:r w:rsidR="00B91CA5">
              <w:rPr>
                <w:sz w:val="22"/>
                <w:szCs w:val="22"/>
              </w:rPr>
              <w:t>Perez</w:t>
            </w:r>
            <w:proofErr w:type="spellEnd"/>
            <w:r>
              <w:rPr>
                <w:sz w:val="22"/>
                <w:szCs w:val="22"/>
              </w:rPr>
              <w:t xml:space="preserve">, Indira López, Lisbel </w:t>
            </w:r>
            <w:proofErr w:type="spellStart"/>
            <w:r>
              <w:rPr>
                <w:sz w:val="22"/>
                <w:szCs w:val="22"/>
              </w:rPr>
              <w:t>Martinez</w:t>
            </w:r>
            <w:proofErr w:type="spellEnd"/>
            <w:r>
              <w:rPr>
                <w:sz w:val="22"/>
                <w:szCs w:val="22"/>
              </w:rPr>
              <w:t>,</w:t>
            </w:r>
            <w:r w:rsidR="00911411">
              <w:rPr>
                <w:sz w:val="22"/>
                <w:szCs w:val="22"/>
              </w:rPr>
              <w:t xml:space="preserve"> </w:t>
            </w:r>
            <w:proofErr w:type="spellStart"/>
            <w:r w:rsidR="00911411">
              <w:rPr>
                <w:sz w:val="22"/>
                <w:szCs w:val="22"/>
              </w:rPr>
              <w:t>Anaysa</w:t>
            </w:r>
            <w:proofErr w:type="spellEnd"/>
            <w:r w:rsidR="00911411">
              <w:rPr>
                <w:sz w:val="22"/>
                <w:szCs w:val="22"/>
              </w:rPr>
              <w:t xml:space="preserve"> </w:t>
            </w:r>
            <w:proofErr w:type="spellStart"/>
            <w:r w:rsidR="00911411">
              <w:rPr>
                <w:sz w:val="22"/>
                <w:szCs w:val="22"/>
              </w:rPr>
              <w:t>Gutierrez</w:t>
            </w:r>
            <w:proofErr w:type="spellEnd"/>
            <w:r w:rsidR="00911411">
              <w:rPr>
                <w:sz w:val="22"/>
                <w:szCs w:val="22"/>
              </w:rPr>
              <w:t>, Yanelis Reyes y Miriam Núñez</w:t>
            </w:r>
            <w:r w:rsidR="00B91CA5">
              <w:rPr>
                <w:sz w:val="22"/>
                <w:szCs w:val="22"/>
              </w:rPr>
              <w:t>.</w:t>
            </w:r>
          </w:p>
          <w:p w:rsidR="00911411" w:rsidRDefault="00911411" w:rsidP="00911411">
            <w:pPr>
              <w:tabs>
                <w:tab w:val="left" w:pos="1500"/>
              </w:tabs>
              <w:spacing w:after="200"/>
            </w:pPr>
            <w:proofErr w:type="spellStart"/>
            <w:r>
              <w:rPr>
                <w:sz w:val="22"/>
                <w:szCs w:val="22"/>
              </w:rPr>
              <w:t>Arasay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</w:t>
            </w:r>
            <w:proofErr w:type="spellEnd"/>
            <w:r>
              <w:rPr>
                <w:sz w:val="22"/>
                <w:szCs w:val="22"/>
              </w:rPr>
              <w:t xml:space="preserve"> Cruz</w:t>
            </w:r>
          </w:p>
          <w:p w:rsidR="00DD2D03" w:rsidRPr="00B91CA5" w:rsidRDefault="00DD2D03" w:rsidP="00DD2D03">
            <w:pPr>
              <w:tabs>
                <w:tab w:val="left" w:pos="1500"/>
              </w:tabs>
              <w:spacing w:after="200"/>
              <w:rPr>
                <w:b/>
                <w:bCs/>
              </w:rPr>
            </w:pPr>
            <w:r w:rsidRPr="00B91CA5">
              <w:rPr>
                <w:b/>
                <w:bCs/>
              </w:rPr>
              <w:t>Universidad 2022:</w:t>
            </w:r>
          </w:p>
          <w:p w:rsidR="00DD2D03" w:rsidRPr="00DD2D03" w:rsidRDefault="00DD2D03" w:rsidP="00DD2D03">
            <w:pPr>
              <w:tabs>
                <w:tab w:val="left" w:pos="1500"/>
              </w:tabs>
              <w:spacing w:after="200"/>
              <w:rPr>
                <w:bCs/>
              </w:rPr>
            </w:pPr>
            <w:r w:rsidRPr="00DD2D03">
              <w:rPr>
                <w:bCs/>
              </w:rPr>
              <w:t xml:space="preserve">BACTERIAS ASOCIADAS A ARROZ (Oryza sativa L.) PROMISORIAS PARA LA INOCULACIÓN DEL CULTIVO. </w:t>
            </w:r>
            <w:proofErr w:type="spellStart"/>
            <w:r w:rsidRPr="00DD2D03">
              <w:rPr>
                <w:bCs/>
              </w:rPr>
              <w:t>Ionel</w:t>
            </w:r>
            <w:proofErr w:type="spellEnd"/>
            <w:r w:rsidRPr="00DD2D03">
              <w:rPr>
                <w:bCs/>
              </w:rPr>
              <w:t xml:space="preserve"> Hernández </w:t>
            </w:r>
            <w:proofErr w:type="spellStart"/>
            <w:r w:rsidRPr="00DD2D03">
              <w:rPr>
                <w:bCs/>
              </w:rPr>
              <w:t>Forte</w:t>
            </w:r>
            <w:proofErr w:type="spellEnd"/>
            <w:r w:rsidRPr="00DD2D03">
              <w:rPr>
                <w:bCs/>
              </w:rPr>
              <w:t xml:space="preserve">*, María C. Nápoles García, Lázaro A. </w:t>
            </w:r>
            <w:proofErr w:type="spellStart"/>
            <w:r w:rsidRPr="00DD2D03">
              <w:rPr>
                <w:bCs/>
              </w:rPr>
              <w:t>Maqueira</w:t>
            </w:r>
            <w:proofErr w:type="spellEnd"/>
            <w:r w:rsidRPr="00DD2D03">
              <w:rPr>
                <w:bCs/>
              </w:rPr>
              <w:t xml:space="preserve"> López</w:t>
            </w:r>
          </w:p>
          <w:p w:rsidR="00DD2D03" w:rsidRPr="00DD2D03" w:rsidRDefault="00DD2D03" w:rsidP="00DD2D03">
            <w:pPr>
              <w:tabs>
                <w:tab w:val="left" w:pos="1500"/>
              </w:tabs>
              <w:spacing w:after="200"/>
              <w:rPr>
                <w:bCs/>
              </w:rPr>
            </w:pPr>
            <w:r w:rsidRPr="00DD2D03">
              <w:rPr>
                <w:bCs/>
              </w:rPr>
              <w:t xml:space="preserve">INOCULACIÓN DE RIZOBIOS ES UNA ALTERNATIVA SOSTENIBLE PARA EL DESARROLLO SOSTENIBLE DEL </w:t>
            </w:r>
            <w:proofErr w:type="spellStart"/>
            <w:r w:rsidRPr="00DD2D03">
              <w:rPr>
                <w:bCs/>
              </w:rPr>
              <w:t>CAFETO.Sucleidi</w:t>
            </w:r>
            <w:proofErr w:type="spellEnd"/>
            <w:r w:rsidRPr="00DD2D03">
              <w:rPr>
                <w:bCs/>
              </w:rPr>
              <w:t xml:space="preserve"> Nápoles </w:t>
            </w:r>
            <w:proofErr w:type="spellStart"/>
            <w:r w:rsidRPr="00DD2D03">
              <w:rPr>
                <w:bCs/>
              </w:rPr>
              <w:t>Vinent</w:t>
            </w:r>
            <w:proofErr w:type="spellEnd"/>
            <w:r w:rsidRPr="00DD2D03">
              <w:rPr>
                <w:bCs/>
              </w:rPr>
              <w:t>, María Caridad Nápoles García ,</w:t>
            </w:r>
            <w:proofErr w:type="spellStart"/>
            <w:r w:rsidRPr="00DD2D03">
              <w:rPr>
                <w:bCs/>
              </w:rPr>
              <w:t>Silfredo</w:t>
            </w:r>
            <w:proofErr w:type="spellEnd"/>
            <w:r w:rsidRPr="00DD2D03">
              <w:rPr>
                <w:bCs/>
              </w:rPr>
              <w:t xml:space="preserve"> </w:t>
            </w:r>
            <w:proofErr w:type="spellStart"/>
            <w:r w:rsidRPr="00DD2D03">
              <w:rPr>
                <w:bCs/>
              </w:rPr>
              <w:t>MilanésRiquene</w:t>
            </w:r>
            <w:proofErr w:type="spellEnd"/>
          </w:p>
          <w:p w:rsidR="00DD2D03" w:rsidRPr="00DD2D03" w:rsidRDefault="00DD2D03" w:rsidP="00DD2D03">
            <w:pPr>
              <w:tabs>
                <w:tab w:val="left" w:pos="1500"/>
              </w:tabs>
              <w:spacing w:after="200"/>
              <w:rPr>
                <w:bCs/>
              </w:rPr>
            </w:pPr>
            <w:r w:rsidRPr="00DD2D03">
              <w:rPr>
                <w:bCs/>
              </w:rPr>
              <w:t xml:space="preserve"> </w:t>
            </w:r>
            <w:r w:rsidRPr="00B91CA5">
              <w:rPr>
                <w:b/>
                <w:bCs/>
              </w:rPr>
              <w:t xml:space="preserve">II Convención Internacional Universidad de Oriente: </w:t>
            </w:r>
            <w:r w:rsidRPr="00DD2D03">
              <w:rPr>
                <w:bCs/>
              </w:rPr>
              <w:t xml:space="preserve">Contribución de los </w:t>
            </w:r>
            <w:proofErr w:type="spellStart"/>
            <w:r w:rsidRPr="00DD2D03">
              <w:rPr>
                <w:bCs/>
              </w:rPr>
              <w:t>rizobios</w:t>
            </w:r>
            <w:proofErr w:type="spellEnd"/>
            <w:r w:rsidRPr="00DD2D03">
              <w:rPr>
                <w:bCs/>
              </w:rPr>
              <w:t xml:space="preserve"> a la producción sostenible de cafeto. SUCLEIDI NÁPOLES VINENT, María Caridad Nápoles García, </w:t>
            </w:r>
            <w:proofErr w:type="spellStart"/>
            <w:r w:rsidRPr="00DD2D03">
              <w:rPr>
                <w:bCs/>
              </w:rPr>
              <w:t>Silfredo</w:t>
            </w:r>
            <w:proofErr w:type="spellEnd"/>
            <w:r w:rsidRPr="00DD2D03">
              <w:rPr>
                <w:bCs/>
              </w:rPr>
              <w:t xml:space="preserve"> Milanés </w:t>
            </w:r>
            <w:proofErr w:type="spellStart"/>
            <w:r w:rsidRPr="00DD2D03">
              <w:rPr>
                <w:bCs/>
              </w:rPr>
              <w:t>Riquene</w:t>
            </w:r>
            <w:proofErr w:type="spellEnd"/>
          </w:p>
          <w:p w:rsidR="00DD2D03" w:rsidRPr="00860C97" w:rsidRDefault="00DD2D03" w:rsidP="00B62ACB">
            <w:pPr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2863EB" w:rsidP="000B06ED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13343"/>
    <w:multiLevelType w:val="hybridMultilevel"/>
    <w:tmpl w:val="A2B21E3A"/>
    <w:lvl w:ilvl="0" w:tplc="25A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F3FBA"/>
    <w:multiLevelType w:val="hybridMultilevel"/>
    <w:tmpl w:val="5F6C06C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5">
    <w:nsid w:val="6F067995"/>
    <w:multiLevelType w:val="singleLevel"/>
    <w:tmpl w:val="6F067995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6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10"/>
  </w:num>
  <w:num w:numId="6">
    <w:abstractNumId w:val="11"/>
  </w:num>
  <w:num w:numId="7">
    <w:abstractNumId w:val="8"/>
  </w:num>
  <w:num w:numId="8">
    <w:abstractNumId w:val="18"/>
  </w:num>
  <w:num w:numId="9">
    <w:abstractNumId w:val="1"/>
  </w:num>
  <w:num w:numId="10">
    <w:abstractNumId w:val="16"/>
  </w:num>
  <w:num w:numId="11">
    <w:abstractNumId w:val="14"/>
  </w:num>
  <w:num w:numId="12">
    <w:abstractNumId w:val="13"/>
  </w:num>
  <w:num w:numId="13">
    <w:abstractNumId w:val="17"/>
  </w:num>
  <w:num w:numId="14">
    <w:abstractNumId w:val="6"/>
  </w:num>
  <w:num w:numId="15">
    <w:abstractNumId w:val="3"/>
  </w:num>
  <w:num w:numId="16">
    <w:abstractNumId w:val="5"/>
  </w:num>
  <w:num w:numId="17">
    <w:abstractNumId w:val="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0824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47C"/>
    <w:rsid w:val="00060976"/>
    <w:rsid w:val="00060FAB"/>
    <w:rsid w:val="0006248C"/>
    <w:rsid w:val="00062690"/>
    <w:rsid w:val="00063892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C5CF3"/>
    <w:rsid w:val="000D0003"/>
    <w:rsid w:val="000D15F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673A"/>
    <w:rsid w:val="0012724C"/>
    <w:rsid w:val="00127A9B"/>
    <w:rsid w:val="00130057"/>
    <w:rsid w:val="001307D7"/>
    <w:rsid w:val="00135EDA"/>
    <w:rsid w:val="001367C4"/>
    <w:rsid w:val="00136D49"/>
    <w:rsid w:val="001377FF"/>
    <w:rsid w:val="00140574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13B0"/>
    <w:rsid w:val="001B1BC6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375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25CC"/>
    <w:rsid w:val="002738DB"/>
    <w:rsid w:val="002749FD"/>
    <w:rsid w:val="0027528C"/>
    <w:rsid w:val="00277903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201"/>
    <w:rsid w:val="002A35DB"/>
    <w:rsid w:val="002A6D12"/>
    <w:rsid w:val="002B06D2"/>
    <w:rsid w:val="002B32FD"/>
    <w:rsid w:val="002B59F7"/>
    <w:rsid w:val="002B6D89"/>
    <w:rsid w:val="002B7574"/>
    <w:rsid w:val="002C0EE7"/>
    <w:rsid w:val="002C33E3"/>
    <w:rsid w:val="002C3BB8"/>
    <w:rsid w:val="002C4213"/>
    <w:rsid w:val="002C4253"/>
    <w:rsid w:val="002C5F38"/>
    <w:rsid w:val="002D3CD3"/>
    <w:rsid w:val="002E4AF8"/>
    <w:rsid w:val="002E5C36"/>
    <w:rsid w:val="002F00E1"/>
    <w:rsid w:val="002F54A2"/>
    <w:rsid w:val="003020CD"/>
    <w:rsid w:val="0030251F"/>
    <w:rsid w:val="0030483B"/>
    <w:rsid w:val="003104F5"/>
    <w:rsid w:val="00310772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C3940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E6030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5860"/>
    <w:rsid w:val="00417E48"/>
    <w:rsid w:val="00420CDD"/>
    <w:rsid w:val="00421277"/>
    <w:rsid w:val="004218E1"/>
    <w:rsid w:val="00421CE9"/>
    <w:rsid w:val="0042201B"/>
    <w:rsid w:val="004225E6"/>
    <w:rsid w:val="00423544"/>
    <w:rsid w:val="00432CE9"/>
    <w:rsid w:val="0043700F"/>
    <w:rsid w:val="00437965"/>
    <w:rsid w:val="00440127"/>
    <w:rsid w:val="004407F0"/>
    <w:rsid w:val="00440998"/>
    <w:rsid w:val="00440B47"/>
    <w:rsid w:val="00442A48"/>
    <w:rsid w:val="004463AC"/>
    <w:rsid w:val="0045040D"/>
    <w:rsid w:val="0045224A"/>
    <w:rsid w:val="00453979"/>
    <w:rsid w:val="004552BA"/>
    <w:rsid w:val="00455853"/>
    <w:rsid w:val="004561F8"/>
    <w:rsid w:val="00457EC1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785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0279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8668B"/>
    <w:rsid w:val="005925C2"/>
    <w:rsid w:val="00597F80"/>
    <w:rsid w:val="005A0957"/>
    <w:rsid w:val="005A0AAD"/>
    <w:rsid w:val="005A0BCB"/>
    <w:rsid w:val="005A1447"/>
    <w:rsid w:val="005A1CC9"/>
    <w:rsid w:val="005A3008"/>
    <w:rsid w:val="005B028B"/>
    <w:rsid w:val="005B1889"/>
    <w:rsid w:val="005B3D14"/>
    <w:rsid w:val="005B49BC"/>
    <w:rsid w:val="005B5E9F"/>
    <w:rsid w:val="005C388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39C3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4A1"/>
    <w:rsid w:val="006D3FFE"/>
    <w:rsid w:val="006D7055"/>
    <w:rsid w:val="006E019C"/>
    <w:rsid w:val="006E03AF"/>
    <w:rsid w:val="006E35F9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831"/>
    <w:rsid w:val="00736C55"/>
    <w:rsid w:val="007371C2"/>
    <w:rsid w:val="00737AE5"/>
    <w:rsid w:val="00741D77"/>
    <w:rsid w:val="00743030"/>
    <w:rsid w:val="00744D5F"/>
    <w:rsid w:val="00746F1D"/>
    <w:rsid w:val="0075146D"/>
    <w:rsid w:val="00751D72"/>
    <w:rsid w:val="00752257"/>
    <w:rsid w:val="00752E94"/>
    <w:rsid w:val="00753A64"/>
    <w:rsid w:val="00754015"/>
    <w:rsid w:val="007547EB"/>
    <w:rsid w:val="00754A32"/>
    <w:rsid w:val="00757DD0"/>
    <w:rsid w:val="00762DCB"/>
    <w:rsid w:val="0076508F"/>
    <w:rsid w:val="00767DE8"/>
    <w:rsid w:val="00770760"/>
    <w:rsid w:val="0077440C"/>
    <w:rsid w:val="0077664F"/>
    <w:rsid w:val="00780B06"/>
    <w:rsid w:val="00780B80"/>
    <w:rsid w:val="00781978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1B0"/>
    <w:rsid w:val="007C6A48"/>
    <w:rsid w:val="007C6EA0"/>
    <w:rsid w:val="007C730E"/>
    <w:rsid w:val="007D1F71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3F52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0C97"/>
    <w:rsid w:val="008665EF"/>
    <w:rsid w:val="00866B20"/>
    <w:rsid w:val="00872ACD"/>
    <w:rsid w:val="0087477C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A0EB1"/>
    <w:rsid w:val="008B2118"/>
    <w:rsid w:val="008B2CFE"/>
    <w:rsid w:val="008B5B55"/>
    <w:rsid w:val="008B6716"/>
    <w:rsid w:val="008B6AC4"/>
    <w:rsid w:val="008B6FC6"/>
    <w:rsid w:val="008C0E80"/>
    <w:rsid w:val="008C1042"/>
    <w:rsid w:val="008C169D"/>
    <w:rsid w:val="008C3B61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E5A96"/>
    <w:rsid w:val="008E6B7F"/>
    <w:rsid w:val="008F1966"/>
    <w:rsid w:val="008F264C"/>
    <w:rsid w:val="008F26B5"/>
    <w:rsid w:val="008F3055"/>
    <w:rsid w:val="008F3F06"/>
    <w:rsid w:val="008F6B3B"/>
    <w:rsid w:val="008F77F4"/>
    <w:rsid w:val="0090065C"/>
    <w:rsid w:val="009019A1"/>
    <w:rsid w:val="00902651"/>
    <w:rsid w:val="00902829"/>
    <w:rsid w:val="00905263"/>
    <w:rsid w:val="009055FE"/>
    <w:rsid w:val="00911322"/>
    <w:rsid w:val="00911411"/>
    <w:rsid w:val="0091176E"/>
    <w:rsid w:val="00912700"/>
    <w:rsid w:val="009153B0"/>
    <w:rsid w:val="009157CC"/>
    <w:rsid w:val="00916549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6966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580C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20A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59B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05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4F1"/>
    <w:rsid w:val="00A677C4"/>
    <w:rsid w:val="00A71611"/>
    <w:rsid w:val="00A72148"/>
    <w:rsid w:val="00A731BD"/>
    <w:rsid w:val="00A7785C"/>
    <w:rsid w:val="00A77AC1"/>
    <w:rsid w:val="00A80068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EB8"/>
    <w:rsid w:val="00AA6FBB"/>
    <w:rsid w:val="00AB1A89"/>
    <w:rsid w:val="00AB1DB8"/>
    <w:rsid w:val="00AB2133"/>
    <w:rsid w:val="00AB2E5B"/>
    <w:rsid w:val="00AB371D"/>
    <w:rsid w:val="00AB380C"/>
    <w:rsid w:val="00AC0EE6"/>
    <w:rsid w:val="00AC2AFA"/>
    <w:rsid w:val="00AC4190"/>
    <w:rsid w:val="00AC5665"/>
    <w:rsid w:val="00AC7AC1"/>
    <w:rsid w:val="00AD195F"/>
    <w:rsid w:val="00AD1DEF"/>
    <w:rsid w:val="00AD4932"/>
    <w:rsid w:val="00AD6953"/>
    <w:rsid w:val="00AE17E5"/>
    <w:rsid w:val="00AE3890"/>
    <w:rsid w:val="00AE5FE8"/>
    <w:rsid w:val="00AE7D4C"/>
    <w:rsid w:val="00AF1DF1"/>
    <w:rsid w:val="00AF5FEE"/>
    <w:rsid w:val="00AF621C"/>
    <w:rsid w:val="00AF675F"/>
    <w:rsid w:val="00B00973"/>
    <w:rsid w:val="00B03118"/>
    <w:rsid w:val="00B039CD"/>
    <w:rsid w:val="00B054BF"/>
    <w:rsid w:val="00B05623"/>
    <w:rsid w:val="00B057C0"/>
    <w:rsid w:val="00B06618"/>
    <w:rsid w:val="00B06FFF"/>
    <w:rsid w:val="00B11445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204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A00"/>
    <w:rsid w:val="00B54DEF"/>
    <w:rsid w:val="00B550E4"/>
    <w:rsid w:val="00B5652B"/>
    <w:rsid w:val="00B603C7"/>
    <w:rsid w:val="00B60AE9"/>
    <w:rsid w:val="00B62ACB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1CA5"/>
    <w:rsid w:val="00B9247D"/>
    <w:rsid w:val="00B936C0"/>
    <w:rsid w:val="00BA007D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C2CF1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4E9F"/>
    <w:rsid w:val="00BF5511"/>
    <w:rsid w:val="00BF63E8"/>
    <w:rsid w:val="00C00A7D"/>
    <w:rsid w:val="00C00E23"/>
    <w:rsid w:val="00C04A19"/>
    <w:rsid w:val="00C05544"/>
    <w:rsid w:val="00C05C9D"/>
    <w:rsid w:val="00C064AD"/>
    <w:rsid w:val="00C069B7"/>
    <w:rsid w:val="00C07C6A"/>
    <w:rsid w:val="00C112E3"/>
    <w:rsid w:val="00C1441C"/>
    <w:rsid w:val="00C16C80"/>
    <w:rsid w:val="00C21093"/>
    <w:rsid w:val="00C22EE8"/>
    <w:rsid w:val="00C236F5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47BE9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0FCB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D7FC0"/>
    <w:rsid w:val="00CE066A"/>
    <w:rsid w:val="00CE19A2"/>
    <w:rsid w:val="00CE403E"/>
    <w:rsid w:val="00CE4640"/>
    <w:rsid w:val="00CE6094"/>
    <w:rsid w:val="00CE6450"/>
    <w:rsid w:val="00CE6751"/>
    <w:rsid w:val="00CF0CE4"/>
    <w:rsid w:val="00D05975"/>
    <w:rsid w:val="00D15F43"/>
    <w:rsid w:val="00D16061"/>
    <w:rsid w:val="00D16E8F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47441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02BF"/>
    <w:rsid w:val="00D75993"/>
    <w:rsid w:val="00D76632"/>
    <w:rsid w:val="00D80513"/>
    <w:rsid w:val="00D80AD8"/>
    <w:rsid w:val="00D816C3"/>
    <w:rsid w:val="00D86140"/>
    <w:rsid w:val="00D87079"/>
    <w:rsid w:val="00D87380"/>
    <w:rsid w:val="00D911E8"/>
    <w:rsid w:val="00D91BC5"/>
    <w:rsid w:val="00D9569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69D3"/>
    <w:rsid w:val="00DC790F"/>
    <w:rsid w:val="00DC7DEF"/>
    <w:rsid w:val="00DD0718"/>
    <w:rsid w:val="00DD2D03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6DB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C6B64"/>
    <w:rsid w:val="00EC74DF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014A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7D3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2B5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07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4</Pages>
  <Words>1092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71</cp:revision>
  <dcterms:created xsi:type="dcterms:W3CDTF">2019-12-04T17:51:00Z</dcterms:created>
  <dcterms:modified xsi:type="dcterms:W3CDTF">2022-03-23T04:12:00Z</dcterms:modified>
</cp:coreProperties>
</file>