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303F89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03F89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BE1CA1">
        <w:rPr>
          <w:rFonts w:ascii="Arial" w:hAnsi="Arial" w:cs="Arial"/>
          <w:b/>
          <w:sz w:val="22"/>
          <w:szCs w:val="22"/>
        </w:rPr>
        <w:t>septiembre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E227EA">
        <w:rPr>
          <w:rFonts w:ascii="Arial" w:hAnsi="Arial" w:cs="Arial"/>
          <w:b/>
          <w:sz w:val="22"/>
          <w:szCs w:val="22"/>
          <w:u w:val="single"/>
        </w:rPr>
        <w:t>2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D51F0F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016F"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Azofert para </w:t>
            </w:r>
            <w:r w:rsidR="00BE1CA1">
              <w:rPr>
                <w:rFonts w:ascii="Arial" w:hAnsi="Arial" w:cs="Arial"/>
                <w:color w:val="000000"/>
                <w:sz w:val="22"/>
                <w:szCs w:val="22"/>
              </w:rPr>
              <w:t xml:space="preserve">la comercialización y para </w:t>
            </w:r>
            <w:r w:rsidRPr="002B016F">
              <w:rPr>
                <w:rFonts w:ascii="Arial" w:hAnsi="Arial" w:cs="Arial"/>
                <w:color w:val="000000"/>
                <w:sz w:val="22"/>
                <w:szCs w:val="22"/>
              </w:rPr>
              <w:t xml:space="preserve">diferentes experimentos de tesis y proyectos.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Preparación de medios de cultivo, inoculación de las cepas y control de calidad del producto terminado.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D51F0F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Apoyo técnico en la ejecución del </w:t>
            </w:r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experimento: Determinación de la viabilidad bacteriana en Azofert-F+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Pectimorf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 a temperatura fría.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Tarea del proyecto “Nuevos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Bioestimulantes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oligosacarinas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”, que tributa además a la tesis de una  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studiante de doctorado. Seguimiento a dos experimentos.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845101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Azofert”. </w:t>
            </w:r>
            <w:r w:rsidRPr="00644E3D">
              <w:rPr>
                <w:rFonts w:ascii="Arial" w:hAnsi="Arial" w:cs="Arial"/>
                <w:sz w:val="22"/>
                <w:szCs w:val="22"/>
              </w:rPr>
              <w:t xml:space="preserve"> Preparación del medio de cultivo y pase de cepas.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644E3D" w:rsidRDefault="0017731D" w:rsidP="0017731D">
            <w:pPr>
              <w:numPr>
                <w:ilvl w:val="0"/>
                <w:numId w:val="19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096613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5778F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8F" w:rsidRPr="0099353E" w:rsidRDefault="0025778F" w:rsidP="002577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78F" w:rsidRPr="0099353E" w:rsidRDefault="0025778F" w:rsidP="00257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778F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8F" w:rsidRPr="0099353E" w:rsidRDefault="0025778F" w:rsidP="0025778F">
            <w:pPr>
              <w:ind w:left="7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78F" w:rsidRPr="0099353E" w:rsidRDefault="0025778F" w:rsidP="00257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9D" w:rsidRPr="002B6321" w:rsidRDefault="0049349D" w:rsidP="0049349D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9349D" w:rsidRPr="00303F89" w:rsidRDefault="0049349D" w:rsidP="0049349D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E1CA1" w:rsidRDefault="00BE1CA1" w:rsidP="00BE1CA1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Producción de 300 litros de Azofert-F</w:t>
            </w:r>
          </w:p>
          <w:p w:rsidR="0049349D" w:rsidRPr="00303F89" w:rsidRDefault="00BE1CA1" w:rsidP="00BE1CA1">
            <w:pPr>
              <w:pStyle w:val="Prrafodelista"/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Producción de 195 litros de Azofert-S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731D" w:rsidRPr="00303F89">
        <w:trPr>
          <w:trHeight w:val="260"/>
        </w:trPr>
        <w:tc>
          <w:tcPr>
            <w:tcW w:w="3920" w:type="dxa"/>
          </w:tcPr>
          <w:p w:rsidR="0017731D" w:rsidRPr="00303F89" w:rsidRDefault="0017731D" w:rsidP="0017731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17731D" w:rsidRPr="0099353E" w:rsidRDefault="0017731D" w:rsidP="0017731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17731D" w:rsidRPr="00303F89">
        <w:trPr>
          <w:trHeight w:val="233"/>
        </w:trPr>
        <w:tc>
          <w:tcPr>
            <w:tcW w:w="3920" w:type="dxa"/>
          </w:tcPr>
          <w:p w:rsidR="0017731D" w:rsidRPr="00303F89" w:rsidRDefault="0017731D" w:rsidP="0017731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17731D" w:rsidRPr="0099353E" w:rsidRDefault="0017731D" w:rsidP="0017731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Aguilera Portales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E1CA1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BE1CA1" w:rsidRPr="00E45856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E1CA1" w:rsidRPr="00E45856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E1CA1" w:rsidRPr="00E45856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E1CA1" w:rsidRPr="00E45856" w:rsidRDefault="00BE1CA1" w:rsidP="00784FB1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E1CA1" w:rsidRPr="00E45856" w:rsidRDefault="00BE1CA1" w:rsidP="00784FB1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BE1CA1" w:rsidRPr="00E45856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E1CA1" w:rsidRPr="00E45856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E1CA1" w:rsidRPr="00E45856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E1CA1" w:rsidRPr="00E45856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E1CA1" w:rsidRPr="00E45856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4</w:t>
            </w:r>
          </w:p>
        </w:tc>
        <w:tc>
          <w:tcPr>
            <w:tcW w:w="2063" w:type="dxa"/>
          </w:tcPr>
          <w:p w:rsidR="00BE1CA1" w:rsidRPr="00703FCE" w:rsidRDefault="00BE1CA1" w:rsidP="00BE1CA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E1CA1" w:rsidRPr="00E45856" w:rsidTr="00784FB1">
        <w:trPr>
          <w:trHeight w:val="165"/>
        </w:trPr>
        <w:tc>
          <w:tcPr>
            <w:tcW w:w="1954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</w:tcPr>
          <w:p w:rsidR="00BE1CA1" w:rsidRPr="00703FCE" w:rsidRDefault="00BE1CA1" w:rsidP="00BE1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BE1CA1" w:rsidRPr="00703FCE" w:rsidRDefault="00BE1CA1" w:rsidP="00BE1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BE1CA1" w:rsidRPr="00703FCE" w:rsidRDefault="00BE1CA1" w:rsidP="00BE1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BE1CA1" w:rsidRPr="00703FCE" w:rsidRDefault="00BE1CA1" w:rsidP="00BE1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4</w:t>
            </w:r>
          </w:p>
        </w:tc>
      </w:tr>
      <w:tr w:rsidR="00BE1CA1" w:rsidRPr="00E45856" w:rsidTr="00784FB1">
        <w:trPr>
          <w:trHeight w:val="134"/>
        </w:trPr>
        <w:tc>
          <w:tcPr>
            <w:tcW w:w="1954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BE1CA1" w:rsidRPr="00E45856" w:rsidTr="00784FB1">
        <w:trPr>
          <w:trHeight w:val="90"/>
        </w:trPr>
        <w:tc>
          <w:tcPr>
            <w:tcW w:w="1954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BE1CA1" w:rsidRPr="00E45856" w:rsidTr="00784FB1">
        <w:trPr>
          <w:trHeight w:val="340"/>
        </w:trPr>
        <w:tc>
          <w:tcPr>
            <w:tcW w:w="1954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BE1CA1" w:rsidRPr="00703FCE" w:rsidRDefault="00BE1CA1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bookmarkEnd w:id="0"/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6C63E2"/>
    <w:multiLevelType w:val="hybridMultilevel"/>
    <w:tmpl w:val="1FE281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60568C"/>
    <w:multiLevelType w:val="hybridMultilevel"/>
    <w:tmpl w:val="E3027C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5"/>
  </w:num>
  <w:num w:numId="9">
    <w:abstractNumId w:val="14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15"/>
  </w:num>
  <w:num w:numId="15">
    <w:abstractNumId w:val="17"/>
  </w:num>
  <w:num w:numId="16">
    <w:abstractNumId w:val="11"/>
  </w:num>
  <w:num w:numId="17">
    <w:abstractNumId w:val="8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7B23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972BD"/>
    <w:rsid w:val="000B197D"/>
    <w:rsid w:val="000B1C5A"/>
    <w:rsid w:val="000B4033"/>
    <w:rsid w:val="000C1B5B"/>
    <w:rsid w:val="000D148D"/>
    <w:rsid w:val="000D6A70"/>
    <w:rsid w:val="000D75BC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7731D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5778F"/>
    <w:rsid w:val="0026320C"/>
    <w:rsid w:val="002779BB"/>
    <w:rsid w:val="00281366"/>
    <w:rsid w:val="002A6757"/>
    <w:rsid w:val="002B6321"/>
    <w:rsid w:val="002B7E63"/>
    <w:rsid w:val="002C4FB7"/>
    <w:rsid w:val="002E1C06"/>
    <w:rsid w:val="002E6370"/>
    <w:rsid w:val="002F5869"/>
    <w:rsid w:val="00303A8D"/>
    <w:rsid w:val="00303F89"/>
    <w:rsid w:val="0030577A"/>
    <w:rsid w:val="00306EAB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F2C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9349D"/>
    <w:rsid w:val="004B3A20"/>
    <w:rsid w:val="004B793B"/>
    <w:rsid w:val="004C2184"/>
    <w:rsid w:val="004D2673"/>
    <w:rsid w:val="004E28D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D5E"/>
    <w:rsid w:val="005840F7"/>
    <w:rsid w:val="005975CA"/>
    <w:rsid w:val="005A02CA"/>
    <w:rsid w:val="005A3CCF"/>
    <w:rsid w:val="005A42BA"/>
    <w:rsid w:val="005C256B"/>
    <w:rsid w:val="005C38D6"/>
    <w:rsid w:val="005C5A0A"/>
    <w:rsid w:val="005C675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1168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242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5612A"/>
    <w:rsid w:val="00961107"/>
    <w:rsid w:val="00970768"/>
    <w:rsid w:val="00973B56"/>
    <w:rsid w:val="00990546"/>
    <w:rsid w:val="00992CD6"/>
    <w:rsid w:val="00993207"/>
    <w:rsid w:val="0099353E"/>
    <w:rsid w:val="00994CEB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B00858"/>
    <w:rsid w:val="00B0132C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78B1"/>
    <w:rsid w:val="00BA47BA"/>
    <w:rsid w:val="00BB73BD"/>
    <w:rsid w:val="00BB773A"/>
    <w:rsid w:val="00BC710A"/>
    <w:rsid w:val="00BE15FA"/>
    <w:rsid w:val="00BE1CA1"/>
    <w:rsid w:val="00BE70FB"/>
    <w:rsid w:val="00BF1334"/>
    <w:rsid w:val="00C0612D"/>
    <w:rsid w:val="00C14147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A69CD"/>
    <w:rsid w:val="00CB3442"/>
    <w:rsid w:val="00CD2C69"/>
    <w:rsid w:val="00CE0DAA"/>
    <w:rsid w:val="00CE1C8D"/>
    <w:rsid w:val="00CE4E45"/>
    <w:rsid w:val="00CE6E24"/>
    <w:rsid w:val="00D036A5"/>
    <w:rsid w:val="00D06077"/>
    <w:rsid w:val="00D129D2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4BE7"/>
    <w:rsid w:val="00E07655"/>
    <w:rsid w:val="00E11FDF"/>
    <w:rsid w:val="00E227EA"/>
    <w:rsid w:val="00E2291E"/>
    <w:rsid w:val="00E2719D"/>
    <w:rsid w:val="00E31FC6"/>
    <w:rsid w:val="00E32606"/>
    <w:rsid w:val="00E34358"/>
    <w:rsid w:val="00E35B2C"/>
    <w:rsid w:val="00E36A89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5C16"/>
    <w:rsid w:val="00EB605C"/>
    <w:rsid w:val="00EC11CD"/>
    <w:rsid w:val="00EC552A"/>
    <w:rsid w:val="00ED31A7"/>
    <w:rsid w:val="00ED5810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4</cp:revision>
  <cp:lastPrinted>2010-06-02T07:22:00Z</cp:lastPrinted>
  <dcterms:created xsi:type="dcterms:W3CDTF">2022-10-11T10:28:00Z</dcterms:created>
  <dcterms:modified xsi:type="dcterms:W3CDTF">2022-10-11T10:32:00Z</dcterms:modified>
</cp:coreProperties>
</file>