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7D3E72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8C2B89">
        <w:rPr>
          <w:rFonts w:ascii="Arial" w:hAnsi="Arial" w:cs="Arial"/>
          <w:sz w:val="22"/>
          <w:szCs w:val="22"/>
        </w:rPr>
        <w:t>Mayo</w:t>
      </w:r>
      <w:r w:rsidRPr="007919B8">
        <w:rPr>
          <w:rFonts w:ascii="Arial" w:hAnsi="Arial" w:cs="Arial"/>
          <w:sz w:val="22"/>
          <w:szCs w:val="22"/>
        </w:rPr>
        <w:t>__</w:t>
      </w:r>
    </w:p>
    <w:p w:rsidR="001E295A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D54BA" w:rsidRPr="007919B8" w:rsidRDefault="00FD54B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140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Atención aestudiantes 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  <w:r w:rsidR="008C2B89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="008C2B89"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 w:rsidR="008C2B89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="008C2B89">
              <w:rPr>
                <w:rFonts w:ascii="Arial" w:hAnsi="Arial" w:cs="Arial"/>
                <w:sz w:val="22"/>
                <w:szCs w:val="22"/>
              </w:rPr>
              <w:t>Marisel</w:t>
            </w:r>
            <w:bookmarkStart w:id="0" w:name="_GoBack"/>
            <w:bookmarkEnd w:id="0"/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8C2B89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Continua</w:t>
            </w:r>
            <w:r w:rsidR="005237BE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 xml:space="preserve"> trabajando en</w:t>
            </w:r>
            <w:r w:rsidR="00EF0936">
              <w:rPr>
                <w:rFonts w:ascii="Arial" w:hAnsi="Arial" w:cs="Arial"/>
                <w:sz w:val="22"/>
                <w:szCs w:val="22"/>
              </w:rPr>
              <w:t xml:space="preserve"> propuesta </w:t>
            </w:r>
            <w:r w:rsidR="005237BE">
              <w:rPr>
                <w:rFonts w:ascii="Arial" w:hAnsi="Arial" w:cs="Arial"/>
                <w:sz w:val="22"/>
                <w:szCs w:val="22"/>
              </w:rPr>
              <w:t xml:space="preserve">de </w:t>
            </w:r>
            <w:r w:rsidR="00EF0936">
              <w:rPr>
                <w:rFonts w:ascii="Arial" w:hAnsi="Arial" w:cs="Arial"/>
                <w:sz w:val="22"/>
                <w:szCs w:val="22"/>
              </w:rPr>
              <w:t>proyecto Internacional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41408F" w:rsidP="008C2B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 w:rsidR="008C2B89">
              <w:rPr>
                <w:rFonts w:ascii="Arial" w:hAnsi="Arial" w:cs="Arial"/>
                <w:sz w:val="22"/>
                <w:szCs w:val="22"/>
              </w:rPr>
              <w:t>comisiones ACC y CTA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B76F84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6F84" w:rsidRDefault="00B76F84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B76F84" w:rsidRPr="00940E70" w:rsidRDefault="00B76F84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940E70" w:rsidTr="001E295A">
        <w:tc>
          <w:tcPr>
            <w:tcW w:w="3920" w:type="dxa"/>
            <w:vMerge w:val="restart"/>
          </w:tcPr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DE3E6D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35DBB" w:rsidRPr="00940E70" w:rsidRDefault="00DE3E6D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A35DBB" w:rsidRPr="00940E70" w:rsidRDefault="00DE3E6D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51" w:type="dxa"/>
            <w:shd w:val="clear" w:color="auto" w:fill="auto"/>
          </w:tcPr>
          <w:p w:rsidR="00A35DBB" w:rsidRPr="00940E70" w:rsidRDefault="00DE3E6D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35" w:type="dxa"/>
            <w:shd w:val="clear" w:color="auto" w:fill="auto"/>
          </w:tcPr>
          <w:p w:rsidR="00A35DBB" w:rsidRPr="00940E70" w:rsidRDefault="00DE3E6D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46F3" w:rsidRPr="00940E70" w:rsidRDefault="00DE3E6D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conferencia para docencia pregrado</w:t>
            </w:r>
          </w:p>
        </w:tc>
        <w:tc>
          <w:tcPr>
            <w:tcW w:w="2268" w:type="dxa"/>
            <w:shd w:val="clear" w:color="auto" w:fill="auto"/>
          </w:tcPr>
          <w:p w:rsidR="00043420" w:rsidRDefault="00DE3E6D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VLIR</w:t>
            </w:r>
          </w:p>
          <w:p w:rsidR="00DE3E6D" w:rsidRPr="00940E70" w:rsidRDefault="00DE3E6D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Reenviar art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Mesoamericana</w:t>
            </w:r>
          </w:p>
        </w:tc>
        <w:tc>
          <w:tcPr>
            <w:tcW w:w="2268" w:type="dxa"/>
            <w:shd w:val="clear" w:color="auto" w:fill="auto"/>
          </w:tcPr>
          <w:p w:rsidR="00DE3E6D" w:rsidRDefault="00DE3E6D" w:rsidP="00DE3E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VLIR</w:t>
            </w:r>
          </w:p>
          <w:p w:rsidR="00304C76" w:rsidRPr="00940E70" w:rsidRDefault="00DE3E6D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251" w:type="dxa"/>
            <w:shd w:val="clear" w:color="auto" w:fill="auto"/>
          </w:tcPr>
          <w:p w:rsidR="00DE3E6D" w:rsidRDefault="00DE3E6D" w:rsidP="00DE3E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VLIR</w:t>
            </w:r>
          </w:p>
          <w:p w:rsidR="002546F3" w:rsidRPr="00940E70" w:rsidRDefault="002546F3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FD54BA" w:rsidRDefault="00DE3E6D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presentación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predefensaMarisel</w:t>
            </w:r>
            <w:proofErr w:type="spellEnd"/>
          </w:p>
          <w:p w:rsidR="00DE3E6D" w:rsidRDefault="00DE3E6D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informe ACC</w:t>
            </w:r>
          </w:p>
          <w:p w:rsidR="00DE3E6D" w:rsidRPr="00940E70" w:rsidRDefault="00DE3E6D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</w:tr>
      <w:tr w:rsidR="00251E1E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940E70" w:rsidRDefault="00DE3E6D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DE3E6D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DE3E6D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51" w:type="dxa"/>
            <w:shd w:val="clear" w:color="auto" w:fill="auto"/>
          </w:tcPr>
          <w:p w:rsidR="00251E1E" w:rsidRPr="00940E70" w:rsidRDefault="00DE3E6D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35" w:type="dxa"/>
            <w:shd w:val="clear" w:color="auto" w:fill="auto"/>
          </w:tcPr>
          <w:p w:rsidR="00251E1E" w:rsidRPr="00940E70" w:rsidRDefault="00DE3E6D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D54BA" w:rsidRDefault="00DE3E6D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virtual sobre informe al presidente ACC</w:t>
            </w:r>
          </w:p>
          <w:p w:rsidR="00DE3E6D" w:rsidRDefault="00DE3E6D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CC</w:t>
            </w:r>
          </w:p>
          <w:p w:rsidR="00DE3E6D" w:rsidRPr="00B85472" w:rsidRDefault="00DE3E6D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clase optativa Microbiología, 5to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Agronomia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043420" w:rsidRDefault="00DE3E6D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:rsidR="00DE3E6D" w:rsidRDefault="00DE3E6D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PredefensaIrenaldo</w:t>
            </w:r>
            <w:proofErr w:type="spellEnd"/>
          </w:p>
          <w:p w:rsidR="00DE3E6D" w:rsidRPr="00B85472" w:rsidRDefault="00DE3E6D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Impartir Conferencia a pregrado</w:t>
            </w:r>
            <w:r w:rsidR="00FD74C5">
              <w:rPr>
                <w:rFonts w:ascii="Arial" w:hAnsi="Arial" w:cs="Arial"/>
                <w:sz w:val="22"/>
                <w:szCs w:val="22"/>
              </w:rPr>
              <w:t>, optativa de Micro del Suelo</w:t>
            </w:r>
          </w:p>
        </w:tc>
        <w:tc>
          <w:tcPr>
            <w:tcW w:w="2268" w:type="dxa"/>
            <w:shd w:val="clear" w:color="auto" w:fill="auto"/>
          </w:tcPr>
          <w:p w:rsidR="00FD54BA" w:rsidRDefault="00FD74C5" w:rsidP="00FD54BA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Comisión científica</w:t>
            </w:r>
          </w:p>
          <w:p w:rsidR="00FD74C5" w:rsidRDefault="00FD74C5" w:rsidP="00FD54BA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FD74C5" w:rsidRDefault="00FD74C5" w:rsidP="00FD54BA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trabajo a presentar en taller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Fitomejoramiento</w:t>
            </w:r>
            <w:proofErr w:type="spellEnd"/>
          </w:p>
          <w:p w:rsidR="00FD74C5" w:rsidRPr="00B85472" w:rsidRDefault="00FD74C5" w:rsidP="00FD54BA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Reunion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PCC</w:t>
            </w:r>
          </w:p>
        </w:tc>
        <w:tc>
          <w:tcPr>
            <w:tcW w:w="2251" w:type="dxa"/>
            <w:shd w:val="clear" w:color="auto" w:fill="auto"/>
          </w:tcPr>
          <w:p w:rsidR="008210F0" w:rsidRPr="00B85472" w:rsidRDefault="00FD74C5" w:rsidP="00251E1E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propuesta premio Belkis</w:t>
            </w:r>
          </w:p>
        </w:tc>
        <w:tc>
          <w:tcPr>
            <w:tcW w:w="2135" w:type="dxa"/>
            <w:shd w:val="clear" w:color="auto" w:fill="auto"/>
          </w:tcPr>
          <w:p w:rsidR="00FD74C5" w:rsidRDefault="00FD74C5" w:rsidP="00FD74C5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trabajo a presentar en taller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Fitomejoramiento</w:t>
            </w:r>
            <w:proofErr w:type="spellEnd"/>
          </w:p>
          <w:p w:rsidR="00251E1E" w:rsidRDefault="00FD74C5" w:rsidP="00FD74C5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Reunion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PCC</w:t>
            </w:r>
          </w:p>
          <w:p w:rsidR="00FD74C5" w:rsidRPr="00B85472" w:rsidRDefault="00FD74C5" w:rsidP="00FD74C5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FD54BA" w:rsidP="00DE3E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DE3E6D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DE3E6D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DE3E6D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DE3E6D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DE3E6D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FD74C5" w:rsidRPr="00B85472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FD74C5" w:rsidRDefault="00FD74C5" w:rsidP="00FD74C5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Revisar trabajo a presentar en taller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Fitomejoramiento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Belkis</w:t>
            </w:r>
            <w:proofErr w:type="spellEnd"/>
          </w:p>
          <w:p w:rsidR="00FD74C5" w:rsidRDefault="00FD74C5" w:rsidP="00FD74C5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FD74C5" w:rsidRPr="00B85472" w:rsidRDefault="00FD74C5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D74C5" w:rsidRDefault="00FD74C5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VLIR</w:t>
            </w:r>
          </w:p>
          <w:p w:rsidR="00FD74C5" w:rsidRDefault="00FD74C5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8C2B89" w:rsidRPr="00B85472" w:rsidRDefault="008C2B89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ensayos de Melisa</w:t>
            </w:r>
          </w:p>
        </w:tc>
        <w:tc>
          <w:tcPr>
            <w:tcW w:w="2268" w:type="dxa"/>
            <w:shd w:val="clear" w:color="auto" w:fill="auto"/>
          </w:tcPr>
          <w:p w:rsidR="00FD74C5" w:rsidRPr="00B85472" w:rsidRDefault="00FD74C5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Taller Proyecto Pérez Guerrero,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Fitomejoramiento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FD74C5" w:rsidRDefault="00FD74C5">
            <w:pPr>
              <w:rPr>
                <w:rFonts w:ascii="Arial" w:hAnsi="Arial" w:cs="Arial"/>
                <w:sz w:val="22"/>
                <w:szCs w:val="22"/>
              </w:rPr>
            </w:pPr>
            <w:r w:rsidRPr="00E4544E">
              <w:rPr>
                <w:rFonts w:ascii="Arial" w:hAnsi="Arial" w:cs="Arial"/>
                <w:sz w:val="22"/>
                <w:szCs w:val="22"/>
              </w:rPr>
              <w:t xml:space="preserve">Taller Proyecto Pérez Guerrero, </w:t>
            </w:r>
            <w:proofErr w:type="spellStart"/>
            <w:r w:rsidRPr="00E4544E">
              <w:rPr>
                <w:rFonts w:ascii="Arial" w:hAnsi="Arial" w:cs="Arial"/>
                <w:sz w:val="22"/>
                <w:szCs w:val="22"/>
              </w:rPr>
              <w:t>Fitomejoramiento</w:t>
            </w:r>
            <w:proofErr w:type="spellEnd"/>
          </w:p>
          <w:p w:rsidR="002D5A75" w:rsidRDefault="002D5A75">
            <w:r>
              <w:rPr>
                <w:rFonts w:ascii="Arial" w:hAnsi="Arial" w:cs="Arial"/>
                <w:sz w:val="22"/>
                <w:szCs w:val="22"/>
              </w:rPr>
              <w:t xml:space="preserve">Revisar presentación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FD74C5" w:rsidRDefault="00FD74C5">
            <w:pPr>
              <w:rPr>
                <w:rFonts w:ascii="Arial" w:hAnsi="Arial" w:cs="Arial"/>
                <w:sz w:val="22"/>
                <w:szCs w:val="22"/>
              </w:rPr>
            </w:pPr>
            <w:r w:rsidRPr="00E4544E">
              <w:rPr>
                <w:rFonts w:ascii="Arial" w:hAnsi="Arial" w:cs="Arial"/>
                <w:sz w:val="22"/>
                <w:szCs w:val="22"/>
              </w:rPr>
              <w:t xml:space="preserve">Taller Proyecto Pérez Guerrero, </w:t>
            </w:r>
            <w:proofErr w:type="spellStart"/>
            <w:r w:rsidRPr="00E4544E">
              <w:rPr>
                <w:rFonts w:ascii="Arial" w:hAnsi="Arial" w:cs="Arial"/>
                <w:sz w:val="22"/>
                <w:szCs w:val="22"/>
              </w:rPr>
              <w:t>Fitomejoramiento</w:t>
            </w:r>
            <w:proofErr w:type="spellEnd"/>
          </w:p>
          <w:p w:rsidR="002D5A75" w:rsidRDefault="002D5A75">
            <w:r>
              <w:rPr>
                <w:rFonts w:ascii="Arial" w:hAnsi="Arial" w:cs="Arial"/>
                <w:sz w:val="22"/>
                <w:szCs w:val="22"/>
              </w:rPr>
              <w:t>Taller Flor de Jamaica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DE3E6D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DE3E6D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DE3E6D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DE3E6D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DE3E6D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251E1E" w:rsidRPr="00B85472" w:rsidTr="00DB5A95">
        <w:trPr>
          <w:trHeight w:val="923"/>
        </w:trPr>
        <w:tc>
          <w:tcPr>
            <w:tcW w:w="2093" w:type="dxa"/>
          </w:tcPr>
          <w:p w:rsidR="008210F0" w:rsidRDefault="002D5A75" w:rsidP="00071D9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exitosa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2D5A75" w:rsidRPr="00B85472" w:rsidRDefault="002D5A75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VLIR</w:t>
            </w:r>
          </w:p>
        </w:tc>
        <w:tc>
          <w:tcPr>
            <w:tcW w:w="2268" w:type="dxa"/>
          </w:tcPr>
          <w:p w:rsidR="008210F0" w:rsidRDefault="002D5A75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curso Microbiología para maestría Biofertilizantes y programa doctoral PAS</w:t>
            </w:r>
          </w:p>
          <w:p w:rsidR="002D5A75" w:rsidRPr="00B85472" w:rsidRDefault="002D5A75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y enviar trabajo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Forum</w:t>
            </w:r>
            <w:proofErr w:type="spellEnd"/>
          </w:p>
        </w:tc>
        <w:tc>
          <w:tcPr>
            <w:tcW w:w="2268" w:type="dxa"/>
          </w:tcPr>
          <w:p w:rsidR="005237BE" w:rsidRDefault="002D5A75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2D5A75" w:rsidRPr="00B85472" w:rsidRDefault="002D5A75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plan de doctorado circulado al consejo</w:t>
            </w:r>
          </w:p>
        </w:tc>
        <w:tc>
          <w:tcPr>
            <w:tcW w:w="2251" w:type="dxa"/>
          </w:tcPr>
          <w:p w:rsidR="00B85472" w:rsidRDefault="002D5A75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Evaluar nuevas propuestas a premios MES: Sector estratégico Alimentos</w:t>
            </w:r>
          </w:p>
          <w:p w:rsidR="002D5A75" w:rsidRPr="00B85472" w:rsidRDefault="002D5A75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Comisión de CTA Agropecuaria</w:t>
            </w:r>
          </w:p>
        </w:tc>
        <w:tc>
          <w:tcPr>
            <w:tcW w:w="2135" w:type="dxa"/>
          </w:tcPr>
          <w:p w:rsidR="002D5A75" w:rsidRDefault="002D5A75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VLIR</w:t>
            </w:r>
          </w:p>
          <w:p w:rsidR="00B85472" w:rsidRDefault="002D5A75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2D5A75" w:rsidRDefault="002D5A75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Evaluar nuevas propuestas a premios MES: Sector estratégico Alimentos</w:t>
            </w:r>
          </w:p>
          <w:p w:rsidR="002D5A75" w:rsidRPr="00B85472" w:rsidRDefault="002D5A75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Comisión de CTA Agropecuaria</w:t>
            </w:r>
          </w:p>
        </w:tc>
      </w:tr>
      <w:tr w:rsidR="00251E1E" w:rsidRPr="00B85472" w:rsidTr="00251E1E">
        <w:trPr>
          <w:trHeight w:val="266"/>
        </w:trPr>
        <w:tc>
          <w:tcPr>
            <w:tcW w:w="2093" w:type="dxa"/>
          </w:tcPr>
          <w:p w:rsidR="00251E1E" w:rsidRPr="00DE3E6D" w:rsidRDefault="00DE3E6D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3E6D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251E1E" w:rsidRPr="00043420" w:rsidRDefault="00251E1E" w:rsidP="000434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251E1E" w:rsidRPr="00043420" w:rsidRDefault="00251E1E" w:rsidP="000434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</w:tcPr>
          <w:p w:rsidR="00251E1E" w:rsidRPr="00043420" w:rsidRDefault="00251E1E" w:rsidP="000434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</w:tcPr>
          <w:p w:rsidR="00251E1E" w:rsidRPr="00FD54BA" w:rsidRDefault="00251E1E" w:rsidP="00FD54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51E1E" w:rsidRPr="00B85472" w:rsidTr="00DB5A95">
        <w:trPr>
          <w:trHeight w:val="923"/>
        </w:trPr>
        <w:tc>
          <w:tcPr>
            <w:tcW w:w="2093" w:type="dxa"/>
          </w:tcPr>
          <w:p w:rsidR="002D5A75" w:rsidRDefault="002D5A75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VLIR</w:t>
            </w:r>
          </w:p>
          <w:p w:rsidR="002D5A75" w:rsidRDefault="002D5A75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2D5A75" w:rsidRDefault="002D5A75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Evaluar nuevas propuestas a premios MES: Sector estratégico Alimentos</w:t>
            </w:r>
          </w:p>
          <w:p w:rsidR="00B85472" w:rsidRPr="00B85472" w:rsidRDefault="002D5A75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Comisión de CTA Agropecuaria</w:t>
            </w:r>
          </w:p>
        </w:tc>
        <w:tc>
          <w:tcPr>
            <w:tcW w:w="2268" w:type="dxa"/>
          </w:tcPr>
          <w:p w:rsidR="00251E1E" w:rsidRPr="008210F0" w:rsidRDefault="00251E1E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1E1E" w:rsidRPr="00043420" w:rsidRDefault="00251E1E" w:rsidP="008210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</w:tcPr>
          <w:p w:rsidR="00251E1E" w:rsidRPr="00043420" w:rsidRDefault="00251E1E" w:rsidP="003F07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</w:tcPr>
          <w:p w:rsidR="005237BE" w:rsidRPr="00B85472" w:rsidRDefault="005237BE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B85472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Pr="00B85472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B85472">
        <w:rPr>
          <w:rFonts w:ascii="Arial" w:hAnsi="Arial" w:cs="Arial"/>
          <w:b/>
          <w:sz w:val="22"/>
          <w:szCs w:val="22"/>
        </w:rPr>
        <w:t>Nota:</w:t>
      </w:r>
      <w:r w:rsidR="00357BFF" w:rsidRPr="00B85472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7417F1" w:rsidRPr="00DE3E6D" w:rsidRDefault="007417F1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D74C5" w:rsidRDefault="005367A7" w:rsidP="00FD74C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E3E6D">
        <w:rPr>
          <w:rFonts w:ascii="Arial" w:hAnsi="Arial" w:cs="Arial"/>
          <w:sz w:val="22"/>
          <w:szCs w:val="22"/>
        </w:rPr>
        <w:t>-</w:t>
      </w:r>
      <w:r w:rsidR="00DE3E6D" w:rsidRPr="00DE3E6D">
        <w:rPr>
          <w:rFonts w:ascii="Arial" w:hAnsi="Arial" w:cs="Arial"/>
          <w:sz w:val="22"/>
          <w:szCs w:val="22"/>
        </w:rPr>
        <w:t xml:space="preserve"> Impartición de conferencia Fijación Biológica del Nitrógeno.</w:t>
      </w:r>
      <w:r w:rsidR="00441B7D">
        <w:rPr>
          <w:rFonts w:ascii="Arial" w:hAnsi="Arial" w:cs="Arial"/>
          <w:sz w:val="22"/>
          <w:szCs w:val="22"/>
        </w:rPr>
        <w:t xml:space="preserve"> </w:t>
      </w:r>
      <w:r w:rsidR="00DE3E6D" w:rsidRPr="00DE3E6D">
        <w:rPr>
          <w:rFonts w:ascii="Arial" w:hAnsi="Arial" w:cs="Arial"/>
          <w:sz w:val="22"/>
          <w:szCs w:val="22"/>
        </w:rPr>
        <w:t>Bioproductos para la agricultura, en asignatura optativa Microbiología del Suelo, a estudiantes de 5to Agronomía</w:t>
      </w:r>
      <w:r w:rsidR="00FD74C5">
        <w:rPr>
          <w:rFonts w:ascii="Arial" w:hAnsi="Arial" w:cs="Arial"/>
          <w:sz w:val="22"/>
          <w:szCs w:val="22"/>
        </w:rPr>
        <w:t>.</w:t>
      </w:r>
    </w:p>
    <w:p w:rsidR="00FD74C5" w:rsidRPr="00FD74C5" w:rsidRDefault="00FD74C5" w:rsidP="00FD74C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-Participación como ponente en </w:t>
      </w:r>
      <w:r w:rsidRPr="00FD74C5">
        <w:rPr>
          <w:rFonts w:ascii="Arial" w:eastAsia="+mj-ea" w:hAnsi="Arial" w:cs="Arial"/>
          <w:kern w:val="24"/>
        </w:rPr>
        <w:t>Taller: Empleo de métodos participativos en la mejora genética de plantas</w:t>
      </w:r>
      <w:r w:rsidR="002D5A75">
        <w:rPr>
          <w:rFonts w:ascii="Arial" w:eastAsia="+mj-ea" w:hAnsi="Arial" w:cs="Arial"/>
          <w:kern w:val="24"/>
        </w:rPr>
        <w:t xml:space="preserve">, con el trabajo: </w:t>
      </w:r>
      <w:r w:rsidR="002D5A75" w:rsidRPr="002D5A75">
        <w:rPr>
          <w:rFonts w:ascii="Arial" w:eastAsia="+mj-ea" w:hAnsi="Arial" w:cs="Arial"/>
          <w:kern w:val="24"/>
        </w:rPr>
        <w:t xml:space="preserve">Interacción cepas fijadoras de N-mutantes de soya María C. Nápoles, </w:t>
      </w:r>
      <w:proofErr w:type="spellStart"/>
      <w:r w:rsidR="002D5A75" w:rsidRPr="002D5A75">
        <w:rPr>
          <w:rFonts w:ascii="Arial" w:eastAsia="+mj-ea" w:hAnsi="Arial" w:cs="Arial"/>
          <w:kern w:val="24"/>
        </w:rPr>
        <w:t>Ionel</w:t>
      </w:r>
      <w:proofErr w:type="spellEnd"/>
      <w:r w:rsidR="002D5A75" w:rsidRPr="002D5A75">
        <w:rPr>
          <w:rFonts w:ascii="Arial" w:eastAsia="+mj-ea" w:hAnsi="Arial" w:cs="Arial"/>
          <w:kern w:val="24"/>
        </w:rPr>
        <w:t xml:space="preserve"> Hernández, </w:t>
      </w:r>
      <w:proofErr w:type="spellStart"/>
      <w:r w:rsidR="002D5A75" w:rsidRPr="002D5A75">
        <w:rPr>
          <w:rFonts w:ascii="Arial" w:eastAsia="+mj-ea" w:hAnsi="Arial" w:cs="Arial"/>
          <w:kern w:val="24"/>
        </w:rPr>
        <w:t>Belkis</w:t>
      </w:r>
      <w:proofErr w:type="spellEnd"/>
      <w:r w:rsidR="002D5A75" w:rsidRPr="002D5A75">
        <w:rPr>
          <w:rFonts w:ascii="Arial" w:eastAsia="+mj-ea" w:hAnsi="Arial" w:cs="Arial"/>
          <w:kern w:val="24"/>
        </w:rPr>
        <w:t xml:space="preserve"> Morales, Rodolfo </w:t>
      </w:r>
      <w:proofErr w:type="spellStart"/>
      <w:proofErr w:type="gramStart"/>
      <w:r w:rsidR="002D5A75" w:rsidRPr="002D5A75">
        <w:rPr>
          <w:rFonts w:ascii="Arial" w:eastAsia="+mj-ea" w:hAnsi="Arial" w:cs="Arial"/>
          <w:kern w:val="24"/>
        </w:rPr>
        <w:t>Guillama</w:t>
      </w:r>
      <w:proofErr w:type="spellEnd"/>
      <w:r w:rsidR="002D5A75" w:rsidRPr="002D5A75">
        <w:rPr>
          <w:rFonts w:ascii="Arial" w:eastAsia="+mj-ea" w:hAnsi="Arial" w:cs="Arial"/>
          <w:kern w:val="24"/>
        </w:rPr>
        <w:t xml:space="preserve"> ,</w:t>
      </w:r>
      <w:proofErr w:type="spellStart"/>
      <w:r w:rsidR="002D5A75" w:rsidRPr="002D5A75">
        <w:rPr>
          <w:rFonts w:ascii="Arial" w:eastAsia="+mj-ea" w:hAnsi="Arial" w:cs="Arial"/>
          <w:kern w:val="24"/>
        </w:rPr>
        <w:t>Kirenia</w:t>
      </w:r>
      <w:proofErr w:type="spellEnd"/>
      <w:proofErr w:type="gramEnd"/>
      <w:r w:rsidR="002D5A75" w:rsidRPr="002D5A75">
        <w:rPr>
          <w:rFonts w:ascii="Arial" w:eastAsia="+mj-ea" w:hAnsi="Arial" w:cs="Arial"/>
          <w:kern w:val="24"/>
        </w:rPr>
        <w:t xml:space="preserve"> Aguilera y María C. González</w:t>
      </w:r>
      <w:r w:rsidR="002D5A75">
        <w:rPr>
          <w:rFonts w:ascii="Arial" w:eastAsia="+mj-ea" w:hAnsi="Arial" w:cs="Arial"/>
          <w:kern w:val="24"/>
        </w:rPr>
        <w:t>. Y como participante en Taller Flor de Jamaica, celebrados en Varadero del 18-20 de mayo.</w:t>
      </w:r>
    </w:p>
    <w:p w:rsidR="002D5A75" w:rsidRPr="00B85472" w:rsidRDefault="002D5A75" w:rsidP="002D5A7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>
        <w:rPr>
          <w:rFonts w:ascii="Arial" w:hAnsi="Arial" w:cs="Arial"/>
          <w:sz w:val="22"/>
          <w:szCs w:val="22"/>
        </w:rPr>
        <w:t>Predefiende</w:t>
      </w:r>
      <w:proofErr w:type="spellEnd"/>
      <w:r>
        <w:rPr>
          <w:rFonts w:ascii="Arial" w:hAnsi="Arial" w:cs="Arial"/>
          <w:sz w:val="22"/>
          <w:szCs w:val="22"/>
        </w:rPr>
        <w:t xml:space="preserve"> exitosamente la tesis la aspirante </w:t>
      </w:r>
      <w:proofErr w:type="spellStart"/>
      <w:r>
        <w:rPr>
          <w:rFonts w:ascii="Arial" w:hAnsi="Arial" w:cs="Arial"/>
          <w:sz w:val="22"/>
          <w:szCs w:val="22"/>
        </w:rPr>
        <w:t>Marisel</w:t>
      </w:r>
      <w:proofErr w:type="spellEnd"/>
      <w:r>
        <w:rPr>
          <w:rFonts w:ascii="Arial" w:hAnsi="Arial" w:cs="Arial"/>
          <w:sz w:val="22"/>
          <w:szCs w:val="22"/>
        </w:rPr>
        <w:t xml:space="preserve"> Ortega, en </w:t>
      </w:r>
      <w:proofErr w:type="spellStart"/>
      <w:r>
        <w:rPr>
          <w:rFonts w:ascii="Arial" w:hAnsi="Arial" w:cs="Arial"/>
          <w:sz w:val="22"/>
          <w:szCs w:val="22"/>
        </w:rPr>
        <w:t>CCientífica</w:t>
      </w:r>
      <w:proofErr w:type="spellEnd"/>
      <w:r>
        <w:rPr>
          <w:rFonts w:ascii="Arial" w:hAnsi="Arial" w:cs="Arial"/>
          <w:sz w:val="22"/>
          <w:szCs w:val="22"/>
        </w:rPr>
        <w:t xml:space="preserve"> de Fisiología.</w:t>
      </w:r>
    </w:p>
    <w:p w:rsidR="008C2B89" w:rsidRDefault="003F07D8" w:rsidP="008C2B89">
      <w:pPr>
        <w:ind w:left="-1134" w:right="-1225"/>
        <w:jc w:val="both"/>
      </w:pPr>
      <w:r w:rsidRPr="00DE3E6D">
        <w:rPr>
          <w:rFonts w:ascii="Arial" w:hAnsi="Arial" w:cs="Arial"/>
          <w:sz w:val="22"/>
          <w:szCs w:val="22"/>
        </w:rPr>
        <w:t>-Trabajar en comisión designada por la ACC sobre formación en CAP</w:t>
      </w:r>
      <w:r>
        <w:rPr>
          <w:rFonts w:ascii="Arial" w:hAnsi="Arial" w:cs="Arial"/>
          <w:sz w:val="22"/>
          <w:szCs w:val="22"/>
        </w:rPr>
        <w:t xml:space="preserve"> para presentar al Presidente.</w:t>
      </w:r>
    </w:p>
    <w:p w:rsidR="003F07D8" w:rsidRDefault="008C2B89" w:rsidP="008C2B89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t>-</w:t>
      </w:r>
      <w:r w:rsidRPr="008C2B89">
        <w:rPr>
          <w:rFonts w:ascii="Arial" w:hAnsi="Arial" w:cs="Arial"/>
          <w:sz w:val="22"/>
          <w:szCs w:val="22"/>
        </w:rPr>
        <w:t>Evaluar nuevas propuestas a premios MES: Sector estratégico Alimentos</w:t>
      </w:r>
      <w:r>
        <w:rPr>
          <w:rFonts w:ascii="Arial" w:hAnsi="Arial" w:cs="Arial"/>
          <w:sz w:val="22"/>
          <w:szCs w:val="22"/>
        </w:rPr>
        <w:t xml:space="preserve">,  </w:t>
      </w:r>
      <w:r w:rsidRPr="008C2B89">
        <w:rPr>
          <w:rFonts w:ascii="Arial" w:hAnsi="Arial" w:cs="Arial"/>
          <w:sz w:val="22"/>
          <w:szCs w:val="22"/>
        </w:rPr>
        <w:t>Atender Comisión de CTA</w:t>
      </w:r>
      <w:r>
        <w:rPr>
          <w:rFonts w:ascii="Arial" w:hAnsi="Arial" w:cs="Arial"/>
          <w:sz w:val="22"/>
          <w:szCs w:val="22"/>
        </w:rPr>
        <w:t xml:space="preserve"> Agropecuaria.</w:t>
      </w:r>
    </w:p>
    <w:p w:rsidR="00B05694" w:rsidRPr="00B85472" w:rsidRDefault="00B05694" w:rsidP="00E441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Pr="00B85472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 w:rsidRPr="00B85472"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B85472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B85472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Plantas. Regional OIEA</w:t>
      </w:r>
    </w:p>
    <w:p w:rsidR="00C4609A" w:rsidRPr="00B85472" w:rsidRDefault="00C4609A" w:rsidP="000407D5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  <w:lang w:val="es-AR"/>
        </w:rPr>
        <w:lastRenderedPageBreak/>
        <w:t>*</w:t>
      </w:r>
      <w:r w:rsidRPr="00B85472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B85472">
        <w:rPr>
          <w:rFonts w:ascii="Arial" w:hAnsi="Arial" w:cs="Arial"/>
          <w:sz w:val="22"/>
          <w:szCs w:val="22"/>
        </w:rPr>
        <w:t>Tithonia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Programa Empresarial GEGAN, 2019-2022. 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Pr="00B85472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 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Dr.C.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Donaldo M. Morales Guevara (Fisiología)</w:t>
      </w:r>
    </w:p>
    <w:p w:rsidR="00AD1904" w:rsidRPr="00B85472" w:rsidRDefault="00AD1904" w:rsidP="00AD1904">
      <w:pPr>
        <w:jc w:val="both"/>
        <w:rPr>
          <w:rFonts w:ascii="Arial" w:hAnsi="Arial" w:cs="Arial"/>
          <w:sz w:val="22"/>
          <w:szCs w:val="22"/>
        </w:rPr>
      </w:pP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3420"/>
    <w:rsid w:val="00045D69"/>
    <w:rsid w:val="00052BFD"/>
    <w:rsid w:val="000561BF"/>
    <w:rsid w:val="000631B6"/>
    <w:rsid w:val="00063CEC"/>
    <w:rsid w:val="00067E7C"/>
    <w:rsid w:val="00067F05"/>
    <w:rsid w:val="00071D9E"/>
    <w:rsid w:val="00074E6B"/>
    <w:rsid w:val="00075ADD"/>
    <w:rsid w:val="00075C64"/>
    <w:rsid w:val="000762FF"/>
    <w:rsid w:val="00081ABA"/>
    <w:rsid w:val="00081C3A"/>
    <w:rsid w:val="000832A8"/>
    <w:rsid w:val="0008590D"/>
    <w:rsid w:val="00091BC4"/>
    <w:rsid w:val="00095B4C"/>
    <w:rsid w:val="0009635D"/>
    <w:rsid w:val="00097C61"/>
    <w:rsid w:val="000A132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652C"/>
    <w:rsid w:val="00116681"/>
    <w:rsid w:val="001179AD"/>
    <w:rsid w:val="00124095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59C5"/>
    <w:rsid w:val="003E7AFB"/>
    <w:rsid w:val="003F07D8"/>
    <w:rsid w:val="003F0A33"/>
    <w:rsid w:val="003F17CA"/>
    <w:rsid w:val="003F1BEC"/>
    <w:rsid w:val="003F7F53"/>
    <w:rsid w:val="0040309B"/>
    <w:rsid w:val="004045BC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1B7D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2287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7C05"/>
    <w:rsid w:val="00641AD1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2B8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6234"/>
    <w:rsid w:val="00973B56"/>
    <w:rsid w:val="0097446B"/>
    <w:rsid w:val="00976B98"/>
    <w:rsid w:val="0098092D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C6E07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541"/>
    <w:rsid w:val="00A51A16"/>
    <w:rsid w:val="00A539E5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E7358"/>
    <w:rsid w:val="00CF0B8F"/>
    <w:rsid w:val="00CF1CCA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3E6D"/>
    <w:rsid w:val="00DE50A0"/>
    <w:rsid w:val="00DE5A33"/>
    <w:rsid w:val="00DE660E"/>
    <w:rsid w:val="00DE756A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56C"/>
    <w:rsid w:val="00FE7F32"/>
    <w:rsid w:val="00FF0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52F5E-FFC1-4F4D-8121-BCFF64479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717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Yanelis</cp:lastModifiedBy>
  <cp:revision>4</cp:revision>
  <cp:lastPrinted>2010-06-02T02:22:00Z</cp:lastPrinted>
  <dcterms:created xsi:type="dcterms:W3CDTF">2022-05-30T22:59:00Z</dcterms:created>
  <dcterms:modified xsi:type="dcterms:W3CDTF">2022-06-03T02:15:00Z</dcterms:modified>
</cp:coreProperties>
</file>