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41E3E">
        <w:rPr>
          <w:rFonts w:ascii="Arial" w:hAnsi="Arial" w:cs="Arial"/>
          <w:b/>
          <w:color w:val="000000"/>
          <w:sz w:val="20"/>
          <w:szCs w:val="20"/>
        </w:rPr>
        <w:t>ANEXO No. 6</w:t>
      </w:r>
    </w:p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Jefe del Departamento de 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541E3E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541E3E" w:rsidRDefault="00541E3E" w:rsidP="00541E3E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36C65" w:rsidRPr="00541E3E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541E3E" w:rsidRDefault="00436C65" w:rsidP="00541E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436C65" w:rsidRPr="00541E3E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F030EC" w:rsidP="00541E3E">
            <w:pPr>
              <w:ind w:left="10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436C65" w:rsidRPr="00541E3E" w:rsidTr="00423C63"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436C65" w:rsidP="00541E3E">
            <w:pPr>
              <w:spacing w:before="40" w:after="40"/>
              <w:ind w:left="107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BE05B4" w:rsidRPr="00541E3E" w:rsidRDefault="004B37DA" w:rsidP="00436C65">
      <w:pPr>
        <w:spacing w:before="24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436C65" w:rsidRPr="00541E3E">
        <w:rPr>
          <w:rFonts w:ascii="Arial" w:hAnsi="Arial" w:cs="Arial"/>
          <w:b/>
          <w:sz w:val="20"/>
          <w:szCs w:val="20"/>
        </w:rPr>
        <w:t xml:space="preserve">PLAN DE TRABAJO INDIVIDUAL PARA EL MES DE </w:t>
      </w:r>
      <w:r w:rsidR="00E77996">
        <w:rPr>
          <w:rFonts w:ascii="Arial" w:hAnsi="Arial" w:cs="Arial"/>
          <w:sz w:val="20"/>
          <w:szCs w:val="20"/>
        </w:rPr>
        <w:t>Marzo</w:t>
      </w:r>
      <w:r w:rsidR="00C7324A" w:rsidRPr="00541E3E">
        <w:rPr>
          <w:rFonts w:ascii="Arial" w:hAnsi="Arial" w:cs="Arial"/>
          <w:sz w:val="20"/>
          <w:szCs w:val="20"/>
        </w:rPr>
        <w:t xml:space="preserve"> </w:t>
      </w:r>
      <w:r w:rsidR="003A397A" w:rsidRPr="00541E3E">
        <w:rPr>
          <w:rFonts w:ascii="Arial" w:hAnsi="Arial" w:cs="Arial"/>
          <w:sz w:val="20"/>
          <w:szCs w:val="20"/>
        </w:rPr>
        <w:t xml:space="preserve">de </w:t>
      </w:r>
      <w:r w:rsidR="00160D52" w:rsidRPr="00541E3E">
        <w:rPr>
          <w:rFonts w:ascii="Arial" w:hAnsi="Arial" w:cs="Arial"/>
          <w:sz w:val="20"/>
          <w:szCs w:val="20"/>
        </w:rPr>
        <w:t>202</w:t>
      </w:r>
      <w:r w:rsidR="00C7324A" w:rsidRPr="00541E3E">
        <w:rPr>
          <w:rFonts w:ascii="Arial" w:hAnsi="Arial" w:cs="Arial"/>
          <w:sz w:val="20"/>
          <w:szCs w:val="20"/>
        </w:rPr>
        <w:t>2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541E3E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541E3E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436C65" w:rsidRPr="00541E3E" w:rsidTr="00541E3E">
        <w:trPr>
          <w:trHeight w:val="1052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Revisión de Bibliografía</w:t>
            </w:r>
          </w:p>
          <w:p w:rsidR="00E77996" w:rsidRDefault="00E77996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Escritura de publicación</w:t>
            </w:r>
          </w:p>
          <w:p w:rsidR="00E77996" w:rsidRPr="00541E3E" w:rsidRDefault="00E77996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Preparación del plan de doctorado</w:t>
            </w:r>
          </w:p>
          <w:p w:rsidR="00D75807" w:rsidRPr="00541E3E" w:rsidRDefault="00D75807" w:rsidP="00D75807">
            <w:pPr>
              <w:pStyle w:val="Prrafodelista"/>
              <w:ind w:left="1004"/>
              <w:jc w:val="both"/>
              <w:rPr>
                <w:sz w:val="20"/>
                <w:szCs w:val="20"/>
              </w:rPr>
            </w:pPr>
          </w:p>
          <w:p w:rsidR="00377A87" w:rsidRPr="00541E3E" w:rsidRDefault="00160D52" w:rsidP="00D75807">
            <w:pPr>
              <w:tabs>
                <w:tab w:val="left" w:pos="11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Pr="00541E3E" w:rsidRDefault="00160D52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  <w:p w:rsidR="00D75807" w:rsidRPr="00541E3E" w:rsidRDefault="00D75807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cumplido</w:t>
            </w:r>
          </w:p>
          <w:p w:rsidR="00E77996" w:rsidRDefault="00E77996" w:rsidP="00C669E4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curso</w:t>
            </w:r>
          </w:p>
          <w:p w:rsidR="00C669E4" w:rsidRPr="00541E3E" w:rsidRDefault="00E77996" w:rsidP="00C669E4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  <w:p w:rsidR="00160D52" w:rsidRPr="00541E3E" w:rsidRDefault="00160D52" w:rsidP="000116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C65" w:rsidRPr="00541E3E" w:rsidTr="00C26885">
        <w:tc>
          <w:tcPr>
            <w:tcW w:w="6771" w:type="dxa"/>
            <w:vMerge w:val="restart"/>
          </w:tcPr>
          <w:p w:rsidR="00C7324A" w:rsidRPr="00541E3E" w:rsidRDefault="004F67FB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Impacto: </w:t>
            </w:r>
          </w:p>
          <w:p w:rsidR="00C7324A" w:rsidRPr="00541E3E" w:rsidRDefault="00C7324A" w:rsidP="004B37DA">
            <w:pPr>
              <w:pStyle w:val="Prrafodelista"/>
              <w:spacing w:before="24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 xml:space="preserve">Aspirante a </w:t>
            </w:r>
            <w:r w:rsidR="003A397A" w:rsidRPr="00541E3E">
              <w:rPr>
                <w:rFonts w:ascii="Arial" w:hAnsi="Arial" w:cs="Arial"/>
                <w:color w:val="000000"/>
                <w:sz w:val="20"/>
                <w:szCs w:val="20"/>
              </w:rPr>
              <w:t>Investigador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Cargo del que presenta el plan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>Danurys Lara Acosta</w:t>
            </w:r>
          </w:p>
        </w:tc>
      </w:tr>
      <w:tr w:rsidR="00436C65" w:rsidRPr="00541E3E" w:rsidTr="004B37DA">
        <w:trPr>
          <w:trHeight w:val="77"/>
        </w:trPr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541E3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541E3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E240D4" w:rsidRPr="00541E3E" w:rsidTr="00E240D4">
        <w:tc>
          <w:tcPr>
            <w:tcW w:w="2120" w:type="dxa"/>
          </w:tcPr>
          <w:p w:rsidR="00E240D4" w:rsidRPr="00541E3E" w:rsidRDefault="00E240D4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3FDB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E240D4" w:rsidRPr="00541E3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541E3E" w:rsidRDefault="004B37DA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240D4" w:rsidRPr="00541E3E" w:rsidTr="00E240D4">
        <w:trPr>
          <w:trHeight w:val="751"/>
        </w:trPr>
        <w:tc>
          <w:tcPr>
            <w:tcW w:w="2120" w:type="dxa"/>
            <w:shd w:val="clear" w:color="auto" w:fill="auto"/>
          </w:tcPr>
          <w:p w:rsidR="00C7324A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77996" w:rsidRPr="00541E3E" w:rsidRDefault="00E77996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7324A" w:rsidRPr="00541E3E" w:rsidRDefault="00E77996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  <w:p w:rsidR="00E240D4" w:rsidRPr="00541E3E" w:rsidRDefault="00E240D4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4B37DA" w:rsidRPr="00541E3E" w:rsidRDefault="004B37DA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E240D4" w:rsidRPr="00541E3E" w:rsidRDefault="00E77996" w:rsidP="00E779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Grabación de programa de televisión</w:t>
            </w:r>
          </w:p>
        </w:tc>
      </w:tr>
      <w:tr w:rsidR="00E240D4" w:rsidRPr="00541E3E" w:rsidTr="00E240D4">
        <w:tc>
          <w:tcPr>
            <w:tcW w:w="2120" w:type="dxa"/>
            <w:shd w:val="clear" w:color="auto" w:fill="auto"/>
          </w:tcPr>
          <w:p w:rsidR="00E240D4" w:rsidRPr="00541E3E" w:rsidRDefault="002B0D7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E240D4" w:rsidRPr="00541E3E" w:rsidTr="00E240D4">
        <w:trPr>
          <w:trHeight w:val="783"/>
        </w:trPr>
        <w:tc>
          <w:tcPr>
            <w:tcW w:w="212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E240D4" w:rsidRPr="00541E3E" w:rsidTr="00E240D4">
        <w:trPr>
          <w:trHeight w:val="240"/>
        </w:trPr>
        <w:tc>
          <w:tcPr>
            <w:tcW w:w="212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E240D4" w:rsidRPr="00541E3E" w:rsidTr="00E240D4">
        <w:trPr>
          <w:trHeight w:val="758"/>
        </w:trPr>
        <w:tc>
          <w:tcPr>
            <w:tcW w:w="212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0251F7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77996" w:rsidRPr="00541E3E" w:rsidRDefault="00E77996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0251F7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5E65A4" w:rsidRPr="00541E3E" w:rsidRDefault="005E65A4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E65A4" w:rsidRPr="00541E3E" w:rsidRDefault="005E65A4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77996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</w:tr>
      <w:tr w:rsidR="00B73FDB" w:rsidRPr="00541E3E" w:rsidTr="00B73FDB">
        <w:trPr>
          <w:trHeight w:val="313"/>
        </w:trPr>
        <w:tc>
          <w:tcPr>
            <w:tcW w:w="2120" w:type="dxa"/>
          </w:tcPr>
          <w:p w:rsidR="00B73FDB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10" w:type="dxa"/>
          </w:tcPr>
          <w:p w:rsidR="00B73FDB" w:rsidRPr="00541E3E" w:rsidRDefault="00E77996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10" w:type="dxa"/>
          </w:tcPr>
          <w:p w:rsidR="00B73FDB" w:rsidRPr="00541E3E" w:rsidRDefault="00E77996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10" w:type="dxa"/>
          </w:tcPr>
          <w:p w:rsidR="00B73FDB" w:rsidRPr="00E77996" w:rsidRDefault="00E77996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7996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10" w:type="dxa"/>
          </w:tcPr>
          <w:p w:rsidR="00B73FDB" w:rsidRPr="00541E3E" w:rsidRDefault="00B73FDB" w:rsidP="00C019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FDB" w:rsidRPr="00541E3E" w:rsidTr="00541E3E">
        <w:trPr>
          <w:trHeight w:val="780"/>
        </w:trPr>
        <w:tc>
          <w:tcPr>
            <w:tcW w:w="212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77996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3FDB" w:rsidRPr="00541E3E" w:rsidRDefault="00E77996" w:rsidP="00E77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B73FDB" w:rsidRPr="00541E3E" w:rsidRDefault="00B73FDB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1E3E" w:rsidRPr="00541E3E" w:rsidRDefault="00541E3E" w:rsidP="00F35636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P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________________________                                _________________________</w:t>
      </w:r>
    </w:p>
    <w:p w:rsidR="00541E3E" w:rsidRPr="00541E3E" w:rsidRDefault="00541E3E" w:rsidP="00541E3E">
      <w:pPr>
        <w:rPr>
          <w:rFonts w:ascii="Arial" w:hAnsi="Arial" w:cs="Arial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 xml:space="preserve">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541E3E">
        <w:rPr>
          <w:rFonts w:ascii="Arial" w:hAnsi="Arial" w:cs="Arial"/>
          <w:color w:val="000000"/>
          <w:sz w:val="20"/>
          <w:szCs w:val="20"/>
        </w:rPr>
        <w:t xml:space="preserve"> AUTORIDAD QUE APRUEBA      </w:t>
      </w:r>
      <w:r w:rsidRPr="00541E3E">
        <w:rPr>
          <w:rFonts w:ascii="Arial" w:hAnsi="Arial" w:cs="Arial"/>
          <w:color w:val="000000"/>
          <w:sz w:val="20"/>
          <w:szCs w:val="20"/>
        </w:rPr>
        <w:tab/>
      </w:r>
      <w:r w:rsidRPr="00541E3E">
        <w:rPr>
          <w:rFonts w:ascii="Arial" w:hAnsi="Arial" w:cs="Arial"/>
          <w:color w:val="000000"/>
          <w:sz w:val="20"/>
          <w:szCs w:val="20"/>
        </w:rPr>
        <w:tab/>
        <w:t xml:space="preserve">                   TRABAJADOR</w:t>
      </w:r>
    </w:p>
    <w:p w:rsidR="00541E3E" w:rsidRPr="00541E3E" w:rsidRDefault="00541E3E" w:rsidP="00541E3E">
      <w:pPr>
        <w:ind w:firstLine="709"/>
        <w:rPr>
          <w:rFonts w:ascii="Arial" w:hAnsi="Arial" w:cs="Arial"/>
          <w:sz w:val="20"/>
          <w:szCs w:val="20"/>
        </w:rPr>
      </w:pPr>
    </w:p>
    <w:p w:rsidR="001C2215" w:rsidRPr="00541E3E" w:rsidRDefault="001C2215" w:rsidP="00F35636">
      <w:pPr>
        <w:rPr>
          <w:rFonts w:ascii="Arial" w:hAnsi="Arial" w:cs="Arial"/>
          <w:sz w:val="20"/>
          <w:szCs w:val="20"/>
        </w:rPr>
      </w:pPr>
    </w:p>
    <w:sectPr w:rsidR="001C2215" w:rsidRPr="00541E3E" w:rsidSect="00541E3E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47D" w:rsidRDefault="0044547D" w:rsidP="00541E3E">
      <w:r>
        <w:separator/>
      </w:r>
    </w:p>
  </w:endnote>
  <w:endnote w:type="continuationSeparator" w:id="1">
    <w:p w:rsidR="0044547D" w:rsidRDefault="0044547D" w:rsidP="00541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47D" w:rsidRDefault="0044547D" w:rsidP="00541E3E">
      <w:r>
        <w:separator/>
      </w:r>
    </w:p>
  </w:footnote>
  <w:footnote w:type="continuationSeparator" w:id="1">
    <w:p w:rsidR="0044547D" w:rsidRDefault="0044547D" w:rsidP="00541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013A29"/>
    <w:multiLevelType w:val="hybridMultilevel"/>
    <w:tmpl w:val="C61822A6"/>
    <w:lvl w:ilvl="0" w:tplc="3878BE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58A0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47B8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4547D"/>
    <w:rsid w:val="00471C48"/>
    <w:rsid w:val="00476421"/>
    <w:rsid w:val="00481893"/>
    <w:rsid w:val="00485D0A"/>
    <w:rsid w:val="004967C3"/>
    <w:rsid w:val="004A70CC"/>
    <w:rsid w:val="004A7724"/>
    <w:rsid w:val="004B31B6"/>
    <w:rsid w:val="004B37DA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1E3E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43D7"/>
    <w:rsid w:val="005B5A83"/>
    <w:rsid w:val="005B6136"/>
    <w:rsid w:val="005B63AD"/>
    <w:rsid w:val="005B6CD0"/>
    <w:rsid w:val="005C5289"/>
    <w:rsid w:val="005D5448"/>
    <w:rsid w:val="005E5F77"/>
    <w:rsid w:val="005E65A4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67EF7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E534F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5F6C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27D"/>
    <w:rsid w:val="00C64D25"/>
    <w:rsid w:val="00C669E4"/>
    <w:rsid w:val="00C7324A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CE7C42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75807"/>
    <w:rsid w:val="00D82367"/>
    <w:rsid w:val="00D83FC9"/>
    <w:rsid w:val="00D86C70"/>
    <w:rsid w:val="00D91764"/>
    <w:rsid w:val="00D94871"/>
    <w:rsid w:val="00DA160D"/>
    <w:rsid w:val="00DA4A43"/>
    <w:rsid w:val="00DB26ED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77996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926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1E3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569C-4996-4CC8-AD5D-3437FF2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Dianevys</cp:lastModifiedBy>
  <cp:revision>36</cp:revision>
  <dcterms:created xsi:type="dcterms:W3CDTF">2020-05-27T18:46:00Z</dcterms:created>
  <dcterms:modified xsi:type="dcterms:W3CDTF">2022-04-11T13:49:00Z</dcterms:modified>
</cp:coreProperties>
</file>