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7D3E72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AB1217">
        <w:rPr>
          <w:rFonts w:ascii="Arial" w:hAnsi="Arial" w:cs="Arial"/>
          <w:sz w:val="22"/>
          <w:szCs w:val="22"/>
        </w:rPr>
        <w:t>Marzo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 w:rsidR="00F032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B76F84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y entregar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propuesta 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  <w:r w:rsidR="00CA1AC9">
              <w:rPr>
                <w:rFonts w:ascii="Arial" w:hAnsi="Arial" w:cs="Arial"/>
                <w:sz w:val="22"/>
                <w:szCs w:val="22"/>
              </w:rPr>
              <w:t xml:space="preserve"> para investigación y </w:t>
            </w:r>
            <w:proofErr w:type="spellStart"/>
            <w:r w:rsidR="00CA1AC9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940E70" w:rsidRDefault="00AB1217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940E70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B76F84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6F84" w:rsidRDefault="00B76F84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B76F84" w:rsidRPr="00940E70" w:rsidRDefault="00B76F84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251E1E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251E1E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251E1E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251E1E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2546F3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51E1E" w:rsidRDefault="0004342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publicación CT 2022</w:t>
            </w:r>
          </w:p>
          <w:p w:rsidR="00043420" w:rsidRDefault="0004342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Estandarizar tarea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quimiotaxis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el proyecto</w:t>
            </w:r>
          </w:p>
          <w:p w:rsidR="00043420" w:rsidRPr="00940E70" w:rsidRDefault="0004342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 w:rsidR="00304C76" w:rsidRPr="00940E70" w:rsidRDefault="0004342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para INIFAT</w:t>
            </w:r>
          </w:p>
        </w:tc>
        <w:tc>
          <w:tcPr>
            <w:tcW w:w="2251" w:type="dxa"/>
            <w:shd w:val="clear" w:color="auto" w:fill="auto"/>
          </w:tcPr>
          <w:p w:rsidR="002546F3" w:rsidRPr="00940E70" w:rsidRDefault="00043420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dictámenes del premio ACC</w:t>
            </w:r>
          </w:p>
        </w:tc>
        <w:tc>
          <w:tcPr>
            <w:tcW w:w="2135" w:type="dxa"/>
            <w:shd w:val="clear" w:color="auto" w:fill="auto"/>
          </w:tcPr>
          <w:p w:rsidR="0098092D" w:rsidRDefault="00043420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plan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043420" w:rsidRPr="00940E70" w:rsidRDefault="00043420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Pleno ACC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251E1E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251E1E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251E1E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Default="00043420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043420" w:rsidRDefault="00043420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043420" w:rsidRDefault="00043420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043420" w:rsidRPr="00B85472" w:rsidRDefault="00043420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Elecciones CC</w:t>
            </w:r>
          </w:p>
        </w:tc>
        <w:tc>
          <w:tcPr>
            <w:tcW w:w="2268" w:type="dxa"/>
            <w:shd w:val="clear" w:color="auto" w:fill="auto"/>
          </w:tcPr>
          <w:p w:rsidR="007448F3" w:rsidRDefault="00043420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artículo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CT</w:t>
            </w:r>
          </w:p>
          <w:p w:rsidR="00043420" w:rsidRDefault="00043420" w:rsidP="000434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Estandarizar tarea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quimiotaxis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el proyecto</w:t>
            </w:r>
          </w:p>
          <w:p w:rsidR="00043420" w:rsidRPr="00B85472" w:rsidRDefault="00043420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448F3" w:rsidRDefault="00043420" w:rsidP="00251E1E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avances en plan maestría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Arasay</w:t>
            </w:r>
            <w:proofErr w:type="spellEnd"/>
          </w:p>
          <w:p w:rsidR="00043420" w:rsidRDefault="00043420" w:rsidP="000434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Estandarizar tarea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quimiotaxis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el proyecto</w:t>
            </w:r>
          </w:p>
          <w:p w:rsidR="00043420" w:rsidRDefault="00043420" w:rsidP="000434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Estandarizar tarea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quimiotaxis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el proyecto</w:t>
            </w:r>
          </w:p>
          <w:p w:rsidR="00043420" w:rsidRDefault="00043420" w:rsidP="000434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043420" w:rsidRPr="00B85472" w:rsidRDefault="00043420" w:rsidP="000434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251E1E" w:rsidRDefault="008210F0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8210F0" w:rsidRDefault="008210F0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 plan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8210F0" w:rsidRPr="00B85472" w:rsidRDefault="008210F0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de informes semestrales del proyecto al programa</w:t>
            </w:r>
          </w:p>
        </w:tc>
        <w:tc>
          <w:tcPr>
            <w:tcW w:w="2135" w:type="dxa"/>
            <w:shd w:val="clear" w:color="auto" w:fill="auto"/>
          </w:tcPr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251E1E" w:rsidRPr="00B85472" w:rsidRDefault="00251E1E" w:rsidP="00251E1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251E1E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251E1E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251E1E" w:rsidRPr="00B85472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8210F0" w:rsidRDefault="008210F0" w:rsidP="008210F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avances en plan maestría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Arasay</w:t>
            </w:r>
            <w:proofErr w:type="spellEnd"/>
          </w:p>
          <w:p w:rsidR="008210F0" w:rsidRDefault="008210F0" w:rsidP="008210F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con Lazarito en experimentos de maíz</w:t>
            </w:r>
          </w:p>
          <w:p w:rsidR="00711988" w:rsidRPr="00B85472" w:rsidRDefault="00711988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1988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proyección científica del dpto.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8210F0" w:rsidRPr="00B85472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Presentación de avances en el trabajo en comisión ACC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 tareas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  <w:p w:rsidR="00815D9F" w:rsidRPr="00B85472" w:rsidRDefault="00815D9F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071D9E" w:rsidRPr="00B85472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Taller con jóvenes de CA del país</w:t>
            </w:r>
          </w:p>
        </w:tc>
        <w:tc>
          <w:tcPr>
            <w:tcW w:w="2135" w:type="dxa"/>
            <w:shd w:val="clear" w:color="auto" w:fill="auto"/>
          </w:tcPr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251E1E" w:rsidRPr="00B85472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251E1E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251E1E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251E1E" w:rsidRDefault="008210F0" w:rsidP="00071D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  <w:p w:rsidR="008210F0" w:rsidRDefault="008210F0" w:rsidP="00071D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8210F0" w:rsidRPr="00B85472" w:rsidRDefault="008210F0" w:rsidP="00071D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propuestas de premio, Sección Agraria MES</w:t>
            </w:r>
          </w:p>
        </w:tc>
        <w:tc>
          <w:tcPr>
            <w:tcW w:w="2268" w:type="dxa"/>
          </w:tcPr>
          <w:p w:rsidR="00071D9E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8210F0" w:rsidRPr="00B85472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8210F0" w:rsidRDefault="008210F0" w:rsidP="0082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8210F0" w:rsidRDefault="008210F0" w:rsidP="0082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8210F0" w:rsidRDefault="008210F0" w:rsidP="0082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E1E" w:rsidRPr="00B85472" w:rsidTr="00251E1E">
        <w:trPr>
          <w:trHeight w:val="266"/>
        </w:trPr>
        <w:tc>
          <w:tcPr>
            <w:tcW w:w="2093" w:type="dxa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251E1E" w:rsidRPr="00043420" w:rsidRDefault="00043420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3420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251E1E" w:rsidRPr="00043420" w:rsidRDefault="00043420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3420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51" w:type="dxa"/>
          </w:tcPr>
          <w:p w:rsidR="00251E1E" w:rsidRPr="00043420" w:rsidRDefault="00043420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3420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35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8210F0" w:rsidRDefault="008210F0" w:rsidP="0082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8210F0" w:rsidRDefault="008210F0" w:rsidP="0082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251E1E" w:rsidRPr="008210F0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8210F0">
              <w:rPr>
                <w:rFonts w:ascii="Arial" w:hAnsi="Arial" w:cs="Arial"/>
                <w:sz w:val="22"/>
                <w:szCs w:val="22"/>
              </w:rPr>
              <w:t>Atender CC, circular proyectos</w:t>
            </w:r>
          </w:p>
        </w:tc>
        <w:tc>
          <w:tcPr>
            <w:tcW w:w="2268" w:type="dxa"/>
          </w:tcPr>
          <w:p w:rsidR="008210F0" w:rsidRDefault="008210F0" w:rsidP="0082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8210F0" w:rsidRDefault="008210F0" w:rsidP="00821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251E1E" w:rsidRPr="00043420" w:rsidRDefault="008210F0" w:rsidP="008210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210F0"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51" w:type="dxa"/>
          </w:tcPr>
          <w:p w:rsidR="003F07D8" w:rsidRDefault="003F07D8" w:rsidP="003F07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premios, CTA</w:t>
            </w:r>
          </w:p>
          <w:p w:rsidR="003F07D8" w:rsidRDefault="003F07D8" w:rsidP="003F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251E1E" w:rsidRPr="00043420" w:rsidRDefault="00251E1E" w:rsidP="003F0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Pr="00B85472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417F1" w:rsidRPr="00B85472" w:rsidRDefault="007417F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1D9E" w:rsidRDefault="005367A7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>-</w:t>
      </w:r>
      <w:r w:rsidR="00043420">
        <w:rPr>
          <w:rFonts w:ascii="Arial" w:hAnsi="Arial" w:cs="Arial"/>
          <w:sz w:val="22"/>
          <w:szCs w:val="22"/>
        </w:rPr>
        <w:t>P</w:t>
      </w:r>
      <w:r w:rsidR="003F07D8">
        <w:rPr>
          <w:rFonts w:ascii="Arial" w:hAnsi="Arial" w:cs="Arial"/>
          <w:sz w:val="22"/>
          <w:szCs w:val="22"/>
        </w:rPr>
        <w:t>articipación en p</w:t>
      </w:r>
      <w:r w:rsidR="00043420">
        <w:rPr>
          <w:rFonts w:ascii="Arial" w:hAnsi="Arial" w:cs="Arial"/>
          <w:sz w:val="22"/>
          <w:szCs w:val="22"/>
        </w:rPr>
        <w:t xml:space="preserve">leno ACC. </w:t>
      </w:r>
      <w:r w:rsidR="003F07D8">
        <w:rPr>
          <w:rFonts w:ascii="Arial" w:hAnsi="Arial" w:cs="Arial"/>
          <w:sz w:val="22"/>
          <w:szCs w:val="22"/>
        </w:rPr>
        <w:t xml:space="preserve">Presentación de </w:t>
      </w:r>
      <w:proofErr w:type="spellStart"/>
      <w:r w:rsidR="00043420">
        <w:rPr>
          <w:rFonts w:ascii="Arial" w:hAnsi="Arial" w:cs="Arial"/>
          <w:sz w:val="22"/>
          <w:szCs w:val="22"/>
        </w:rPr>
        <w:t>Oponencia</w:t>
      </w:r>
      <w:proofErr w:type="spellEnd"/>
      <w:r w:rsidR="003F07D8">
        <w:rPr>
          <w:rFonts w:ascii="Arial" w:hAnsi="Arial" w:cs="Arial"/>
          <w:sz w:val="22"/>
          <w:szCs w:val="22"/>
        </w:rPr>
        <w:t xml:space="preserve"> a propuesta de premio de la UH: </w:t>
      </w:r>
      <w:r w:rsidR="003F07D8" w:rsidRPr="003F07D8">
        <w:rPr>
          <w:rFonts w:ascii="Arial" w:hAnsi="Arial" w:cs="Arial"/>
          <w:sz w:val="22"/>
          <w:szCs w:val="22"/>
        </w:rPr>
        <w:t>POTENCIALIDADES DE LOS ANTAGONISTAS MICROBIANOS EN EL MANEJO AGROECOLÓGICO DEL CULTIVO DEL CACAO (</w:t>
      </w:r>
      <w:proofErr w:type="spellStart"/>
      <w:r w:rsidR="003F07D8" w:rsidRPr="003F07D8">
        <w:rPr>
          <w:rFonts w:ascii="Arial" w:hAnsi="Arial" w:cs="Arial"/>
          <w:i/>
          <w:sz w:val="22"/>
          <w:szCs w:val="22"/>
        </w:rPr>
        <w:t>Theobroma</w:t>
      </w:r>
      <w:proofErr w:type="spellEnd"/>
      <w:r w:rsidR="003F07D8" w:rsidRPr="003F07D8">
        <w:rPr>
          <w:rFonts w:ascii="Arial" w:hAnsi="Arial" w:cs="Arial"/>
          <w:i/>
          <w:sz w:val="22"/>
          <w:szCs w:val="22"/>
        </w:rPr>
        <w:t xml:space="preserve"> cacao</w:t>
      </w:r>
      <w:r w:rsidR="003F07D8" w:rsidRPr="003F07D8">
        <w:rPr>
          <w:rFonts w:ascii="Arial" w:hAnsi="Arial" w:cs="Arial"/>
          <w:sz w:val="22"/>
          <w:szCs w:val="22"/>
        </w:rPr>
        <w:t xml:space="preserve"> L.)</w:t>
      </w:r>
    </w:p>
    <w:p w:rsidR="00043420" w:rsidRDefault="00043420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-Entrega de informes semestrales </w:t>
      </w:r>
      <w:r w:rsidR="008210F0">
        <w:rPr>
          <w:rFonts w:ascii="Arial" w:hAnsi="Arial" w:cs="Arial"/>
          <w:sz w:val="22"/>
          <w:szCs w:val="22"/>
        </w:rPr>
        <w:t xml:space="preserve">2021 </w:t>
      </w:r>
      <w:r>
        <w:rPr>
          <w:rFonts w:ascii="Arial" w:hAnsi="Arial" w:cs="Arial"/>
          <w:sz w:val="22"/>
          <w:szCs w:val="22"/>
        </w:rPr>
        <w:t xml:space="preserve">del </w:t>
      </w:r>
      <w:proofErr w:type="spellStart"/>
      <w:r>
        <w:rPr>
          <w:rFonts w:ascii="Arial" w:hAnsi="Arial" w:cs="Arial"/>
          <w:sz w:val="22"/>
          <w:szCs w:val="22"/>
        </w:rPr>
        <w:t>proyecto</w:t>
      </w:r>
      <w:r w:rsidR="003F07D8">
        <w:rPr>
          <w:rFonts w:ascii="Arial" w:hAnsi="Arial" w:cs="Arial"/>
          <w:sz w:val="22"/>
          <w:szCs w:val="22"/>
        </w:rPr>
        <w:t>:</w:t>
      </w:r>
      <w:r w:rsidR="003F07D8" w:rsidRPr="003F07D8">
        <w:rPr>
          <w:rFonts w:ascii="Arial" w:hAnsi="Arial" w:cs="Arial"/>
          <w:sz w:val="22"/>
          <w:szCs w:val="22"/>
        </w:rPr>
        <w:t>Bioproductos</w:t>
      </w:r>
      <w:proofErr w:type="spellEnd"/>
      <w:r w:rsidR="003F07D8" w:rsidRPr="003F07D8">
        <w:rPr>
          <w:rFonts w:ascii="Arial" w:hAnsi="Arial" w:cs="Arial"/>
          <w:sz w:val="22"/>
          <w:szCs w:val="22"/>
        </w:rPr>
        <w:t xml:space="preserve"> a base de rizobios para arroz y maíz</w:t>
      </w:r>
      <w:r w:rsidR="003F07D8">
        <w:rPr>
          <w:rFonts w:ascii="Arial" w:hAnsi="Arial" w:cs="Arial"/>
          <w:sz w:val="22"/>
          <w:szCs w:val="22"/>
        </w:rPr>
        <w:t xml:space="preserve">, al </w:t>
      </w:r>
      <w:r w:rsidR="003F07D8" w:rsidRPr="003F07D8">
        <w:rPr>
          <w:rFonts w:ascii="Arial" w:hAnsi="Arial" w:cs="Arial"/>
          <w:sz w:val="22"/>
          <w:szCs w:val="22"/>
        </w:rPr>
        <w:t xml:space="preserve">Programa de desarrollo y uso sostenible de </w:t>
      </w:r>
      <w:proofErr w:type="spellStart"/>
      <w:r w:rsidR="003F07D8" w:rsidRPr="003F07D8">
        <w:rPr>
          <w:rFonts w:ascii="Arial" w:hAnsi="Arial" w:cs="Arial"/>
          <w:sz w:val="22"/>
          <w:szCs w:val="22"/>
        </w:rPr>
        <w:t>Bioinsumos</w:t>
      </w:r>
      <w:proofErr w:type="spellEnd"/>
      <w:r w:rsidR="003F07D8" w:rsidRPr="003F07D8">
        <w:rPr>
          <w:rFonts w:ascii="Arial" w:hAnsi="Arial" w:cs="Arial"/>
          <w:sz w:val="22"/>
          <w:szCs w:val="22"/>
        </w:rPr>
        <w:t xml:space="preserve"> agrícolas y veterinarios</w:t>
      </w:r>
      <w:r w:rsidR="008210F0">
        <w:rPr>
          <w:rFonts w:ascii="Arial" w:hAnsi="Arial" w:cs="Arial"/>
          <w:sz w:val="22"/>
          <w:szCs w:val="22"/>
        </w:rPr>
        <w:t>.</w:t>
      </w:r>
    </w:p>
    <w:p w:rsidR="008210F0" w:rsidRDefault="008210F0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-Presentación de avances en el plan de maestría de </w:t>
      </w:r>
      <w:proofErr w:type="spellStart"/>
      <w:r>
        <w:rPr>
          <w:rFonts w:ascii="Arial" w:hAnsi="Arial" w:cs="Arial"/>
          <w:sz w:val="22"/>
          <w:szCs w:val="22"/>
        </w:rPr>
        <w:t>Arasay</w:t>
      </w:r>
      <w:proofErr w:type="spellEnd"/>
      <w:r w:rsidR="003F07D8">
        <w:rPr>
          <w:rFonts w:ascii="Arial" w:hAnsi="Arial" w:cs="Arial"/>
          <w:sz w:val="22"/>
          <w:szCs w:val="22"/>
        </w:rPr>
        <w:t xml:space="preserve"> a la Comisión científica</w:t>
      </w:r>
      <w:r>
        <w:rPr>
          <w:rFonts w:ascii="Arial" w:hAnsi="Arial" w:cs="Arial"/>
          <w:sz w:val="22"/>
          <w:szCs w:val="22"/>
        </w:rPr>
        <w:t>.</w:t>
      </w:r>
    </w:p>
    <w:p w:rsidR="008210F0" w:rsidRDefault="008210F0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-Participación</w:t>
      </w:r>
      <w:r w:rsidR="003F07D8">
        <w:rPr>
          <w:rFonts w:ascii="Arial" w:hAnsi="Arial" w:cs="Arial"/>
          <w:sz w:val="22"/>
          <w:szCs w:val="22"/>
        </w:rPr>
        <w:t xml:space="preserve">por la ACC </w:t>
      </w:r>
      <w:r>
        <w:rPr>
          <w:rFonts w:ascii="Arial" w:hAnsi="Arial" w:cs="Arial"/>
          <w:sz w:val="22"/>
          <w:szCs w:val="22"/>
        </w:rPr>
        <w:t xml:space="preserve">en Taller </w:t>
      </w:r>
      <w:r w:rsidR="003F07D8">
        <w:rPr>
          <w:rFonts w:ascii="Arial" w:hAnsi="Arial" w:cs="Arial"/>
          <w:sz w:val="22"/>
          <w:szCs w:val="22"/>
        </w:rPr>
        <w:t xml:space="preserve">Nacional </w:t>
      </w:r>
      <w:r>
        <w:rPr>
          <w:rFonts w:ascii="Arial" w:hAnsi="Arial" w:cs="Arial"/>
          <w:sz w:val="22"/>
          <w:szCs w:val="22"/>
        </w:rPr>
        <w:t xml:space="preserve">de la FEU, </w:t>
      </w:r>
      <w:r w:rsidR="003F07D8">
        <w:rPr>
          <w:rFonts w:ascii="Arial" w:hAnsi="Arial" w:cs="Arial"/>
          <w:sz w:val="22"/>
          <w:szCs w:val="22"/>
        </w:rPr>
        <w:t xml:space="preserve">celebrado en la UNAH, </w:t>
      </w:r>
      <w:r>
        <w:rPr>
          <w:rFonts w:ascii="Arial" w:hAnsi="Arial" w:cs="Arial"/>
          <w:sz w:val="22"/>
          <w:szCs w:val="22"/>
        </w:rPr>
        <w:t>con jóvenes de Ciencias Agrarias del país.</w:t>
      </w:r>
    </w:p>
    <w:p w:rsidR="008210F0" w:rsidRDefault="008210F0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-Dirigir y Evaluar propuestas de premio de la Sección Agraria MES.</w:t>
      </w:r>
    </w:p>
    <w:p w:rsidR="003F07D8" w:rsidRPr="00B85472" w:rsidRDefault="003F07D8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-Trabajar en comisión designada por la ACC sobre formación en CAP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para presentar al Presidente.</w:t>
      </w:r>
    </w:p>
    <w:p w:rsidR="00815D9F" w:rsidRPr="00B85472" w:rsidRDefault="00815D9F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B05694" w:rsidRPr="00B85472" w:rsidRDefault="00B05694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</w:t>
      </w:r>
      <w:r w:rsidRPr="00B85472">
        <w:rPr>
          <w:rFonts w:ascii="Arial" w:hAnsi="Arial" w:cs="Arial"/>
          <w:sz w:val="22"/>
          <w:szCs w:val="22"/>
        </w:rPr>
        <w:lastRenderedPageBreak/>
        <w:t xml:space="preserve">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Pr="00B85472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Dr.C.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Donaldo M. Morales Guevara (Fisiología)</w:t>
      </w: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5EB1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092D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1217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284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10D5"/>
    <w:rsid w:val="00F03251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B7D78"/>
    <w:rsid w:val="00FC0086"/>
    <w:rsid w:val="00FC192D"/>
    <w:rsid w:val="00FC3D16"/>
    <w:rsid w:val="00FC54F0"/>
    <w:rsid w:val="00FD3C72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ED3C1-5C0F-4F24-A409-4A3DDA91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686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Yanelis</cp:lastModifiedBy>
  <cp:revision>4</cp:revision>
  <cp:lastPrinted>2010-06-02T02:22:00Z</cp:lastPrinted>
  <dcterms:created xsi:type="dcterms:W3CDTF">2022-04-06T11:53:00Z</dcterms:created>
  <dcterms:modified xsi:type="dcterms:W3CDTF">2022-05-20T22:15:00Z</dcterms:modified>
</cp:coreProperties>
</file>