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A2263">
        <w:rPr>
          <w:rFonts w:ascii="Arial" w:hAnsi="Arial" w:cs="Arial"/>
          <w:sz w:val="22"/>
          <w:szCs w:val="22"/>
          <w:u w:val="single"/>
        </w:rPr>
        <w:t>Febrero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475E2">
        <w:rPr>
          <w:rFonts w:ascii="Arial" w:hAnsi="Arial" w:cs="Arial"/>
          <w:sz w:val="22"/>
          <w:szCs w:val="22"/>
          <w:u w:val="single"/>
        </w:rPr>
        <w:t>22</w:t>
      </w:r>
      <w:bookmarkStart w:id="0" w:name="_GoBack"/>
      <w:bookmarkEnd w:id="0"/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2268"/>
        <w:gridCol w:w="2126"/>
        <w:gridCol w:w="1984"/>
        <w:gridCol w:w="1695"/>
      </w:tblGrid>
      <w:tr w:rsidR="005D44EA" w:rsidRPr="004E3F19" w:rsidTr="00A475E2">
        <w:trPr>
          <w:trHeight w:val="406"/>
          <w:jc w:val="center"/>
        </w:trPr>
        <w:tc>
          <w:tcPr>
            <w:tcW w:w="2121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984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4E3F19" w:rsidTr="00A475E2">
        <w:trPr>
          <w:trHeight w:val="70"/>
          <w:jc w:val="center"/>
        </w:trPr>
        <w:tc>
          <w:tcPr>
            <w:tcW w:w="2121" w:type="dxa"/>
            <w:vAlign w:val="center"/>
          </w:tcPr>
          <w:p w:rsidR="00F112AD" w:rsidRPr="00452D1B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112AD" w:rsidRPr="004E3F19" w:rsidRDefault="00503D2F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F112AD" w:rsidRPr="004E3F19" w:rsidRDefault="00503D2F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F112AD" w:rsidRPr="004E3F19" w:rsidRDefault="00503D2F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695" w:type="dxa"/>
            <w:vAlign w:val="center"/>
          </w:tcPr>
          <w:p w:rsidR="00F112AD" w:rsidRPr="004E3F19" w:rsidRDefault="00503D2F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DB72FD" w:rsidRPr="004E3F19" w:rsidTr="00A475E2">
        <w:trPr>
          <w:trHeight w:val="612"/>
          <w:jc w:val="center"/>
        </w:trPr>
        <w:tc>
          <w:tcPr>
            <w:tcW w:w="2121" w:type="dxa"/>
            <w:vAlign w:val="center"/>
          </w:tcPr>
          <w:p w:rsidR="001F2167" w:rsidRPr="00A475E2" w:rsidRDefault="001F2167" w:rsidP="00A475E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86927" w:rsidRPr="00CA61E6" w:rsidRDefault="00A475E2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2126" w:type="dxa"/>
            <w:vAlign w:val="center"/>
          </w:tcPr>
          <w:p w:rsidR="00332F9C" w:rsidRPr="00CA61E6" w:rsidRDefault="00332F9C" w:rsidP="00332F9C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  <w:p w:rsidR="001F2167" w:rsidRPr="00CA61E6" w:rsidRDefault="00332F9C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1984" w:type="dxa"/>
            <w:vAlign w:val="center"/>
          </w:tcPr>
          <w:p w:rsidR="002876E7" w:rsidRPr="00CA61E6" w:rsidRDefault="002876E7" w:rsidP="00A475E2">
            <w:pPr>
              <w:rPr>
                <w:rFonts w:ascii="Arial" w:hAnsi="Arial" w:cs="Arial"/>
                <w:sz w:val="14"/>
                <w:szCs w:val="20"/>
              </w:rPr>
            </w:pPr>
          </w:p>
          <w:p w:rsidR="002876E7" w:rsidRPr="00CA61E6" w:rsidRDefault="002876E7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1695" w:type="dxa"/>
            <w:vAlign w:val="center"/>
          </w:tcPr>
          <w:p w:rsidR="00A475E2" w:rsidRPr="00CA61E6" w:rsidRDefault="00A475E2" w:rsidP="00732D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B62AD3" w:rsidRPr="00CA61E6" w:rsidRDefault="00B62AD3" w:rsidP="00A475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26E" w:rsidRPr="004E3F19" w:rsidTr="00A475E2">
        <w:trPr>
          <w:trHeight w:val="284"/>
          <w:jc w:val="center"/>
        </w:trPr>
        <w:tc>
          <w:tcPr>
            <w:tcW w:w="2121" w:type="dxa"/>
            <w:vAlign w:val="center"/>
          </w:tcPr>
          <w:p w:rsidR="000B126E" w:rsidRPr="001F2167" w:rsidRDefault="00503D2F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B126E" w:rsidRPr="00CA61E6" w:rsidRDefault="00503D2F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0B126E" w:rsidRPr="00CA61E6" w:rsidRDefault="00503D2F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:rsidR="000B126E" w:rsidRPr="00CA61E6" w:rsidRDefault="00503D2F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695" w:type="dxa"/>
            <w:vAlign w:val="center"/>
          </w:tcPr>
          <w:p w:rsidR="000B126E" w:rsidRPr="00CA61E6" w:rsidRDefault="00503D2F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0B126E" w:rsidRPr="004E3F19" w:rsidTr="00A521BD">
        <w:trPr>
          <w:trHeight w:val="612"/>
          <w:jc w:val="center"/>
        </w:trPr>
        <w:tc>
          <w:tcPr>
            <w:tcW w:w="2121" w:type="dxa"/>
            <w:vAlign w:val="center"/>
          </w:tcPr>
          <w:p w:rsidR="004841C7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Búsqueda de información.</w:t>
            </w:r>
          </w:p>
          <w:p w:rsidR="00A521BD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21BD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Reunión con tutor.</w:t>
            </w:r>
          </w:p>
          <w:p w:rsidR="00A521BD" w:rsidRPr="00CA61E6" w:rsidRDefault="00A521BD" w:rsidP="00A52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01B28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Búsqueda de información.</w:t>
            </w:r>
          </w:p>
          <w:p w:rsidR="00A521BD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21BD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Arreglos en el artículo a publicar.</w:t>
            </w:r>
          </w:p>
        </w:tc>
        <w:tc>
          <w:tcPr>
            <w:tcW w:w="2126" w:type="dxa"/>
          </w:tcPr>
          <w:p w:rsidR="00AD4685" w:rsidRPr="00CA61E6" w:rsidRDefault="00AD4685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2C0F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Medición de contenido de clorofila (experimento en potes)</w:t>
            </w:r>
          </w:p>
        </w:tc>
        <w:tc>
          <w:tcPr>
            <w:tcW w:w="1984" w:type="dxa"/>
          </w:tcPr>
          <w:p w:rsidR="00482858" w:rsidRPr="00CA61E6" w:rsidRDefault="00CA61E6" w:rsidP="00DD51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1695" w:type="dxa"/>
            <w:vAlign w:val="center"/>
          </w:tcPr>
          <w:p w:rsidR="00A521BD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A521BD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2C0F" w:rsidRPr="00CA61E6" w:rsidRDefault="00A521BD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Echar solución al experimento en potes.</w:t>
            </w:r>
          </w:p>
        </w:tc>
      </w:tr>
      <w:tr w:rsidR="000B126E" w:rsidRPr="004E3F19" w:rsidTr="00A475E2">
        <w:trPr>
          <w:trHeight w:val="200"/>
          <w:jc w:val="center"/>
        </w:trPr>
        <w:tc>
          <w:tcPr>
            <w:tcW w:w="2121" w:type="dxa"/>
            <w:vAlign w:val="center"/>
          </w:tcPr>
          <w:p w:rsidR="000B126E" w:rsidRPr="00CA61E6" w:rsidRDefault="00503D2F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0B126E" w:rsidRPr="00CA61E6" w:rsidRDefault="00A475E2" w:rsidP="00503D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03D2F" w:rsidRPr="00CA61E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0B126E" w:rsidRPr="00CA61E6" w:rsidRDefault="00503D2F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984" w:type="dxa"/>
            <w:vAlign w:val="center"/>
          </w:tcPr>
          <w:p w:rsidR="000B126E" w:rsidRPr="00CA61E6" w:rsidRDefault="00503D2F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695" w:type="dxa"/>
            <w:vAlign w:val="center"/>
          </w:tcPr>
          <w:p w:rsidR="000B126E" w:rsidRPr="00CA61E6" w:rsidRDefault="00503D2F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1F2167" w:rsidRPr="004E3F19" w:rsidTr="00A475E2">
        <w:trPr>
          <w:trHeight w:val="1197"/>
          <w:jc w:val="center"/>
        </w:trPr>
        <w:tc>
          <w:tcPr>
            <w:tcW w:w="2121" w:type="dxa"/>
          </w:tcPr>
          <w:p w:rsidR="0089153A" w:rsidRPr="00CA61E6" w:rsidRDefault="0089153A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2F29" w:rsidRPr="00CA61E6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Prueba de ensayo de e</w:t>
            </w:r>
            <w:r w:rsidR="00A521BD" w:rsidRPr="00CA61E6">
              <w:rPr>
                <w:rFonts w:ascii="Arial" w:hAnsi="Arial" w:cs="Arial"/>
                <w:sz w:val="20"/>
                <w:szCs w:val="20"/>
              </w:rPr>
              <w:t>xperimento de medios de cultivo. (réplica)</w:t>
            </w:r>
          </w:p>
          <w:p w:rsidR="001F2167" w:rsidRPr="00CA61E6" w:rsidRDefault="001F2167" w:rsidP="005249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D7AC2" w:rsidRPr="00CA61E6" w:rsidRDefault="00692F29" w:rsidP="00E11B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Preparación de inoculante para el montaje de experimento de medios de cultivo.</w:t>
            </w:r>
          </w:p>
        </w:tc>
        <w:tc>
          <w:tcPr>
            <w:tcW w:w="2126" w:type="dxa"/>
          </w:tcPr>
          <w:p w:rsidR="00692F29" w:rsidRPr="00CA61E6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Dinámica de crecimiento de la bacteria.</w:t>
            </w:r>
          </w:p>
          <w:p w:rsidR="00692F29" w:rsidRPr="00CA61E6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92F29" w:rsidRPr="00CA61E6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Diluciones seriadas para ver las colonias de crecimiento.</w:t>
            </w:r>
          </w:p>
          <w:p w:rsidR="00692F29" w:rsidRPr="00CA61E6" w:rsidRDefault="00692F29" w:rsidP="00692F29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  <w:p w:rsidR="001F2167" w:rsidRPr="00CA61E6" w:rsidRDefault="001F2167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503D2F" w:rsidRPr="00CA61E6" w:rsidRDefault="00503D2F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D2F" w:rsidRPr="00CA61E6" w:rsidRDefault="00503D2F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 xml:space="preserve">Conferencia de salud en el teatro. </w:t>
            </w:r>
          </w:p>
          <w:p w:rsidR="00503D2F" w:rsidRPr="00CA61E6" w:rsidRDefault="00503D2F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2167" w:rsidRPr="00CA61E6" w:rsidRDefault="00692F29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Conteo de colonias</w:t>
            </w:r>
            <w:r w:rsidR="00933C91" w:rsidRPr="00CA61E6">
              <w:rPr>
                <w:rFonts w:ascii="Arial" w:hAnsi="Arial" w:cs="Arial"/>
                <w:sz w:val="20"/>
                <w:szCs w:val="20"/>
              </w:rPr>
              <w:t xml:space="preserve"> en crecimiento.</w:t>
            </w:r>
          </w:p>
        </w:tc>
        <w:tc>
          <w:tcPr>
            <w:tcW w:w="1695" w:type="dxa"/>
          </w:tcPr>
          <w:p w:rsidR="001F2167" w:rsidRPr="00CA61E6" w:rsidRDefault="00503D2F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Comisión Científica.</w:t>
            </w:r>
          </w:p>
          <w:p w:rsidR="00503D2F" w:rsidRPr="00CA61E6" w:rsidRDefault="00503D2F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D2F" w:rsidRPr="00CA61E6" w:rsidRDefault="00503D2F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Reunión de departamento.</w:t>
            </w:r>
          </w:p>
          <w:p w:rsidR="00503D2F" w:rsidRPr="00CA61E6" w:rsidRDefault="00503D2F" w:rsidP="005249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26E" w:rsidRPr="004E3F19" w:rsidTr="00A475E2">
        <w:trPr>
          <w:trHeight w:val="132"/>
          <w:jc w:val="center"/>
        </w:trPr>
        <w:tc>
          <w:tcPr>
            <w:tcW w:w="2121" w:type="dxa"/>
          </w:tcPr>
          <w:p w:rsidR="000B126E" w:rsidRPr="00CA61E6" w:rsidRDefault="00503D2F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0B126E" w:rsidRPr="00CA61E6" w:rsidRDefault="00503D2F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0B126E" w:rsidRPr="00CA61E6" w:rsidRDefault="00503D2F" w:rsidP="001652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:rsidR="000B126E" w:rsidRPr="00CA61E6" w:rsidRDefault="00503D2F" w:rsidP="002F7E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695" w:type="dxa"/>
          </w:tcPr>
          <w:p w:rsidR="000B126E" w:rsidRPr="00CA61E6" w:rsidRDefault="00503D2F" w:rsidP="001F21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0B126E" w:rsidRPr="004E3F19" w:rsidTr="00A475E2">
        <w:trPr>
          <w:trHeight w:val="266"/>
          <w:jc w:val="center"/>
        </w:trPr>
        <w:tc>
          <w:tcPr>
            <w:tcW w:w="2121" w:type="dxa"/>
          </w:tcPr>
          <w:p w:rsidR="00A065C4" w:rsidRPr="00CA61E6" w:rsidRDefault="00DF27F4" w:rsidP="00933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la presentación para el 9no Taller de Científicos Jóvenes. CENSA</w:t>
            </w:r>
          </w:p>
        </w:tc>
        <w:tc>
          <w:tcPr>
            <w:tcW w:w="2268" w:type="dxa"/>
          </w:tcPr>
          <w:p w:rsidR="00933C91" w:rsidRPr="00CA61E6" w:rsidRDefault="00503D2F" w:rsidP="00A521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Presentación en el 9noTaller de Científicos Jóvenes. CENSA</w:t>
            </w:r>
          </w:p>
        </w:tc>
        <w:tc>
          <w:tcPr>
            <w:tcW w:w="2126" w:type="dxa"/>
          </w:tcPr>
          <w:p w:rsidR="00E41424" w:rsidRPr="00CA61E6" w:rsidRDefault="00503D2F" w:rsidP="00692F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9noTaller de Científicos Jóvenes. CENSA</w:t>
            </w:r>
          </w:p>
        </w:tc>
        <w:tc>
          <w:tcPr>
            <w:tcW w:w="1984" w:type="dxa"/>
          </w:tcPr>
          <w:p w:rsidR="00B90A97" w:rsidRPr="00CA61E6" w:rsidRDefault="00A521BD" w:rsidP="00933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Desmontaje de experimento en potes. (réplica)</w:t>
            </w:r>
          </w:p>
          <w:p w:rsidR="00503D2F" w:rsidRPr="00CA61E6" w:rsidRDefault="00503D2F" w:rsidP="00503D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:rsidR="00503D2F" w:rsidRPr="00CA61E6" w:rsidRDefault="00503D2F" w:rsidP="00503D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A065C4" w:rsidRPr="00CA61E6" w:rsidRDefault="00A065C4" w:rsidP="00933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4C8" w:rsidRPr="004E3F19" w:rsidTr="00A475E2">
        <w:trPr>
          <w:trHeight w:val="193"/>
          <w:jc w:val="center"/>
        </w:trPr>
        <w:tc>
          <w:tcPr>
            <w:tcW w:w="2121" w:type="dxa"/>
          </w:tcPr>
          <w:p w:rsidR="004224C8" w:rsidRPr="00CA61E6" w:rsidRDefault="00503D2F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61E6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:rsidR="004224C8" w:rsidRPr="00CA61E6" w:rsidRDefault="004224C8" w:rsidP="00CE38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4C8" w:rsidRPr="00CA61E6" w:rsidRDefault="004224C8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4224C8" w:rsidRPr="00CA61E6" w:rsidRDefault="004224C8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:rsidR="004224C8" w:rsidRPr="00CA61E6" w:rsidRDefault="004224C8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24C8" w:rsidRPr="004E3F19" w:rsidTr="00692F29">
        <w:trPr>
          <w:trHeight w:val="557"/>
          <w:jc w:val="center"/>
        </w:trPr>
        <w:tc>
          <w:tcPr>
            <w:tcW w:w="2121" w:type="dxa"/>
          </w:tcPr>
          <w:p w:rsidR="004224C8" w:rsidRPr="00CA61E6" w:rsidRDefault="00503D2F" w:rsidP="00933C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Montaje de experimento en Maíz (proyecto)</w:t>
            </w:r>
          </w:p>
        </w:tc>
        <w:tc>
          <w:tcPr>
            <w:tcW w:w="2268" w:type="dxa"/>
          </w:tcPr>
          <w:p w:rsidR="00482858" w:rsidRPr="00CA61E6" w:rsidRDefault="00A065C4" w:rsidP="00A06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6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243A6B" w:rsidRPr="00CA61E6" w:rsidRDefault="00243A6B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4D321E" w:rsidRPr="00CA61E6" w:rsidRDefault="004D321E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:rsidR="004224C8" w:rsidRPr="00CA61E6" w:rsidRDefault="004224C8" w:rsidP="00B90A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1672" w:rsidRPr="00996F98" w:rsidRDefault="009F1672" w:rsidP="009F1672">
      <w:pPr>
        <w:jc w:val="both"/>
        <w:rPr>
          <w:rFonts w:ascii="Arial" w:hAnsi="Arial" w:cs="Arial"/>
          <w:b/>
          <w:color w:val="000000"/>
          <w:sz w:val="18"/>
          <w:szCs w:val="20"/>
        </w:rPr>
      </w:pPr>
      <w:r w:rsidRPr="00996F98">
        <w:rPr>
          <w:rFonts w:ascii="Arial" w:hAnsi="Arial" w:cs="Arial"/>
          <w:b/>
          <w:color w:val="000000"/>
          <w:sz w:val="18"/>
          <w:szCs w:val="20"/>
        </w:rPr>
        <w:t xml:space="preserve">Nota: </w:t>
      </w:r>
      <w:r w:rsidR="00E11B80" w:rsidRPr="00996F98">
        <w:rPr>
          <w:rFonts w:ascii="Arial" w:hAnsi="Arial" w:cs="Arial"/>
          <w:b/>
          <w:color w:val="000000"/>
          <w:sz w:val="18"/>
          <w:szCs w:val="20"/>
        </w:rPr>
        <w:t>Montaje</w:t>
      </w:r>
      <w:r w:rsidRPr="00996F98">
        <w:rPr>
          <w:rFonts w:ascii="Arial" w:hAnsi="Arial" w:cs="Arial"/>
          <w:b/>
          <w:color w:val="000000"/>
          <w:sz w:val="18"/>
          <w:szCs w:val="20"/>
        </w:rPr>
        <w:t xml:space="preserve"> de experimentos que tributan </w:t>
      </w:r>
      <w:r w:rsidR="00933C91" w:rsidRPr="00996F98">
        <w:rPr>
          <w:rFonts w:ascii="Arial" w:hAnsi="Arial" w:cs="Arial"/>
          <w:b/>
          <w:color w:val="000000"/>
          <w:sz w:val="18"/>
          <w:szCs w:val="20"/>
        </w:rPr>
        <w:t>a</w:t>
      </w:r>
      <w:r w:rsidR="0082384B" w:rsidRPr="00996F98">
        <w:rPr>
          <w:rFonts w:ascii="Arial" w:hAnsi="Arial" w:cs="Arial"/>
          <w:b/>
          <w:color w:val="000000"/>
          <w:sz w:val="18"/>
          <w:szCs w:val="20"/>
        </w:rPr>
        <w:t xml:space="preserve"> </w:t>
      </w:r>
      <w:r w:rsidR="00B90A97" w:rsidRPr="00996F98">
        <w:rPr>
          <w:rFonts w:ascii="Arial" w:hAnsi="Arial" w:cs="Arial"/>
          <w:b/>
          <w:color w:val="000000"/>
          <w:sz w:val="18"/>
          <w:szCs w:val="20"/>
        </w:rPr>
        <w:t>maestría y proyecto.</w:t>
      </w:r>
    </w:p>
    <w:p w:rsidR="009A6FE9" w:rsidRPr="00A521BD" w:rsidRDefault="009F1672" w:rsidP="00106820">
      <w:pPr>
        <w:jc w:val="both"/>
        <w:rPr>
          <w:rFonts w:ascii="Arial" w:hAnsi="Arial" w:cs="Arial"/>
          <w:b/>
          <w:color w:val="000000"/>
          <w:sz w:val="18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A521BD">
        <w:rPr>
          <w:rFonts w:ascii="Arial" w:hAnsi="Arial" w:cs="Arial"/>
          <w:b/>
          <w:color w:val="000000"/>
          <w:sz w:val="20"/>
          <w:szCs w:val="20"/>
        </w:rPr>
        <w:t xml:space="preserve">    </w:t>
      </w:r>
      <w:r w:rsidR="00A521BD" w:rsidRPr="00A521BD">
        <w:rPr>
          <w:rFonts w:ascii="Arial" w:hAnsi="Arial" w:cs="Arial"/>
          <w:b/>
          <w:color w:val="000000"/>
          <w:sz w:val="18"/>
          <w:szCs w:val="20"/>
        </w:rPr>
        <w:t>Participación en el 9n</w:t>
      </w:r>
      <w:r w:rsidR="00A521BD">
        <w:rPr>
          <w:rFonts w:ascii="Arial" w:hAnsi="Arial" w:cs="Arial"/>
          <w:b/>
          <w:color w:val="000000"/>
          <w:sz w:val="18"/>
          <w:szCs w:val="20"/>
        </w:rPr>
        <w:t>o Taller de Jóvenes Científicos (CENSA).</w:t>
      </w:r>
    </w:p>
    <w:sectPr w:rsidR="009A6FE9" w:rsidRPr="00A521BD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7E"/>
    <w:rsid w:val="00027BF8"/>
    <w:rsid w:val="00037680"/>
    <w:rsid w:val="00043C08"/>
    <w:rsid w:val="00056103"/>
    <w:rsid w:val="0006549E"/>
    <w:rsid w:val="00065E2F"/>
    <w:rsid w:val="0008045B"/>
    <w:rsid w:val="000855AD"/>
    <w:rsid w:val="000A2263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652A6"/>
    <w:rsid w:val="001766CC"/>
    <w:rsid w:val="00177214"/>
    <w:rsid w:val="00180606"/>
    <w:rsid w:val="001A756C"/>
    <w:rsid w:val="001B1BEA"/>
    <w:rsid w:val="001C2284"/>
    <w:rsid w:val="001C43B8"/>
    <w:rsid w:val="001F2167"/>
    <w:rsid w:val="0020022A"/>
    <w:rsid w:val="002135AD"/>
    <w:rsid w:val="00214C5A"/>
    <w:rsid w:val="00235796"/>
    <w:rsid w:val="00236142"/>
    <w:rsid w:val="00242941"/>
    <w:rsid w:val="00242EFB"/>
    <w:rsid w:val="00243A6B"/>
    <w:rsid w:val="002440CE"/>
    <w:rsid w:val="00270D7C"/>
    <w:rsid w:val="00273E43"/>
    <w:rsid w:val="00275E96"/>
    <w:rsid w:val="00286927"/>
    <w:rsid w:val="002876E7"/>
    <w:rsid w:val="002933F0"/>
    <w:rsid w:val="0029630C"/>
    <w:rsid w:val="002A7325"/>
    <w:rsid w:val="002C6845"/>
    <w:rsid w:val="002F7014"/>
    <w:rsid w:val="002F7EEC"/>
    <w:rsid w:val="00324C81"/>
    <w:rsid w:val="00325FFB"/>
    <w:rsid w:val="0032614A"/>
    <w:rsid w:val="00332F9C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3F7C03"/>
    <w:rsid w:val="00405F3B"/>
    <w:rsid w:val="00406C67"/>
    <w:rsid w:val="00413F45"/>
    <w:rsid w:val="004224A0"/>
    <w:rsid w:val="004224C8"/>
    <w:rsid w:val="00436944"/>
    <w:rsid w:val="00444248"/>
    <w:rsid w:val="00444C2C"/>
    <w:rsid w:val="00446FF9"/>
    <w:rsid w:val="00452D1B"/>
    <w:rsid w:val="00457514"/>
    <w:rsid w:val="00482858"/>
    <w:rsid w:val="004841C7"/>
    <w:rsid w:val="004A2799"/>
    <w:rsid w:val="004D321E"/>
    <w:rsid w:val="004E3F19"/>
    <w:rsid w:val="004F78A9"/>
    <w:rsid w:val="00503CA9"/>
    <w:rsid w:val="00503D2F"/>
    <w:rsid w:val="005076B3"/>
    <w:rsid w:val="00526914"/>
    <w:rsid w:val="005800B7"/>
    <w:rsid w:val="00591C44"/>
    <w:rsid w:val="005B61EC"/>
    <w:rsid w:val="005D44EA"/>
    <w:rsid w:val="005D7F84"/>
    <w:rsid w:val="005E5533"/>
    <w:rsid w:val="005F4BE6"/>
    <w:rsid w:val="005F6AA0"/>
    <w:rsid w:val="00601B28"/>
    <w:rsid w:val="00602601"/>
    <w:rsid w:val="00635A67"/>
    <w:rsid w:val="00642003"/>
    <w:rsid w:val="0065293D"/>
    <w:rsid w:val="00653DAB"/>
    <w:rsid w:val="006718BC"/>
    <w:rsid w:val="00680202"/>
    <w:rsid w:val="00692F29"/>
    <w:rsid w:val="00695562"/>
    <w:rsid w:val="006A057B"/>
    <w:rsid w:val="006A0DD7"/>
    <w:rsid w:val="006B2E4A"/>
    <w:rsid w:val="006B61E0"/>
    <w:rsid w:val="006C6E13"/>
    <w:rsid w:val="006D7AC2"/>
    <w:rsid w:val="006F13AD"/>
    <w:rsid w:val="00717680"/>
    <w:rsid w:val="0072433B"/>
    <w:rsid w:val="00732D47"/>
    <w:rsid w:val="00741DF6"/>
    <w:rsid w:val="00761403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2384B"/>
    <w:rsid w:val="00836056"/>
    <w:rsid w:val="00851A9E"/>
    <w:rsid w:val="00855E22"/>
    <w:rsid w:val="00863B62"/>
    <w:rsid w:val="00877D0A"/>
    <w:rsid w:val="0089153A"/>
    <w:rsid w:val="008D5646"/>
    <w:rsid w:val="008E206E"/>
    <w:rsid w:val="008F14F5"/>
    <w:rsid w:val="009018B7"/>
    <w:rsid w:val="009115C6"/>
    <w:rsid w:val="009128C4"/>
    <w:rsid w:val="0091325A"/>
    <w:rsid w:val="00933C91"/>
    <w:rsid w:val="00942D5C"/>
    <w:rsid w:val="00951706"/>
    <w:rsid w:val="00996F98"/>
    <w:rsid w:val="009A2D46"/>
    <w:rsid w:val="009A6FE9"/>
    <w:rsid w:val="009E38FE"/>
    <w:rsid w:val="009F1672"/>
    <w:rsid w:val="00A065C4"/>
    <w:rsid w:val="00A23309"/>
    <w:rsid w:val="00A33AF0"/>
    <w:rsid w:val="00A475E2"/>
    <w:rsid w:val="00A521BD"/>
    <w:rsid w:val="00A56AB0"/>
    <w:rsid w:val="00A62977"/>
    <w:rsid w:val="00A86D8C"/>
    <w:rsid w:val="00A86F7D"/>
    <w:rsid w:val="00A92C0F"/>
    <w:rsid w:val="00AA4D2D"/>
    <w:rsid w:val="00AB4FB0"/>
    <w:rsid w:val="00AC12A7"/>
    <w:rsid w:val="00AC2ECD"/>
    <w:rsid w:val="00AD4685"/>
    <w:rsid w:val="00B020DE"/>
    <w:rsid w:val="00B3568C"/>
    <w:rsid w:val="00B557A2"/>
    <w:rsid w:val="00B62AD3"/>
    <w:rsid w:val="00B90A97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02D0F"/>
    <w:rsid w:val="00C31E3C"/>
    <w:rsid w:val="00C42250"/>
    <w:rsid w:val="00C55335"/>
    <w:rsid w:val="00C67433"/>
    <w:rsid w:val="00C8190C"/>
    <w:rsid w:val="00C83A59"/>
    <w:rsid w:val="00C878D6"/>
    <w:rsid w:val="00C94E0C"/>
    <w:rsid w:val="00CA61E6"/>
    <w:rsid w:val="00CB6060"/>
    <w:rsid w:val="00CD38E3"/>
    <w:rsid w:val="00CD3CB2"/>
    <w:rsid w:val="00CE34C4"/>
    <w:rsid w:val="00CE38E3"/>
    <w:rsid w:val="00D10D51"/>
    <w:rsid w:val="00D31D4C"/>
    <w:rsid w:val="00D44608"/>
    <w:rsid w:val="00D447EF"/>
    <w:rsid w:val="00D6618C"/>
    <w:rsid w:val="00D87938"/>
    <w:rsid w:val="00DA2EF6"/>
    <w:rsid w:val="00DB1953"/>
    <w:rsid w:val="00DB5DE8"/>
    <w:rsid w:val="00DB61F6"/>
    <w:rsid w:val="00DB6A7B"/>
    <w:rsid w:val="00DB72FD"/>
    <w:rsid w:val="00DC75DD"/>
    <w:rsid w:val="00DD517F"/>
    <w:rsid w:val="00DE1291"/>
    <w:rsid w:val="00DF27F4"/>
    <w:rsid w:val="00E11B80"/>
    <w:rsid w:val="00E12225"/>
    <w:rsid w:val="00E3791E"/>
    <w:rsid w:val="00E41424"/>
    <w:rsid w:val="00E6589F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431B4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1</Pages>
  <Words>3386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jesus</cp:lastModifiedBy>
  <cp:revision>185</cp:revision>
  <dcterms:created xsi:type="dcterms:W3CDTF">2019-05-23T14:21:00Z</dcterms:created>
  <dcterms:modified xsi:type="dcterms:W3CDTF">2022-02-28T15:28:00Z</dcterms:modified>
</cp:coreProperties>
</file>