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4EA" w:rsidRDefault="00BC76D5" w:rsidP="00EF131C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D44EA">
        <w:rPr>
          <w:rFonts w:ascii="Arial" w:hAnsi="Arial" w:cs="Arial"/>
          <w:b/>
          <w:color w:val="000000"/>
          <w:sz w:val="22"/>
          <w:szCs w:val="22"/>
        </w:rPr>
        <w:t xml:space="preserve">ANEXO No. </w:t>
      </w:r>
      <w:r w:rsidR="005D44EA">
        <w:rPr>
          <w:rFonts w:ascii="Arial" w:hAnsi="Arial" w:cs="Arial"/>
          <w:b/>
          <w:sz w:val="22"/>
          <w:szCs w:val="22"/>
        </w:rPr>
        <w:t>6</w:t>
      </w:r>
    </w:p>
    <w:p w:rsidR="005D44EA" w:rsidRPr="00676BBD" w:rsidRDefault="005D44EA" w:rsidP="00EF131C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 w:rsidRPr="00676BBD">
        <w:rPr>
          <w:rFonts w:ascii="Arial" w:hAnsi="Arial" w:cs="Arial"/>
          <w:color w:val="000000"/>
          <w:sz w:val="22"/>
          <w:szCs w:val="22"/>
        </w:rPr>
        <w:t>Jefe del Departamento de Fisiología y Bioquímica Vegetal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869"/>
        <w:gridCol w:w="6357"/>
      </w:tblGrid>
      <w:tr w:rsidR="005D44EA" w:rsidRPr="00676BBD" w:rsidTr="008A25E6">
        <w:trPr>
          <w:trHeight w:val="458"/>
          <w:jc w:val="center"/>
        </w:trPr>
        <w:tc>
          <w:tcPr>
            <w:tcW w:w="1869" w:type="dxa"/>
            <w:vMerge w:val="restart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5D44EA" w:rsidRPr="00676BBD" w:rsidTr="008A25E6">
        <w:trPr>
          <w:trHeight w:val="461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2"/>
              </w:rPr>
              <w:t>Yanelis Reyes Guerrero</w:t>
            </w:r>
          </w:p>
        </w:tc>
      </w:tr>
      <w:tr w:rsidR="005D44EA" w:rsidRPr="00676BBD" w:rsidTr="008A25E6">
        <w:trPr>
          <w:trHeight w:val="170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5D44EA" w:rsidRPr="00676BBD" w:rsidRDefault="005D44EA" w:rsidP="00EF131C">
      <w:pPr>
        <w:spacing w:before="240"/>
        <w:jc w:val="center"/>
        <w:outlineLvl w:val="0"/>
        <w:rPr>
          <w:rFonts w:ascii="Arial" w:hAnsi="Arial" w:cs="Arial"/>
          <w:sz w:val="22"/>
          <w:szCs w:val="22"/>
        </w:rPr>
      </w:pPr>
      <w:r w:rsidRPr="00676BBD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="002F06DC">
        <w:rPr>
          <w:rFonts w:ascii="Arial" w:hAnsi="Arial" w:cs="Arial"/>
          <w:sz w:val="22"/>
          <w:szCs w:val="22"/>
          <w:u w:val="single"/>
        </w:rPr>
        <w:t>Febrero</w:t>
      </w:r>
      <w:r>
        <w:rPr>
          <w:rFonts w:ascii="Arial" w:hAnsi="Arial" w:cs="Arial"/>
          <w:sz w:val="22"/>
          <w:szCs w:val="22"/>
          <w:u w:val="single"/>
        </w:rPr>
        <w:t xml:space="preserve"> 20</w:t>
      </w:r>
      <w:r w:rsidR="0075514C">
        <w:rPr>
          <w:rFonts w:ascii="Arial" w:hAnsi="Arial" w:cs="Arial"/>
          <w:sz w:val="22"/>
          <w:szCs w:val="22"/>
          <w:u w:val="single"/>
        </w:rPr>
        <w:t>22</w:t>
      </w:r>
    </w:p>
    <w:p w:rsidR="005D44EA" w:rsidRPr="00676BBD" w:rsidRDefault="005D44EA" w:rsidP="005D44E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9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235"/>
        <w:gridCol w:w="5508"/>
        <w:gridCol w:w="1683"/>
      </w:tblGrid>
      <w:tr w:rsidR="005D44EA" w:rsidRPr="00676BBD" w:rsidTr="00A72561">
        <w:trPr>
          <w:trHeight w:val="411"/>
        </w:trPr>
        <w:tc>
          <w:tcPr>
            <w:tcW w:w="7743" w:type="dxa"/>
            <w:gridSpan w:val="2"/>
            <w:tcBorders>
              <w:right w:val="single" w:sz="4" w:space="0" w:color="auto"/>
            </w:tcBorders>
            <w:vAlign w:val="center"/>
          </w:tcPr>
          <w:p w:rsidR="005D44EA" w:rsidRPr="00676BBD" w:rsidRDefault="005D44EA" w:rsidP="008A25E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TAREAS PRINCIPALES</w:t>
            </w:r>
          </w:p>
        </w:tc>
        <w:tc>
          <w:tcPr>
            <w:tcW w:w="1683" w:type="dxa"/>
            <w:tcBorders>
              <w:left w:val="single" w:sz="4" w:space="0" w:color="auto"/>
            </w:tcBorders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2F06DC" w:rsidRPr="00676BBD" w:rsidTr="00A72561">
        <w:trPr>
          <w:trHeight w:val="229"/>
        </w:trPr>
        <w:tc>
          <w:tcPr>
            <w:tcW w:w="77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6DC" w:rsidRPr="00C3248E" w:rsidRDefault="002F06DC" w:rsidP="002F06DC">
            <w:pPr>
              <w:spacing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1-Montaje de experimento.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06DC" w:rsidRDefault="002F06DC" w:rsidP="002F06DC">
            <w:pPr>
              <w:jc w:val="center"/>
            </w:pPr>
            <w:r w:rsidRPr="0006351A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2F06DC" w:rsidRPr="00676BBD" w:rsidTr="00A72561">
        <w:trPr>
          <w:trHeight w:val="229"/>
        </w:trPr>
        <w:tc>
          <w:tcPr>
            <w:tcW w:w="77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6DC" w:rsidRPr="002F06DC" w:rsidRDefault="002F06DC" w:rsidP="002F06DC">
            <w:pPr>
              <w:spacing w:line="360" w:lineRule="auto"/>
              <w:rPr>
                <w:rFonts w:ascii="Arial" w:hAnsi="Arial" w:cs="Arial"/>
                <w:noProof/>
                <w:lang w:eastAsia="en-US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eastAsia="en-US"/>
              </w:rPr>
              <w:t>2- Fregado de la cristalería.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06DC" w:rsidRPr="0006351A" w:rsidRDefault="002F06DC" w:rsidP="002F06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2F06DC" w:rsidRPr="00676BBD" w:rsidTr="00A72561">
        <w:trPr>
          <w:trHeight w:val="229"/>
        </w:trPr>
        <w:tc>
          <w:tcPr>
            <w:tcW w:w="77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6DC" w:rsidRDefault="002F06DC" w:rsidP="002F06DC">
            <w:pPr>
              <w:spacing w:line="360" w:lineRule="auto"/>
              <w:rPr>
                <w:rFonts w:ascii="Arial" w:hAnsi="Arial" w:cs="Arial"/>
                <w:noProof/>
                <w:lang w:eastAsia="en-US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eastAsia="en-US"/>
              </w:rPr>
              <w:t>3- Preparación de extractos de Spirulina.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06DC" w:rsidRDefault="002F06DC" w:rsidP="002F06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2F06DC" w:rsidRPr="00676BBD" w:rsidTr="00A72561">
        <w:trPr>
          <w:trHeight w:val="229"/>
        </w:trPr>
        <w:tc>
          <w:tcPr>
            <w:tcW w:w="77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6DC" w:rsidRDefault="002F06DC" w:rsidP="002F06DC">
            <w:pPr>
              <w:spacing w:line="360" w:lineRule="auto"/>
              <w:rPr>
                <w:rFonts w:ascii="Arial" w:hAnsi="Arial" w:cs="Arial"/>
                <w:noProof/>
                <w:lang w:eastAsia="en-US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eastAsia="en-US"/>
              </w:rPr>
              <w:t>4- Montaje de experimento Actividad biológica de extractos de Spirulina.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06DC" w:rsidRDefault="002F06DC" w:rsidP="002F06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5D44EA" w:rsidRPr="00676BBD" w:rsidTr="002F06DC">
        <w:tc>
          <w:tcPr>
            <w:tcW w:w="2235" w:type="dxa"/>
            <w:vMerge w:val="restart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7191" w:type="dxa"/>
            <w:gridSpan w:val="2"/>
            <w:vAlign w:val="center"/>
          </w:tcPr>
          <w:p w:rsidR="005D44EA" w:rsidRPr="00676BBD" w:rsidRDefault="002F06DC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Técnico en adiestramiento en ensayos Físicos-Químico y Mecánicos.</w:t>
            </w:r>
          </w:p>
        </w:tc>
      </w:tr>
      <w:tr w:rsidR="005D44EA" w:rsidRPr="00676BBD" w:rsidTr="002F06DC">
        <w:tc>
          <w:tcPr>
            <w:tcW w:w="2235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7191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5D44EA" w:rsidRPr="00676BBD" w:rsidTr="002F06DC">
        <w:tc>
          <w:tcPr>
            <w:tcW w:w="2235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7191" w:type="dxa"/>
            <w:gridSpan w:val="2"/>
            <w:vAlign w:val="center"/>
          </w:tcPr>
          <w:p w:rsidR="005D44EA" w:rsidRPr="00676BBD" w:rsidRDefault="002F06DC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Cheila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Álvarez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Llanes</w:t>
            </w:r>
            <w:proofErr w:type="spellEnd"/>
          </w:p>
        </w:tc>
      </w:tr>
      <w:tr w:rsidR="005D44EA" w:rsidRPr="00676BBD" w:rsidTr="002F06DC">
        <w:tc>
          <w:tcPr>
            <w:tcW w:w="2235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7191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Nombres y apellidos</w:t>
            </w:r>
          </w:p>
        </w:tc>
      </w:tr>
    </w:tbl>
    <w:p w:rsidR="005D44EA" w:rsidRPr="00630959" w:rsidRDefault="005D44EA" w:rsidP="005D44EA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11392" w:type="dxa"/>
        <w:jc w:val="center"/>
        <w:tblInd w:w="-7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3"/>
        <w:gridCol w:w="2242"/>
        <w:gridCol w:w="2126"/>
        <w:gridCol w:w="2436"/>
        <w:gridCol w:w="2435"/>
      </w:tblGrid>
      <w:tr w:rsidR="00F25BBD" w:rsidRPr="005800B7" w:rsidTr="00F25BBD">
        <w:trPr>
          <w:trHeight w:val="406"/>
          <w:jc w:val="center"/>
        </w:trPr>
        <w:tc>
          <w:tcPr>
            <w:tcW w:w="2153" w:type="dxa"/>
            <w:vAlign w:val="center"/>
          </w:tcPr>
          <w:p w:rsidR="005D44EA" w:rsidRPr="00A62977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LUNES</w:t>
            </w:r>
          </w:p>
        </w:tc>
        <w:tc>
          <w:tcPr>
            <w:tcW w:w="2242" w:type="dxa"/>
            <w:vAlign w:val="center"/>
          </w:tcPr>
          <w:p w:rsidR="005D44EA" w:rsidRPr="00A62977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MARTES</w:t>
            </w:r>
          </w:p>
        </w:tc>
        <w:tc>
          <w:tcPr>
            <w:tcW w:w="2126" w:type="dxa"/>
            <w:vAlign w:val="center"/>
          </w:tcPr>
          <w:p w:rsidR="005D44EA" w:rsidRPr="00A62977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MIÉRCOLES</w:t>
            </w:r>
          </w:p>
        </w:tc>
        <w:tc>
          <w:tcPr>
            <w:tcW w:w="2436" w:type="dxa"/>
            <w:vAlign w:val="center"/>
          </w:tcPr>
          <w:p w:rsidR="005D44EA" w:rsidRPr="00A62977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JUEVES</w:t>
            </w:r>
          </w:p>
        </w:tc>
        <w:tc>
          <w:tcPr>
            <w:tcW w:w="2435" w:type="dxa"/>
            <w:vAlign w:val="center"/>
          </w:tcPr>
          <w:p w:rsidR="005D44EA" w:rsidRPr="00A62977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VIERNES</w:t>
            </w:r>
          </w:p>
        </w:tc>
      </w:tr>
      <w:tr w:rsidR="00F25BBD" w:rsidRPr="005800B7" w:rsidTr="00F25BBD">
        <w:trPr>
          <w:trHeight w:val="70"/>
          <w:jc w:val="center"/>
        </w:trPr>
        <w:tc>
          <w:tcPr>
            <w:tcW w:w="2153" w:type="dxa"/>
            <w:vAlign w:val="center"/>
          </w:tcPr>
          <w:p w:rsidR="00F112AD" w:rsidRPr="00A62977" w:rsidRDefault="00F112AD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42" w:type="dxa"/>
            <w:vAlign w:val="center"/>
          </w:tcPr>
          <w:p w:rsidR="00F112AD" w:rsidRPr="00A62977" w:rsidRDefault="00F731F9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1</w:t>
            </w:r>
          </w:p>
        </w:tc>
        <w:tc>
          <w:tcPr>
            <w:tcW w:w="2126" w:type="dxa"/>
            <w:vAlign w:val="center"/>
          </w:tcPr>
          <w:p w:rsidR="00F112AD" w:rsidRPr="00A62977" w:rsidRDefault="00F731F9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</w:t>
            </w:r>
          </w:p>
        </w:tc>
        <w:tc>
          <w:tcPr>
            <w:tcW w:w="2436" w:type="dxa"/>
            <w:vAlign w:val="center"/>
          </w:tcPr>
          <w:p w:rsidR="00F112AD" w:rsidRPr="00A62977" w:rsidRDefault="00F731F9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3</w:t>
            </w:r>
          </w:p>
        </w:tc>
        <w:tc>
          <w:tcPr>
            <w:tcW w:w="2435" w:type="dxa"/>
            <w:vAlign w:val="center"/>
          </w:tcPr>
          <w:p w:rsidR="00F112AD" w:rsidRPr="00A62977" w:rsidRDefault="00F731F9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4</w:t>
            </w:r>
          </w:p>
        </w:tc>
      </w:tr>
      <w:tr w:rsidR="00F25BBD" w:rsidRPr="005800B7" w:rsidTr="00F25BBD">
        <w:trPr>
          <w:trHeight w:val="676"/>
          <w:jc w:val="center"/>
        </w:trPr>
        <w:tc>
          <w:tcPr>
            <w:tcW w:w="2153" w:type="dxa"/>
            <w:vAlign w:val="center"/>
          </w:tcPr>
          <w:p w:rsidR="0032614A" w:rsidRPr="00A62977" w:rsidRDefault="0032614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42" w:type="dxa"/>
            <w:vAlign w:val="center"/>
          </w:tcPr>
          <w:p w:rsidR="00DB72FD" w:rsidRPr="00A62977" w:rsidRDefault="00695853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</w:rPr>
              <w:t xml:space="preserve">Preparación de extractos de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2"/>
              </w:rPr>
              <w:t>Spirulina</w:t>
            </w:r>
            <w:proofErr w:type="spellEnd"/>
            <w:r w:rsidR="00F25BBD">
              <w:rPr>
                <w:rFonts w:ascii="Arial" w:hAnsi="Arial" w:cs="Arial"/>
                <w:color w:val="000000"/>
                <w:sz w:val="20"/>
                <w:szCs w:val="22"/>
              </w:rPr>
              <w:t>.</w:t>
            </w:r>
            <w:bookmarkStart w:id="0" w:name="_GoBack"/>
            <w:bookmarkEnd w:id="0"/>
          </w:p>
        </w:tc>
        <w:tc>
          <w:tcPr>
            <w:tcW w:w="2126" w:type="dxa"/>
            <w:vAlign w:val="center"/>
          </w:tcPr>
          <w:p w:rsidR="00695853" w:rsidRDefault="00695853" w:rsidP="0069585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Agitación de los extractos.</w:t>
            </w:r>
          </w:p>
          <w:p w:rsidR="00DB72FD" w:rsidRPr="00A62977" w:rsidRDefault="00DB72FD" w:rsidP="0032614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436" w:type="dxa"/>
            <w:vAlign w:val="center"/>
          </w:tcPr>
          <w:p w:rsidR="00695853" w:rsidRDefault="00695853" w:rsidP="0069585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Agitación de los extractos.</w:t>
            </w:r>
          </w:p>
          <w:p w:rsidR="00B62AD3" w:rsidRPr="00A62977" w:rsidRDefault="00B62AD3" w:rsidP="00144B7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435" w:type="dxa"/>
            <w:vAlign w:val="center"/>
          </w:tcPr>
          <w:p w:rsidR="00695853" w:rsidRDefault="00695853" w:rsidP="0069585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Agitación de los extractos.</w:t>
            </w:r>
          </w:p>
          <w:p w:rsidR="00B62AD3" w:rsidRPr="00A62977" w:rsidRDefault="00B62AD3" w:rsidP="0032614A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F25BBD" w:rsidRPr="005800B7" w:rsidTr="00F25BBD">
        <w:trPr>
          <w:trHeight w:val="284"/>
          <w:jc w:val="center"/>
        </w:trPr>
        <w:tc>
          <w:tcPr>
            <w:tcW w:w="2153" w:type="dxa"/>
            <w:vAlign w:val="center"/>
          </w:tcPr>
          <w:p w:rsidR="000B126E" w:rsidRPr="00A62977" w:rsidRDefault="00F731F9" w:rsidP="00DC75D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242" w:type="dxa"/>
            <w:vAlign w:val="center"/>
          </w:tcPr>
          <w:p w:rsidR="000B126E" w:rsidRPr="00A62977" w:rsidRDefault="00F731F9" w:rsidP="00DC75D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2126" w:type="dxa"/>
            <w:vAlign w:val="center"/>
          </w:tcPr>
          <w:p w:rsidR="000B126E" w:rsidRPr="00A62977" w:rsidRDefault="00F731F9" w:rsidP="007267E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2436" w:type="dxa"/>
            <w:vAlign w:val="center"/>
          </w:tcPr>
          <w:p w:rsidR="000B126E" w:rsidRPr="00A62977" w:rsidRDefault="00F731F9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2435" w:type="dxa"/>
            <w:vAlign w:val="center"/>
          </w:tcPr>
          <w:p w:rsidR="000B126E" w:rsidRPr="00A62977" w:rsidRDefault="00F731F9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</w:tr>
      <w:tr w:rsidR="00F25BBD" w:rsidRPr="005800B7" w:rsidTr="00F25BBD">
        <w:trPr>
          <w:trHeight w:val="624"/>
          <w:jc w:val="center"/>
        </w:trPr>
        <w:tc>
          <w:tcPr>
            <w:tcW w:w="2153" w:type="dxa"/>
            <w:vAlign w:val="center"/>
          </w:tcPr>
          <w:p w:rsidR="00695853" w:rsidRDefault="00695853" w:rsidP="0069585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Agitación de los extractos.</w:t>
            </w:r>
          </w:p>
          <w:p w:rsidR="000B126E" w:rsidRPr="00A62977" w:rsidRDefault="000B126E" w:rsidP="00CE4B4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242" w:type="dxa"/>
          </w:tcPr>
          <w:p w:rsidR="00CE4B4F" w:rsidRDefault="00695853" w:rsidP="00CE4B4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Agitación de los extractos.</w:t>
            </w:r>
          </w:p>
          <w:p w:rsidR="00027BF8" w:rsidRPr="00A62977" w:rsidRDefault="00183220" w:rsidP="00D8793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Muestreo de maíz. Conteo </w:t>
            </w:r>
            <w:proofErr w:type="spellStart"/>
            <w:r>
              <w:rPr>
                <w:rFonts w:ascii="Arial" w:hAnsi="Arial" w:cs="Arial"/>
                <w:sz w:val="20"/>
              </w:rPr>
              <w:t>de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semillas.</w:t>
            </w:r>
          </w:p>
        </w:tc>
        <w:tc>
          <w:tcPr>
            <w:tcW w:w="2126" w:type="dxa"/>
          </w:tcPr>
          <w:p w:rsidR="00695853" w:rsidRDefault="00695853" w:rsidP="0069585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Agitación de los extractos.</w:t>
            </w:r>
          </w:p>
          <w:p w:rsidR="00D87938" w:rsidRPr="00D87938" w:rsidRDefault="00183220" w:rsidP="00D8793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Muestreo de maíz. Conteo de semillas.</w:t>
            </w:r>
          </w:p>
        </w:tc>
        <w:tc>
          <w:tcPr>
            <w:tcW w:w="2436" w:type="dxa"/>
          </w:tcPr>
          <w:p w:rsidR="00695853" w:rsidRDefault="00371BA5" w:rsidP="00695853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color w:val="00B0F0"/>
                <w:sz w:val="20"/>
              </w:rPr>
              <w:t>.</w:t>
            </w:r>
            <w:r w:rsidR="000D11D9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695853">
              <w:rPr>
                <w:rFonts w:ascii="Arial" w:hAnsi="Arial" w:cs="Arial"/>
                <w:sz w:val="20"/>
                <w:szCs w:val="22"/>
              </w:rPr>
              <w:t>Agitación de los extractos.</w:t>
            </w:r>
          </w:p>
          <w:p w:rsidR="000D11D9" w:rsidRDefault="00183220" w:rsidP="0018322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Muestreo de maíz. Conteo de semillas.</w:t>
            </w:r>
          </w:p>
          <w:p w:rsidR="000B126E" w:rsidRPr="00A62977" w:rsidRDefault="000B126E" w:rsidP="00B020DE">
            <w:pPr>
              <w:jc w:val="center"/>
              <w:rPr>
                <w:rFonts w:ascii="Arial" w:hAnsi="Arial" w:cs="Arial"/>
                <w:color w:val="00B0F0"/>
                <w:sz w:val="20"/>
              </w:rPr>
            </w:pPr>
          </w:p>
        </w:tc>
        <w:tc>
          <w:tcPr>
            <w:tcW w:w="2435" w:type="dxa"/>
            <w:vAlign w:val="center"/>
          </w:tcPr>
          <w:p w:rsidR="00695853" w:rsidRDefault="00695853" w:rsidP="0069585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Agitación de los extractos.</w:t>
            </w:r>
          </w:p>
          <w:p w:rsidR="000B126E" w:rsidRPr="005800B7" w:rsidRDefault="00183220" w:rsidP="00371BA5">
            <w:pPr>
              <w:jc w:val="center"/>
              <w:rPr>
                <w:rFonts w:ascii="Arial" w:hAnsi="Arial" w:cs="Arial"/>
                <w:color w:val="00B0F0"/>
              </w:rPr>
            </w:pPr>
            <w:r>
              <w:rPr>
                <w:rFonts w:ascii="Arial" w:hAnsi="Arial" w:cs="Arial"/>
                <w:sz w:val="20"/>
              </w:rPr>
              <w:t>Muestreo de maíz. Conteo de semillas.</w:t>
            </w:r>
          </w:p>
        </w:tc>
      </w:tr>
      <w:tr w:rsidR="00F25BBD" w:rsidRPr="005800B7" w:rsidTr="00F25BBD">
        <w:trPr>
          <w:trHeight w:val="200"/>
          <w:jc w:val="center"/>
        </w:trPr>
        <w:tc>
          <w:tcPr>
            <w:tcW w:w="2153" w:type="dxa"/>
            <w:vAlign w:val="center"/>
          </w:tcPr>
          <w:p w:rsidR="000B126E" w:rsidRPr="00A62977" w:rsidRDefault="00F731F9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2242" w:type="dxa"/>
            <w:vAlign w:val="center"/>
          </w:tcPr>
          <w:p w:rsidR="000B126E" w:rsidRPr="00A62977" w:rsidRDefault="00F731F9" w:rsidP="007267E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2126" w:type="dxa"/>
            <w:vAlign w:val="center"/>
          </w:tcPr>
          <w:p w:rsidR="000B126E" w:rsidRPr="00A62977" w:rsidRDefault="00F731F9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2436" w:type="dxa"/>
            <w:vAlign w:val="center"/>
          </w:tcPr>
          <w:p w:rsidR="000B126E" w:rsidRPr="00A62977" w:rsidRDefault="00F731F9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2435" w:type="dxa"/>
            <w:vAlign w:val="center"/>
          </w:tcPr>
          <w:p w:rsidR="000B126E" w:rsidRPr="00A62977" w:rsidRDefault="00F731F9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</w:tr>
      <w:tr w:rsidR="00F25BBD" w:rsidRPr="005800B7" w:rsidTr="00F25BBD">
        <w:trPr>
          <w:trHeight w:val="626"/>
          <w:jc w:val="center"/>
        </w:trPr>
        <w:tc>
          <w:tcPr>
            <w:tcW w:w="2153" w:type="dxa"/>
          </w:tcPr>
          <w:p w:rsidR="00CE4B4F" w:rsidRDefault="00CE4B4F" w:rsidP="00CE4B4F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</w:rPr>
              <w:t>Montaje del experimento</w:t>
            </w:r>
            <w:r w:rsidR="001D43D5">
              <w:rPr>
                <w:rFonts w:ascii="Arial" w:hAnsi="Arial" w:cs="Arial"/>
                <w:color w:val="000000"/>
                <w:sz w:val="20"/>
                <w:szCs w:val="22"/>
              </w:rPr>
              <w:t xml:space="preserve"> de </w:t>
            </w:r>
            <w:proofErr w:type="spellStart"/>
            <w:r w:rsidR="001D43D5">
              <w:rPr>
                <w:rFonts w:ascii="Arial" w:hAnsi="Arial" w:cs="Arial"/>
                <w:color w:val="000000"/>
                <w:sz w:val="20"/>
                <w:szCs w:val="22"/>
              </w:rPr>
              <w:t>Spirulina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2"/>
              </w:rPr>
              <w:t>.</w:t>
            </w:r>
          </w:p>
          <w:p w:rsidR="000B126E" w:rsidRPr="00D65F8A" w:rsidRDefault="000B126E" w:rsidP="00CE4B4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242" w:type="dxa"/>
          </w:tcPr>
          <w:p w:rsidR="000D11D9" w:rsidRDefault="000D11D9" w:rsidP="000D11D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Conteo de germinación de semillas.</w:t>
            </w:r>
          </w:p>
          <w:p w:rsidR="000B126E" w:rsidRPr="00A62977" w:rsidRDefault="000B126E" w:rsidP="007128BB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126" w:type="dxa"/>
          </w:tcPr>
          <w:p w:rsidR="00CE4B4F" w:rsidRDefault="00CE4B4F" w:rsidP="00CE4B4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Conteo de germinación de semillas.</w:t>
            </w:r>
          </w:p>
          <w:p w:rsidR="000B126E" w:rsidRPr="00A62977" w:rsidRDefault="000B126E" w:rsidP="007128B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436" w:type="dxa"/>
          </w:tcPr>
          <w:p w:rsidR="00CE4B4F" w:rsidRDefault="00CE4B4F" w:rsidP="00CE4B4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Conteo de germinación de semillas.</w:t>
            </w:r>
          </w:p>
          <w:p w:rsidR="00AA5D98" w:rsidRPr="00834355" w:rsidRDefault="00AA5D98" w:rsidP="007128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5" w:type="dxa"/>
          </w:tcPr>
          <w:p w:rsidR="00CE4B4F" w:rsidRDefault="00CE4B4F" w:rsidP="00CE4B4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Conteo de germinación de semillas.</w:t>
            </w:r>
          </w:p>
          <w:p w:rsidR="00AA5D98" w:rsidRPr="002440CE" w:rsidRDefault="00AA5D98" w:rsidP="00783F59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25BBD" w:rsidRPr="005800B7" w:rsidTr="00F25BBD">
        <w:trPr>
          <w:trHeight w:val="132"/>
          <w:jc w:val="center"/>
        </w:trPr>
        <w:tc>
          <w:tcPr>
            <w:tcW w:w="2153" w:type="dxa"/>
          </w:tcPr>
          <w:p w:rsidR="000B126E" w:rsidRPr="00A62977" w:rsidRDefault="00F731F9" w:rsidP="000A7198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21</w:t>
            </w:r>
          </w:p>
        </w:tc>
        <w:tc>
          <w:tcPr>
            <w:tcW w:w="2242" w:type="dxa"/>
          </w:tcPr>
          <w:p w:rsidR="000B126E" w:rsidRPr="00A62977" w:rsidRDefault="00F731F9" w:rsidP="000A7198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22</w:t>
            </w:r>
          </w:p>
        </w:tc>
        <w:tc>
          <w:tcPr>
            <w:tcW w:w="2126" w:type="dxa"/>
          </w:tcPr>
          <w:p w:rsidR="000B126E" w:rsidRPr="00A62977" w:rsidRDefault="00F731F9" w:rsidP="000A7198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2436" w:type="dxa"/>
          </w:tcPr>
          <w:p w:rsidR="000B126E" w:rsidRPr="00A62977" w:rsidRDefault="00F731F9" w:rsidP="007267EA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2435" w:type="dxa"/>
          </w:tcPr>
          <w:p w:rsidR="000B126E" w:rsidRPr="00A62977" w:rsidRDefault="00F731F9" w:rsidP="000A7198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25</w:t>
            </w:r>
          </w:p>
        </w:tc>
      </w:tr>
      <w:tr w:rsidR="00F25BBD" w:rsidRPr="005800B7" w:rsidTr="00F25BBD">
        <w:trPr>
          <w:trHeight w:val="478"/>
          <w:jc w:val="center"/>
        </w:trPr>
        <w:tc>
          <w:tcPr>
            <w:tcW w:w="2153" w:type="dxa"/>
          </w:tcPr>
          <w:p w:rsidR="00CE4B4F" w:rsidRDefault="00CE4B4F" w:rsidP="00CE4B4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Conteo de germinación de semillas.</w:t>
            </w:r>
          </w:p>
          <w:p w:rsidR="00EB4453" w:rsidRPr="00C03096" w:rsidRDefault="00EB4453" w:rsidP="000D11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2" w:type="dxa"/>
          </w:tcPr>
          <w:p w:rsidR="00CE4B4F" w:rsidRDefault="00CE4B4F" w:rsidP="00CE4B4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Conteo de germinación de semillas.</w:t>
            </w:r>
          </w:p>
          <w:p w:rsidR="00EB4453" w:rsidRPr="00D65F8A" w:rsidRDefault="00EB4453" w:rsidP="007128B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</w:tcPr>
          <w:p w:rsidR="00CE4B4F" w:rsidRDefault="00CE4B4F" w:rsidP="00CE4B4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Conteo de germinación de semillas.</w:t>
            </w:r>
          </w:p>
          <w:p w:rsidR="00EB4453" w:rsidRPr="00A62977" w:rsidRDefault="00EB4453" w:rsidP="007128BB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2436" w:type="dxa"/>
          </w:tcPr>
          <w:p w:rsidR="00CE4B4F" w:rsidRDefault="00CE4B4F" w:rsidP="00CE4B4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Conteo de germinación de semillas.</w:t>
            </w:r>
          </w:p>
          <w:p w:rsidR="00EB4453" w:rsidRPr="00783F59" w:rsidRDefault="00757CA7" w:rsidP="007128B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Pesaje de masa seca de garbanzo.</w:t>
            </w:r>
          </w:p>
        </w:tc>
        <w:tc>
          <w:tcPr>
            <w:tcW w:w="2435" w:type="dxa"/>
          </w:tcPr>
          <w:p w:rsidR="00CE4B4F" w:rsidRDefault="00CE4B4F" w:rsidP="00CE4B4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Conteo de germinación de semillas.</w:t>
            </w:r>
          </w:p>
          <w:p w:rsidR="000B126E" w:rsidRPr="00783F59" w:rsidRDefault="00757CA7" w:rsidP="007128B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Pesaje de masa seca de garbanzo.</w:t>
            </w:r>
          </w:p>
        </w:tc>
      </w:tr>
      <w:tr w:rsidR="00F25BBD" w:rsidRPr="005800B7" w:rsidTr="00F25BBD">
        <w:trPr>
          <w:trHeight w:val="259"/>
          <w:jc w:val="center"/>
        </w:trPr>
        <w:tc>
          <w:tcPr>
            <w:tcW w:w="2153" w:type="dxa"/>
          </w:tcPr>
          <w:p w:rsidR="000B126E" w:rsidRPr="00A62977" w:rsidRDefault="00F731F9" w:rsidP="00B020DE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28</w:t>
            </w:r>
          </w:p>
        </w:tc>
        <w:tc>
          <w:tcPr>
            <w:tcW w:w="2242" w:type="dxa"/>
          </w:tcPr>
          <w:p w:rsidR="000B126E" w:rsidRPr="00A62977" w:rsidRDefault="000B126E" w:rsidP="00B020DE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tcW w:w="2126" w:type="dxa"/>
          </w:tcPr>
          <w:p w:rsidR="000B126E" w:rsidRPr="00A62977" w:rsidRDefault="000B126E" w:rsidP="00B020DE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436" w:type="dxa"/>
          </w:tcPr>
          <w:p w:rsidR="000B126E" w:rsidRPr="00A62977" w:rsidRDefault="000B126E" w:rsidP="00161688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tcW w:w="2435" w:type="dxa"/>
          </w:tcPr>
          <w:p w:rsidR="00E41424" w:rsidRPr="00834355" w:rsidRDefault="00E41424" w:rsidP="00EE0DF1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F25BBD" w:rsidRPr="005800B7" w:rsidTr="00F25BBD">
        <w:trPr>
          <w:trHeight w:val="851"/>
          <w:jc w:val="center"/>
        </w:trPr>
        <w:tc>
          <w:tcPr>
            <w:tcW w:w="2153" w:type="dxa"/>
          </w:tcPr>
          <w:p w:rsidR="00EB4453" w:rsidRPr="00A62977" w:rsidRDefault="00757CA7" w:rsidP="00757CA7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Recogida y limpieza del laboratorio.</w:t>
            </w:r>
          </w:p>
        </w:tc>
        <w:tc>
          <w:tcPr>
            <w:tcW w:w="2242" w:type="dxa"/>
          </w:tcPr>
          <w:p w:rsidR="00E41424" w:rsidRPr="00A62977" w:rsidRDefault="00E41424" w:rsidP="00371BA5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tcW w:w="2126" w:type="dxa"/>
          </w:tcPr>
          <w:p w:rsidR="00783F59" w:rsidRPr="00783F59" w:rsidRDefault="00783F59" w:rsidP="00371BA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436" w:type="dxa"/>
          </w:tcPr>
          <w:p w:rsidR="00BC5009" w:rsidRPr="00F6508C" w:rsidRDefault="00BC5009" w:rsidP="00371BA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435" w:type="dxa"/>
          </w:tcPr>
          <w:p w:rsidR="00E41424" w:rsidRPr="005800B7" w:rsidRDefault="00E41424" w:rsidP="00371BA5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</w:tr>
    </w:tbl>
    <w:p w:rsidR="00DD1635" w:rsidRDefault="00DD1635" w:rsidP="00DD1635">
      <w:pPr>
        <w:rPr>
          <w:rFonts w:ascii="Arial" w:hAnsi="Arial" w:cs="Arial"/>
        </w:rPr>
      </w:pPr>
    </w:p>
    <w:p w:rsidR="00DD1635" w:rsidRDefault="00DD1635" w:rsidP="00DD1635">
      <w:pPr>
        <w:rPr>
          <w:rFonts w:ascii="Arial" w:hAnsi="Arial" w:cs="Arial"/>
        </w:rPr>
      </w:pPr>
      <w:r>
        <w:rPr>
          <w:rFonts w:ascii="Arial" w:hAnsi="Arial" w:cs="Arial"/>
        </w:rPr>
        <w:t>__________________                                                         __________________</w:t>
      </w:r>
    </w:p>
    <w:p w:rsidR="00DD1635" w:rsidRPr="00C34280" w:rsidRDefault="00DD1635" w:rsidP="00D87938">
      <w:pPr>
        <w:rPr>
          <w:rFonts w:ascii="Arial" w:hAnsi="Arial" w:cs="Arial"/>
        </w:rPr>
      </w:pPr>
      <w:r>
        <w:rPr>
          <w:rFonts w:ascii="Arial" w:hAnsi="Arial" w:cs="Arial"/>
        </w:rPr>
        <w:t>Autoridad que aprueba                                                               Trabajador</w:t>
      </w:r>
    </w:p>
    <w:sectPr w:rsidR="00DD1635" w:rsidRPr="00C34280" w:rsidSect="004510CF">
      <w:pgSz w:w="12242" w:h="15842" w:code="1"/>
      <w:pgMar w:top="568" w:right="1469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2654D"/>
    <w:multiLevelType w:val="hybridMultilevel"/>
    <w:tmpl w:val="14CADA54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F3C75D8"/>
    <w:multiLevelType w:val="hybridMultilevel"/>
    <w:tmpl w:val="777E9632"/>
    <w:lvl w:ilvl="0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D44EA"/>
    <w:rsid w:val="000047F5"/>
    <w:rsid w:val="00027BF8"/>
    <w:rsid w:val="00037680"/>
    <w:rsid w:val="00043C08"/>
    <w:rsid w:val="00056103"/>
    <w:rsid w:val="0006549E"/>
    <w:rsid w:val="00065E2F"/>
    <w:rsid w:val="0008045B"/>
    <w:rsid w:val="000855AD"/>
    <w:rsid w:val="000A7198"/>
    <w:rsid w:val="000B126E"/>
    <w:rsid w:val="000D11D9"/>
    <w:rsid w:val="000F1AF6"/>
    <w:rsid w:val="001045AD"/>
    <w:rsid w:val="0011640A"/>
    <w:rsid w:val="00117175"/>
    <w:rsid w:val="0013747E"/>
    <w:rsid w:val="00144B7D"/>
    <w:rsid w:val="0015404A"/>
    <w:rsid w:val="00161688"/>
    <w:rsid w:val="00162D98"/>
    <w:rsid w:val="001766CC"/>
    <w:rsid w:val="00177214"/>
    <w:rsid w:val="00180606"/>
    <w:rsid w:val="00183220"/>
    <w:rsid w:val="001A756C"/>
    <w:rsid w:val="001B1BEA"/>
    <w:rsid w:val="001C2284"/>
    <w:rsid w:val="001C43B8"/>
    <w:rsid w:val="001D43D5"/>
    <w:rsid w:val="0020022A"/>
    <w:rsid w:val="00214C5A"/>
    <w:rsid w:val="00235796"/>
    <w:rsid w:val="00236142"/>
    <w:rsid w:val="00242941"/>
    <w:rsid w:val="00243F2C"/>
    <w:rsid w:val="002440CE"/>
    <w:rsid w:val="00270D7C"/>
    <w:rsid w:val="00273E43"/>
    <w:rsid w:val="002933F0"/>
    <w:rsid w:val="0029630C"/>
    <w:rsid w:val="002A7325"/>
    <w:rsid w:val="002C6845"/>
    <w:rsid w:val="002C7679"/>
    <w:rsid w:val="002F06DC"/>
    <w:rsid w:val="002F7014"/>
    <w:rsid w:val="003172C0"/>
    <w:rsid w:val="00325FFB"/>
    <w:rsid w:val="0032614A"/>
    <w:rsid w:val="0035158D"/>
    <w:rsid w:val="00352588"/>
    <w:rsid w:val="00360C46"/>
    <w:rsid w:val="00370974"/>
    <w:rsid w:val="00371BA5"/>
    <w:rsid w:val="00381A53"/>
    <w:rsid w:val="003848D2"/>
    <w:rsid w:val="00397ED6"/>
    <w:rsid w:val="003A1A09"/>
    <w:rsid w:val="003B3648"/>
    <w:rsid w:val="003B6B55"/>
    <w:rsid w:val="003F1BDF"/>
    <w:rsid w:val="003F431F"/>
    <w:rsid w:val="00405F3B"/>
    <w:rsid w:val="00406C67"/>
    <w:rsid w:val="00413F45"/>
    <w:rsid w:val="004224A0"/>
    <w:rsid w:val="00436944"/>
    <w:rsid w:val="004A2799"/>
    <w:rsid w:val="004F78A9"/>
    <w:rsid w:val="00505630"/>
    <w:rsid w:val="005241AC"/>
    <w:rsid w:val="00526914"/>
    <w:rsid w:val="005800B7"/>
    <w:rsid w:val="00591C44"/>
    <w:rsid w:val="005B61EC"/>
    <w:rsid w:val="005D44EA"/>
    <w:rsid w:val="005D7F84"/>
    <w:rsid w:val="005E5533"/>
    <w:rsid w:val="005F6AA0"/>
    <w:rsid w:val="00635A67"/>
    <w:rsid w:val="00642003"/>
    <w:rsid w:val="0065293D"/>
    <w:rsid w:val="00680202"/>
    <w:rsid w:val="00695562"/>
    <w:rsid w:val="00695853"/>
    <w:rsid w:val="006A057B"/>
    <w:rsid w:val="006A0DD7"/>
    <w:rsid w:val="006B2E4A"/>
    <w:rsid w:val="006C6E13"/>
    <w:rsid w:val="007128BB"/>
    <w:rsid w:val="00717680"/>
    <w:rsid w:val="0072433B"/>
    <w:rsid w:val="007267EA"/>
    <w:rsid w:val="00741DF6"/>
    <w:rsid w:val="0075514C"/>
    <w:rsid w:val="00757CA7"/>
    <w:rsid w:val="00773418"/>
    <w:rsid w:val="00774EE7"/>
    <w:rsid w:val="00783F59"/>
    <w:rsid w:val="007A0EF3"/>
    <w:rsid w:val="007E10AA"/>
    <w:rsid w:val="007E4ADA"/>
    <w:rsid w:val="007F1339"/>
    <w:rsid w:val="007F668A"/>
    <w:rsid w:val="008000DF"/>
    <w:rsid w:val="00805478"/>
    <w:rsid w:val="008171A5"/>
    <w:rsid w:val="008312A4"/>
    <w:rsid w:val="00834355"/>
    <w:rsid w:val="00836056"/>
    <w:rsid w:val="00851A9E"/>
    <w:rsid w:val="00855E22"/>
    <w:rsid w:val="00863B62"/>
    <w:rsid w:val="00877D0A"/>
    <w:rsid w:val="008D5646"/>
    <w:rsid w:val="008F14F5"/>
    <w:rsid w:val="009018B7"/>
    <w:rsid w:val="009115C6"/>
    <w:rsid w:val="009128C4"/>
    <w:rsid w:val="0091325A"/>
    <w:rsid w:val="00942D5C"/>
    <w:rsid w:val="00951706"/>
    <w:rsid w:val="00A23309"/>
    <w:rsid w:val="00A62977"/>
    <w:rsid w:val="00A72561"/>
    <w:rsid w:val="00A86F7D"/>
    <w:rsid w:val="00A87753"/>
    <w:rsid w:val="00A921B4"/>
    <w:rsid w:val="00AA4D2D"/>
    <w:rsid w:val="00AA5D98"/>
    <w:rsid w:val="00AB4FB0"/>
    <w:rsid w:val="00B020DE"/>
    <w:rsid w:val="00B3568C"/>
    <w:rsid w:val="00B557A2"/>
    <w:rsid w:val="00B62AD3"/>
    <w:rsid w:val="00BA262F"/>
    <w:rsid w:val="00BA4071"/>
    <w:rsid w:val="00BC4896"/>
    <w:rsid w:val="00BC5009"/>
    <w:rsid w:val="00BC6D8D"/>
    <w:rsid w:val="00BC76D5"/>
    <w:rsid w:val="00BD3D8D"/>
    <w:rsid w:val="00BD5B6E"/>
    <w:rsid w:val="00BE336F"/>
    <w:rsid w:val="00BF3ADA"/>
    <w:rsid w:val="00BF6C2F"/>
    <w:rsid w:val="00C03096"/>
    <w:rsid w:val="00C31E3C"/>
    <w:rsid w:val="00C3248E"/>
    <w:rsid w:val="00C34280"/>
    <w:rsid w:val="00C42250"/>
    <w:rsid w:val="00C4525E"/>
    <w:rsid w:val="00C55335"/>
    <w:rsid w:val="00C67433"/>
    <w:rsid w:val="00C8190C"/>
    <w:rsid w:val="00C83A59"/>
    <w:rsid w:val="00C878D6"/>
    <w:rsid w:val="00CB6060"/>
    <w:rsid w:val="00CD38E3"/>
    <w:rsid w:val="00CD3CB2"/>
    <w:rsid w:val="00CE4B4F"/>
    <w:rsid w:val="00D31D4C"/>
    <w:rsid w:val="00D447EF"/>
    <w:rsid w:val="00D65F8A"/>
    <w:rsid w:val="00D6618C"/>
    <w:rsid w:val="00D87938"/>
    <w:rsid w:val="00D93D45"/>
    <w:rsid w:val="00D944E1"/>
    <w:rsid w:val="00DB5DE8"/>
    <w:rsid w:val="00DB61F6"/>
    <w:rsid w:val="00DB72FD"/>
    <w:rsid w:val="00DC75DD"/>
    <w:rsid w:val="00DD1635"/>
    <w:rsid w:val="00DD4666"/>
    <w:rsid w:val="00DE1291"/>
    <w:rsid w:val="00E12225"/>
    <w:rsid w:val="00E41424"/>
    <w:rsid w:val="00E56BBE"/>
    <w:rsid w:val="00E72DCE"/>
    <w:rsid w:val="00E976C0"/>
    <w:rsid w:val="00EA5CB9"/>
    <w:rsid w:val="00EB4453"/>
    <w:rsid w:val="00EB7234"/>
    <w:rsid w:val="00EB7BCE"/>
    <w:rsid w:val="00ED0329"/>
    <w:rsid w:val="00EE0DF1"/>
    <w:rsid w:val="00EF131C"/>
    <w:rsid w:val="00EF7731"/>
    <w:rsid w:val="00F10630"/>
    <w:rsid w:val="00F112AD"/>
    <w:rsid w:val="00F134FA"/>
    <w:rsid w:val="00F25BBD"/>
    <w:rsid w:val="00F64646"/>
    <w:rsid w:val="00F6508C"/>
    <w:rsid w:val="00F731F9"/>
    <w:rsid w:val="00F9219C"/>
    <w:rsid w:val="00F952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4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800B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48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965</TotalTime>
  <Pages>1</Pages>
  <Words>3395</Words>
  <Characters>18673</Characters>
  <Application>Microsoft Office Word</Application>
  <DocSecurity>0</DocSecurity>
  <Lines>155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Arasay</dc:creator>
  <cp:keywords/>
  <dc:description/>
  <cp:lastModifiedBy>PC</cp:lastModifiedBy>
  <cp:revision>175</cp:revision>
  <dcterms:created xsi:type="dcterms:W3CDTF">2019-05-23T14:21:00Z</dcterms:created>
  <dcterms:modified xsi:type="dcterms:W3CDTF">2009-12-31T23:40:00Z</dcterms:modified>
</cp:coreProperties>
</file>