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F06DC">
        <w:rPr>
          <w:rFonts w:ascii="Arial" w:hAnsi="Arial" w:cs="Arial"/>
          <w:sz w:val="22"/>
          <w:szCs w:val="22"/>
          <w:u w:val="single"/>
        </w:rPr>
        <w:t>Febrero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75514C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5508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Pr="00C3248E" w:rsidRDefault="002F06DC" w:rsidP="002F06DC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1-Montaje de experimento.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Pr="002F06DC" w:rsidRDefault="002F06D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Pr="0006351A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Default="002F06D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3- Preparación de extractos de Spirulina.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Default="002F06D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4- Montaje de experimento Actividad biológica de extractos de Spirulina.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650A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0A" w:rsidRDefault="005D650A" w:rsidP="002F06DC">
            <w:pPr>
              <w:spacing w:line="360" w:lineRule="auto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5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- 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50A" w:rsidRDefault="005D650A" w:rsidP="002F0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2F06DC">
        <w:tc>
          <w:tcPr>
            <w:tcW w:w="2235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650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ensayos Físicos-Químico y Mecánicos.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650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1392" w:type="dxa"/>
        <w:jc w:val="center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3"/>
        <w:gridCol w:w="2242"/>
        <w:gridCol w:w="2126"/>
        <w:gridCol w:w="2436"/>
        <w:gridCol w:w="2435"/>
      </w:tblGrid>
      <w:tr w:rsidR="00F25BBD" w:rsidRPr="005800B7" w:rsidTr="00F25BBD">
        <w:trPr>
          <w:trHeight w:val="406"/>
          <w:jc w:val="center"/>
        </w:trPr>
        <w:tc>
          <w:tcPr>
            <w:tcW w:w="2153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4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43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43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25BBD" w:rsidRPr="005800B7" w:rsidTr="00F25BBD">
        <w:trPr>
          <w:trHeight w:val="70"/>
          <w:jc w:val="center"/>
        </w:trPr>
        <w:tc>
          <w:tcPr>
            <w:tcW w:w="2153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435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</w:tr>
      <w:tr w:rsidR="00F25BBD" w:rsidRPr="005800B7" w:rsidTr="00F25BBD">
        <w:trPr>
          <w:trHeight w:val="676"/>
          <w:jc w:val="center"/>
        </w:trPr>
        <w:tc>
          <w:tcPr>
            <w:tcW w:w="2153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vAlign w:val="center"/>
          </w:tcPr>
          <w:p w:rsidR="00DB72FD" w:rsidRPr="00A62977" w:rsidRDefault="0069585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Preparación de extractos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2"/>
              </w:rPr>
              <w:t>Spirulina</w:t>
            </w:r>
            <w:proofErr w:type="spellEnd"/>
            <w:r w:rsidR="00F25BBD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</w:tc>
        <w:tc>
          <w:tcPr>
            <w:tcW w:w="2126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DB72FD" w:rsidRPr="00A62977" w:rsidRDefault="005D650A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Adiestramiento a la técnica en la balanza.</w:t>
            </w:r>
          </w:p>
        </w:tc>
        <w:tc>
          <w:tcPr>
            <w:tcW w:w="2436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B62AD3" w:rsidRPr="00A62977" w:rsidRDefault="00B62AD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35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B62AD3" w:rsidRPr="00A62977" w:rsidRDefault="00B62AD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25BBD" w:rsidRPr="005800B7" w:rsidTr="00F25BBD">
        <w:trPr>
          <w:trHeight w:val="284"/>
          <w:jc w:val="center"/>
        </w:trPr>
        <w:tc>
          <w:tcPr>
            <w:tcW w:w="2153" w:type="dxa"/>
            <w:vAlign w:val="center"/>
          </w:tcPr>
          <w:p w:rsidR="000B126E" w:rsidRPr="00A62977" w:rsidRDefault="00F731F9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42" w:type="dxa"/>
            <w:vAlign w:val="center"/>
          </w:tcPr>
          <w:p w:rsidR="000B126E" w:rsidRPr="00A62977" w:rsidRDefault="00F731F9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435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F25BBD" w:rsidRPr="005800B7" w:rsidTr="00F25BBD">
        <w:trPr>
          <w:trHeight w:val="624"/>
          <w:jc w:val="center"/>
        </w:trPr>
        <w:tc>
          <w:tcPr>
            <w:tcW w:w="2153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0B126E" w:rsidRPr="00A62977" w:rsidRDefault="005D650A" w:rsidP="005D65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Adiestramiento a la técnica en la </w:t>
            </w:r>
            <w:r>
              <w:rPr>
                <w:rFonts w:ascii="Arial" w:hAnsi="Arial" w:cs="Arial"/>
                <w:color w:val="000000"/>
                <w:sz w:val="20"/>
              </w:rPr>
              <w:t>pipeta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2242" w:type="dxa"/>
          </w:tcPr>
          <w:p w:rsidR="00CE4B4F" w:rsidRDefault="00695853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027BF8" w:rsidRPr="00A62977" w:rsidRDefault="00183220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maíz. Conteo de semillas.</w:t>
            </w:r>
          </w:p>
        </w:tc>
        <w:tc>
          <w:tcPr>
            <w:tcW w:w="2126" w:type="dxa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D87938" w:rsidRDefault="00183220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maíz. Conteo de semillas.</w:t>
            </w:r>
          </w:p>
          <w:p w:rsidR="005D650A" w:rsidRDefault="005D650A" w:rsidP="005D65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Adiestramiento a la técnica en el espectrofotómetro.</w:t>
            </w:r>
          </w:p>
          <w:p w:rsidR="005D650A" w:rsidRPr="00D87938" w:rsidRDefault="005D650A" w:rsidP="00D87938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2436" w:type="dxa"/>
          </w:tcPr>
          <w:p w:rsidR="00695853" w:rsidRDefault="00371BA5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B0F0"/>
                <w:sz w:val="20"/>
              </w:rPr>
              <w:t>.</w:t>
            </w:r>
            <w:r w:rsidR="000D11D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95853"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0D11D9" w:rsidRDefault="00183220" w:rsidP="00183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maíz. Conteo de semillas.</w:t>
            </w:r>
          </w:p>
          <w:p w:rsidR="000B126E" w:rsidRPr="00A62977" w:rsidRDefault="000B126E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2435" w:type="dxa"/>
            <w:vAlign w:val="center"/>
          </w:tcPr>
          <w:p w:rsidR="00695853" w:rsidRDefault="00695853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Agitación de los extractos.</w:t>
            </w:r>
          </w:p>
          <w:p w:rsidR="000B126E" w:rsidRPr="005800B7" w:rsidRDefault="00183220" w:rsidP="00371BA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</w:rPr>
              <w:t>Muestreo de maíz. Conteo de semillas.</w:t>
            </w:r>
          </w:p>
        </w:tc>
      </w:tr>
      <w:tr w:rsidR="00F25BBD" w:rsidRPr="005800B7" w:rsidTr="00F25BBD">
        <w:trPr>
          <w:trHeight w:val="200"/>
          <w:jc w:val="center"/>
        </w:trPr>
        <w:tc>
          <w:tcPr>
            <w:tcW w:w="2153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42" w:type="dxa"/>
            <w:vAlign w:val="center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435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F25BBD" w:rsidRPr="005800B7" w:rsidTr="00F25BBD">
        <w:trPr>
          <w:trHeight w:val="626"/>
          <w:jc w:val="center"/>
        </w:trPr>
        <w:tc>
          <w:tcPr>
            <w:tcW w:w="2153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Montaje del experimento</w:t>
            </w:r>
            <w:r w:rsidR="001D43D5">
              <w:rPr>
                <w:rFonts w:ascii="Arial" w:hAnsi="Arial" w:cs="Arial"/>
                <w:color w:val="000000"/>
                <w:sz w:val="20"/>
                <w:szCs w:val="22"/>
              </w:rPr>
              <w:t xml:space="preserve"> de </w:t>
            </w:r>
            <w:proofErr w:type="spellStart"/>
            <w:r w:rsidR="001D43D5">
              <w:rPr>
                <w:rFonts w:ascii="Arial" w:hAnsi="Arial" w:cs="Arial"/>
                <w:color w:val="000000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  <w:p w:rsidR="000B126E" w:rsidRPr="00D65F8A" w:rsidRDefault="000B126E" w:rsidP="00CE4B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42" w:type="dxa"/>
          </w:tcPr>
          <w:p w:rsidR="000D11D9" w:rsidRDefault="000D11D9" w:rsidP="000D11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0B126E" w:rsidRDefault="005D650A" w:rsidP="005D65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Adiestramiento a la técnica </w:t>
            </w:r>
            <w:r>
              <w:rPr>
                <w:rFonts w:ascii="Arial" w:hAnsi="Arial" w:cs="Arial"/>
                <w:color w:val="000000"/>
                <w:sz w:val="20"/>
              </w:rPr>
              <w:t>en el espectrofotómetro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</w:p>
          <w:p w:rsidR="005D650A" w:rsidRPr="00A62977" w:rsidRDefault="005D650A" w:rsidP="005D650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0B126E" w:rsidRPr="00A62977" w:rsidRDefault="000B126E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6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AA5D98" w:rsidRPr="00834355" w:rsidRDefault="00AA5D98" w:rsidP="007128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5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AA5D98" w:rsidRPr="002440CE" w:rsidRDefault="00AA5D98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5BBD" w:rsidRPr="005800B7" w:rsidTr="00F25BBD">
        <w:trPr>
          <w:trHeight w:val="132"/>
          <w:jc w:val="center"/>
        </w:trPr>
        <w:tc>
          <w:tcPr>
            <w:tcW w:w="2153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42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36" w:type="dxa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35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F25BBD" w:rsidRPr="005800B7" w:rsidTr="00F25BBD">
        <w:trPr>
          <w:trHeight w:val="478"/>
          <w:jc w:val="center"/>
        </w:trPr>
        <w:tc>
          <w:tcPr>
            <w:tcW w:w="2153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C03096" w:rsidRDefault="00EB4453" w:rsidP="000D1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2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D65F8A" w:rsidRDefault="00EB4453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A62977" w:rsidRDefault="00EB4453" w:rsidP="007128B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436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783F59" w:rsidRDefault="00757CA7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Pesaje de masa seca de garbanzo.</w:t>
            </w:r>
          </w:p>
        </w:tc>
        <w:tc>
          <w:tcPr>
            <w:tcW w:w="2435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0B126E" w:rsidRPr="00783F59" w:rsidRDefault="00757CA7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Pesaje de masa seca de garbanzo.</w:t>
            </w:r>
          </w:p>
        </w:tc>
      </w:tr>
      <w:tr w:rsidR="00F25BBD" w:rsidRPr="005800B7" w:rsidTr="00F25BBD">
        <w:trPr>
          <w:trHeight w:val="259"/>
          <w:jc w:val="center"/>
        </w:trPr>
        <w:tc>
          <w:tcPr>
            <w:tcW w:w="2153" w:type="dxa"/>
          </w:tcPr>
          <w:p w:rsidR="000B126E" w:rsidRPr="00A62977" w:rsidRDefault="00F731F9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2242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6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435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25BBD" w:rsidRPr="005800B7" w:rsidTr="00F25BBD">
        <w:trPr>
          <w:trHeight w:val="851"/>
          <w:jc w:val="center"/>
        </w:trPr>
        <w:tc>
          <w:tcPr>
            <w:tcW w:w="2153" w:type="dxa"/>
          </w:tcPr>
          <w:p w:rsidR="00EB4453" w:rsidRPr="00A62977" w:rsidRDefault="00757CA7" w:rsidP="00757CA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Recogida y limpieza del laboratorio.</w:t>
            </w:r>
          </w:p>
        </w:tc>
        <w:tc>
          <w:tcPr>
            <w:tcW w:w="2242" w:type="dxa"/>
          </w:tcPr>
          <w:p w:rsidR="00E41424" w:rsidRPr="00A62977" w:rsidRDefault="00E41424" w:rsidP="00371BA5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783F59" w:rsidRPr="00783F59" w:rsidRDefault="00783F59" w:rsidP="00371BA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36" w:type="dxa"/>
          </w:tcPr>
          <w:p w:rsidR="00BC5009" w:rsidRPr="00F6508C" w:rsidRDefault="00BC5009" w:rsidP="00371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</w:tcPr>
          <w:p w:rsidR="00E41424" w:rsidRPr="005800B7" w:rsidRDefault="00E41424" w:rsidP="00371BA5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C34280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C3428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D11D9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83220"/>
    <w:rsid w:val="001A756C"/>
    <w:rsid w:val="001B1BEA"/>
    <w:rsid w:val="001C2284"/>
    <w:rsid w:val="001C43B8"/>
    <w:rsid w:val="001D43D5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06DC"/>
    <w:rsid w:val="002F7014"/>
    <w:rsid w:val="003172C0"/>
    <w:rsid w:val="00325FFB"/>
    <w:rsid w:val="0032614A"/>
    <w:rsid w:val="0035158D"/>
    <w:rsid w:val="00352588"/>
    <w:rsid w:val="00360C46"/>
    <w:rsid w:val="00370974"/>
    <w:rsid w:val="00371BA5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650A"/>
    <w:rsid w:val="005D7F84"/>
    <w:rsid w:val="005E5533"/>
    <w:rsid w:val="005F6AA0"/>
    <w:rsid w:val="00635A67"/>
    <w:rsid w:val="00642003"/>
    <w:rsid w:val="0065293D"/>
    <w:rsid w:val="00680202"/>
    <w:rsid w:val="00695562"/>
    <w:rsid w:val="00695853"/>
    <w:rsid w:val="006A057B"/>
    <w:rsid w:val="006A0DD7"/>
    <w:rsid w:val="006B2E4A"/>
    <w:rsid w:val="006C6E13"/>
    <w:rsid w:val="007128BB"/>
    <w:rsid w:val="00717680"/>
    <w:rsid w:val="0072433B"/>
    <w:rsid w:val="007267EA"/>
    <w:rsid w:val="00741DF6"/>
    <w:rsid w:val="0075514C"/>
    <w:rsid w:val="00757CA7"/>
    <w:rsid w:val="00773418"/>
    <w:rsid w:val="00774EE7"/>
    <w:rsid w:val="00783F59"/>
    <w:rsid w:val="007A0EF3"/>
    <w:rsid w:val="007E10AA"/>
    <w:rsid w:val="007E4ADA"/>
    <w:rsid w:val="007F1339"/>
    <w:rsid w:val="007F668A"/>
    <w:rsid w:val="008000DF"/>
    <w:rsid w:val="00805478"/>
    <w:rsid w:val="008171A5"/>
    <w:rsid w:val="008312A4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34280"/>
    <w:rsid w:val="00C42250"/>
    <w:rsid w:val="00C4525E"/>
    <w:rsid w:val="00C55335"/>
    <w:rsid w:val="00C67433"/>
    <w:rsid w:val="00C8190C"/>
    <w:rsid w:val="00C83A59"/>
    <w:rsid w:val="00C878D6"/>
    <w:rsid w:val="00CB6060"/>
    <w:rsid w:val="00CD38E3"/>
    <w:rsid w:val="00CD3CB2"/>
    <w:rsid w:val="00CE4B4F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25BBD"/>
    <w:rsid w:val="00F64646"/>
    <w:rsid w:val="00F6508C"/>
    <w:rsid w:val="00F731F9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3428</Words>
  <Characters>18858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176</cp:revision>
  <dcterms:created xsi:type="dcterms:W3CDTF">2019-05-23T14:21:00Z</dcterms:created>
  <dcterms:modified xsi:type="dcterms:W3CDTF">2022-03-07T02:46:00Z</dcterms:modified>
</cp:coreProperties>
</file>