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4EA" w:rsidRDefault="00BC76D5" w:rsidP="00EF131C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D44EA">
        <w:rPr>
          <w:rFonts w:ascii="Arial" w:hAnsi="Arial" w:cs="Arial"/>
          <w:b/>
          <w:color w:val="000000"/>
          <w:sz w:val="22"/>
          <w:szCs w:val="22"/>
        </w:rPr>
        <w:t xml:space="preserve">ANEXO No. </w:t>
      </w:r>
      <w:r w:rsidR="005D44EA">
        <w:rPr>
          <w:rFonts w:ascii="Arial" w:hAnsi="Arial" w:cs="Arial"/>
          <w:b/>
          <w:sz w:val="22"/>
          <w:szCs w:val="22"/>
        </w:rPr>
        <w:t>6</w:t>
      </w:r>
    </w:p>
    <w:p w:rsidR="005D44EA" w:rsidRPr="00676BBD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676BBD"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869"/>
        <w:gridCol w:w="6357"/>
      </w:tblGrid>
      <w:tr w:rsidR="005D44EA" w:rsidRPr="00676BBD" w:rsidTr="008A25E6">
        <w:trPr>
          <w:trHeight w:val="458"/>
          <w:jc w:val="center"/>
        </w:trPr>
        <w:tc>
          <w:tcPr>
            <w:tcW w:w="1869" w:type="dxa"/>
            <w:vMerge w:val="restart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5D44EA" w:rsidRPr="00676BBD" w:rsidTr="008A25E6">
        <w:trPr>
          <w:trHeight w:val="461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Yanelis Reyes Guerrero</w:t>
            </w:r>
          </w:p>
        </w:tc>
      </w:tr>
      <w:tr w:rsidR="005D44EA" w:rsidRPr="00676BBD" w:rsidTr="008A25E6">
        <w:trPr>
          <w:trHeight w:val="170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5D44EA" w:rsidRPr="00676BBD" w:rsidRDefault="005D44EA" w:rsidP="00EF131C">
      <w:pPr>
        <w:spacing w:before="240"/>
        <w:jc w:val="center"/>
        <w:outlineLvl w:val="0"/>
        <w:rPr>
          <w:rFonts w:ascii="Arial" w:hAnsi="Arial" w:cs="Arial"/>
          <w:sz w:val="22"/>
          <w:szCs w:val="22"/>
        </w:rPr>
      </w:pPr>
      <w:r w:rsidRPr="00676BBD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F40258">
        <w:rPr>
          <w:rFonts w:ascii="Arial" w:hAnsi="Arial" w:cs="Arial"/>
          <w:sz w:val="22"/>
          <w:szCs w:val="22"/>
          <w:u w:val="single"/>
        </w:rPr>
        <w:t>Febrero</w:t>
      </w:r>
      <w:r>
        <w:rPr>
          <w:rFonts w:ascii="Arial" w:hAnsi="Arial" w:cs="Arial"/>
          <w:sz w:val="22"/>
          <w:szCs w:val="22"/>
          <w:u w:val="single"/>
        </w:rPr>
        <w:t xml:space="preserve"> 20</w:t>
      </w:r>
      <w:r w:rsidR="0075514C">
        <w:rPr>
          <w:rFonts w:ascii="Arial" w:hAnsi="Arial" w:cs="Arial"/>
          <w:sz w:val="22"/>
          <w:szCs w:val="22"/>
          <w:u w:val="single"/>
        </w:rPr>
        <w:t>22</w:t>
      </w:r>
    </w:p>
    <w:p w:rsidR="005D44EA" w:rsidRPr="00676BBD" w:rsidRDefault="005D44EA" w:rsidP="005D44E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9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20"/>
        <w:gridCol w:w="3823"/>
        <w:gridCol w:w="1683"/>
      </w:tblGrid>
      <w:tr w:rsidR="005D44EA" w:rsidRPr="00676BBD" w:rsidTr="00A72561">
        <w:trPr>
          <w:trHeight w:val="411"/>
        </w:trPr>
        <w:tc>
          <w:tcPr>
            <w:tcW w:w="7743" w:type="dxa"/>
            <w:gridSpan w:val="2"/>
            <w:tcBorders>
              <w:right w:val="single" w:sz="4" w:space="0" w:color="auto"/>
            </w:tcBorders>
            <w:vAlign w:val="center"/>
          </w:tcPr>
          <w:p w:rsidR="005D44EA" w:rsidRPr="00676BBD" w:rsidRDefault="005D44EA" w:rsidP="008A25E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TAREAS PRINCIPALES</w:t>
            </w:r>
          </w:p>
        </w:tc>
        <w:tc>
          <w:tcPr>
            <w:tcW w:w="1683" w:type="dxa"/>
            <w:tcBorders>
              <w:left w:val="single" w:sz="4" w:space="0" w:color="auto"/>
            </w:tcBorders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117175" w:rsidRPr="00676BBD" w:rsidTr="00A72561">
        <w:trPr>
          <w:trHeight w:val="229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175" w:rsidRPr="00C3248E" w:rsidRDefault="00C3248E" w:rsidP="00F6508C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C3248E">
              <w:rPr>
                <w:rFonts w:ascii="Arial" w:hAnsi="Arial" w:cs="Arial"/>
                <w:color w:val="000000"/>
                <w:sz w:val="22"/>
                <w:szCs w:val="22"/>
              </w:rPr>
              <w:t xml:space="preserve">Revisión bibliográfica </w:t>
            </w:r>
            <w:r w:rsidR="00F6508C">
              <w:rPr>
                <w:rFonts w:ascii="Arial" w:hAnsi="Arial" w:cs="Arial"/>
                <w:color w:val="000000"/>
                <w:sz w:val="22"/>
                <w:szCs w:val="22"/>
              </w:rPr>
              <w:t>para futuras publicaciones.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7175" w:rsidRDefault="00117175" w:rsidP="00117175">
            <w:pPr>
              <w:jc w:val="center"/>
            </w:pPr>
            <w:r w:rsidRPr="0006351A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F40258" w:rsidRPr="00676BBD" w:rsidTr="00A72561">
        <w:trPr>
          <w:trHeight w:val="229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258" w:rsidRPr="00B50689" w:rsidRDefault="00B50689" w:rsidP="00F6508C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B50689">
              <w:rPr>
                <w:rFonts w:ascii="Arial" w:hAnsi="Arial" w:cs="Arial"/>
              </w:rPr>
              <w:t xml:space="preserve">Preparación de nuevos extractos a base de </w:t>
            </w:r>
            <w:proofErr w:type="spellStart"/>
            <w:r w:rsidRPr="00B50689">
              <w:rPr>
                <w:rFonts w:ascii="Arial" w:hAnsi="Arial" w:cs="Arial"/>
              </w:rPr>
              <w:t>Spirulina</w:t>
            </w:r>
            <w:proofErr w:type="spellEnd"/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0258" w:rsidRPr="0006351A" w:rsidRDefault="00B50689" w:rsidP="001171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75514C" w:rsidRPr="00676BBD" w:rsidTr="00A72561">
        <w:trPr>
          <w:trHeight w:val="229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14C" w:rsidRPr="00C3248E" w:rsidRDefault="0075514C" w:rsidP="00F6508C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22"/>
                <w:szCs w:val="22"/>
              </w:rPr>
              <w:t>Realización de experimentos para la e</w:t>
            </w:r>
            <w:r w:rsidRPr="00C3248E">
              <w:rPr>
                <w:rFonts w:ascii="Arial" w:hAnsi="Arial" w:cs="Arial"/>
                <w:sz w:val="22"/>
                <w:szCs w:val="22"/>
              </w:rPr>
              <w:t xml:space="preserve">valuación de la actividad biológica de los diferentes extractos de </w:t>
            </w:r>
            <w:proofErr w:type="spellStart"/>
            <w:r w:rsidRPr="00C3248E">
              <w:rPr>
                <w:rFonts w:ascii="Arial" w:hAnsi="Arial" w:cs="Arial"/>
                <w:i/>
                <w:sz w:val="22"/>
                <w:szCs w:val="22"/>
              </w:rPr>
              <w:t>Spirulina</w:t>
            </w:r>
            <w:proofErr w:type="spellEnd"/>
            <w:r>
              <w:rPr>
                <w:rFonts w:ascii="Arial" w:hAnsi="Arial" w:cs="Arial"/>
                <w:i/>
                <w:sz w:val="22"/>
                <w:szCs w:val="22"/>
              </w:rPr>
              <w:t>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14C" w:rsidRPr="0006351A" w:rsidRDefault="0075514C" w:rsidP="001171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D44EA" w:rsidRPr="00676BBD" w:rsidTr="008A25E6">
        <w:tc>
          <w:tcPr>
            <w:tcW w:w="3920" w:type="dxa"/>
            <w:vMerge w:val="restart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05630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Reserva científica 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05630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Anaysa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Gutierrez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Almeida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</w:tr>
    </w:tbl>
    <w:p w:rsidR="005D44EA" w:rsidRPr="00630959" w:rsidRDefault="005D44EA" w:rsidP="005D44EA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10771" w:type="dxa"/>
        <w:jc w:val="center"/>
        <w:tblInd w:w="-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2123"/>
        <w:gridCol w:w="2413"/>
        <w:gridCol w:w="1560"/>
        <w:gridCol w:w="1981"/>
      </w:tblGrid>
      <w:tr w:rsidR="005D44EA" w:rsidRPr="005800B7" w:rsidTr="00375CD6">
        <w:trPr>
          <w:trHeight w:val="406"/>
          <w:jc w:val="center"/>
        </w:trPr>
        <w:tc>
          <w:tcPr>
            <w:tcW w:w="2694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LUNES</w:t>
            </w:r>
          </w:p>
        </w:tc>
        <w:tc>
          <w:tcPr>
            <w:tcW w:w="2123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MARTES</w:t>
            </w:r>
          </w:p>
        </w:tc>
        <w:tc>
          <w:tcPr>
            <w:tcW w:w="2413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MIÉRCOLES</w:t>
            </w:r>
          </w:p>
        </w:tc>
        <w:tc>
          <w:tcPr>
            <w:tcW w:w="1560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JUEVES</w:t>
            </w:r>
          </w:p>
        </w:tc>
        <w:tc>
          <w:tcPr>
            <w:tcW w:w="1981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VIERNES</w:t>
            </w:r>
          </w:p>
        </w:tc>
      </w:tr>
      <w:tr w:rsidR="00F112AD" w:rsidRPr="005800B7" w:rsidTr="00375CD6">
        <w:trPr>
          <w:trHeight w:val="70"/>
          <w:jc w:val="center"/>
        </w:trPr>
        <w:tc>
          <w:tcPr>
            <w:tcW w:w="2694" w:type="dxa"/>
            <w:vAlign w:val="center"/>
          </w:tcPr>
          <w:p w:rsidR="00F112AD" w:rsidRPr="00A62977" w:rsidRDefault="00F112AD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23" w:type="dxa"/>
            <w:vAlign w:val="center"/>
          </w:tcPr>
          <w:p w:rsidR="00F112AD" w:rsidRPr="00A62977" w:rsidRDefault="00965CFB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</w:t>
            </w:r>
          </w:p>
        </w:tc>
        <w:tc>
          <w:tcPr>
            <w:tcW w:w="2413" w:type="dxa"/>
            <w:vAlign w:val="center"/>
          </w:tcPr>
          <w:p w:rsidR="00F112AD" w:rsidRPr="00A62977" w:rsidRDefault="00965CFB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1560" w:type="dxa"/>
            <w:vAlign w:val="center"/>
          </w:tcPr>
          <w:p w:rsidR="00F112AD" w:rsidRPr="00A62977" w:rsidRDefault="00965CFB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</w:t>
            </w:r>
          </w:p>
        </w:tc>
        <w:tc>
          <w:tcPr>
            <w:tcW w:w="1981" w:type="dxa"/>
            <w:vAlign w:val="center"/>
          </w:tcPr>
          <w:p w:rsidR="00F112AD" w:rsidRPr="00A62977" w:rsidRDefault="00965CFB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4</w:t>
            </w:r>
          </w:p>
        </w:tc>
      </w:tr>
      <w:tr w:rsidR="00DB72FD" w:rsidRPr="005800B7" w:rsidTr="00375CD6">
        <w:trPr>
          <w:trHeight w:val="676"/>
          <w:jc w:val="center"/>
        </w:trPr>
        <w:tc>
          <w:tcPr>
            <w:tcW w:w="2694" w:type="dxa"/>
            <w:vAlign w:val="center"/>
          </w:tcPr>
          <w:p w:rsidR="0032614A" w:rsidRPr="00A62977" w:rsidRDefault="0032614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23" w:type="dxa"/>
            <w:vAlign w:val="center"/>
          </w:tcPr>
          <w:p w:rsidR="00DB72FD" w:rsidRPr="00A62977" w:rsidRDefault="0075514C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</w:t>
            </w:r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2413" w:type="dxa"/>
            <w:vAlign w:val="center"/>
          </w:tcPr>
          <w:p w:rsidR="00DB72FD" w:rsidRPr="00A62977" w:rsidRDefault="007F668A" w:rsidP="0032614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</w:t>
            </w:r>
            <w:r w:rsidR="00371BA5"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1560" w:type="dxa"/>
            <w:vAlign w:val="center"/>
          </w:tcPr>
          <w:p w:rsidR="00B62AD3" w:rsidRPr="00A62977" w:rsidRDefault="00EF7731" w:rsidP="00144B7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</w:t>
            </w:r>
            <w:r w:rsidR="00371BA5"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1981" w:type="dxa"/>
            <w:vAlign w:val="center"/>
          </w:tcPr>
          <w:p w:rsidR="00B62AD3" w:rsidRPr="00A62977" w:rsidRDefault="00EF7731" w:rsidP="0032614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</w:t>
            </w:r>
            <w:r w:rsidR="00371BA5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0B126E" w:rsidRPr="005800B7" w:rsidTr="00375CD6">
        <w:trPr>
          <w:trHeight w:val="284"/>
          <w:jc w:val="center"/>
        </w:trPr>
        <w:tc>
          <w:tcPr>
            <w:tcW w:w="2694" w:type="dxa"/>
            <w:vAlign w:val="center"/>
          </w:tcPr>
          <w:p w:rsidR="000B126E" w:rsidRPr="00A62977" w:rsidRDefault="00965CFB" w:rsidP="00DC75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123" w:type="dxa"/>
            <w:vAlign w:val="center"/>
          </w:tcPr>
          <w:p w:rsidR="000B126E" w:rsidRPr="00A62977" w:rsidRDefault="00965CFB" w:rsidP="00DC75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413" w:type="dxa"/>
            <w:vAlign w:val="center"/>
          </w:tcPr>
          <w:p w:rsidR="000B126E" w:rsidRPr="00A62977" w:rsidRDefault="00965CFB" w:rsidP="007267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1560" w:type="dxa"/>
            <w:vAlign w:val="center"/>
          </w:tcPr>
          <w:p w:rsidR="000B126E" w:rsidRPr="00A62977" w:rsidRDefault="00965CFB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1981" w:type="dxa"/>
            <w:vAlign w:val="center"/>
          </w:tcPr>
          <w:p w:rsidR="000B126E" w:rsidRPr="00A62977" w:rsidRDefault="00965CFB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</w:tr>
      <w:tr w:rsidR="000B126E" w:rsidRPr="005800B7" w:rsidTr="00375CD6">
        <w:trPr>
          <w:trHeight w:val="624"/>
          <w:jc w:val="center"/>
        </w:trPr>
        <w:tc>
          <w:tcPr>
            <w:tcW w:w="2694" w:type="dxa"/>
            <w:vAlign w:val="center"/>
          </w:tcPr>
          <w:p w:rsidR="000B126E" w:rsidRPr="00105129" w:rsidRDefault="00105129" w:rsidP="00EB44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5129">
              <w:rPr>
                <w:rFonts w:ascii="Arial" w:hAnsi="Arial" w:cs="Arial"/>
                <w:sz w:val="20"/>
                <w:szCs w:val="20"/>
              </w:rPr>
              <w:t xml:space="preserve">Preparación de nuevos extractos a base de </w:t>
            </w:r>
            <w:proofErr w:type="spellStart"/>
            <w:r w:rsidRPr="00105129">
              <w:rPr>
                <w:rFonts w:ascii="Arial" w:hAnsi="Arial" w:cs="Arial"/>
                <w:sz w:val="20"/>
                <w:szCs w:val="20"/>
              </w:rPr>
              <w:t>Spirulina</w:t>
            </w:r>
            <w:proofErr w:type="spellEnd"/>
            <w:r w:rsidRPr="0010512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123" w:type="dxa"/>
          </w:tcPr>
          <w:p w:rsidR="00027BF8" w:rsidRDefault="00105129" w:rsidP="00D87938">
            <w:pPr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Agitación de los extractos.</w:t>
            </w:r>
          </w:p>
          <w:p w:rsidR="00BE00BE" w:rsidRPr="00A62977" w:rsidRDefault="00BE00BE" w:rsidP="00D87938">
            <w:pPr>
              <w:jc w:val="center"/>
              <w:rPr>
                <w:rFonts w:ascii="Arial" w:hAnsi="Arial" w:cs="Arial"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</w:t>
            </w:r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2413" w:type="dxa"/>
          </w:tcPr>
          <w:p w:rsidR="00D87938" w:rsidRDefault="00105129" w:rsidP="00D87938">
            <w:pPr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Agitación de los extractos.</w:t>
            </w:r>
          </w:p>
          <w:p w:rsidR="00BE00BE" w:rsidRPr="00D87938" w:rsidRDefault="00BE00BE" w:rsidP="00D87938">
            <w:pPr>
              <w:jc w:val="center"/>
              <w:rPr>
                <w:rFonts w:ascii="Arial" w:hAnsi="Arial" w:cs="Arial"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</w:t>
            </w:r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1560" w:type="dxa"/>
          </w:tcPr>
          <w:p w:rsidR="000D11D9" w:rsidRDefault="00371BA5" w:rsidP="000D11D9">
            <w:pPr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  <w:r>
              <w:rPr>
                <w:rFonts w:ascii="Arial" w:hAnsi="Arial" w:cs="Arial"/>
                <w:color w:val="00B0F0"/>
                <w:sz w:val="20"/>
              </w:rPr>
              <w:t>.</w:t>
            </w:r>
            <w:r w:rsidR="000D11D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105129">
              <w:rPr>
                <w:rFonts w:ascii="Arial" w:hAnsi="Arial" w:cs="Arial"/>
                <w:color w:val="000000"/>
                <w:sz w:val="20"/>
                <w:szCs w:val="22"/>
              </w:rPr>
              <w:t>Agitación de los extractos.</w:t>
            </w:r>
          </w:p>
          <w:p w:rsidR="00BE00BE" w:rsidRDefault="00BE00BE" w:rsidP="000D11D9">
            <w:pPr>
              <w:jc w:val="center"/>
              <w:rPr>
                <w:rFonts w:ascii="Arial" w:hAnsi="Arial" w:cs="Arial"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</w:t>
            </w:r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  <w:p w:rsidR="000B126E" w:rsidRPr="00A62977" w:rsidRDefault="000B126E" w:rsidP="00B020DE">
            <w:pPr>
              <w:jc w:val="center"/>
              <w:rPr>
                <w:rFonts w:ascii="Arial" w:hAnsi="Arial" w:cs="Arial"/>
                <w:color w:val="00B0F0"/>
                <w:sz w:val="20"/>
              </w:rPr>
            </w:pPr>
          </w:p>
        </w:tc>
        <w:tc>
          <w:tcPr>
            <w:tcW w:w="1981" w:type="dxa"/>
            <w:vAlign w:val="center"/>
          </w:tcPr>
          <w:p w:rsidR="000B126E" w:rsidRDefault="00105129" w:rsidP="00105129">
            <w:pPr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Agitación de los extractos.</w:t>
            </w:r>
          </w:p>
          <w:p w:rsidR="003E74AA" w:rsidRPr="005800B7" w:rsidRDefault="003E74AA" w:rsidP="00105129">
            <w:pPr>
              <w:jc w:val="center"/>
              <w:rPr>
                <w:rFonts w:ascii="Arial" w:hAnsi="Arial" w:cs="Arial"/>
                <w:color w:val="00B0F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</w:t>
            </w:r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0B126E" w:rsidRPr="005800B7" w:rsidTr="00375CD6">
        <w:trPr>
          <w:trHeight w:val="200"/>
          <w:jc w:val="center"/>
        </w:trPr>
        <w:tc>
          <w:tcPr>
            <w:tcW w:w="2694" w:type="dxa"/>
            <w:vAlign w:val="center"/>
          </w:tcPr>
          <w:p w:rsidR="000B126E" w:rsidRPr="00A62977" w:rsidRDefault="00F40258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2123" w:type="dxa"/>
            <w:vAlign w:val="center"/>
          </w:tcPr>
          <w:p w:rsidR="000B126E" w:rsidRPr="00A62977" w:rsidRDefault="00F40258" w:rsidP="007267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2413" w:type="dxa"/>
            <w:vAlign w:val="center"/>
          </w:tcPr>
          <w:p w:rsidR="000B126E" w:rsidRPr="00A62977" w:rsidRDefault="00F40258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1560" w:type="dxa"/>
            <w:vAlign w:val="center"/>
          </w:tcPr>
          <w:p w:rsidR="000B126E" w:rsidRPr="00A62977" w:rsidRDefault="00F40258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1981" w:type="dxa"/>
            <w:vAlign w:val="center"/>
          </w:tcPr>
          <w:p w:rsidR="000B126E" w:rsidRPr="00A62977" w:rsidRDefault="00F40258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</w:tr>
      <w:tr w:rsidR="000B126E" w:rsidRPr="005800B7" w:rsidTr="00375CD6">
        <w:trPr>
          <w:trHeight w:val="626"/>
          <w:jc w:val="center"/>
        </w:trPr>
        <w:tc>
          <w:tcPr>
            <w:tcW w:w="2694" w:type="dxa"/>
          </w:tcPr>
          <w:p w:rsidR="000B126E" w:rsidRDefault="00105129" w:rsidP="00C4525E">
            <w:pPr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Agitación de los extractos.</w:t>
            </w:r>
          </w:p>
          <w:p w:rsidR="00BE00BE" w:rsidRPr="00D65F8A" w:rsidRDefault="00BE00BE" w:rsidP="00C4525E">
            <w:pPr>
              <w:jc w:val="center"/>
              <w:rPr>
                <w:rFonts w:ascii="Arial" w:hAnsi="Arial" w:cs="Arial"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</w:t>
            </w:r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2123" w:type="dxa"/>
          </w:tcPr>
          <w:p w:rsidR="000B126E" w:rsidRDefault="00105129" w:rsidP="007128BB">
            <w:pPr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Agitación de los extractos.</w:t>
            </w:r>
          </w:p>
          <w:p w:rsidR="00BE00BE" w:rsidRPr="00A62977" w:rsidRDefault="00BE00BE" w:rsidP="007128BB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</w:t>
            </w:r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2413" w:type="dxa"/>
          </w:tcPr>
          <w:p w:rsidR="000B126E" w:rsidRDefault="00105129" w:rsidP="007128BB">
            <w:pPr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Agitación de los extractos.</w:t>
            </w:r>
          </w:p>
          <w:p w:rsidR="00BE00BE" w:rsidRPr="00A62977" w:rsidRDefault="00BE00BE" w:rsidP="007128BB">
            <w:pPr>
              <w:jc w:val="center"/>
              <w:rPr>
                <w:rFonts w:ascii="Arial" w:hAnsi="Arial" w:cs="Arial"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</w:t>
            </w:r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1560" w:type="dxa"/>
          </w:tcPr>
          <w:p w:rsidR="00AA5D98" w:rsidRDefault="00105129" w:rsidP="007128BB">
            <w:pPr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Agitación de los extractos.</w:t>
            </w:r>
          </w:p>
          <w:p w:rsidR="00BE00BE" w:rsidRPr="00834355" w:rsidRDefault="00BE00BE" w:rsidP="007128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</w:t>
            </w:r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1981" w:type="dxa"/>
          </w:tcPr>
          <w:p w:rsidR="00AA5D98" w:rsidRPr="002440CE" w:rsidRDefault="002B7F2C" w:rsidP="00783F59">
            <w:pPr>
              <w:jc w:val="center"/>
              <w:rPr>
                <w:rFonts w:ascii="Arial" w:hAnsi="Arial" w:cs="Arial"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</w:t>
            </w:r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0B126E" w:rsidRPr="005800B7" w:rsidTr="00375CD6">
        <w:trPr>
          <w:trHeight w:val="132"/>
          <w:jc w:val="center"/>
        </w:trPr>
        <w:tc>
          <w:tcPr>
            <w:tcW w:w="2694" w:type="dxa"/>
          </w:tcPr>
          <w:p w:rsidR="000B126E" w:rsidRPr="00A62977" w:rsidRDefault="00F40258" w:rsidP="000A7198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21</w:t>
            </w:r>
          </w:p>
        </w:tc>
        <w:tc>
          <w:tcPr>
            <w:tcW w:w="2123" w:type="dxa"/>
          </w:tcPr>
          <w:p w:rsidR="000B126E" w:rsidRPr="00A62977" w:rsidRDefault="00F40258" w:rsidP="000A7198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22</w:t>
            </w:r>
          </w:p>
        </w:tc>
        <w:tc>
          <w:tcPr>
            <w:tcW w:w="2413" w:type="dxa"/>
          </w:tcPr>
          <w:p w:rsidR="000B126E" w:rsidRPr="00A62977" w:rsidRDefault="00F40258" w:rsidP="000A719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1560" w:type="dxa"/>
          </w:tcPr>
          <w:p w:rsidR="000B126E" w:rsidRPr="00A62977" w:rsidRDefault="00F40258" w:rsidP="007267EA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1981" w:type="dxa"/>
          </w:tcPr>
          <w:p w:rsidR="000B126E" w:rsidRPr="00A62977" w:rsidRDefault="00F40258" w:rsidP="000A719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25</w:t>
            </w:r>
          </w:p>
        </w:tc>
      </w:tr>
      <w:tr w:rsidR="000B126E" w:rsidRPr="005800B7" w:rsidTr="00375CD6">
        <w:trPr>
          <w:trHeight w:val="478"/>
          <w:jc w:val="center"/>
        </w:trPr>
        <w:tc>
          <w:tcPr>
            <w:tcW w:w="2694" w:type="dxa"/>
          </w:tcPr>
          <w:p w:rsidR="00EB4453" w:rsidRPr="00C03096" w:rsidRDefault="002B148B" w:rsidP="000D11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Montaje de experimento de evaluación de actividad biológica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Spirulina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123" w:type="dxa"/>
          </w:tcPr>
          <w:p w:rsidR="00EB4453" w:rsidRPr="00D65F8A" w:rsidRDefault="002B148B" w:rsidP="007128B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Conteo de germinación.</w:t>
            </w:r>
          </w:p>
        </w:tc>
        <w:tc>
          <w:tcPr>
            <w:tcW w:w="2413" w:type="dxa"/>
          </w:tcPr>
          <w:p w:rsidR="00EB4453" w:rsidRPr="00A62977" w:rsidRDefault="002B148B" w:rsidP="007128BB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Conteo de germinación.</w:t>
            </w:r>
          </w:p>
        </w:tc>
        <w:tc>
          <w:tcPr>
            <w:tcW w:w="1560" w:type="dxa"/>
          </w:tcPr>
          <w:p w:rsidR="00EB4453" w:rsidRPr="00783F59" w:rsidRDefault="002B148B" w:rsidP="007128B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Conteo de germinación.</w:t>
            </w:r>
          </w:p>
        </w:tc>
        <w:tc>
          <w:tcPr>
            <w:tcW w:w="1981" w:type="dxa"/>
          </w:tcPr>
          <w:p w:rsidR="000B126E" w:rsidRPr="00783F59" w:rsidRDefault="002B148B" w:rsidP="007128B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Conteo de germinación.</w:t>
            </w:r>
          </w:p>
        </w:tc>
      </w:tr>
      <w:tr w:rsidR="000B126E" w:rsidRPr="005800B7" w:rsidTr="00375CD6">
        <w:trPr>
          <w:trHeight w:val="259"/>
          <w:jc w:val="center"/>
        </w:trPr>
        <w:tc>
          <w:tcPr>
            <w:tcW w:w="2694" w:type="dxa"/>
          </w:tcPr>
          <w:p w:rsidR="000B126E" w:rsidRPr="00A62977" w:rsidRDefault="00F40258" w:rsidP="00B020DE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28</w:t>
            </w:r>
          </w:p>
        </w:tc>
        <w:tc>
          <w:tcPr>
            <w:tcW w:w="2123" w:type="dxa"/>
          </w:tcPr>
          <w:p w:rsidR="000B126E" w:rsidRPr="00A62977" w:rsidRDefault="000B126E" w:rsidP="00B020DE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2413" w:type="dxa"/>
          </w:tcPr>
          <w:p w:rsidR="000B126E" w:rsidRPr="00A62977" w:rsidRDefault="000B126E" w:rsidP="00B020DE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560" w:type="dxa"/>
          </w:tcPr>
          <w:p w:rsidR="000B126E" w:rsidRPr="00A62977" w:rsidRDefault="000B126E" w:rsidP="00161688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1981" w:type="dxa"/>
          </w:tcPr>
          <w:p w:rsidR="00E41424" w:rsidRPr="00834355" w:rsidRDefault="00E41424" w:rsidP="00EE0DF1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E41424" w:rsidRPr="005800B7" w:rsidTr="00375CD6">
        <w:trPr>
          <w:trHeight w:val="851"/>
          <w:jc w:val="center"/>
        </w:trPr>
        <w:tc>
          <w:tcPr>
            <w:tcW w:w="2694" w:type="dxa"/>
          </w:tcPr>
          <w:p w:rsidR="00EB4453" w:rsidRPr="00A62977" w:rsidRDefault="002B148B" w:rsidP="00371BA5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Conteo de germinación.</w:t>
            </w:r>
          </w:p>
        </w:tc>
        <w:tc>
          <w:tcPr>
            <w:tcW w:w="2123" w:type="dxa"/>
          </w:tcPr>
          <w:p w:rsidR="00E41424" w:rsidRPr="00A62977" w:rsidRDefault="00E41424" w:rsidP="00371BA5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2413" w:type="dxa"/>
          </w:tcPr>
          <w:p w:rsidR="00783F59" w:rsidRPr="00783F59" w:rsidRDefault="00783F59" w:rsidP="00371BA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0" w:type="dxa"/>
          </w:tcPr>
          <w:p w:rsidR="00BC5009" w:rsidRPr="00F6508C" w:rsidRDefault="00BC5009" w:rsidP="00371BA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81" w:type="dxa"/>
          </w:tcPr>
          <w:p w:rsidR="00E41424" w:rsidRPr="005800B7" w:rsidRDefault="00E41424" w:rsidP="00371BA5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</w:tbl>
    <w:p w:rsidR="00DD1635" w:rsidRDefault="00DD1635" w:rsidP="00DD1635">
      <w:pPr>
        <w:rPr>
          <w:rFonts w:ascii="Arial" w:hAnsi="Arial" w:cs="Arial"/>
        </w:rPr>
      </w:pPr>
    </w:p>
    <w:p w:rsidR="00DD1635" w:rsidRDefault="00DD1635" w:rsidP="00DD1635">
      <w:pPr>
        <w:rPr>
          <w:rFonts w:ascii="Arial" w:hAnsi="Arial" w:cs="Arial"/>
        </w:rPr>
      </w:pPr>
    </w:p>
    <w:p w:rsidR="00DD1635" w:rsidRDefault="00DD1635" w:rsidP="00DD1635">
      <w:pPr>
        <w:rPr>
          <w:rFonts w:ascii="Arial" w:hAnsi="Arial" w:cs="Arial"/>
        </w:rPr>
      </w:pPr>
    </w:p>
    <w:p w:rsidR="00DD1635" w:rsidRDefault="00DD1635" w:rsidP="00DD1635">
      <w:pPr>
        <w:rPr>
          <w:rFonts w:ascii="Arial" w:hAnsi="Arial" w:cs="Arial"/>
        </w:rPr>
      </w:pPr>
      <w:r>
        <w:rPr>
          <w:rFonts w:ascii="Arial" w:hAnsi="Arial" w:cs="Arial"/>
        </w:rPr>
        <w:t>__________________                                                         __________________</w:t>
      </w:r>
    </w:p>
    <w:p w:rsidR="00DD1635" w:rsidRPr="00375CD6" w:rsidRDefault="00DD1635" w:rsidP="00D87938">
      <w:pPr>
        <w:rPr>
          <w:rFonts w:ascii="Arial" w:hAnsi="Arial" w:cs="Arial"/>
        </w:rPr>
      </w:pPr>
      <w:r>
        <w:rPr>
          <w:rFonts w:ascii="Arial" w:hAnsi="Arial" w:cs="Arial"/>
        </w:rPr>
        <w:t>Autoridad que aprueba                                                               Trabajador</w:t>
      </w:r>
      <w:bookmarkStart w:id="0" w:name="_GoBack"/>
      <w:bookmarkEnd w:id="0"/>
    </w:p>
    <w:sectPr w:rsidR="00DD1635" w:rsidRPr="00375CD6" w:rsidSect="004510CF">
      <w:pgSz w:w="12242" w:h="15842" w:code="1"/>
      <w:pgMar w:top="568" w:right="1469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2654D"/>
    <w:multiLevelType w:val="hybridMultilevel"/>
    <w:tmpl w:val="14CADA5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F3C75D8"/>
    <w:multiLevelType w:val="hybridMultilevel"/>
    <w:tmpl w:val="777E9632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D44EA"/>
    <w:rsid w:val="000047F5"/>
    <w:rsid w:val="00027BF8"/>
    <w:rsid w:val="00037680"/>
    <w:rsid w:val="00043C08"/>
    <w:rsid w:val="00056103"/>
    <w:rsid w:val="0006549E"/>
    <w:rsid w:val="00065E2F"/>
    <w:rsid w:val="0008045B"/>
    <w:rsid w:val="000855AD"/>
    <w:rsid w:val="000A7198"/>
    <w:rsid w:val="000B126E"/>
    <w:rsid w:val="000D11D9"/>
    <w:rsid w:val="000F1AF6"/>
    <w:rsid w:val="001045AD"/>
    <w:rsid w:val="00105129"/>
    <w:rsid w:val="0011640A"/>
    <w:rsid w:val="00117175"/>
    <w:rsid w:val="0013747E"/>
    <w:rsid w:val="00144B7D"/>
    <w:rsid w:val="0015404A"/>
    <w:rsid w:val="00161688"/>
    <w:rsid w:val="00162D98"/>
    <w:rsid w:val="001766CC"/>
    <w:rsid w:val="00177214"/>
    <w:rsid w:val="00180606"/>
    <w:rsid w:val="001A756C"/>
    <w:rsid w:val="001B1BEA"/>
    <w:rsid w:val="001C2284"/>
    <w:rsid w:val="001C43B8"/>
    <w:rsid w:val="0020022A"/>
    <w:rsid w:val="00214C5A"/>
    <w:rsid w:val="00235796"/>
    <w:rsid w:val="00236142"/>
    <w:rsid w:val="00242941"/>
    <w:rsid w:val="00243F2C"/>
    <w:rsid w:val="002440CE"/>
    <w:rsid w:val="00270D7C"/>
    <w:rsid w:val="00273E43"/>
    <w:rsid w:val="002766FC"/>
    <w:rsid w:val="002933F0"/>
    <w:rsid w:val="0029630C"/>
    <w:rsid w:val="002A7325"/>
    <w:rsid w:val="002B148B"/>
    <w:rsid w:val="002B7F2C"/>
    <w:rsid w:val="002C6845"/>
    <w:rsid w:val="002C7679"/>
    <w:rsid w:val="002F7014"/>
    <w:rsid w:val="003172C0"/>
    <w:rsid w:val="00325FFB"/>
    <w:rsid w:val="0032614A"/>
    <w:rsid w:val="0035158D"/>
    <w:rsid w:val="00352588"/>
    <w:rsid w:val="00360C46"/>
    <w:rsid w:val="00365C64"/>
    <w:rsid w:val="00370974"/>
    <w:rsid w:val="00371BA5"/>
    <w:rsid w:val="00375CD6"/>
    <w:rsid w:val="00381A53"/>
    <w:rsid w:val="003848D2"/>
    <w:rsid w:val="00397ED6"/>
    <w:rsid w:val="003A1A09"/>
    <w:rsid w:val="003B3648"/>
    <w:rsid w:val="003B6B55"/>
    <w:rsid w:val="003E74AA"/>
    <w:rsid w:val="003F1BDF"/>
    <w:rsid w:val="003F431F"/>
    <w:rsid w:val="00405F3B"/>
    <w:rsid w:val="00406C67"/>
    <w:rsid w:val="00413F45"/>
    <w:rsid w:val="004224A0"/>
    <w:rsid w:val="00436944"/>
    <w:rsid w:val="004A2799"/>
    <w:rsid w:val="004F78A9"/>
    <w:rsid w:val="00505630"/>
    <w:rsid w:val="005241AC"/>
    <w:rsid w:val="00526914"/>
    <w:rsid w:val="005800B7"/>
    <w:rsid w:val="00591C44"/>
    <w:rsid w:val="005B61EC"/>
    <w:rsid w:val="005D44EA"/>
    <w:rsid w:val="005D7F84"/>
    <w:rsid w:val="005E5533"/>
    <w:rsid w:val="005F6AA0"/>
    <w:rsid w:val="00635A67"/>
    <w:rsid w:val="00642003"/>
    <w:rsid w:val="0065293D"/>
    <w:rsid w:val="00680202"/>
    <w:rsid w:val="00695562"/>
    <w:rsid w:val="006A057B"/>
    <w:rsid w:val="006A0DD7"/>
    <w:rsid w:val="006B2E4A"/>
    <w:rsid w:val="006C6E13"/>
    <w:rsid w:val="007128BB"/>
    <w:rsid w:val="00717680"/>
    <w:rsid w:val="0072433B"/>
    <w:rsid w:val="007267EA"/>
    <w:rsid w:val="00741DF6"/>
    <w:rsid w:val="0075514C"/>
    <w:rsid w:val="00773418"/>
    <w:rsid w:val="00774EE7"/>
    <w:rsid w:val="00783F59"/>
    <w:rsid w:val="007A0EF3"/>
    <w:rsid w:val="007E10AA"/>
    <w:rsid w:val="007E4ADA"/>
    <w:rsid w:val="007F1339"/>
    <w:rsid w:val="007F668A"/>
    <w:rsid w:val="008000DF"/>
    <w:rsid w:val="00805478"/>
    <w:rsid w:val="008171A5"/>
    <w:rsid w:val="00834355"/>
    <w:rsid w:val="00836056"/>
    <w:rsid w:val="00851A9E"/>
    <w:rsid w:val="00855E22"/>
    <w:rsid w:val="00863B62"/>
    <w:rsid w:val="00877D0A"/>
    <w:rsid w:val="008D5646"/>
    <w:rsid w:val="008F14F5"/>
    <w:rsid w:val="009018B7"/>
    <w:rsid w:val="009115C6"/>
    <w:rsid w:val="009128C4"/>
    <w:rsid w:val="0091325A"/>
    <w:rsid w:val="00942D5C"/>
    <w:rsid w:val="00951706"/>
    <w:rsid w:val="00965CFB"/>
    <w:rsid w:val="00A23309"/>
    <w:rsid w:val="00A62977"/>
    <w:rsid w:val="00A72561"/>
    <w:rsid w:val="00A86F7D"/>
    <w:rsid w:val="00A87753"/>
    <w:rsid w:val="00A921B4"/>
    <w:rsid w:val="00AA4D2D"/>
    <w:rsid w:val="00AA5D98"/>
    <w:rsid w:val="00AB4FB0"/>
    <w:rsid w:val="00B020DE"/>
    <w:rsid w:val="00B3568C"/>
    <w:rsid w:val="00B50689"/>
    <w:rsid w:val="00B557A2"/>
    <w:rsid w:val="00B62AD3"/>
    <w:rsid w:val="00BA262F"/>
    <w:rsid w:val="00BA4071"/>
    <w:rsid w:val="00BC4896"/>
    <w:rsid w:val="00BC5009"/>
    <w:rsid w:val="00BC6D8D"/>
    <w:rsid w:val="00BC76D5"/>
    <w:rsid w:val="00BD3D8D"/>
    <w:rsid w:val="00BD5B6E"/>
    <w:rsid w:val="00BE00BE"/>
    <w:rsid w:val="00BE336F"/>
    <w:rsid w:val="00BF3ADA"/>
    <w:rsid w:val="00BF6C2F"/>
    <w:rsid w:val="00C03096"/>
    <w:rsid w:val="00C31E3C"/>
    <w:rsid w:val="00C3248E"/>
    <w:rsid w:val="00C42250"/>
    <w:rsid w:val="00C4525E"/>
    <w:rsid w:val="00C55335"/>
    <w:rsid w:val="00C67433"/>
    <w:rsid w:val="00C8190C"/>
    <w:rsid w:val="00C83A59"/>
    <w:rsid w:val="00C878D6"/>
    <w:rsid w:val="00CB6060"/>
    <w:rsid w:val="00CD38E3"/>
    <w:rsid w:val="00CD3CB2"/>
    <w:rsid w:val="00D31D4C"/>
    <w:rsid w:val="00D447EF"/>
    <w:rsid w:val="00D65F8A"/>
    <w:rsid w:val="00D6618C"/>
    <w:rsid w:val="00D87938"/>
    <w:rsid w:val="00D93D45"/>
    <w:rsid w:val="00D944E1"/>
    <w:rsid w:val="00DB5DE8"/>
    <w:rsid w:val="00DB61F6"/>
    <w:rsid w:val="00DB72FD"/>
    <w:rsid w:val="00DC75DD"/>
    <w:rsid w:val="00DD1635"/>
    <w:rsid w:val="00DD4666"/>
    <w:rsid w:val="00DE1291"/>
    <w:rsid w:val="00E12225"/>
    <w:rsid w:val="00E41424"/>
    <w:rsid w:val="00E56BBE"/>
    <w:rsid w:val="00E72DCE"/>
    <w:rsid w:val="00E976C0"/>
    <w:rsid w:val="00EA5CB9"/>
    <w:rsid w:val="00EB4453"/>
    <w:rsid w:val="00EB7234"/>
    <w:rsid w:val="00EB7BCE"/>
    <w:rsid w:val="00ED0329"/>
    <w:rsid w:val="00EE0DF1"/>
    <w:rsid w:val="00EF131C"/>
    <w:rsid w:val="00EF7731"/>
    <w:rsid w:val="00F10630"/>
    <w:rsid w:val="00F112AD"/>
    <w:rsid w:val="00F134FA"/>
    <w:rsid w:val="00F40258"/>
    <w:rsid w:val="00F64646"/>
    <w:rsid w:val="00F6508C"/>
    <w:rsid w:val="00F9219C"/>
    <w:rsid w:val="00F952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4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800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4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963</TotalTime>
  <Pages>1</Pages>
  <Words>3382</Words>
  <Characters>18603</Characters>
  <Application>Microsoft Office Word</Application>
  <DocSecurity>0</DocSecurity>
  <Lines>155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Arasay</dc:creator>
  <cp:keywords/>
  <dc:description/>
  <cp:lastModifiedBy>PC</cp:lastModifiedBy>
  <cp:revision>176</cp:revision>
  <dcterms:created xsi:type="dcterms:W3CDTF">2019-05-23T14:21:00Z</dcterms:created>
  <dcterms:modified xsi:type="dcterms:W3CDTF">2010-01-01T06:01:00Z</dcterms:modified>
</cp:coreProperties>
</file>