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00DAC">
        <w:rPr>
          <w:rFonts w:ascii="Arial" w:hAnsi="Arial" w:cs="Arial"/>
          <w:b/>
          <w:sz w:val="20"/>
          <w:szCs w:val="20"/>
        </w:rPr>
        <w:t>Febrero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9F766D">
        <w:rPr>
          <w:rFonts w:ascii="Arial" w:hAnsi="Arial" w:cs="Arial"/>
          <w:b/>
          <w:sz w:val="20"/>
          <w:szCs w:val="20"/>
        </w:rPr>
        <w:t>2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522DA4" w:rsidP="0033372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Cs w:val="22"/>
              </w:rPr>
            </w:pPr>
            <w:r w:rsidRPr="008B1913">
              <w:rPr>
                <w:rFonts w:cs="Arial"/>
                <w:b w:val="0"/>
                <w:szCs w:val="24"/>
                <w:lang w:eastAsia="es-ES"/>
              </w:rPr>
              <w:t xml:space="preserve">Caracterización biológica del </w:t>
            </w:r>
            <w:proofErr w:type="spellStart"/>
            <w:r w:rsidRPr="008B1913">
              <w:rPr>
                <w:rFonts w:cs="Arial"/>
                <w:b w:val="0"/>
                <w:szCs w:val="24"/>
                <w:lang w:eastAsia="es-ES"/>
              </w:rPr>
              <w:t>quitosano</w:t>
            </w:r>
            <w:proofErr w:type="spellEnd"/>
            <w:r w:rsidRPr="008B1913">
              <w:rPr>
                <w:rFonts w:cs="Arial"/>
                <w:b w:val="0"/>
                <w:szCs w:val="24"/>
                <w:lang w:eastAsia="es-ES"/>
              </w:rPr>
              <w:t xml:space="preserve"> </w:t>
            </w:r>
            <w:proofErr w:type="spellStart"/>
            <w:r w:rsidRPr="008B1913">
              <w:rPr>
                <w:rFonts w:cs="Arial"/>
                <w:b w:val="0"/>
                <w:szCs w:val="24"/>
                <w:lang w:eastAsia="es-ES"/>
              </w:rPr>
              <w:t>Vepinsa</w:t>
            </w:r>
            <w:proofErr w:type="spellEnd"/>
            <w:r>
              <w:rPr>
                <w:rFonts w:cs="Arial"/>
                <w:b w:val="0"/>
                <w:szCs w:val="24"/>
                <w:lang w:eastAsia="es-ES"/>
              </w:rPr>
              <w:t xml:space="preserve"> </w:t>
            </w:r>
            <w:r w:rsidRPr="008B1913">
              <w:rPr>
                <w:rFonts w:cs="Arial"/>
                <w:b w:val="0"/>
                <w:szCs w:val="24"/>
                <w:lang w:eastAsia="es-ES"/>
              </w:rPr>
              <w:t xml:space="preserve">(Montaje de </w:t>
            </w:r>
            <w:proofErr w:type="spellStart"/>
            <w:r w:rsidRPr="008B1913">
              <w:rPr>
                <w:rFonts w:cs="Arial"/>
                <w:b w:val="0"/>
                <w:szCs w:val="24"/>
                <w:lang w:eastAsia="es-ES"/>
              </w:rPr>
              <w:t>expto</w:t>
            </w:r>
            <w:proofErr w:type="spellEnd"/>
            <w:r w:rsidRPr="008B1913">
              <w:rPr>
                <w:rFonts w:cs="Arial"/>
                <w:b w:val="0"/>
                <w:szCs w:val="24"/>
                <w:lang w:eastAsia="es-ES"/>
              </w:rPr>
              <w:t xml:space="preserve"> </w:t>
            </w:r>
            <w:r>
              <w:rPr>
                <w:rFonts w:cs="Arial"/>
                <w:b w:val="0"/>
                <w:szCs w:val="24"/>
                <w:lang w:eastAsia="es-ES"/>
              </w:rPr>
              <w:t xml:space="preserve">en tomate </w:t>
            </w:r>
            <w:r w:rsidRPr="00CC5C8D">
              <w:rPr>
                <w:rFonts w:cs="Arial"/>
                <w:b w:val="0"/>
                <w:i/>
                <w:szCs w:val="24"/>
                <w:lang w:eastAsia="es-ES"/>
              </w:rPr>
              <w:t>cv</w:t>
            </w:r>
            <w:r>
              <w:rPr>
                <w:rFonts w:cs="Arial"/>
                <w:b w:val="0"/>
                <w:szCs w:val="24"/>
                <w:lang w:eastAsia="es-ES"/>
              </w:rPr>
              <w:t xml:space="preserve"> ´Amalia´ </w:t>
            </w:r>
            <w:r w:rsidRPr="008B1913">
              <w:rPr>
                <w:rFonts w:cs="Arial"/>
                <w:b w:val="0"/>
                <w:szCs w:val="24"/>
                <w:lang w:eastAsia="es-ES"/>
              </w:rPr>
              <w:t>en cuarto de luces)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C1466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C1466" w:rsidRPr="00333722" w:rsidRDefault="00302410" w:rsidP="00522DA4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Paso de datos </w:t>
            </w:r>
            <w:r w:rsidR="00522DA4" w:rsidRPr="00522DA4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de clorofilas realizadas a muestras de frijol  y maíz en</w:t>
            </w:r>
            <w:r w:rsidR="00522DA4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hojas</w:t>
            </w: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(Donaldo)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1466" w:rsidRPr="00333722" w:rsidRDefault="00C56A37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7403F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7403F" w:rsidRDefault="0067403F" w:rsidP="0067403F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Apoyo a expto de arroz (Geidy)</w:t>
            </w:r>
          </w:p>
          <w:p w:rsidR="0067403F" w:rsidRPr="004F4524" w:rsidRDefault="0067403F" w:rsidP="0067403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Montaje, c</w:t>
            </w:r>
            <w:r w:rsidRPr="004F4524">
              <w:rPr>
                <w:rFonts w:ascii="Arial" w:hAnsi="Arial" w:cs="Arial"/>
                <w:noProof/>
                <w:sz w:val="22"/>
                <w:szCs w:val="22"/>
              </w:rPr>
              <w:t xml:space="preserve">onteo de germinación y desmontaje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7403F" w:rsidRPr="00333722" w:rsidRDefault="0067403F" w:rsidP="0067403F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7403F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3F" w:rsidRPr="00333722" w:rsidRDefault="0067403F" w:rsidP="0067403F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2"/>
                <w:szCs w:val="22"/>
              </w:rPr>
            </w:pPr>
            <w:r w:rsidRPr="00333722">
              <w:rPr>
                <w:noProof/>
                <w:sz w:val="22"/>
                <w:szCs w:val="22"/>
              </w:rPr>
              <w:t xml:space="preserve">Atención a </w:t>
            </w:r>
            <w:r>
              <w:rPr>
                <w:noProof/>
                <w:sz w:val="22"/>
                <w:szCs w:val="22"/>
              </w:rPr>
              <w:t>adiestrada</w:t>
            </w:r>
            <w:r w:rsidRPr="00333722">
              <w:rPr>
                <w:noProof/>
                <w:sz w:val="22"/>
                <w:szCs w:val="22"/>
              </w:rPr>
              <w:t xml:space="preserve"> de téc</w:t>
            </w:r>
            <w:r>
              <w:rPr>
                <w:noProof/>
                <w:sz w:val="22"/>
                <w:szCs w:val="22"/>
              </w:rPr>
              <w:t>nico medio en agronomía</w:t>
            </w:r>
            <w:r w:rsidRPr="00333722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03F" w:rsidRPr="00333722" w:rsidRDefault="0067403F" w:rsidP="0067403F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7403F" w:rsidRPr="00333722" w:rsidTr="00751BCA">
        <w:trPr>
          <w:trHeight w:val="301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03F" w:rsidRDefault="0067403F" w:rsidP="0067403F">
            <w:pPr>
              <w:pStyle w:val="Ttulo2"/>
              <w:spacing w:before="0" w:after="0" w:line="240" w:lineRule="auto"/>
              <w:ind w:left="720"/>
              <w:rPr>
                <w:rFonts w:cs="Arial"/>
                <w:b w:val="0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t>Extra plan e impactos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403F" w:rsidRPr="00333722" w:rsidRDefault="0067403F" w:rsidP="0067403F">
            <w:pPr>
              <w:jc w:val="both"/>
              <w:rPr>
                <w:rFonts w:ascii="Arial" w:hAnsi="Arial" w:cs="Arial"/>
              </w:rPr>
            </w:pPr>
          </w:p>
        </w:tc>
      </w:tr>
      <w:tr w:rsidR="0067403F" w:rsidRPr="00333722" w:rsidTr="00751BCA">
        <w:trPr>
          <w:trHeight w:val="281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03F" w:rsidRPr="00751BCA" w:rsidRDefault="0067403F" w:rsidP="0067403F">
            <w:pPr>
              <w:pStyle w:val="Ttulo2"/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Participación </w:t>
            </w:r>
            <w:r w:rsidRPr="00751BCA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en Taller de Científicos Jóvenes 2022 (CENSA)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403F" w:rsidRPr="00333722" w:rsidRDefault="0067403F" w:rsidP="0067403F">
            <w:pPr>
              <w:jc w:val="both"/>
              <w:rPr>
                <w:rFonts w:ascii="Arial" w:hAnsi="Arial" w:cs="Arial"/>
              </w:rPr>
            </w:pPr>
          </w:p>
        </w:tc>
      </w:tr>
      <w:tr w:rsidR="0067403F" w:rsidRPr="00333722" w:rsidTr="005A35EE">
        <w:trPr>
          <w:trHeight w:val="168"/>
        </w:trPr>
        <w:tc>
          <w:tcPr>
            <w:tcW w:w="3670" w:type="dxa"/>
          </w:tcPr>
          <w:p w:rsidR="0067403F" w:rsidRPr="00333722" w:rsidRDefault="0067403F" w:rsidP="0067403F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67403F" w:rsidRPr="00333722" w:rsidRDefault="0067403F" w:rsidP="0067403F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67403F" w:rsidRPr="00333722" w:rsidTr="005A35EE">
        <w:trPr>
          <w:trHeight w:val="156"/>
        </w:trPr>
        <w:tc>
          <w:tcPr>
            <w:tcW w:w="3670" w:type="dxa"/>
          </w:tcPr>
          <w:p w:rsidR="0067403F" w:rsidRPr="00333722" w:rsidRDefault="0067403F" w:rsidP="0067403F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67403F" w:rsidRPr="00333722" w:rsidRDefault="0067403F" w:rsidP="0067403F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Travieso Hernández </w:t>
            </w:r>
          </w:p>
        </w:tc>
      </w:tr>
    </w:tbl>
    <w:p w:rsidR="00C33355" w:rsidRDefault="00C33355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C33355" w:rsidRPr="00333722" w:rsidTr="005B48BF">
        <w:trPr>
          <w:trHeight w:val="101"/>
        </w:trPr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33355" w:rsidRPr="00333722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33355" w:rsidRPr="00333722" w:rsidTr="005B48BF">
        <w:trPr>
          <w:trHeight w:val="105"/>
        </w:trPr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800DAC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C33355" w:rsidRPr="00333722" w:rsidRDefault="00800DAC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C33355" w:rsidRPr="00333722" w:rsidRDefault="00800DAC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C33355" w:rsidRPr="00333722" w:rsidRDefault="00800DAC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77458A" w:rsidRPr="00333722" w:rsidTr="005B48BF">
        <w:trPr>
          <w:trHeight w:val="515"/>
        </w:trPr>
        <w:tc>
          <w:tcPr>
            <w:tcW w:w="2187" w:type="dxa"/>
          </w:tcPr>
          <w:p w:rsidR="0077458A" w:rsidRPr="00333722" w:rsidRDefault="0077458A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7458A" w:rsidRPr="00333722" w:rsidRDefault="0077458A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la semilla</w:t>
            </w:r>
          </w:p>
        </w:tc>
        <w:tc>
          <w:tcPr>
            <w:tcW w:w="2187" w:type="dxa"/>
          </w:tcPr>
          <w:p w:rsidR="0077458A" w:rsidRDefault="0077458A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la semilla</w:t>
            </w:r>
          </w:p>
          <w:p w:rsidR="007D73AF" w:rsidRPr="00333722" w:rsidRDefault="007D73AF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la UJC</w:t>
            </w:r>
          </w:p>
        </w:tc>
        <w:tc>
          <w:tcPr>
            <w:tcW w:w="2187" w:type="dxa"/>
          </w:tcPr>
          <w:p w:rsidR="0077458A" w:rsidRDefault="0077458A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la semilla</w:t>
            </w:r>
          </w:p>
          <w:p w:rsidR="0077458A" w:rsidRPr="00333722" w:rsidRDefault="0077458A" w:rsidP="007745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Siembra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</w:tcPr>
          <w:p w:rsidR="0077458A" w:rsidRPr="00333722" w:rsidRDefault="00FB19D5" w:rsidP="007745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19D5">
              <w:rPr>
                <w:rFonts w:ascii="Arial" w:hAnsi="Arial" w:cs="Arial"/>
                <w:sz w:val="20"/>
                <w:szCs w:val="20"/>
              </w:rPr>
              <w:t>Revisión bibliográfica</w:t>
            </w:r>
          </w:p>
        </w:tc>
      </w:tr>
      <w:tr w:rsidR="0077458A" w:rsidRPr="00333722" w:rsidTr="005B48BF">
        <w:trPr>
          <w:trHeight w:val="211"/>
        </w:trPr>
        <w:tc>
          <w:tcPr>
            <w:tcW w:w="2187" w:type="dxa"/>
          </w:tcPr>
          <w:p w:rsidR="0077458A" w:rsidRPr="00333722" w:rsidRDefault="0077458A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77458A" w:rsidRPr="00333722" w:rsidRDefault="0077458A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77458A" w:rsidRPr="00333722" w:rsidRDefault="0077458A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77458A" w:rsidRPr="00333722" w:rsidRDefault="0077458A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77458A" w:rsidRPr="00333722" w:rsidRDefault="0077458A" w:rsidP="00774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02FC8" w:rsidRPr="00333722" w:rsidTr="005B48BF">
        <w:trPr>
          <w:trHeight w:val="129"/>
        </w:trPr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de determinaciones de clorofilas y proteínas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Montaje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arroz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de determinaciones de clorofilas y proteínas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</w:t>
            </w:r>
          </w:p>
        </w:tc>
        <w:tc>
          <w:tcPr>
            <w:tcW w:w="2187" w:type="dxa"/>
          </w:tcPr>
          <w:p w:rsidR="00002FC8" w:rsidRPr="00333722" w:rsidRDefault="00542ECA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9D5">
              <w:rPr>
                <w:rFonts w:ascii="Arial" w:hAnsi="Arial" w:cs="Arial"/>
                <w:sz w:val="20"/>
                <w:szCs w:val="20"/>
              </w:rPr>
              <w:t>Revisión bibliográfica</w:t>
            </w:r>
            <w:bookmarkStart w:id="0" w:name="_GoBack"/>
            <w:bookmarkEnd w:id="0"/>
          </w:p>
        </w:tc>
        <w:tc>
          <w:tcPr>
            <w:tcW w:w="2188" w:type="dxa"/>
          </w:tcPr>
          <w:p w:rsidR="00002FC8" w:rsidRDefault="00E80551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Raleo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E80551" w:rsidRDefault="00E80551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FC8" w:rsidRPr="00333722" w:rsidTr="005B48BF">
        <w:trPr>
          <w:trHeight w:val="211"/>
        </w:trPr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002FC8" w:rsidRPr="00333722" w:rsidTr="005B48BF">
        <w:trPr>
          <w:trHeight w:val="456"/>
        </w:trPr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Conteo de germinación de semillas de arroz</w:t>
            </w:r>
          </w:p>
        </w:tc>
        <w:tc>
          <w:tcPr>
            <w:tcW w:w="2187" w:type="dxa"/>
          </w:tcPr>
          <w:p w:rsidR="00002FC8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Caracterización de pectinas</w:t>
            </w:r>
          </w:p>
          <w:p w:rsidR="00002FC8" w:rsidRPr="0087332E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>Conteo de germinación de semillas de arroz</w:t>
            </w:r>
          </w:p>
        </w:tc>
        <w:tc>
          <w:tcPr>
            <w:tcW w:w="2187" w:type="dxa"/>
          </w:tcPr>
          <w:p w:rsidR="00002FC8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Caracterización de pectinas</w:t>
            </w:r>
          </w:p>
          <w:p w:rsidR="00002FC8" w:rsidRPr="000E612D" w:rsidRDefault="00002FC8" w:rsidP="00002FC8">
            <w:pPr>
              <w:rPr>
                <w:rFonts w:ascii="Arial" w:hAnsi="Arial" w:cs="Arial"/>
                <w:sz w:val="20"/>
                <w:szCs w:val="20"/>
              </w:rPr>
            </w:pPr>
            <w:r w:rsidRPr="000E612D">
              <w:rPr>
                <w:rFonts w:ascii="Arial" w:hAnsi="Arial" w:cs="Arial"/>
                <w:sz w:val="20"/>
                <w:szCs w:val="20"/>
              </w:rPr>
              <w:t xml:space="preserve">Apoyo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E612D">
              <w:rPr>
                <w:rFonts w:ascii="Arial" w:hAnsi="Arial" w:cs="Arial"/>
                <w:sz w:val="20"/>
                <w:szCs w:val="20"/>
              </w:rPr>
              <w:t xml:space="preserve">desmontaje de </w:t>
            </w:r>
            <w:proofErr w:type="spellStart"/>
            <w:r w:rsidRPr="000E612D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0E612D">
              <w:rPr>
                <w:rFonts w:ascii="Arial" w:hAnsi="Arial" w:cs="Arial"/>
                <w:sz w:val="20"/>
                <w:szCs w:val="20"/>
              </w:rPr>
              <w:t xml:space="preserve"> de arroz </w:t>
            </w:r>
          </w:p>
          <w:p w:rsidR="00002FC8" w:rsidRPr="0087332E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02FC8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Conferencia de salud</w:t>
            </w:r>
          </w:p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Muestreo de tomate</w:t>
            </w:r>
          </w:p>
        </w:tc>
        <w:tc>
          <w:tcPr>
            <w:tcW w:w="2188" w:type="dxa"/>
          </w:tcPr>
          <w:p w:rsidR="00002FC8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Comisión científica </w:t>
            </w:r>
          </w:p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Reunión de trabajo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</w:tc>
      </w:tr>
      <w:tr w:rsidR="00002FC8" w:rsidRPr="00333722" w:rsidTr="005B48BF">
        <w:trPr>
          <w:trHeight w:val="211"/>
        </w:trPr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02FC8" w:rsidRPr="00333722" w:rsidTr="005B48BF">
        <w:trPr>
          <w:trHeight w:val="589"/>
        </w:trPr>
        <w:tc>
          <w:tcPr>
            <w:tcW w:w="2187" w:type="dxa"/>
          </w:tcPr>
          <w:p w:rsidR="00002FC8" w:rsidRPr="00866AC6" w:rsidRDefault="00002FC8" w:rsidP="00002FC8">
            <w:pPr>
              <w:rPr>
                <w:rFonts w:ascii="Arial" w:hAnsi="Arial" w:cs="Arial"/>
                <w:sz w:val="20"/>
                <w:szCs w:val="20"/>
              </w:rPr>
            </w:pPr>
            <w:r w:rsidRPr="00866AC6">
              <w:rPr>
                <w:rFonts w:ascii="Arial" w:hAnsi="Arial" w:cs="Arial"/>
                <w:sz w:val="20"/>
                <w:szCs w:val="20"/>
              </w:rPr>
              <w:t>Taller de Científicos Jóvenes 2022 (CENSA)</w:t>
            </w:r>
          </w:p>
        </w:tc>
        <w:tc>
          <w:tcPr>
            <w:tcW w:w="2187" w:type="dxa"/>
          </w:tcPr>
          <w:p w:rsidR="00002FC8" w:rsidRPr="00866AC6" w:rsidRDefault="00002FC8" w:rsidP="00002FC8">
            <w:pPr>
              <w:rPr>
                <w:rFonts w:ascii="Arial" w:hAnsi="Arial" w:cs="Arial"/>
                <w:sz w:val="20"/>
                <w:szCs w:val="20"/>
              </w:rPr>
            </w:pPr>
            <w:r w:rsidRPr="00866AC6">
              <w:rPr>
                <w:rFonts w:ascii="Arial" w:hAnsi="Arial" w:cs="Arial"/>
                <w:sz w:val="20"/>
                <w:szCs w:val="20"/>
              </w:rPr>
              <w:t>Taller de Científicos Jóvenes 2022 (CENSA)</w:t>
            </w:r>
          </w:p>
        </w:tc>
        <w:tc>
          <w:tcPr>
            <w:tcW w:w="2187" w:type="dxa"/>
          </w:tcPr>
          <w:p w:rsidR="00002FC8" w:rsidRDefault="00002FC8" w:rsidP="00002FC8">
            <w:r w:rsidRPr="00976DAE">
              <w:rPr>
                <w:rFonts w:ascii="Arial" w:hAnsi="Arial" w:cs="Arial"/>
                <w:sz w:val="20"/>
                <w:szCs w:val="20"/>
              </w:rPr>
              <w:t>Caracterización de pectinas</w:t>
            </w:r>
          </w:p>
        </w:tc>
        <w:tc>
          <w:tcPr>
            <w:tcW w:w="2187" w:type="dxa"/>
          </w:tcPr>
          <w:p w:rsidR="00002FC8" w:rsidRDefault="00002FC8" w:rsidP="00002FC8">
            <w:r w:rsidRPr="00976DAE">
              <w:rPr>
                <w:rFonts w:ascii="Arial" w:hAnsi="Arial" w:cs="Arial"/>
                <w:sz w:val="20"/>
                <w:szCs w:val="20"/>
              </w:rPr>
              <w:t>Caracterización de pectinas</w:t>
            </w:r>
          </w:p>
        </w:tc>
        <w:tc>
          <w:tcPr>
            <w:tcW w:w="2188" w:type="dxa"/>
          </w:tcPr>
          <w:p w:rsidR="00002FC8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voluntario en el dpto.</w:t>
            </w:r>
          </w:p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2FC8" w:rsidRPr="00333722" w:rsidTr="005B48BF">
        <w:trPr>
          <w:trHeight w:val="211"/>
        </w:trPr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002FC8" w:rsidRPr="00333722" w:rsidRDefault="00002FC8" w:rsidP="00002F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2FC8" w:rsidRPr="00333722" w:rsidTr="005B48BF">
        <w:trPr>
          <w:trHeight w:val="589"/>
        </w:trPr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002FC8" w:rsidRPr="00333722" w:rsidRDefault="00002FC8" w:rsidP="00002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333722" w:rsidRDefault="0033372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75F9"/>
    <w:rsid w:val="00020EE3"/>
    <w:rsid w:val="000233F7"/>
    <w:rsid w:val="00024752"/>
    <w:rsid w:val="000258EF"/>
    <w:rsid w:val="00027F8A"/>
    <w:rsid w:val="00031FAE"/>
    <w:rsid w:val="00033FCD"/>
    <w:rsid w:val="000349D6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695A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1D6D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2A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2DA4"/>
    <w:rsid w:val="00527E80"/>
    <w:rsid w:val="0053085B"/>
    <w:rsid w:val="00532722"/>
    <w:rsid w:val="005357F9"/>
    <w:rsid w:val="00537126"/>
    <w:rsid w:val="00540884"/>
    <w:rsid w:val="00542ECA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4B9C"/>
    <w:rsid w:val="005668EA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8BF"/>
    <w:rsid w:val="005B6081"/>
    <w:rsid w:val="005B7D0F"/>
    <w:rsid w:val="005C0443"/>
    <w:rsid w:val="005C0444"/>
    <w:rsid w:val="005C1DC8"/>
    <w:rsid w:val="005C256B"/>
    <w:rsid w:val="005C38D6"/>
    <w:rsid w:val="005C7D8C"/>
    <w:rsid w:val="005D1DAE"/>
    <w:rsid w:val="005D47DE"/>
    <w:rsid w:val="005D481C"/>
    <w:rsid w:val="005E06AF"/>
    <w:rsid w:val="005E0C5E"/>
    <w:rsid w:val="005E1317"/>
    <w:rsid w:val="005E225C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403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906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BCA"/>
    <w:rsid w:val="00753FD8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C4384"/>
    <w:rsid w:val="007C594E"/>
    <w:rsid w:val="007D5128"/>
    <w:rsid w:val="007D628F"/>
    <w:rsid w:val="007D73A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0DAC"/>
    <w:rsid w:val="00803A4C"/>
    <w:rsid w:val="0080549D"/>
    <w:rsid w:val="008065C9"/>
    <w:rsid w:val="008070B3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6AC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B743C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05D"/>
    <w:rsid w:val="009F3752"/>
    <w:rsid w:val="009F5B6D"/>
    <w:rsid w:val="009F69CE"/>
    <w:rsid w:val="009F766D"/>
    <w:rsid w:val="00A03AF1"/>
    <w:rsid w:val="00A04A97"/>
    <w:rsid w:val="00A06EBE"/>
    <w:rsid w:val="00A1139A"/>
    <w:rsid w:val="00A11784"/>
    <w:rsid w:val="00A12618"/>
    <w:rsid w:val="00A131C3"/>
    <w:rsid w:val="00A135CC"/>
    <w:rsid w:val="00A16287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216A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19D5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303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Yanitza Meriño Hernández</cp:lastModifiedBy>
  <cp:revision>86</cp:revision>
  <cp:lastPrinted>2010-06-02T08:22:00Z</cp:lastPrinted>
  <dcterms:created xsi:type="dcterms:W3CDTF">2020-09-23T21:35:00Z</dcterms:created>
  <dcterms:modified xsi:type="dcterms:W3CDTF">2022-02-28T12:35:00Z</dcterms:modified>
</cp:coreProperties>
</file>