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1065"/>
        <w:tblW w:w="12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1270"/>
        <w:gridCol w:w="400"/>
        <w:gridCol w:w="420"/>
        <w:gridCol w:w="540"/>
        <w:gridCol w:w="400"/>
        <w:gridCol w:w="400"/>
        <w:gridCol w:w="405"/>
        <w:gridCol w:w="362"/>
        <w:gridCol w:w="456"/>
        <w:gridCol w:w="396"/>
        <w:gridCol w:w="476"/>
        <w:gridCol w:w="456"/>
        <w:gridCol w:w="496"/>
        <w:gridCol w:w="476"/>
        <w:gridCol w:w="476"/>
        <w:gridCol w:w="456"/>
        <w:gridCol w:w="476"/>
        <w:gridCol w:w="856"/>
        <w:gridCol w:w="856"/>
      </w:tblGrid>
      <w:tr w:rsidR="00573981" w:rsidRPr="00573981" w:rsidTr="00573981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Cumplimiento 2022 de las publicaciones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573981" w:rsidRPr="00573981" w:rsidTr="00573981">
        <w:trPr>
          <w:trHeight w:val="78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573981" w:rsidRPr="00573981" w:rsidTr="00573981">
        <w:trPr>
          <w:trHeight w:val="27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Dptos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(total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Artíc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Artículos según total de investigadores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Cultivos</w:t>
            </w:r>
          </w:p>
        </w:tc>
        <w:tc>
          <w:tcPr>
            <w:tcW w:w="8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73981" w:rsidRPr="00573981" w:rsidTr="00573981">
        <w:trPr>
          <w:trHeight w:val="450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de</w:t>
            </w:r>
            <w:proofErr w:type="gram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investig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.)</w:t>
            </w: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GI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G2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Tropic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GII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G3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G4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Monog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. Y Folletos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Libros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Electró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-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es-MX"/>
              </w:rPr>
              <w:t xml:space="preserve"> Cumplidas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 faltan</w:t>
            </w:r>
          </w:p>
        </w:tc>
      </w:tr>
      <w:tr w:rsidR="00573981" w:rsidRPr="00573981" w:rsidTr="00573981">
        <w:trPr>
          <w:trHeight w:val="375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21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77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nicas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73981" w:rsidRPr="00573981" w:rsidTr="0057398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MX"/>
              </w:rPr>
              <w:t>Plan INCA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R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73981" w:rsidRPr="00573981" w:rsidTr="00573981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Fisiología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6.5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1.0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FF0000"/>
                <w:lang w:eastAsia="es-MX"/>
              </w:rPr>
              <w:t>9.5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13.5</w:t>
            </w:r>
          </w:p>
        </w:tc>
      </w:tr>
      <w:tr w:rsidR="00573981" w:rsidRPr="00573981" w:rsidTr="0057398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Genética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FF0000"/>
                <w:lang w:eastAsia="es-MX"/>
              </w:rPr>
              <w:t>1.0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15.0</w:t>
            </w:r>
          </w:p>
        </w:tc>
      </w:tr>
      <w:tr w:rsidR="00573981" w:rsidRPr="00573981" w:rsidTr="00573981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M.A.S.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3.5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FF0000"/>
                <w:lang w:eastAsia="es-MX"/>
              </w:rPr>
              <w:t>4.5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8.5</w:t>
            </w:r>
          </w:p>
        </w:tc>
      </w:tr>
      <w:tr w:rsidR="00573981" w:rsidRPr="00573981" w:rsidTr="0057398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Biofertilizantes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FF0000"/>
                <w:lang w:eastAsia="es-MX"/>
              </w:rPr>
              <w:t>9.0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15.0</w:t>
            </w:r>
          </w:p>
        </w:tc>
      </w:tr>
      <w:tr w:rsidR="00573981" w:rsidRPr="00573981" w:rsidTr="00573981">
        <w:trPr>
          <w:trHeight w:val="39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Los Palacios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2.0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FF0000"/>
                <w:lang w:eastAsia="es-MX"/>
              </w:rPr>
              <w:t>2.0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14.0</w:t>
            </w:r>
          </w:p>
        </w:tc>
      </w:tr>
      <w:tr w:rsidR="00573981" w:rsidRPr="00573981" w:rsidTr="00573981">
        <w:trPr>
          <w:trHeight w:val="39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Dirección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1.0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color w:val="FF0000"/>
                <w:lang w:eastAsia="es-MX"/>
              </w:rPr>
              <w:t>5.0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1.0</w:t>
            </w:r>
          </w:p>
        </w:tc>
      </w:tr>
      <w:tr w:rsidR="00573981" w:rsidRPr="00573981" w:rsidTr="0057398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21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77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FF0000"/>
                <w:lang w:eastAsia="es-MX"/>
              </w:rPr>
              <w:t>31.0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67.0</w:t>
            </w:r>
          </w:p>
        </w:tc>
      </w:tr>
    </w:tbl>
    <w:p w:rsidR="009C7F89" w:rsidRDefault="00573981"/>
    <w:p w:rsidR="00573981" w:rsidRDefault="00573981"/>
    <w:p w:rsidR="00573981" w:rsidRDefault="00573981"/>
    <w:p w:rsidR="00573981" w:rsidRDefault="00573981"/>
    <w:tbl>
      <w:tblPr>
        <w:tblW w:w="7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420"/>
        <w:gridCol w:w="1360"/>
        <w:gridCol w:w="1480"/>
        <w:gridCol w:w="1540"/>
      </w:tblGrid>
      <w:tr w:rsidR="00573981" w:rsidRPr="00573981" w:rsidTr="00573981">
        <w:trPr>
          <w:trHeight w:val="780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Departamento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Artículos planificados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Artículos publicados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Cumplimiento respecto al </w:t>
            </w:r>
            <w:r w:rsidRPr="00573981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Le faltan para cumplir</w:t>
            </w:r>
          </w:p>
        </w:tc>
      </w:tr>
      <w:tr w:rsidR="00573981" w:rsidRPr="00573981" w:rsidTr="00573981">
        <w:trPr>
          <w:trHeight w:val="27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(%)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573981" w:rsidRPr="00573981" w:rsidTr="00573981">
        <w:trPr>
          <w:trHeight w:val="45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Fisiología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41.3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13.5</w:t>
            </w:r>
          </w:p>
        </w:tc>
      </w:tr>
      <w:tr w:rsidR="00573981" w:rsidRPr="00573981" w:rsidTr="00573981">
        <w:trPr>
          <w:trHeight w:val="37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Genética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15.0</w:t>
            </w:r>
          </w:p>
        </w:tc>
      </w:tr>
      <w:tr w:rsidR="00573981" w:rsidRPr="00573981" w:rsidTr="00573981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M.A.S.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34.6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8.5</w:t>
            </w:r>
          </w:p>
        </w:tc>
      </w:tr>
      <w:tr w:rsidR="00573981" w:rsidRPr="00573981" w:rsidTr="00573981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proofErr w:type="spellStart"/>
            <w:r w:rsidRPr="00573981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Biofertilizantes</w:t>
            </w:r>
            <w:proofErr w:type="spellEnd"/>
            <w:r w:rsidRPr="00573981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15.0</w:t>
            </w:r>
          </w:p>
        </w:tc>
      </w:tr>
      <w:tr w:rsidR="00573981" w:rsidRPr="00573981" w:rsidTr="00573981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Los Palacios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14.0</w:t>
            </w:r>
          </w:p>
        </w:tc>
      </w:tr>
      <w:tr w:rsidR="00573981" w:rsidRPr="00573981" w:rsidTr="00573981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Dirección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83.3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1.0</w:t>
            </w:r>
          </w:p>
        </w:tc>
      </w:tr>
      <w:tr w:rsidR="00573981" w:rsidRPr="00573981" w:rsidTr="00573981">
        <w:trPr>
          <w:trHeight w:val="33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lang w:eastAsia="es-MX"/>
              </w:rPr>
              <w:t>Plan del INCA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98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31.6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3981" w:rsidRPr="00573981" w:rsidRDefault="00573981" w:rsidP="005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73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67.0</w:t>
            </w:r>
          </w:p>
        </w:tc>
      </w:tr>
    </w:tbl>
    <w:p w:rsidR="00573981" w:rsidRDefault="00573981"/>
    <w:sectPr w:rsidR="00573981" w:rsidSect="0057398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81"/>
    <w:rsid w:val="000671CA"/>
    <w:rsid w:val="00314B87"/>
    <w:rsid w:val="0057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Ilen</dc:creator>
  <cp:lastModifiedBy>Ilen</cp:lastModifiedBy>
  <cp:revision>1</cp:revision>
  <dcterms:created xsi:type="dcterms:W3CDTF">2022-11-02T14:33:00Z</dcterms:created>
  <dcterms:modified xsi:type="dcterms:W3CDTF">2022-11-02T14:35:00Z</dcterms:modified>
</cp:coreProperties>
</file>