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74060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proofErr w:type="spellStart"/>
      <w:r w:rsidR="000B3874">
        <w:rPr>
          <w:rFonts w:ascii="Arial" w:hAnsi="Arial" w:cs="Arial"/>
        </w:rPr>
        <w:t>Cheila</w:t>
      </w:r>
      <w:proofErr w:type="spellEnd"/>
      <w:r w:rsidR="000B3874">
        <w:rPr>
          <w:rFonts w:ascii="Arial" w:hAnsi="Arial" w:cs="Arial"/>
        </w:rPr>
        <w:t xml:space="preserve"> Álvarez </w:t>
      </w:r>
      <w:proofErr w:type="spellStart"/>
      <w:r w:rsidR="000B3874">
        <w:rPr>
          <w:rFonts w:ascii="Arial" w:hAnsi="Arial" w:cs="Arial"/>
        </w:rPr>
        <w:t>Llanes</w:t>
      </w:r>
      <w:proofErr w:type="spellEnd"/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="000B3874">
        <w:rPr>
          <w:rFonts w:ascii="Arial" w:hAnsi="Arial" w:cs="Arial"/>
        </w:rPr>
        <w:t>: Técnica en Adiestramiento de Ensayos químicos, físicos y mecánicos.</w:t>
      </w:r>
    </w:p>
    <w:p w:rsidR="000B3874" w:rsidRPr="000B3874" w:rsidRDefault="003027F4" w:rsidP="000B3874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0B3874" w:rsidRPr="000B3874">
        <w:rPr>
          <w:rFonts w:ascii="Arial" w:hAnsi="Arial" w:cs="Arial"/>
          <w:b/>
        </w:rPr>
        <w:t>Técnica en Adiestramiento de Ensayos químicos, físicos y mecánicos.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6B4976">
        <w:rPr>
          <w:rFonts w:ascii="Arial" w:hAnsi="Arial" w:cs="Arial"/>
        </w:rPr>
        <w:t>2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6B4976">
        <w:rPr>
          <w:rFonts w:ascii="Arial" w:hAnsi="Arial" w:cs="Arial"/>
        </w:rPr>
        <w:t>2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</w:t>
      </w:r>
      <w:r w:rsidR="00B7641C">
        <w:rPr>
          <w:rFonts w:ascii="Arial" w:hAnsi="Arial" w:cs="Arial"/>
        </w:rPr>
        <w:t>adiestrada</w:t>
      </w:r>
      <w:r w:rsidRPr="00301C83">
        <w:rPr>
          <w:rFonts w:ascii="Arial" w:hAnsi="Arial" w:cs="Arial"/>
        </w:rPr>
        <w:t xml:space="preserve"> ha obtenido resultados de calidad en el trabajo de investig</w:t>
      </w:r>
      <w:r w:rsidR="00B7641C">
        <w:rPr>
          <w:rFonts w:ascii="Arial" w:hAnsi="Arial" w:cs="Arial"/>
        </w:rPr>
        <w:t>ación-desarrollo, que tributa al desarrollo de investigaciones</w:t>
      </w:r>
      <w:r w:rsidRPr="00301C83">
        <w:rPr>
          <w:rFonts w:ascii="Arial" w:hAnsi="Arial" w:cs="Arial"/>
        </w:rPr>
        <w:t xml:space="preserve"> y desarrollo de productos.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0251F9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Trabaja en</w:t>
      </w:r>
      <w:r w:rsidR="000B3874">
        <w:rPr>
          <w:rFonts w:ascii="Arial" w:hAnsi="Arial" w:cs="Arial"/>
        </w:rPr>
        <w:t xml:space="preserve"> técnicas de laboratorio que tributan a varias</w:t>
      </w:r>
      <w:r w:rsidR="003027F4" w:rsidRPr="00301C83">
        <w:rPr>
          <w:rFonts w:ascii="Arial" w:hAnsi="Arial" w:cs="Arial"/>
        </w:rPr>
        <w:t xml:space="preserve"> temática</w:t>
      </w:r>
      <w:r w:rsidR="000B3874">
        <w:rPr>
          <w:rFonts w:ascii="Arial" w:hAnsi="Arial" w:cs="Arial"/>
        </w:rPr>
        <w:t>s de investigación.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AD1D68" w:rsidRDefault="00B67E16" w:rsidP="00AD1D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una compañera </w:t>
      </w:r>
      <w:r w:rsidR="003027F4" w:rsidRPr="00301C83">
        <w:rPr>
          <w:rFonts w:ascii="Arial" w:hAnsi="Arial" w:cs="Arial"/>
        </w:rPr>
        <w:t xml:space="preserve">disciplinada, que cumple </w:t>
      </w:r>
      <w:r w:rsidR="00AD1D68">
        <w:rPr>
          <w:rFonts w:ascii="Arial" w:hAnsi="Arial" w:cs="Arial"/>
        </w:rPr>
        <w:t>con las</w:t>
      </w:r>
      <w:r w:rsidR="003027F4" w:rsidRPr="00301C83">
        <w:rPr>
          <w:rFonts w:ascii="Arial" w:hAnsi="Arial" w:cs="Arial"/>
        </w:rPr>
        <w:t xml:space="preserve"> tareas solicitadas.</w:t>
      </w:r>
      <w:r w:rsidR="003027F4">
        <w:rPr>
          <w:rFonts w:ascii="Arial" w:hAnsi="Arial" w:cs="Arial"/>
        </w:rPr>
        <w:t xml:space="preserve"> </w:t>
      </w:r>
      <w:r w:rsidR="003027F4" w:rsidRPr="00301C83">
        <w:rPr>
          <w:rFonts w:ascii="Arial" w:hAnsi="Arial" w:cs="Arial"/>
        </w:rPr>
        <w:t xml:space="preserve">Aprovecha adecuadamente la jornada </w:t>
      </w:r>
      <w:r w:rsidR="00AD1D68">
        <w:rPr>
          <w:rFonts w:ascii="Arial" w:hAnsi="Arial" w:cs="Arial"/>
        </w:rPr>
        <w:t>laboral.</w:t>
      </w:r>
    </w:p>
    <w:p w:rsidR="009905FF" w:rsidRDefault="009905FF" w:rsidP="00AD1D68">
      <w:pPr>
        <w:spacing w:after="0" w:line="240" w:lineRule="auto"/>
        <w:jc w:val="both"/>
        <w:rPr>
          <w:rFonts w:ascii="Arial" w:hAnsi="Arial" w:cs="Arial"/>
          <w:b/>
        </w:rPr>
      </w:pPr>
      <w:r w:rsidRPr="009905FF">
        <w:rPr>
          <w:rFonts w:ascii="Arial" w:hAnsi="Arial" w:cs="Arial"/>
          <w:b/>
        </w:rPr>
        <w:t>5. Superación</w:t>
      </w:r>
      <w:r>
        <w:rPr>
          <w:rFonts w:ascii="Arial" w:hAnsi="Arial" w:cs="Arial"/>
          <w:b/>
        </w:rPr>
        <w:t>.</w:t>
      </w:r>
    </w:p>
    <w:p w:rsidR="008D6651" w:rsidRPr="008D6651" w:rsidRDefault="00FF4671" w:rsidP="00AD1D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la superación constante</w:t>
      </w:r>
      <w:r w:rsidR="000B3874">
        <w:rPr>
          <w:rFonts w:ascii="Arial" w:hAnsi="Arial" w:cs="Arial"/>
        </w:rPr>
        <w:t xml:space="preserve"> con el desarrollo de diferentes técnicas de laboratorio</w:t>
      </w:r>
      <w:r w:rsidR="00586AAC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263E4F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Cumple con los requisitos que se exigen para el trabajo</w:t>
      </w:r>
      <w:r w:rsidR="00600581">
        <w:rPr>
          <w:rFonts w:ascii="Arial" w:hAnsi="Arial" w:cs="Arial"/>
        </w:rPr>
        <w:t>.</w:t>
      </w:r>
      <w:r w:rsidRPr="00301C83">
        <w:rPr>
          <w:rFonts w:ascii="Arial" w:hAnsi="Arial" w:cs="Arial"/>
        </w:rPr>
        <w:t xml:space="preserve"> </w:t>
      </w:r>
    </w:p>
    <w:p w:rsidR="003027F4" w:rsidRPr="00301C83" w:rsidRDefault="00600581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600581">
        <w:rPr>
          <w:rFonts w:ascii="Arial" w:hAnsi="Arial" w:cs="Arial"/>
          <w:b/>
        </w:rPr>
        <w:t>7.</w:t>
      </w:r>
      <w:r>
        <w:rPr>
          <w:rFonts w:ascii="Arial" w:hAnsi="Arial" w:cs="Arial"/>
        </w:rPr>
        <w:t xml:space="preserve"> </w:t>
      </w:r>
      <w:r w:rsidR="003027F4" w:rsidRPr="00301C83">
        <w:rPr>
          <w:rFonts w:ascii="Arial" w:hAnsi="Arial" w:cs="Arial"/>
          <w:b/>
        </w:rPr>
        <w:t>Cuidado de la propiedad social.</w:t>
      </w:r>
    </w:p>
    <w:p w:rsidR="007B2A5B" w:rsidRDefault="007B2A5B" w:rsidP="007B2A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compañera 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AD1D68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AD1D68">
        <w:rPr>
          <w:rFonts w:ascii="Arial" w:hAnsi="Arial" w:cs="Arial"/>
        </w:rPr>
        <w:t xml:space="preserve">buenas </w:t>
      </w:r>
      <w:r w:rsidRPr="00301C83">
        <w:rPr>
          <w:rFonts w:ascii="Arial" w:hAnsi="Arial" w:cs="Arial"/>
        </w:rPr>
        <w:t xml:space="preserve"> relaciones humanas dentro del colectivo,</w:t>
      </w:r>
      <w:r w:rsidR="00735293">
        <w:rPr>
          <w:rFonts w:ascii="Arial" w:hAnsi="Arial" w:cs="Arial"/>
        </w:rPr>
        <w:t xml:space="preserve"> y </w:t>
      </w:r>
      <w:r w:rsidRPr="00301C83">
        <w:rPr>
          <w:rFonts w:ascii="Arial" w:hAnsi="Arial" w:cs="Arial"/>
        </w:rPr>
        <w:t xml:space="preserve"> dentro del centro</w:t>
      </w:r>
      <w:r w:rsidR="00AD1D68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Los resultados del trabajo de investigación que realiza ha</w:t>
      </w:r>
      <w:r w:rsidR="00BB421B">
        <w:rPr>
          <w:rFonts w:ascii="Arial" w:hAnsi="Arial" w:cs="Arial"/>
        </w:rPr>
        <w:t>n</w:t>
      </w:r>
      <w:r w:rsidRPr="00301C83">
        <w:rPr>
          <w:rFonts w:ascii="Arial" w:hAnsi="Arial" w:cs="Arial"/>
        </w:rPr>
        <w:t xml:space="preserve"> sido de calidad</w:t>
      </w:r>
      <w:r w:rsidR="00EB1DE7">
        <w:rPr>
          <w:rFonts w:ascii="Arial" w:hAnsi="Arial" w:cs="Arial"/>
        </w:rPr>
        <w:t xml:space="preserve"> y</w:t>
      </w:r>
      <w:r w:rsidRPr="00301C83">
        <w:rPr>
          <w:rFonts w:ascii="Arial" w:hAnsi="Arial" w:cs="Arial"/>
        </w:rPr>
        <w:t xml:space="preserve"> ha</w:t>
      </w:r>
      <w:r w:rsidR="00EB1DE7">
        <w:rPr>
          <w:rFonts w:ascii="Arial" w:hAnsi="Arial" w:cs="Arial"/>
        </w:rPr>
        <w:t>n</w:t>
      </w:r>
      <w:r w:rsidRPr="00301C83">
        <w:rPr>
          <w:rFonts w:ascii="Arial" w:hAnsi="Arial" w:cs="Arial"/>
        </w:rPr>
        <w:t xml:space="preserve"> permitido la publicación de artículos científicos</w:t>
      </w:r>
      <w:r w:rsidR="00474AFB">
        <w:rPr>
          <w:rFonts w:ascii="Arial" w:hAnsi="Arial" w:cs="Arial"/>
        </w:rPr>
        <w:t>.</w:t>
      </w:r>
    </w:p>
    <w:p w:rsidR="009905FF" w:rsidRDefault="009905FF" w:rsidP="004F301A">
      <w:pPr>
        <w:spacing w:after="0" w:line="240" w:lineRule="auto"/>
        <w:jc w:val="both"/>
        <w:rPr>
          <w:rFonts w:ascii="Arial" w:hAnsi="Arial" w:cs="Arial"/>
          <w:b/>
        </w:rPr>
      </w:pPr>
    </w:p>
    <w:p w:rsidR="00C7782E" w:rsidRPr="00C7782E" w:rsidRDefault="002D09EC" w:rsidP="00C7782E">
      <w:pPr>
        <w:pStyle w:val="Default"/>
        <w:rPr>
          <w:rFonts w:ascii="Arial" w:eastAsia="Calibri" w:hAnsi="Arial" w:cs="Arial"/>
          <w:lang w:val="es-ES" w:eastAsia="es-ES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:rsidR="0024647B" w:rsidRPr="002E6B38" w:rsidRDefault="00C7782E" w:rsidP="009823FA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es-ES"/>
        </w:rPr>
        <w:t>Proy</w:t>
      </w:r>
      <w:r w:rsidR="004D113B">
        <w:rPr>
          <w:rFonts w:ascii="Arial" w:hAnsi="Arial" w:cs="Arial"/>
          <w:color w:val="000000"/>
          <w:lang w:eastAsia="es-ES"/>
        </w:rPr>
        <w:t xml:space="preserve">ecto de Investigación aplicada </w:t>
      </w:r>
      <w:r w:rsidR="004D113B" w:rsidRPr="004F301A">
        <w:rPr>
          <w:rFonts w:ascii="Arial" w:hAnsi="Arial" w:cs="Arial"/>
        </w:rPr>
        <w:t>"</w:t>
      </w:r>
      <w:r w:rsidRPr="00C7782E">
        <w:rPr>
          <w:rFonts w:ascii="Arial" w:hAnsi="Arial" w:cs="Arial"/>
          <w:color w:val="000000"/>
          <w:lang w:val="es-ES" w:eastAsia="es-ES"/>
        </w:rPr>
        <w:t xml:space="preserve">Alternativas de </w:t>
      </w:r>
      <w:proofErr w:type="spellStart"/>
      <w:r w:rsidRPr="00C7782E">
        <w:rPr>
          <w:rFonts w:ascii="Arial" w:hAnsi="Arial" w:cs="Arial"/>
          <w:color w:val="000000"/>
          <w:lang w:val="es-ES" w:eastAsia="es-ES"/>
        </w:rPr>
        <w:t>biofortificación</w:t>
      </w:r>
      <w:proofErr w:type="spellEnd"/>
      <w:r w:rsidRPr="00C7782E">
        <w:rPr>
          <w:rFonts w:ascii="Arial" w:hAnsi="Arial" w:cs="Arial"/>
          <w:color w:val="000000"/>
          <w:lang w:val="es-ES" w:eastAsia="es-ES"/>
        </w:rPr>
        <w:t xml:space="preserve"> con el empleo de extractos de algas </w:t>
      </w:r>
      <w:r w:rsidRPr="00C7782E">
        <w:rPr>
          <w:rFonts w:ascii="Arial" w:hAnsi="Arial" w:cs="Arial"/>
          <w:lang w:val="es-ES" w:eastAsia="es-ES"/>
        </w:rPr>
        <w:t>en cultivos de interés económico</w:t>
      </w:r>
      <w:r w:rsidR="004D113B" w:rsidRPr="004F301A">
        <w:rPr>
          <w:rFonts w:ascii="Arial" w:hAnsi="Arial" w:cs="Arial"/>
        </w:rPr>
        <w:t>"</w:t>
      </w:r>
      <w:r w:rsidR="009823FA">
        <w:rPr>
          <w:rFonts w:ascii="Arial" w:hAnsi="Arial" w:cs="Arial"/>
          <w:lang w:eastAsia="es-ES"/>
        </w:rPr>
        <w:t xml:space="preserve"> </w:t>
      </w:r>
      <w:r w:rsidR="00F8371B">
        <w:rPr>
          <w:rFonts w:ascii="Arial" w:hAnsi="Arial" w:cs="Arial"/>
        </w:rPr>
        <w:t>(</w:t>
      </w:r>
      <w:r w:rsidR="009823FA">
        <w:rPr>
          <w:rFonts w:ascii="Arial" w:hAnsi="Arial" w:cs="Arial"/>
        </w:rPr>
        <w:t xml:space="preserve">Jefa de Proyecto: Dra. C. </w:t>
      </w:r>
      <w:proofErr w:type="spellStart"/>
      <w:r w:rsidR="009823FA" w:rsidRPr="009823FA">
        <w:rPr>
          <w:rFonts w:ascii="Arial" w:hAnsi="Arial" w:cs="Arial"/>
          <w:color w:val="000000"/>
          <w:lang w:eastAsia="es-ES"/>
        </w:rPr>
        <w:t>Yanelis</w:t>
      </w:r>
      <w:proofErr w:type="spellEnd"/>
      <w:r w:rsidR="009823FA" w:rsidRPr="009823FA">
        <w:rPr>
          <w:rFonts w:ascii="Arial" w:hAnsi="Arial" w:cs="Arial"/>
          <w:color w:val="000000"/>
          <w:lang w:eastAsia="es-ES"/>
        </w:rPr>
        <w:t xml:space="preserve"> Reyes Guerrero</w:t>
      </w:r>
      <w:r w:rsidR="009823FA">
        <w:rPr>
          <w:rFonts w:ascii="Arial" w:hAnsi="Arial" w:cs="Arial"/>
          <w:color w:val="000000"/>
          <w:lang w:eastAsia="es-ES"/>
        </w:rPr>
        <w:t>).</w:t>
      </w:r>
    </w:p>
    <w:p w:rsidR="002E6B38" w:rsidRPr="009823FA" w:rsidRDefault="002E6B38" w:rsidP="002E6B38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es-ES"/>
        </w:rPr>
        <w:t xml:space="preserve">Megaproyecto </w:t>
      </w:r>
      <w:r w:rsidRPr="004F301A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Estrategias de Riego Deficitario y </w:t>
      </w:r>
      <w:proofErr w:type="spellStart"/>
      <w:r>
        <w:rPr>
          <w:rFonts w:ascii="Arial" w:hAnsi="Arial" w:cs="Arial"/>
        </w:rPr>
        <w:t>Bioestimulantes</w:t>
      </w:r>
      <w:proofErr w:type="spellEnd"/>
      <w:r>
        <w:rPr>
          <w:rFonts w:ascii="Arial" w:hAnsi="Arial" w:cs="Arial"/>
        </w:rPr>
        <w:t xml:space="preserve"> como alternativa para ahorrar agua en los cultivos de maíz y frijol </w:t>
      </w:r>
      <w:r w:rsidRPr="002E6B38">
        <w:t xml:space="preserve"> </w:t>
      </w:r>
      <w:r w:rsidR="00F8371B">
        <w:t>(</w:t>
      </w:r>
      <w:r w:rsidR="00172212">
        <w:rPr>
          <w:rFonts w:ascii="Arial" w:hAnsi="Arial" w:cs="Arial"/>
        </w:rPr>
        <w:t>Jefe de P</w:t>
      </w:r>
      <w:bookmarkStart w:id="0" w:name="_GoBack"/>
      <w:bookmarkEnd w:id="0"/>
      <w:r w:rsidR="00F8371B" w:rsidRPr="00F8371B">
        <w:rPr>
          <w:rFonts w:ascii="Arial" w:hAnsi="Arial" w:cs="Arial"/>
        </w:rPr>
        <w:t>royecto</w:t>
      </w:r>
      <w:r w:rsidR="00172212">
        <w:rPr>
          <w:rFonts w:ascii="Arial" w:hAnsi="Arial" w:cs="Arial"/>
        </w:rPr>
        <w:t>:</w:t>
      </w:r>
      <w:r w:rsidR="00F8371B">
        <w:t xml:space="preserve"> </w:t>
      </w:r>
      <w:r w:rsidRPr="002E6B38">
        <w:rPr>
          <w:rFonts w:ascii="Arial" w:hAnsi="Arial" w:cs="Arial"/>
          <w:color w:val="000000"/>
          <w:lang w:eastAsia="es-ES"/>
        </w:rPr>
        <w:t>Dr. C</w:t>
      </w:r>
      <w:r>
        <w:t xml:space="preserve">. </w:t>
      </w:r>
      <w:r w:rsidRPr="002E6B38">
        <w:rPr>
          <w:rFonts w:ascii="Arial" w:hAnsi="Arial" w:cs="Arial"/>
          <w:color w:val="000000"/>
          <w:lang w:eastAsia="es-ES"/>
        </w:rPr>
        <w:t>Donaldo Morales Guevara</w:t>
      </w:r>
      <w:r w:rsidR="00F8371B">
        <w:rPr>
          <w:rFonts w:ascii="Arial" w:hAnsi="Arial" w:cs="Arial"/>
          <w:color w:val="000000"/>
          <w:lang w:eastAsia="es-ES"/>
        </w:rPr>
        <w:t>)</w:t>
      </w:r>
      <w:r w:rsidRPr="002E6B38">
        <w:rPr>
          <w:rFonts w:ascii="Arial" w:hAnsi="Arial" w:cs="Arial"/>
          <w:color w:val="000000"/>
          <w:lang w:eastAsia="es-ES"/>
        </w:rPr>
        <w:t>.</w:t>
      </w:r>
    </w:p>
    <w:p w:rsidR="002D09EC" w:rsidRPr="002D09EC" w:rsidRDefault="002D09EC" w:rsidP="0010467D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 xml:space="preserve"> </w:t>
      </w:r>
    </w:p>
    <w:p w:rsidR="00416E9B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:rsidR="00474AFB" w:rsidRDefault="00474AFB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1E61BE" w:rsidRDefault="001E61BE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  <w:r w:rsidR="00B51D06">
        <w:rPr>
          <w:rFonts w:ascii="Arial" w:hAnsi="Arial" w:cs="Arial"/>
          <w:b/>
        </w:rPr>
        <w:t>:</w:t>
      </w:r>
    </w:p>
    <w:p w:rsidR="0053142F" w:rsidRDefault="0053142F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Tutorías</w:t>
      </w:r>
      <w:r w:rsidR="004F7FB3">
        <w:rPr>
          <w:rFonts w:ascii="Arial" w:hAnsi="Arial" w:cs="Arial"/>
          <w:b/>
        </w:rPr>
        <w:t>: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lang w:val="es-AR"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Docencia: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0401E3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Arbitrajes:</w:t>
      </w:r>
    </w:p>
    <w:p w:rsidR="000401E3" w:rsidRDefault="000401E3" w:rsidP="000401E3">
      <w:pPr>
        <w:spacing w:after="0" w:line="240" w:lineRule="auto"/>
        <w:jc w:val="both"/>
        <w:rPr>
          <w:rFonts w:ascii="Arial" w:hAnsi="Arial" w:cs="Arial"/>
          <w:b/>
        </w:rPr>
      </w:pPr>
    </w:p>
    <w:p w:rsidR="000401E3" w:rsidRDefault="002D09EC" w:rsidP="000401E3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Otras:</w:t>
      </w:r>
    </w:p>
    <w:p w:rsidR="006538D7" w:rsidRDefault="006538D7" w:rsidP="000401E3">
      <w:pPr>
        <w:spacing w:after="0" w:line="240" w:lineRule="auto"/>
        <w:jc w:val="both"/>
        <w:rPr>
          <w:rFonts w:ascii="Arial" w:hAnsi="Arial" w:cs="Arial"/>
          <w:b/>
        </w:rPr>
      </w:pPr>
    </w:p>
    <w:p w:rsidR="000E1F2E" w:rsidRDefault="000E1F2E" w:rsidP="003027F4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 resultados obtenidos en el año, su 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BE6A21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BE6A21" w:rsidRPr="00301C83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Jefe Inmediato: Dr. C. </w:t>
      </w:r>
      <w:proofErr w:type="spellStart"/>
      <w:r w:rsidRPr="005702C3">
        <w:rPr>
          <w:rFonts w:ascii="Arial" w:hAnsi="Arial" w:cs="Arial"/>
          <w:b w:val="0"/>
          <w:sz w:val="22"/>
          <w:szCs w:val="22"/>
        </w:rPr>
        <w:t>Yanelis</w:t>
      </w:r>
      <w:proofErr w:type="spellEnd"/>
      <w:r w:rsidRPr="005702C3">
        <w:rPr>
          <w:rFonts w:ascii="Arial" w:hAnsi="Arial" w:cs="Arial"/>
          <w:b w:val="0"/>
          <w:sz w:val="22"/>
          <w:szCs w:val="22"/>
        </w:rPr>
        <w:t xml:space="preserve"> Reyes Guerrero</w:t>
      </w:r>
      <w:r w:rsidRPr="005702C3">
        <w:rPr>
          <w:rFonts w:ascii="Arial" w:hAnsi="Arial" w:cs="Arial"/>
          <w:sz w:val="22"/>
          <w:szCs w:val="22"/>
        </w:rPr>
        <w:t xml:space="preserve">        </w:t>
      </w:r>
      <w:r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proofErr w:type="spellStart"/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proofErr w:type="spellEnd"/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5702C3">
        <w:rPr>
          <w:rFonts w:ascii="Arial" w:hAnsi="Arial" w:cs="Arial"/>
          <w:b w:val="0"/>
          <w:sz w:val="22"/>
          <w:szCs w:val="22"/>
          <w:lang w:val="es-AR"/>
        </w:rPr>
        <w:t>Lilisbet</w:t>
      </w:r>
      <w:proofErr w:type="spellEnd"/>
      <w:r w:rsidRPr="005702C3">
        <w:rPr>
          <w:rFonts w:ascii="Arial" w:hAnsi="Arial" w:cs="Arial"/>
          <w:b w:val="0"/>
          <w:sz w:val="22"/>
          <w:szCs w:val="22"/>
          <w:lang w:val="es-AR"/>
        </w:rPr>
        <w:t xml:space="preserve">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050" w:rsidRDefault="00333050">
      <w:r>
        <w:separator/>
      </w:r>
    </w:p>
  </w:endnote>
  <w:endnote w:type="continuationSeparator" w:id="0">
    <w:p w:rsidR="00333050" w:rsidRDefault="0033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722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050" w:rsidRDefault="00333050">
      <w:r>
        <w:separator/>
      </w:r>
    </w:p>
  </w:footnote>
  <w:footnote w:type="continuationSeparator" w:id="0">
    <w:p w:rsidR="00333050" w:rsidRDefault="00333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31A80"/>
    <w:multiLevelType w:val="hybridMultilevel"/>
    <w:tmpl w:val="7C0E84A6"/>
    <w:lvl w:ilvl="0" w:tplc="BB94B140">
      <w:start w:val="5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E03CE"/>
    <w:multiLevelType w:val="hybridMultilevel"/>
    <w:tmpl w:val="4572738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A20D9"/>
    <w:multiLevelType w:val="hybridMultilevel"/>
    <w:tmpl w:val="99E8F892"/>
    <w:lvl w:ilvl="0" w:tplc="9044157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AB6DEE"/>
    <w:multiLevelType w:val="hybridMultilevel"/>
    <w:tmpl w:val="74AC5288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2469C"/>
    <w:rsid w:val="000251F9"/>
    <w:rsid w:val="00034EA0"/>
    <w:rsid w:val="000401E3"/>
    <w:rsid w:val="00042409"/>
    <w:rsid w:val="000528B2"/>
    <w:rsid w:val="00063DFE"/>
    <w:rsid w:val="0008622C"/>
    <w:rsid w:val="0009014C"/>
    <w:rsid w:val="00092E73"/>
    <w:rsid w:val="00097B43"/>
    <w:rsid w:val="000B00D7"/>
    <w:rsid w:val="000B3874"/>
    <w:rsid w:val="000B518A"/>
    <w:rsid w:val="000D5747"/>
    <w:rsid w:val="000E1F2E"/>
    <w:rsid w:val="000E3CA4"/>
    <w:rsid w:val="000F2D94"/>
    <w:rsid w:val="000F5215"/>
    <w:rsid w:val="0010467D"/>
    <w:rsid w:val="001066E5"/>
    <w:rsid w:val="0011228B"/>
    <w:rsid w:val="00112A06"/>
    <w:rsid w:val="00115D08"/>
    <w:rsid w:val="0014589F"/>
    <w:rsid w:val="00172212"/>
    <w:rsid w:val="001B475D"/>
    <w:rsid w:val="001C0A47"/>
    <w:rsid w:val="001C5C74"/>
    <w:rsid w:val="001D272E"/>
    <w:rsid w:val="001D5312"/>
    <w:rsid w:val="001E61BE"/>
    <w:rsid w:val="001F70A7"/>
    <w:rsid w:val="00203826"/>
    <w:rsid w:val="00227381"/>
    <w:rsid w:val="00237385"/>
    <w:rsid w:val="0024647B"/>
    <w:rsid w:val="002470FE"/>
    <w:rsid w:val="00247782"/>
    <w:rsid w:val="00250997"/>
    <w:rsid w:val="002522A9"/>
    <w:rsid w:val="00254A08"/>
    <w:rsid w:val="0026171A"/>
    <w:rsid w:val="00263B05"/>
    <w:rsid w:val="00263E4F"/>
    <w:rsid w:val="0027788C"/>
    <w:rsid w:val="002A22E5"/>
    <w:rsid w:val="002A60C4"/>
    <w:rsid w:val="002C05ED"/>
    <w:rsid w:val="002C0630"/>
    <w:rsid w:val="002D09EC"/>
    <w:rsid w:val="002D25BE"/>
    <w:rsid w:val="002D37CF"/>
    <w:rsid w:val="002E6B38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3050"/>
    <w:rsid w:val="0033428B"/>
    <w:rsid w:val="00335C0B"/>
    <w:rsid w:val="00335DBD"/>
    <w:rsid w:val="00335ECB"/>
    <w:rsid w:val="003428F2"/>
    <w:rsid w:val="003530E1"/>
    <w:rsid w:val="003957D1"/>
    <w:rsid w:val="003A437F"/>
    <w:rsid w:val="003B0676"/>
    <w:rsid w:val="003C65F5"/>
    <w:rsid w:val="003C79C0"/>
    <w:rsid w:val="003D0756"/>
    <w:rsid w:val="003D0F82"/>
    <w:rsid w:val="003D7A0D"/>
    <w:rsid w:val="003E4FE0"/>
    <w:rsid w:val="003E5E0F"/>
    <w:rsid w:val="003F2F1E"/>
    <w:rsid w:val="003F7E3E"/>
    <w:rsid w:val="004008B9"/>
    <w:rsid w:val="0040336E"/>
    <w:rsid w:val="00415067"/>
    <w:rsid w:val="00416E9B"/>
    <w:rsid w:val="00423DEC"/>
    <w:rsid w:val="00426FEA"/>
    <w:rsid w:val="00440F0F"/>
    <w:rsid w:val="00452613"/>
    <w:rsid w:val="004554A3"/>
    <w:rsid w:val="004575A9"/>
    <w:rsid w:val="00461659"/>
    <w:rsid w:val="00474AFB"/>
    <w:rsid w:val="00481521"/>
    <w:rsid w:val="004926C0"/>
    <w:rsid w:val="004B30AA"/>
    <w:rsid w:val="004B5FF6"/>
    <w:rsid w:val="004C4DC7"/>
    <w:rsid w:val="004C53CC"/>
    <w:rsid w:val="004D113B"/>
    <w:rsid w:val="004E31A1"/>
    <w:rsid w:val="004F21A4"/>
    <w:rsid w:val="004F301A"/>
    <w:rsid w:val="004F7FB3"/>
    <w:rsid w:val="00500B7B"/>
    <w:rsid w:val="00524738"/>
    <w:rsid w:val="0053142F"/>
    <w:rsid w:val="00540052"/>
    <w:rsid w:val="00542F98"/>
    <w:rsid w:val="0054368B"/>
    <w:rsid w:val="00546D2B"/>
    <w:rsid w:val="0057276D"/>
    <w:rsid w:val="00586AAC"/>
    <w:rsid w:val="00591394"/>
    <w:rsid w:val="005A0BA8"/>
    <w:rsid w:val="005A43A2"/>
    <w:rsid w:val="005A6B2F"/>
    <w:rsid w:val="005B0983"/>
    <w:rsid w:val="005D3D63"/>
    <w:rsid w:val="005D4CBD"/>
    <w:rsid w:val="005E04B1"/>
    <w:rsid w:val="005E0929"/>
    <w:rsid w:val="005E74B9"/>
    <w:rsid w:val="00600581"/>
    <w:rsid w:val="006011FA"/>
    <w:rsid w:val="00633271"/>
    <w:rsid w:val="0063708E"/>
    <w:rsid w:val="00637E67"/>
    <w:rsid w:val="00641261"/>
    <w:rsid w:val="006538D7"/>
    <w:rsid w:val="00666240"/>
    <w:rsid w:val="00670B76"/>
    <w:rsid w:val="00672DEF"/>
    <w:rsid w:val="006731D8"/>
    <w:rsid w:val="006775A9"/>
    <w:rsid w:val="0069028C"/>
    <w:rsid w:val="0069083D"/>
    <w:rsid w:val="006B3F3D"/>
    <w:rsid w:val="006B4976"/>
    <w:rsid w:val="006B4B6D"/>
    <w:rsid w:val="006B591B"/>
    <w:rsid w:val="006D4D72"/>
    <w:rsid w:val="006E0A07"/>
    <w:rsid w:val="006E5437"/>
    <w:rsid w:val="006F212C"/>
    <w:rsid w:val="007042E1"/>
    <w:rsid w:val="00707C7E"/>
    <w:rsid w:val="00711530"/>
    <w:rsid w:val="00713CE2"/>
    <w:rsid w:val="0072115E"/>
    <w:rsid w:val="00731995"/>
    <w:rsid w:val="007340DD"/>
    <w:rsid w:val="00734353"/>
    <w:rsid w:val="00734DB2"/>
    <w:rsid w:val="00735293"/>
    <w:rsid w:val="007405C4"/>
    <w:rsid w:val="00740603"/>
    <w:rsid w:val="00750E88"/>
    <w:rsid w:val="0075374A"/>
    <w:rsid w:val="007540F7"/>
    <w:rsid w:val="00771B22"/>
    <w:rsid w:val="00772F1D"/>
    <w:rsid w:val="007916A5"/>
    <w:rsid w:val="007A2B68"/>
    <w:rsid w:val="007B2A5B"/>
    <w:rsid w:val="007B58B9"/>
    <w:rsid w:val="007C4AB1"/>
    <w:rsid w:val="007C7DCE"/>
    <w:rsid w:val="007D099B"/>
    <w:rsid w:val="007D53F8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2824"/>
    <w:rsid w:val="00815BA3"/>
    <w:rsid w:val="008209D2"/>
    <w:rsid w:val="00826269"/>
    <w:rsid w:val="00833727"/>
    <w:rsid w:val="0084243D"/>
    <w:rsid w:val="00854AC9"/>
    <w:rsid w:val="0085532C"/>
    <w:rsid w:val="00874D7B"/>
    <w:rsid w:val="00882972"/>
    <w:rsid w:val="008864F6"/>
    <w:rsid w:val="008A6996"/>
    <w:rsid w:val="008C221F"/>
    <w:rsid w:val="008D6651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23FA"/>
    <w:rsid w:val="00986802"/>
    <w:rsid w:val="009905FF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303E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1D68"/>
    <w:rsid w:val="00AD2EE2"/>
    <w:rsid w:val="00AD5A4D"/>
    <w:rsid w:val="00AD6686"/>
    <w:rsid w:val="00AE4B25"/>
    <w:rsid w:val="00AF1F95"/>
    <w:rsid w:val="00B00AD5"/>
    <w:rsid w:val="00B04D38"/>
    <w:rsid w:val="00B16844"/>
    <w:rsid w:val="00B228A6"/>
    <w:rsid w:val="00B27081"/>
    <w:rsid w:val="00B4202C"/>
    <w:rsid w:val="00B43C22"/>
    <w:rsid w:val="00B51D06"/>
    <w:rsid w:val="00B607DB"/>
    <w:rsid w:val="00B65099"/>
    <w:rsid w:val="00B67E16"/>
    <w:rsid w:val="00B75141"/>
    <w:rsid w:val="00B7641C"/>
    <w:rsid w:val="00B77BB7"/>
    <w:rsid w:val="00B90578"/>
    <w:rsid w:val="00B94EE6"/>
    <w:rsid w:val="00BB421B"/>
    <w:rsid w:val="00BB6AEF"/>
    <w:rsid w:val="00BC2167"/>
    <w:rsid w:val="00BD54F5"/>
    <w:rsid w:val="00BE1D5D"/>
    <w:rsid w:val="00BE6A21"/>
    <w:rsid w:val="00BF5551"/>
    <w:rsid w:val="00C054EF"/>
    <w:rsid w:val="00C30DAF"/>
    <w:rsid w:val="00C318C5"/>
    <w:rsid w:val="00C33487"/>
    <w:rsid w:val="00C360D7"/>
    <w:rsid w:val="00C40006"/>
    <w:rsid w:val="00C555C4"/>
    <w:rsid w:val="00C67113"/>
    <w:rsid w:val="00C6732D"/>
    <w:rsid w:val="00C70B08"/>
    <w:rsid w:val="00C7782E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932C2"/>
    <w:rsid w:val="00DA33F3"/>
    <w:rsid w:val="00DA390F"/>
    <w:rsid w:val="00DA503B"/>
    <w:rsid w:val="00DB3491"/>
    <w:rsid w:val="00DC11F3"/>
    <w:rsid w:val="00DC3CC3"/>
    <w:rsid w:val="00DE6461"/>
    <w:rsid w:val="00DF7AEE"/>
    <w:rsid w:val="00DF7F81"/>
    <w:rsid w:val="00E00AE5"/>
    <w:rsid w:val="00E11DE9"/>
    <w:rsid w:val="00E213B2"/>
    <w:rsid w:val="00E37A95"/>
    <w:rsid w:val="00E40A02"/>
    <w:rsid w:val="00E5594D"/>
    <w:rsid w:val="00E63F82"/>
    <w:rsid w:val="00E7207F"/>
    <w:rsid w:val="00E755E2"/>
    <w:rsid w:val="00E8329C"/>
    <w:rsid w:val="00E8447F"/>
    <w:rsid w:val="00E864CB"/>
    <w:rsid w:val="00EA10DF"/>
    <w:rsid w:val="00EA4262"/>
    <w:rsid w:val="00EA6D91"/>
    <w:rsid w:val="00EB1DE7"/>
    <w:rsid w:val="00EB1F60"/>
    <w:rsid w:val="00EB7C09"/>
    <w:rsid w:val="00EF095B"/>
    <w:rsid w:val="00EF3AE7"/>
    <w:rsid w:val="00F0334D"/>
    <w:rsid w:val="00F17462"/>
    <w:rsid w:val="00F2304D"/>
    <w:rsid w:val="00F246A5"/>
    <w:rsid w:val="00F42D05"/>
    <w:rsid w:val="00F50882"/>
    <w:rsid w:val="00F5147F"/>
    <w:rsid w:val="00F61985"/>
    <w:rsid w:val="00F76AEA"/>
    <w:rsid w:val="00F774AB"/>
    <w:rsid w:val="00F8371B"/>
    <w:rsid w:val="00F91DDB"/>
    <w:rsid w:val="00F95BEE"/>
    <w:rsid w:val="00F97FEC"/>
    <w:rsid w:val="00FA5B6B"/>
    <w:rsid w:val="00FA66EB"/>
    <w:rsid w:val="00FB44A3"/>
    <w:rsid w:val="00FF4671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qFormat/>
    <w:rsid w:val="00C054EF"/>
    <w:rPr>
      <w:color w:val="0563C1"/>
      <w:u w:val="single"/>
    </w:rPr>
  </w:style>
  <w:style w:type="paragraph" w:customStyle="1" w:styleId="Prrafodelista1">
    <w:name w:val="Párrafo de lista1"/>
    <w:basedOn w:val="Normal"/>
    <w:rsid w:val="00E864CB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qFormat/>
    <w:rsid w:val="00C054EF"/>
    <w:rPr>
      <w:color w:val="0563C1"/>
      <w:u w:val="single"/>
    </w:rPr>
  </w:style>
  <w:style w:type="paragraph" w:customStyle="1" w:styleId="Prrafodelista1">
    <w:name w:val="Párrafo de lista1"/>
    <w:basedOn w:val="Normal"/>
    <w:rsid w:val="00E864CB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2C61-8E87-47EB-ADFA-D95597D7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PC</cp:lastModifiedBy>
  <cp:revision>58</cp:revision>
  <cp:lastPrinted>2021-03-03T01:14:00Z</cp:lastPrinted>
  <dcterms:created xsi:type="dcterms:W3CDTF">2010-01-01T00:03:00Z</dcterms:created>
  <dcterms:modified xsi:type="dcterms:W3CDTF">2022-12-07T21:43:00Z</dcterms:modified>
</cp:coreProperties>
</file>