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5C" w:rsidRDefault="00783D95" w:rsidP="0073435C">
      <w:pPr>
        <w:pStyle w:val="Ttulo1"/>
        <w:ind w:left="142" w:hanging="142"/>
        <w:rPr>
          <w:rFonts w:ascii="Arial" w:hAnsi="Arial" w:cs="Arial"/>
        </w:rPr>
      </w:pPr>
      <w:r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-321310</wp:posOffset>
            </wp:positionV>
            <wp:extent cx="381000" cy="4381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B30" w:rsidRPr="002F54C1" w:rsidRDefault="00EB7B30" w:rsidP="00EB7B30">
      <w:pPr>
        <w:rPr>
          <w:rFonts w:ascii="Arial" w:hAnsi="Arial" w:cs="Arial"/>
          <w:color w:val="000080"/>
          <w:sz w:val="16"/>
          <w:szCs w:val="16"/>
        </w:rPr>
      </w:pPr>
      <w:r w:rsidRPr="002F54C1">
        <w:rPr>
          <w:rFonts w:ascii="Arial" w:hAnsi="Arial" w:cs="Arial"/>
          <w:b/>
          <w:sz w:val="16"/>
          <w:szCs w:val="16"/>
        </w:rPr>
        <w:t xml:space="preserve">          REPÚBLICA DE CUBA                                                        </w:t>
      </w:r>
    </w:p>
    <w:p w:rsidR="00EB7B30" w:rsidRPr="00C86398" w:rsidRDefault="00F33221" w:rsidP="00EB7B30">
      <w:pPr>
        <w:ind w:left="54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CERTIFICADO DE </w:t>
      </w:r>
      <w:r w:rsidR="00EB7B30" w:rsidRPr="00C86398">
        <w:rPr>
          <w:rFonts w:ascii="Arial" w:hAnsi="Arial" w:cs="Arial"/>
          <w:b/>
          <w:sz w:val="28"/>
          <w:szCs w:val="28"/>
        </w:rPr>
        <w:t>EVALUACION DEL CUADRO</w:t>
      </w:r>
    </w:p>
    <w:p w:rsidR="00F36DC9" w:rsidRDefault="00F36DC9" w:rsidP="00EB7B30">
      <w:pPr>
        <w:ind w:left="720"/>
        <w:jc w:val="center"/>
        <w:rPr>
          <w:rFonts w:ascii="Arial" w:hAnsi="Arial" w:cs="Arial"/>
          <w:b/>
          <w:sz w:val="14"/>
          <w:szCs w:val="18"/>
        </w:rPr>
      </w:pPr>
    </w:p>
    <w:p w:rsidR="00EB7B30" w:rsidRDefault="00EB7B30" w:rsidP="00CB29DC">
      <w:pPr>
        <w:ind w:left="720"/>
        <w:jc w:val="both"/>
        <w:rPr>
          <w:rFonts w:ascii="Arial" w:hAnsi="Arial" w:cs="Arial"/>
          <w:b/>
          <w:sz w:val="28"/>
          <w:szCs w:val="28"/>
        </w:rPr>
      </w:pPr>
      <w:r w:rsidRPr="00C86398">
        <w:rPr>
          <w:rFonts w:ascii="Arial" w:hAnsi="Arial" w:cs="Arial"/>
          <w:b/>
        </w:rPr>
        <w:t>Entidad</w:t>
      </w:r>
      <w:r w:rsidR="00461B40">
        <w:rPr>
          <w:rFonts w:ascii="Arial" w:hAnsi="Arial" w:cs="Arial"/>
          <w:b/>
        </w:rPr>
        <w:t xml:space="preserve"> y Organismo</w:t>
      </w:r>
      <w:r w:rsidRPr="00C86398">
        <w:rPr>
          <w:rFonts w:ascii="Arial" w:hAnsi="Arial" w:cs="Arial"/>
          <w:b/>
        </w:rPr>
        <w:t>:</w:t>
      </w:r>
      <w:r w:rsidRPr="00C86398">
        <w:rPr>
          <w:rFonts w:ascii="Arial" w:hAnsi="Arial" w:cs="Arial"/>
          <w:b/>
          <w:sz w:val="28"/>
          <w:szCs w:val="28"/>
        </w:rPr>
        <w:t xml:space="preserve"> _______</w:t>
      </w:r>
      <w:r w:rsidR="001B4054">
        <w:rPr>
          <w:rFonts w:ascii="Arial" w:hAnsi="Arial" w:cs="Arial"/>
          <w:b/>
          <w:sz w:val="28"/>
          <w:szCs w:val="28"/>
        </w:rPr>
        <w:t>INCA</w:t>
      </w:r>
      <w:r w:rsidRPr="00C86398">
        <w:rPr>
          <w:rFonts w:ascii="Arial" w:hAnsi="Arial" w:cs="Arial"/>
          <w:b/>
          <w:sz w:val="28"/>
          <w:szCs w:val="28"/>
        </w:rPr>
        <w:t>_____________________________</w:t>
      </w:r>
      <w:r w:rsidR="00CB29DC">
        <w:rPr>
          <w:rFonts w:ascii="Arial" w:hAnsi="Arial" w:cs="Arial"/>
          <w:b/>
          <w:sz w:val="28"/>
          <w:szCs w:val="28"/>
        </w:rPr>
        <w:t>________</w:t>
      </w:r>
    </w:p>
    <w:p w:rsidR="00CE02CA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CE02CA" w:rsidRPr="00C86398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EB7B30" w:rsidRPr="00B14734" w:rsidRDefault="00EB7B30" w:rsidP="00EB7B30">
      <w:pPr>
        <w:rPr>
          <w:rFonts w:ascii="Arial" w:hAnsi="Arial" w:cs="Arial"/>
          <w:b/>
          <w:color w:val="000000"/>
          <w:sz w:val="8"/>
          <w:szCs w:val="18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283"/>
        <w:gridCol w:w="425"/>
        <w:gridCol w:w="426"/>
        <w:gridCol w:w="425"/>
        <w:gridCol w:w="425"/>
        <w:gridCol w:w="425"/>
        <w:gridCol w:w="426"/>
        <w:gridCol w:w="425"/>
        <w:gridCol w:w="142"/>
        <w:gridCol w:w="283"/>
        <w:gridCol w:w="425"/>
        <w:gridCol w:w="1843"/>
        <w:gridCol w:w="851"/>
        <w:gridCol w:w="141"/>
        <w:gridCol w:w="426"/>
        <w:gridCol w:w="708"/>
        <w:gridCol w:w="709"/>
        <w:gridCol w:w="284"/>
        <w:gridCol w:w="283"/>
        <w:gridCol w:w="284"/>
        <w:gridCol w:w="283"/>
        <w:gridCol w:w="284"/>
        <w:gridCol w:w="508"/>
      </w:tblGrid>
      <w:tr w:rsidR="006E319B" w:rsidTr="00CE02CA">
        <w:trPr>
          <w:trHeight w:val="302"/>
        </w:trPr>
        <w:tc>
          <w:tcPr>
            <w:tcW w:w="4644" w:type="dxa"/>
            <w:gridSpan w:val="1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671A79" w:rsidRDefault="004C754D" w:rsidP="004C754D">
            <w:pPr>
              <w:jc w:val="center"/>
            </w:pPr>
            <w:r w:rsidRPr="00671A79">
              <w:rPr>
                <w:rFonts w:ascii="Arial" w:hAnsi="Arial" w:cs="Arial"/>
                <w:b/>
              </w:rPr>
              <w:t>NO.  CARNÉ DE IDENTIDAD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4C754D" w:rsidRDefault="004C754D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CE02CA" w:rsidRDefault="004C754D" w:rsidP="004C754D">
            <w:pPr>
              <w:jc w:val="center"/>
            </w:pPr>
            <w:r w:rsidRPr="00CE02CA">
              <w:rPr>
                <w:rFonts w:ascii="Arial" w:hAnsi="Arial" w:cs="Arial"/>
                <w:b/>
              </w:rPr>
              <w:t>PERÍODO A EVALUAR</w:t>
            </w:r>
          </w:p>
        </w:tc>
      </w:tr>
      <w:tr w:rsidR="00CE02CA" w:rsidTr="00CE02CA">
        <w:trPr>
          <w:trHeight w:val="302"/>
        </w:trPr>
        <w:tc>
          <w:tcPr>
            <w:tcW w:w="3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96A4E" w:rsidRDefault="00B96A4E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CE02CA" w:rsidRDefault="00B96A4E" w:rsidP="001B4054">
            <w:pPr>
              <w:jc w:val="center"/>
              <w:rPr>
                <w:rFonts w:ascii="Arial" w:hAnsi="Arial" w:cs="Arial"/>
                <w:b/>
              </w:rPr>
            </w:pPr>
            <w:r w:rsidRPr="00CE02CA">
              <w:rPr>
                <w:rFonts w:ascii="Arial" w:hAnsi="Arial" w:cs="Arial"/>
                <w:b/>
              </w:rPr>
              <w:t>Desde</w:t>
            </w:r>
            <w:r w:rsidRPr="00CE02CA">
              <w:rPr>
                <w:rFonts w:ascii="Arial" w:hAnsi="Arial" w:cs="Arial"/>
              </w:rPr>
              <w:t>:   _</w:t>
            </w:r>
            <w:r w:rsidR="001B4054">
              <w:rPr>
                <w:rFonts w:ascii="Arial" w:hAnsi="Arial" w:cs="Arial"/>
              </w:rPr>
              <w:t>1</w:t>
            </w:r>
            <w:r w:rsidRPr="00CE02CA">
              <w:rPr>
                <w:rFonts w:ascii="Arial" w:hAnsi="Arial" w:cs="Arial"/>
              </w:rPr>
              <w:t>_/_</w:t>
            </w:r>
            <w:r w:rsidR="001B4054">
              <w:rPr>
                <w:rFonts w:ascii="Arial" w:hAnsi="Arial" w:cs="Arial"/>
              </w:rPr>
              <w:t>01</w:t>
            </w:r>
            <w:r w:rsidRPr="00CE02CA">
              <w:rPr>
                <w:rFonts w:ascii="Arial" w:hAnsi="Arial" w:cs="Arial"/>
              </w:rPr>
              <w:t>/</w:t>
            </w:r>
            <w:r w:rsidR="005C5003">
              <w:rPr>
                <w:rFonts w:ascii="Arial" w:hAnsi="Arial" w:cs="Arial"/>
              </w:rPr>
              <w:t>22</w:t>
            </w:r>
            <w:r w:rsidRPr="00CE02CA">
              <w:rPr>
                <w:rFonts w:ascii="Arial" w:hAnsi="Arial" w:cs="Arial"/>
              </w:rPr>
              <w:t xml:space="preserve">_  </w:t>
            </w:r>
            <w:r w:rsidRPr="00CE02CA">
              <w:rPr>
                <w:rFonts w:ascii="Arial" w:hAnsi="Arial" w:cs="Arial"/>
                <w:b/>
              </w:rPr>
              <w:t xml:space="preserve">     Hasta</w:t>
            </w:r>
            <w:r w:rsidRPr="00CE02CA">
              <w:rPr>
                <w:rFonts w:ascii="Arial" w:hAnsi="Arial" w:cs="Arial"/>
              </w:rPr>
              <w:t xml:space="preserve">:   </w:t>
            </w:r>
            <w:r w:rsidR="005C5003">
              <w:rPr>
                <w:rFonts w:ascii="Arial" w:hAnsi="Arial" w:cs="Arial"/>
              </w:rPr>
              <w:t>31/12_/22</w:t>
            </w:r>
            <w:r w:rsidRPr="00CE02CA">
              <w:rPr>
                <w:rFonts w:ascii="Arial" w:hAnsi="Arial" w:cs="Arial"/>
              </w:rPr>
              <w:t>_</w:t>
            </w: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3936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NOMBRES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PRIMER APELLIDO</w:t>
            </w:r>
          </w:p>
        </w:tc>
        <w:tc>
          <w:tcPr>
            <w:tcW w:w="3910" w:type="dxa"/>
            <w:gridSpan w:val="10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SEGUNDO APELLIDO</w:t>
            </w:r>
          </w:p>
        </w:tc>
      </w:tr>
      <w:tr w:rsidR="00F33221" w:rsidTr="00671A79">
        <w:trPr>
          <w:trHeight w:val="413"/>
        </w:trPr>
        <w:tc>
          <w:tcPr>
            <w:tcW w:w="3936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3221" w:rsidRPr="00875C17" w:rsidRDefault="001B4054" w:rsidP="008950C0">
            <w:pPr>
              <w:jc w:val="center"/>
            </w:pPr>
            <w:r>
              <w:t>Yanelis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Reyes</w:t>
            </w:r>
          </w:p>
        </w:tc>
        <w:tc>
          <w:tcPr>
            <w:tcW w:w="3910" w:type="dxa"/>
            <w:gridSpan w:val="10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Guerrero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7479" w:type="dxa"/>
            <w:gridSpan w:val="1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F33221" w:rsidP="008136A2">
            <w:pPr>
              <w:pStyle w:val="Prrafodelista"/>
              <w:numPr>
                <w:ilvl w:val="0"/>
                <w:numId w:val="2"/>
              </w:numPr>
              <w:ind w:left="426" w:hanging="284"/>
              <w:jc w:val="both"/>
            </w:pPr>
            <w:r w:rsidRPr="00CE02CA">
              <w:rPr>
                <w:rFonts w:ascii="Arial" w:hAnsi="Arial" w:cs="Arial"/>
                <w:b/>
              </w:rPr>
              <w:t>DENOMINACIÓN DEL CARGO Y UNIDAD ORGANIZATIVA</w:t>
            </w:r>
          </w:p>
        </w:tc>
        <w:tc>
          <w:tcPr>
            <w:tcW w:w="3769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133891" w:rsidP="00F33221">
            <w:pPr>
              <w:ind w:left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CATEGORÍA</w:t>
            </w:r>
            <w:r w:rsidR="00F33221" w:rsidRPr="00CE02CA">
              <w:rPr>
                <w:rFonts w:ascii="Arial" w:hAnsi="Arial" w:cs="Arial"/>
                <w:b/>
              </w:rPr>
              <w:t xml:space="preserve"> DE</w:t>
            </w:r>
            <w:r>
              <w:rPr>
                <w:rFonts w:ascii="Arial" w:hAnsi="Arial" w:cs="Arial"/>
                <w:b/>
              </w:rPr>
              <w:t>L CUADRO</w:t>
            </w:r>
            <w:r w:rsidR="00F33221" w:rsidRPr="00CE02CA">
              <w:rPr>
                <w:rFonts w:ascii="Arial" w:hAnsi="Arial" w:cs="Arial"/>
                <w:b/>
              </w:rPr>
              <w:t>:</w:t>
            </w:r>
          </w:p>
        </w:tc>
      </w:tr>
      <w:tr w:rsidR="00F33221" w:rsidTr="00B81C4D">
        <w:trPr>
          <w:trHeight w:val="852"/>
        </w:trPr>
        <w:tc>
          <w:tcPr>
            <w:tcW w:w="7479" w:type="dxa"/>
            <w:gridSpan w:val="1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636D25" w:rsidRDefault="001B4054" w:rsidP="008950C0">
            <w:r>
              <w:rPr>
                <w:rFonts w:ascii="Arial" w:hAnsi="Arial" w:cs="Arial"/>
              </w:rPr>
              <w:t>Jefe de D</w:t>
            </w:r>
            <w:r w:rsidRPr="007F18CB">
              <w:rPr>
                <w:rFonts w:ascii="Arial" w:hAnsi="Arial" w:cs="Arial"/>
              </w:rPr>
              <w:t xml:space="preserve">epartamento de </w:t>
            </w:r>
            <w:r>
              <w:rPr>
                <w:rFonts w:ascii="Arial" w:hAnsi="Arial" w:cs="Arial"/>
              </w:rPr>
              <w:t>Fisiología y Bioquímica Vegetal</w:t>
            </w:r>
          </w:p>
        </w:tc>
        <w:tc>
          <w:tcPr>
            <w:tcW w:w="3769" w:type="dxa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 Superior</w:t>
            </w:r>
          </w:p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</w:t>
            </w:r>
          </w:p>
          <w:p w:rsidR="00F33221" w:rsidRPr="00636D25" w:rsidRDefault="00F33221" w:rsidP="00F33221"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</w:t>
            </w:r>
            <w:r w:rsidR="001B4054" w:rsidRPr="001B4054">
              <w:rPr>
                <w:rFonts w:ascii="Arial" w:hAnsi="Arial" w:cs="Arial"/>
                <w:b/>
                <w:color w:val="000000"/>
                <w:lang w:val="es-ES_tradnl"/>
              </w:rPr>
              <w:t>X</w:t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>Ejecutivo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950C0">
        <w:trPr>
          <w:trHeight w:val="317"/>
        </w:trPr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5453" w:rsidRPr="00CE02CA" w:rsidRDefault="00F33221" w:rsidP="000C7014">
            <w:pPr>
              <w:pStyle w:val="Prrafodelista"/>
              <w:numPr>
                <w:ilvl w:val="0"/>
                <w:numId w:val="2"/>
              </w:numPr>
              <w:spacing w:after="120"/>
              <w:ind w:left="425" w:hanging="284"/>
              <w:contextualSpacing w:val="0"/>
            </w:pPr>
            <w:r w:rsidRPr="00CE02CA">
              <w:rPr>
                <w:rFonts w:ascii="Arial" w:hAnsi="Arial" w:cs="Arial"/>
                <w:b/>
              </w:rPr>
              <w:t>NIVEL EDUCACIONAL VENCIDO</w:t>
            </w:r>
            <w:r w:rsidR="00C2229E" w:rsidRPr="00CE02CA">
              <w:rPr>
                <w:rFonts w:ascii="Arial" w:hAnsi="Arial" w:cs="Arial"/>
                <w:b/>
              </w:rPr>
              <w:t>: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1B4054" w:rsidRPr="001B4054">
              <w:rPr>
                <w:rFonts w:ascii="Arial" w:hAnsi="Arial" w:cs="Arial"/>
                <w:b/>
              </w:rPr>
              <w:t>X</w:t>
            </w:r>
            <w:r w:rsidR="000C7014" w:rsidRPr="001B4054">
              <w:rPr>
                <w:rFonts w:ascii="Arial" w:hAnsi="Arial" w:cs="Arial"/>
                <w:b/>
              </w:rPr>
              <w:t xml:space="preserve"> </w:t>
            </w:r>
            <w:r w:rsidR="000C7014" w:rsidRPr="00CE02CA">
              <w:rPr>
                <w:rFonts w:ascii="Arial" w:hAnsi="Arial" w:cs="Arial"/>
              </w:rPr>
              <w:t xml:space="preserve">Superior            </w:t>
            </w:r>
            <w:r w:rsidR="000C7014" w:rsidRPr="00CE02CA">
              <w:rPr>
                <w:rFonts w:ascii="Arial" w:hAnsi="Arial" w:cs="Arial"/>
                <w:lang w:val="es-ES_tradn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superior  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  </w:t>
            </w:r>
          </w:p>
          <w:p w:rsidR="000C7014" w:rsidRPr="000C7014" w:rsidRDefault="000C7014" w:rsidP="001B4054">
            <w:pPr>
              <w:spacing w:after="120"/>
              <w:ind w:left="425"/>
              <w:rPr>
                <w:sz w:val="20"/>
                <w:szCs w:val="20"/>
              </w:rPr>
            </w:pPr>
            <w:r w:rsidRPr="00CE02CA">
              <w:rPr>
                <w:rFonts w:ascii="Arial" w:hAnsi="Arial" w:cs="Arial"/>
                <w:b/>
              </w:rPr>
              <w:t>GRADUADO DE:</w:t>
            </w:r>
            <w:r w:rsidR="00DC04BF">
              <w:rPr>
                <w:rFonts w:ascii="Arial" w:hAnsi="Arial" w:cs="Arial"/>
                <w:b/>
              </w:rPr>
              <w:t>_______</w:t>
            </w:r>
            <w:r w:rsidR="001B4054">
              <w:rPr>
                <w:rFonts w:ascii="Arial" w:hAnsi="Arial" w:cs="Arial"/>
                <w:b/>
              </w:rPr>
              <w:t>Lic. en Bioquímica</w:t>
            </w:r>
            <w:r w:rsidR="00DC04BF">
              <w:rPr>
                <w:rFonts w:ascii="Arial" w:hAnsi="Arial" w:cs="Arial"/>
                <w:b/>
              </w:rPr>
              <w:t>________________________________________________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B81C4D" w:rsidRPr="000C7014" w:rsidTr="000E68D7"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CE02CA" w:rsidRDefault="00B81C4D" w:rsidP="00A12FD9">
            <w:pPr>
              <w:pStyle w:val="Prrafodelista"/>
              <w:numPr>
                <w:ilvl w:val="0"/>
                <w:numId w:val="2"/>
              </w:numPr>
              <w:ind w:left="459" w:hanging="284"/>
              <w:jc w:val="both"/>
              <w:rPr>
                <w:rFonts w:ascii="Arial" w:hAnsi="Arial" w:cs="Arial"/>
                <w:b/>
                <w:bCs/>
              </w:rPr>
            </w:pPr>
            <w:r w:rsidRPr="00CE02CA">
              <w:rPr>
                <w:rFonts w:ascii="Arial" w:hAnsi="Arial" w:cs="Arial"/>
                <w:b/>
                <w:bCs/>
                <w:lang w:val="es-ES_tradnl"/>
              </w:rPr>
              <w:t>EXPERIENCIA COMO CUADRO</w:t>
            </w:r>
          </w:p>
        </w:tc>
      </w:tr>
      <w:tr w:rsidR="00B81C4D" w:rsidRPr="000C7014" w:rsidTr="00CE02CA">
        <w:trPr>
          <w:trHeight w:val="890"/>
        </w:trPr>
        <w:tc>
          <w:tcPr>
            <w:tcW w:w="11248" w:type="dxa"/>
            <w:gridSpan w:val="2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B81C4D" w:rsidRDefault="00B81C4D" w:rsidP="008950C0">
            <w:pPr>
              <w:rPr>
                <w:rFonts w:ascii="Arial" w:hAnsi="Arial" w:cs="Arial"/>
                <w:sz w:val="18"/>
                <w:szCs w:val="18"/>
              </w:rPr>
            </w:pPr>
          </w:p>
          <w:p w:rsidR="00B81C4D" w:rsidRPr="00B81C4D" w:rsidRDefault="00B81C4D" w:rsidP="008950C0">
            <w:pPr>
              <w:rPr>
                <w:rFonts w:ascii="Arial" w:hAnsi="Arial" w:cs="Arial"/>
                <w:bCs/>
              </w:rPr>
            </w:pPr>
            <w:r w:rsidRPr="00B81C4D">
              <w:rPr>
                <w:rFonts w:ascii="Arial" w:hAnsi="Arial" w:cs="Arial"/>
                <w:bCs/>
              </w:rPr>
              <w:t>En el cargo actual___</w:t>
            </w:r>
            <w:r w:rsidR="005C5003">
              <w:rPr>
                <w:rFonts w:ascii="Arial" w:hAnsi="Arial" w:cs="Arial"/>
                <w:bCs/>
              </w:rPr>
              <w:t>3</w:t>
            </w:r>
            <w:r w:rsidRPr="00B81C4D">
              <w:rPr>
                <w:rFonts w:ascii="Arial" w:hAnsi="Arial" w:cs="Arial"/>
                <w:bCs/>
              </w:rPr>
              <w:t>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                     Como Cuadro</w:t>
            </w:r>
            <w:r w:rsidRPr="00B81C4D">
              <w:rPr>
                <w:rFonts w:ascii="Arial" w:hAnsi="Arial" w:cs="Arial"/>
                <w:bCs/>
              </w:rPr>
              <w:t xml:space="preserve"> ___</w:t>
            </w:r>
            <w:r w:rsidR="005C5003">
              <w:rPr>
                <w:rFonts w:ascii="Arial" w:hAnsi="Arial" w:cs="Arial"/>
                <w:bCs/>
              </w:rPr>
              <w:t>3</w:t>
            </w:r>
            <w:r w:rsidRPr="00B81C4D">
              <w:rPr>
                <w:rFonts w:ascii="Arial" w:hAnsi="Arial" w:cs="Arial"/>
                <w:bCs/>
              </w:rPr>
              <w:t>__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</w:t>
            </w:r>
          </w:p>
          <w:p w:rsidR="00B81C4D" w:rsidRPr="00B81C4D" w:rsidRDefault="00B81C4D" w:rsidP="00B81C4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0C7014" w:rsidRPr="00671A79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F129F" w:rsidRPr="00671A79" w:rsidRDefault="005F129F" w:rsidP="005F129F">
            <w:pPr>
              <w:rPr>
                <w:color w:val="FF0000"/>
                <w:sz w:val="8"/>
                <w:szCs w:val="16"/>
              </w:rPr>
            </w:pPr>
          </w:p>
        </w:tc>
      </w:tr>
      <w:tr w:rsidR="00B81C4D" w:rsidRPr="00B81C4D" w:rsidTr="00B81C4D">
        <w:trPr>
          <w:trHeight w:val="376"/>
        </w:trPr>
        <w:tc>
          <w:tcPr>
            <w:tcW w:w="9606" w:type="dxa"/>
            <w:gridSpan w:val="2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0E68D7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b/>
              </w:rPr>
            </w:pPr>
            <w:r w:rsidRPr="00B81C4D">
              <w:rPr>
                <w:rFonts w:ascii="Arial" w:hAnsi="Arial" w:cs="Arial"/>
                <w:b/>
              </w:rPr>
              <w:t>ES RESERVA:</w:t>
            </w:r>
            <w:r w:rsidRPr="00B81C4D">
              <w:rPr>
                <w:rFonts w:ascii="Arial" w:hAnsi="Arial" w:cs="Arial"/>
              </w:rPr>
              <w:t xml:space="preserve">     S</w:t>
            </w:r>
            <w:r w:rsidR="000E68D7">
              <w:rPr>
                <w:rFonts w:ascii="Arial" w:hAnsi="Arial" w:cs="Arial"/>
              </w:rPr>
              <w:t>i</w:t>
            </w:r>
            <w:r w:rsidR="001B4054">
              <w:rPr>
                <w:rFonts w:ascii="Arial" w:hAnsi="Arial" w:cs="Arial"/>
              </w:rPr>
              <w:t>: __x</w:t>
            </w:r>
            <w:r w:rsidRPr="00B81C4D">
              <w:rPr>
                <w:rFonts w:ascii="Arial" w:hAnsi="Arial" w:cs="Arial"/>
              </w:rPr>
              <w:t>_         No:  _____</w:t>
            </w:r>
          </w:p>
        </w:tc>
        <w:tc>
          <w:tcPr>
            <w:tcW w:w="164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B81C4D">
            <w:pPr>
              <w:pStyle w:val="Prrafodelista"/>
              <w:ind w:left="426"/>
              <w:jc w:val="both"/>
              <w:rPr>
                <w:rFonts w:ascii="Arial" w:hAnsi="Arial" w:cs="Arial"/>
                <w:b/>
              </w:rPr>
            </w:pPr>
            <w:r w:rsidRPr="00B81C4D">
              <w:rPr>
                <w:rFonts w:ascii="Arial" w:hAnsi="Arial" w:cs="Arial"/>
                <w:b/>
              </w:rPr>
              <w:t>DESDE</w:t>
            </w:r>
          </w:p>
        </w:tc>
      </w:tr>
      <w:tr w:rsidR="00B81C4D" w:rsidRPr="000C7014" w:rsidTr="00CE02CA">
        <w:trPr>
          <w:trHeight w:val="571"/>
        </w:trPr>
        <w:tc>
          <w:tcPr>
            <w:tcW w:w="9606" w:type="dxa"/>
            <w:gridSpan w:val="2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02CA" w:rsidRPr="00CE02CA" w:rsidRDefault="00CE02CA" w:rsidP="00D643A5">
            <w:pPr>
              <w:rPr>
                <w:rFonts w:ascii="Arial" w:hAnsi="Arial" w:cs="Arial"/>
                <w:sz w:val="10"/>
              </w:rPr>
            </w:pPr>
          </w:p>
          <w:p w:rsidR="00B81C4D" w:rsidRPr="00B81C4D" w:rsidRDefault="00B81C4D" w:rsidP="00D643A5">
            <w:pPr>
              <w:rPr>
                <w:rFonts w:ascii="Arial" w:hAnsi="Arial" w:cs="Arial"/>
              </w:rPr>
            </w:pPr>
            <w:r w:rsidRPr="00B81C4D">
              <w:rPr>
                <w:rFonts w:ascii="Arial" w:hAnsi="Arial" w:cs="Arial"/>
              </w:rPr>
              <w:t>Para el cargo:</w:t>
            </w:r>
            <w:r w:rsidR="001B4054">
              <w:rPr>
                <w:rFonts w:ascii="Arial" w:hAnsi="Arial" w:cs="Arial"/>
              </w:rPr>
              <w:t xml:space="preserve"> Director General</w:t>
            </w:r>
          </w:p>
          <w:p w:rsidR="00B81C4D" w:rsidRPr="00B81C4D" w:rsidRDefault="00B81C4D" w:rsidP="00DD7A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083513">
            <w:pPr>
              <w:rPr>
                <w:rFonts w:ascii="Arial" w:hAnsi="Arial" w:cs="Arial"/>
                <w:sz w:val="24"/>
                <w:szCs w:val="24"/>
              </w:rPr>
            </w:pPr>
            <w:r w:rsidRPr="001B40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0C7014" w:rsidRPr="000C7014" w:rsidTr="006C5D8E">
        <w:tc>
          <w:tcPr>
            <w:tcW w:w="1124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</w:tc>
      </w:tr>
      <w:tr w:rsidR="00194007" w:rsidRPr="000C7014" w:rsidTr="00194007">
        <w:trPr>
          <w:trHeight w:val="559"/>
        </w:trPr>
        <w:tc>
          <w:tcPr>
            <w:tcW w:w="790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5B5EBE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 xml:space="preserve">INDICADORES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1940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</w:tr>
      <w:tr w:rsidR="00194007" w:rsidRPr="000C7014" w:rsidTr="00194007">
        <w:trPr>
          <w:trHeight w:val="632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1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del trabajo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2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Ejemplaridad, exigencia y autoridad ante el colectivo. Cumplimiento de los principios éticos y la disciplina laboral.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81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3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05CDA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Resultados en la aplicación de lo establecido en el Sistema de Trabajo con los Cuadros y sus Reserva</w:t>
            </w:r>
            <w:r>
              <w:rPr>
                <w:rFonts w:ascii="Arial" w:hAnsi="Arial" w:cs="Arial"/>
                <w:bCs/>
                <w:iCs/>
              </w:rPr>
              <w:t>s.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5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4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Efectividad en el Sistema de Control Interno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5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3875D0" w:rsidRDefault="00194007" w:rsidP="003875D0">
            <w:pPr>
              <w:spacing w:line="276" w:lineRule="auto"/>
              <w:jc w:val="both"/>
              <w:rPr>
                <w:rFonts w:ascii="Arial" w:hAnsi="Arial" w:cs="Arial"/>
                <w:lang w:val="es-ES_tradnl"/>
              </w:rPr>
            </w:pPr>
            <w:r w:rsidRPr="003875D0">
              <w:rPr>
                <w:rFonts w:ascii="Arial" w:hAnsi="Arial" w:cs="Arial"/>
                <w:lang w:val="es-ES_tradnl"/>
              </w:rPr>
              <w:t>Cumplimiento de la disciplina informativa.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1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6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57AF4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 xml:space="preserve">Capacidad </w:t>
            </w:r>
            <w:r>
              <w:rPr>
                <w:rFonts w:ascii="Arial" w:hAnsi="Arial" w:cs="Arial"/>
                <w:bCs/>
                <w:iCs/>
              </w:rPr>
              <w:t xml:space="preserve">laboral </w:t>
            </w:r>
            <w:r w:rsidRPr="00671A79">
              <w:rPr>
                <w:rFonts w:ascii="Arial" w:hAnsi="Arial" w:cs="Arial"/>
                <w:bCs/>
                <w:iCs/>
              </w:rPr>
              <w:t xml:space="preserve">y de dirección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3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lastRenderedPageBreak/>
              <w:t>7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que obtiene en su preparación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3B2F2B" w:rsidTr="008136A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c>
          <w:tcPr>
            <w:tcW w:w="11248" w:type="dxa"/>
            <w:gridSpan w:val="25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3B2F2B" w:rsidRPr="00CE02CA" w:rsidRDefault="003B2F2B" w:rsidP="00671A79">
            <w:pPr>
              <w:pStyle w:val="Prrafodelista"/>
              <w:numPr>
                <w:ilvl w:val="0"/>
                <w:numId w:val="21"/>
              </w:numPr>
              <w:ind w:left="435" w:hanging="293"/>
              <w:jc w:val="both"/>
            </w:pPr>
            <w:bookmarkStart w:id="0" w:name="_Toc70234323"/>
            <w:r w:rsidRPr="00CE02CA">
              <w:rPr>
                <w:rFonts w:ascii="Arial" w:hAnsi="Arial" w:cs="Arial"/>
                <w:b/>
                <w:bCs/>
              </w:rPr>
              <w:t>COMPLEMENTO TEXTUAL DE LA EVALUACIÓN</w:t>
            </w:r>
            <w:bookmarkEnd w:id="0"/>
          </w:p>
        </w:tc>
      </w:tr>
      <w:tr w:rsidR="003B2F2B" w:rsidTr="009D6C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0"/>
        </w:trPr>
        <w:tc>
          <w:tcPr>
            <w:tcW w:w="11248" w:type="dxa"/>
            <w:gridSpan w:val="25"/>
            <w:tcBorders>
              <w:top w:val="single" w:sz="4" w:space="0" w:color="auto"/>
            </w:tcBorders>
          </w:tcPr>
          <w:p w:rsidR="003B2F2B" w:rsidRDefault="003B2F2B" w:rsidP="000F63EC"/>
          <w:p w:rsidR="003B2F2B" w:rsidRPr="00CE02CA" w:rsidRDefault="00CE02CA" w:rsidP="000F6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Desarrollar los aspectos que se consideren necesarios a partir de lo establecido en la metodología del proceso.</w:t>
            </w:r>
          </w:p>
          <w:p w:rsidR="003B2F2B" w:rsidRDefault="003B2F2B" w:rsidP="000F63EC"/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compañera</w:t>
            </w:r>
            <w:r w:rsidRPr="007F18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Yanelis Reyes</w:t>
            </w:r>
            <w:r w:rsidRPr="007F18CB">
              <w:rPr>
                <w:rFonts w:ascii="Arial" w:hAnsi="Arial" w:cs="Arial"/>
              </w:rPr>
              <w:t xml:space="preserve"> es un cuadro revolucionario, competente, respetuoso, entusiasta y cumplidor con las tareas inherentes a la responsabilidad asignada y a su comprometimiento con la revolución socialista. Es un cuadro confiable, con criterio y lo expresa con firmeza en el momento y lugar adecuado.</w:t>
            </w:r>
          </w:p>
          <w:p w:rsidR="001B4054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El departamento</w:t>
            </w:r>
            <w:r>
              <w:rPr>
                <w:rFonts w:ascii="Arial" w:hAnsi="Arial" w:cs="Arial"/>
              </w:rPr>
              <w:t xml:space="preserve"> de Fisiología mostró resultados destacados en el área de ciencia</w:t>
            </w:r>
            <w:r w:rsidRPr="007F18C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destacándose por </w:t>
            </w:r>
            <w:r w:rsidR="005268A1">
              <w:rPr>
                <w:rFonts w:ascii="Arial" w:hAnsi="Arial" w:cs="Arial"/>
              </w:rPr>
              <w:t xml:space="preserve">el cumplimiento de </w:t>
            </w:r>
            <w:r>
              <w:rPr>
                <w:rFonts w:ascii="Arial" w:hAnsi="Arial" w:cs="Arial"/>
              </w:rPr>
              <w:t>las publicaciones, los premios y la actividad de posgrado</w:t>
            </w:r>
            <w:r w:rsidR="005C5003">
              <w:rPr>
                <w:rFonts w:ascii="Arial" w:hAnsi="Arial" w:cs="Arial"/>
              </w:rPr>
              <w:t>, así como la captación de ingresos para el Instituto</w:t>
            </w:r>
            <w:r>
              <w:rPr>
                <w:rFonts w:ascii="Arial" w:hAnsi="Arial" w:cs="Arial"/>
              </w:rPr>
              <w:t>.</w:t>
            </w:r>
          </w:p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 xml:space="preserve">cuadro a pesar de la situación </w:t>
            </w:r>
            <w:r w:rsidR="005C5003">
              <w:rPr>
                <w:rFonts w:ascii="Arial" w:hAnsi="Arial" w:cs="Arial"/>
              </w:rPr>
              <w:t>actual del país</w:t>
            </w:r>
            <w:r w:rsidRPr="007F18CB">
              <w:rPr>
                <w:rFonts w:ascii="Arial" w:hAnsi="Arial" w:cs="Arial"/>
              </w:rPr>
              <w:t>, logró que el colectivo se esforzara para cumplir con los objetivos del departamento. El cuadro ha mantenido un trabajo continuado mostrando un compo</w:t>
            </w:r>
            <w:r>
              <w:rPr>
                <w:rFonts w:ascii="Arial" w:hAnsi="Arial" w:cs="Arial"/>
              </w:rPr>
              <w:t>rtamiento ético y ejemplaridad.</w:t>
            </w:r>
          </w:p>
          <w:p w:rsidR="001B4054" w:rsidRDefault="001B4054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el departamento </w:t>
            </w:r>
            <w:r w:rsidRPr="007F18CB">
              <w:rPr>
                <w:rFonts w:ascii="Arial" w:hAnsi="Arial" w:cs="Arial"/>
              </w:rPr>
              <w:t xml:space="preserve">existe una </w:t>
            </w:r>
            <w:r>
              <w:rPr>
                <w:rFonts w:ascii="Arial" w:hAnsi="Arial" w:cs="Arial"/>
              </w:rPr>
              <w:t xml:space="preserve">buena </w:t>
            </w:r>
            <w:r w:rsidRPr="007F18CB">
              <w:rPr>
                <w:rFonts w:ascii="Arial" w:hAnsi="Arial" w:cs="Arial"/>
              </w:rPr>
              <w:t xml:space="preserve">reserva </w:t>
            </w:r>
            <w:r>
              <w:rPr>
                <w:rFonts w:ascii="Arial" w:hAnsi="Arial" w:cs="Arial"/>
              </w:rPr>
              <w:t>de cuadros</w:t>
            </w:r>
            <w:r w:rsidRPr="007F18CB">
              <w:rPr>
                <w:rFonts w:ascii="Arial" w:hAnsi="Arial" w:cs="Arial"/>
              </w:rPr>
              <w:t xml:space="preserve"> que </w:t>
            </w:r>
            <w:r>
              <w:rPr>
                <w:rFonts w:ascii="Arial" w:hAnsi="Arial" w:cs="Arial"/>
              </w:rPr>
              <w:t>permite</w:t>
            </w:r>
            <w:r w:rsidRPr="007F18CB">
              <w:rPr>
                <w:rFonts w:ascii="Arial" w:hAnsi="Arial" w:cs="Arial"/>
              </w:rPr>
              <w:t xml:space="preserve"> promover a compañeros capaces.</w:t>
            </w:r>
          </w:p>
          <w:p w:rsidR="005268A1" w:rsidRDefault="005C5003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desempeñó</w:t>
            </w:r>
            <w:r w:rsidR="005268A1">
              <w:rPr>
                <w:rFonts w:ascii="Arial" w:hAnsi="Arial" w:cs="Arial"/>
              </w:rPr>
              <w:t xml:space="preserve"> como Secretaria Ejecutiva del XX</w:t>
            </w:r>
            <w:r>
              <w:rPr>
                <w:rFonts w:ascii="Arial" w:hAnsi="Arial" w:cs="Arial"/>
              </w:rPr>
              <w:t>II</w:t>
            </w:r>
            <w:r w:rsidR="005268A1">
              <w:rPr>
                <w:rFonts w:ascii="Arial" w:hAnsi="Arial" w:cs="Arial"/>
              </w:rPr>
              <w:t xml:space="preserve"> Congreso </w:t>
            </w:r>
            <w:r>
              <w:rPr>
                <w:rFonts w:ascii="Arial" w:hAnsi="Arial" w:cs="Arial"/>
              </w:rPr>
              <w:t>científico Internacional del INCA con resultados meritorios</w:t>
            </w:r>
          </w:p>
          <w:p w:rsidR="005268A1" w:rsidRPr="007F18CB" w:rsidRDefault="005268A1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parte de su preparación como Reserva del Director General se ha quedado al frente del Instituto en 2 ocasiones.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Como investigador está vinculado a la temática </w:t>
            </w:r>
            <w:r w:rsidR="006B4BA9">
              <w:rPr>
                <w:rFonts w:ascii="Arial" w:hAnsi="Arial" w:cs="Arial"/>
              </w:rPr>
              <w:t xml:space="preserve">del empleo de bioestimulantes para inducir tolerancia a estreses abióticos </w:t>
            </w:r>
            <w:r>
              <w:rPr>
                <w:rFonts w:ascii="Arial" w:hAnsi="Arial" w:cs="Arial"/>
              </w:rPr>
              <w:t>con muy buenos resultados.</w:t>
            </w:r>
            <w:r w:rsidR="005C5003">
              <w:rPr>
                <w:rFonts w:ascii="Arial" w:hAnsi="Arial" w:cs="Arial"/>
              </w:rPr>
              <w:t xml:space="preserve"> Se l</w:t>
            </w:r>
            <w:r w:rsidR="005268A1">
              <w:rPr>
                <w:rFonts w:ascii="Arial" w:hAnsi="Arial" w:cs="Arial"/>
              </w:rPr>
              <w:t xml:space="preserve">ogró la aprobación </w:t>
            </w:r>
            <w:r w:rsidR="005C5003">
              <w:rPr>
                <w:rFonts w:ascii="Arial" w:hAnsi="Arial" w:cs="Arial"/>
              </w:rPr>
              <w:t xml:space="preserve">del financiamiento </w:t>
            </w:r>
            <w:r w:rsidR="005268A1">
              <w:rPr>
                <w:rFonts w:ascii="Arial" w:hAnsi="Arial" w:cs="Arial"/>
              </w:rPr>
              <w:t>de un Proyecto Sectorial en el Programa de Bioinsumos Agrícolas y Veterinarios con el tema de Bioestimulantes a base de algas.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lograr incrementar los proyectos </w:t>
            </w:r>
            <w:r w:rsidR="006B4BA9">
              <w:rPr>
                <w:rFonts w:ascii="Arial" w:hAnsi="Arial" w:cs="Arial"/>
              </w:rPr>
              <w:t>internacionales</w:t>
            </w:r>
            <w:r w:rsidRPr="007F18CB">
              <w:rPr>
                <w:rFonts w:ascii="Arial" w:hAnsi="Arial" w:cs="Arial"/>
              </w:rPr>
              <w:t xml:space="preserve">, </w:t>
            </w:r>
            <w:r w:rsidR="006B4BA9">
              <w:rPr>
                <w:rFonts w:ascii="Arial" w:hAnsi="Arial" w:cs="Arial"/>
              </w:rPr>
              <w:t>así como los Servicios Científico Técnicos y de</w:t>
            </w:r>
            <w:r w:rsidRPr="007F18CB">
              <w:rPr>
                <w:rFonts w:ascii="Arial" w:hAnsi="Arial" w:cs="Arial"/>
              </w:rPr>
              <w:t xml:space="preserve"> Posgrado y otras actividades que </w:t>
            </w:r>
            <w:r w:rsidR="009D6C7A">
              <w:rPr>
                <w:rFonts w:ascii="Arial" w:hAnsi="Arial" w:cs="Arial"/>
              </w:rPr>
              <w:t>diversifiquen</w:t>
            </w:r>
            <w:r w:rsidRPr="007F18CB">
              <w:rPr>
                <w:rFonts w:ascii="Arial" w:hAnsi="Arial" w:cs="Arial"/>
              </w:rPr>
              <w:t xml:space="preserve"> la captación de ingresos en moneda nacional y divisas por el Dpto.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incrementar el trabajo político ideológico con el personal del departamento, haciendo énfasis en el personal más joven, con vistas a garantizar un alto comprometimiento del mismo con la revolución socialista.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lograr que la actividad de formación en el exterior de los investigadores se realice en consonancia con los objetivos del campo estratégico, de los proyectos aprobados y de las necesidades de formación correspondiente.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trabajando en la integración de los diferentes grupos de trabajo </w:t>
            </w:r>
            <w:r>
              <w:rPr>
                <w:rFonts w:ascii="Arial" w:hAnsi="Arial" w:cs="Arial"/>
              </w:rPr>
              <w:t xml:space="preserve">y factores en </w:t>
            </w:r>
            <w:r w:rsidRPr="007F18CB">
              <w:rPr>
                <w:rFonts w:ascii="Arial" w:hAnsi="Arial" w:cs="Arial"/>
              </w:rPr>
              <w:t>el Dpto.</w:t>
            </w:r>
          </w:p>
          <w:p w:rsidR="003B2F2B" w:rsidRDefault="001B4054" w:rsidP="000F63EC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potenciando la formación de los investigadores más jóvenes que serán </w:t>
            </w:r>
            <w:r w:rsidR="009D6C7A">
              <w:rPr>
                <w:rFonts w:ascii="Arial" w:hAnsi="Arial" w:cs="Arial"/>
              </w:rPr>
              <w:t>el relevo</w:t>
            </w:r>
            <w:r w:rsidRPr="007F18CB">
              <w:rPr>
                <w:rFonts w:ascii="Arial" w:hAnsi="Arial" w:cs="Arial"/>
              </w:rPr>
              <w:t xml:space="preserve"> de algunos investigadores en edades de jubilación.</w:t>
            </w:r>
          </w:p>
          <w:p w:rsidR="005268A1" w:rsidRDefault="005268A1" w:rsidP="000F63EC">
            <w:r>
              <w:rPr>
                <w:rFonts w:ascii="Arial" w:hAnsi="Arial" w:cs="Arial"/>
              </w:rPr>
              <w:t>Debe ser más activa en las redes sociales, publicando la realidad de las investigaciones agrícolas en nuestro país</w:t>
            </w:r>
          </w:p>
        </w:tc>
      </w:tr>
    </w:tbl>
    <w:p w:rsidR="00CE02CA" w:rsidRDefault="00CE02CA"/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SEÑALAMIENTOS:</w:t>
            </w:r>
          </w:p>
        </w:tc>
      </w:tr>
      <w:tr w:rsidR="00DF1893" w:rsidTr="009D6C7A">
        <w:trPr>
          <w:trHeight w:val="880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DF1893" w:rsidRDefault="009D6C7A" w:rsidP="000E6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por aumentar los proyectos de investigación internacionales en el departamento</w:t>
            </w:r>
            <w:r w:rsidR="005268A1">
              <w:rPr>
                <w:rFonts w:ascii="Arial" w:hAnsi="Arial" w:cs="Arial"/>
              </w:rPr>
              <w:t>.</w:t>
            </w:r>
          </w:p>
          <w:p w:rsidR="005268A1" w:rsidRDefault="005268A1" w:rsidP="000E68D7">
            <w:r>
              <w:rPr>
                <w:rFonts w:ascii="Arial" w:hAnsi="Arial" w:cs="Arial"/>
              </w:rPr>
              <w:t>Aumentar el trabajo en las redes sociales, exponiendo el trabajo del Departamento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133891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RECOMENDACIONES:</w:t>
            </w:r>
          </w:p>
        </w:tc>
      </w:tr>
      <w:tr w:rsidR="00DF1893" w:rsidTr="009D6C7A">
        <w:trPr>
          <w:trHeight w:val="1008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9D6C7A" w:rsidRPr="007F18CB" w:rsidRDefault="009D6C7A" w:rsidP="009D6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Garantizar la reserva</w:t>
            </w:r>
            <w:r w:rsidR="005268A1">
              <w:rPr>
                <w:rFonts w:ascii="Arial" w:hAnsi="Arial" w:cs="Arial"/>
              </w:rPr>
              <w:t xml:space="preserve"> de cuadros</w:t>
            </w:r>
            <w:r w:rsidR="003440BD">
              <w:rPr>
                <w:rFonts w:ascii="Arial" w:hAnsi="Arial" w:cs="Arial"/>
              </w:rPr>
              <w:t xml:space="preserve"> del D</w:t>
            </w:r>
            <w:r>
              <w:rPr>
                <w:rFonts w:ascii="Arial" w:hAnsi="Arial" w:cs="Arial"/>
              </w:rPr>
              <w:t>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316496" w:rsidRPr="00316496" w:rsidTr="006F095E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316496" w:rsidRDefault="003B2F2B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</w:rPr>
              <w:t>CONCLUSIONES</w:t>
            </w:r>
            <w:r w:rsidR="00DF1893" w:rsidRPr="00316496">
              <w:rPr>
                <w:rFonts w:ascii="Arial" w:hAnsi="Arial" w:cs="Arial"/>
                <w:b/>
              </w:rPr>
              <w:t>:</w:t>
            </w:r>
          </w:p>
        </w:tc>
      </w:tr>
      <w:tr w:rsidR="00316496" w:rsidRPr="00316496" w:rsidTr="00316496"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B2F2B" w:rsidRPr="00316496" w:rsidRDefault="003B2F2B" w:rsidP="009A5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B2F2B" w:rsidRPr="00316496" w:rsidRDefault="003B2F2B" w:rsidP="00316496">
            <w:pPr>
              <w:rPr>
                <w:sz w:val="6"/>
              </w:rPr>
            </w:pPr>
          </w:p>
        </w:tc>
      </w:tr>
      <w:tr w:rsidR="00316496" w:rsidRPr="00316496" w:rsidTr="00316496">
        <w:trPr>
          <w:trHeight w:val="86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AGREGAR HOJAS PARA DESARROLLAR LOS PUNTOS 6, 7, 8 y 9 SI FUESE NECESARIO.</w:t>
            </w:r>
          </w:p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PONER LA FECHA Y EL NOMBRE DEL EVALUADO EN CADA HOJA Y NUMERARLA</w:t>
            </w:r>
          </w:p>
        </w:tc>
      </w:tr>
    </w:tbl>
    <w:p w:rsidR="00DC04BF" w:rsidRDefault="00DC04BF"/>
    <w:p w:rsidR="00DC04BF" w:rsidRDefault="00DC04BF">
      <w:pPr>
        <w:spacing w:after="200" w:line="276" w:lineRule="auto"/>
      </w:pPr>
      <w:r>
        <w:br w:type="page"/>
      </w:r>
    </w:p>
    <w:p w:rsidR="00316496" w:rsidRDefault="00316496"/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316496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16496" w:rsidRPr="00316496" w:rsidRDefault="00316496" w:rsidP="00316496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  <w:bCs/>
              </w:rPr>
              <w:t xml:space="preserve">RESULTADO DE LA EVALUACIÓN:     </w:t>
            </w:r>
          </w:p>
        </w:tc>
      </w:tr>
      <w:tr w:rsidR="00316496" w:rsidRPr="00316496" w:rsidTr="009A5D67">
        <w:trPr>
          <w:trHeight w:val="941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AA7D3A">
            <w:pPr>
              <w:rPr>
                <w:rFonts w:ascii="Arial" w:hAnsi="Arial" w:cs="Arial"/>
                <w:b/>
                <w:bCs/>
              </w:rPr>
            </w:pPr>
          </w:p>
          <w:p w:rsidR="00316496" w:rsidRPr="00316496" w:rsidRDefault="00316496" w:rsidP="00AA7D3A">
            <w:pPr>
              <w:rPr>
                <w:sz w:val="6"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 w:rsidR="00675091">
              <w:rPr>
                <w:rFonts w:ascii="Arial" w:hAnsi="Arial" w:cs="Arial"/>
                <w:b/>
                <w:bCs/>
              </w:rPr>
              <w:t xml:space="preserve">uy </w:t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R</w:t>
            </w:r>
            <w:r w:rsidR="00675091">
              <w:rPr>
                <w:rFonts w:ascii="Arial" w:hAnsi="Arial" w:cs="Arial"/>
                <w:b/>
                <w:bCs/>
              </w:rPr>
              <w:t>egular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M</w:t>
            </w:r>
            <w:r w:rsidR="00675091">
              <w:rPr>
                <w:rFonts w:ascii="Arial" w:hAnsi="Arial" w:cs="Arial"/>
                <w:b/>
                <w:bCs/>
              </w:rPr>
              <w:t>al</w:t>
            </w:r>
          </w:p>
        </w:tc>
      </w:tr>
    </w:tbl>
    <w:p w:rsidR="00316496" w:rsidRDefault="00316496">
      <w:pPr>
        <w:rPr>
          <w:sz w:val="14"/>
        </w:rPr>
      </w:pPr>
    </w:p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316496" w:rsidRDefault="00774E2F" w:rsidP="00774E2F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PROYECCIÓN CON EL CUADRO</w:t>
            </w:r>
            <w:r w:rsidRPr="00316496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774E2F" w:rsidRPr="00316496" w:rsidTr="009A5D67">
        <w:trPr>
          <w:trHeight w:val="87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857AF4">
            <w:pPr>
              <w:rPr>
                <w:rFonts w:ascii="Arial" w:hAnsi="Arial" w:cs="Arial"/>
                <w:b/>
                <w:bCs/>
              </w:rPr>
            </w:pPr>
          </w:p>
          <w:p w:rsidR="00857AF4" w:rsidRDefault="00774E2F" w:rsidP="00857AF4">
            <w:pPr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>
              <w:rPr>
                <w:rFonts w:ascii="Arial" w:hAnsi="Arial" w:cs="Arial"/>
                <w:b/>
                <w:bCs/>
              </w:rPr>
              <w:t>antener en el cargo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774E2F">
              <w:rPr>
                <w:rFonts w:ascii="Arial" w:hAnsi="Arial" w:cs="Arial"/>
                <w:b/>
                <w:bCs/>
              </w:rPr>
              <w:t>No mantener en el cargo</w:t>
            </w:r>
            <w:r w:rsidR="009D6C7A">
              <w:rPr>
                <w:rFonts w:ascii="Arial" w:hAnsi="Arial" w:cs="Arial"/>
                <w:b/>
                <w:bCs/>
              </w:rPr>
              <w:t xml:space="preserve"> </w:t>
            </w:r>
            <w:r w:rsidR="00857AF4">
              <w:rPr>
                <w:rFonts w:ascii="Arial" w:hAnsi="Arial" w:cs="Arial"/>
                <w:b/>
                <w:bCs/>
              </w:rPr>
              <w:t>Tipo de Movimiento:</w:t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  <w:t>__________________</w:t>
            </w:r>
          </w:p>
          <w:p w:rsidR="00857AF4" w:rsidRPr="00857AF4" w:rsidRDefault="00857AF4" w:rsidP="00857AF4">
            <w:pPr>
              <w:rPr>
                <w:rFonts w:ascii="Arial" w:hAnsi="Arial" w:cs="Arial"/>
                <w:b/>
                <w:bCs/>
                <w:sz w:val="8"/>
              </w:rPr>
            </w:pPr>
          </w:p>
          <w:p w:rsidR="00774E2F" w:rsidRPr="00316496" w:rsidRDefault="00857AF4" w:rsidP="00857AF4">
            <w:pPr>
              <w:rPr>
                <w:sz w:val="6"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_______________________________________________________________________________________</w:t>
            </w:r>
          </w:p>
        </w:tc>
      </w:tr>
    </w:tbl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774E2F" w:rsidRDefault="009A5D67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RESERVA</w:t>
            </w:r>
            <w:r w:rsidR="00774E2F"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9A5D67" w:rsidRPr="00316496" w:rsidTr="00FD6D6B">
        <w:trPr>
          <w:trHeight w:val="72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</w:p>
          <w:p w:rsidR="009A5D67" w:rsidRDefault="009A5D67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>
              <w:rPr>
                <w:rFonts w:ascii="Arial" w:hAnsi="Arial" w:cs="Arial"/>
                <w:b/>
                <w:bCs/>
              </w:rPr>
              <w:t>Incorporar a la reserva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 xml:space="preserve">Ratificar en la reserva  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>Excluir de la reserva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</w:p>
          <w:p w:rsidR="00AF17CA" w:rsidRPr="00857AF4" w:rsidRDefault="00AF17CA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E37045">
              <w:rPr>
                <w:rFonts w:ascii="Arial" w:hAnsi="Arial" w:cs="Arial"/>
                <w:b/>
                <w:bCs/>
              </w:rPr>
              <w:t>Observación:</w:t>
            </w: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___________________________________________________________________________________</w:t>
            </w:r>
            <w:r w:rsidR="00E37045">
              <w:rPr>
                <w:rFonts w:ascii="Arial" w:hAnsi="Arial" w:cs="Arial"/>
                <w:b/>
                <w:bCs/>
              </w:rPr>
              <w:t>_</w:t>
            </w:r>
          </w:p>
          <w:p w:rsidR="00FD6D6B" w:rsidRPr="00316496" w:rsidRDefault="00FD6D6B" w:rsidP="00FD6D6B">
            <w:pPr>
              <w:rPr>
                <w:sz w:val="6"/>
              </w:rPr>
            </w:pPr>
          </w:p>
          <w:p w:rsidR="009A5D67" w:rsidRPr="00316496" w:rsidRDefault="009A5D67" w:rsidP="0025198D">
            <w:pPr>
              <w:ind w:left="709" w:hanging="283"/>
              <w:rPr>
                <w:sz w:val="6"/>
              </w:rPr>
            </w:pPr>
          </w:p>
        </w:tc>
      </w:tr>
    </w:tbl>
    <w:p w:rsidR="0025198D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25198D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25198D" w:rsidRPr="00774E2F" w:rsidRDefault="0025198D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PARA SU PREPARACIÓN Y SUPERACIÓN</w:t>
            </w:r>
            <w:r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25198D" w:rsidRPr="00316496" w:rsidTr="0025198D">
        <w:trPr>
          <w:trHeight w:val="125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98D" w:rsidRDefault="0025198D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Pr="00316496" w:rsidRDefault="00FD6D6B" w:rsidP="00857AF4">
            <w:pPr>
              <w:ind w:left="709"/>
              <w:rPr>
                <w:sz w:val="6"/>
              </w:rPr>
            </w:pPr>
          </w:p>
        </w:tc>
      </w:tr>
    </w:tbl>
    <w:p w:rsidR="0025198D" w:rsidRPr="00316496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7"/>
        <w:gridCol w:w="2351"/>
      </w:tblGrid>
      <w:tr w:rsidR="0025198D" w:rsidRPr="0025198D" w:rsidTr="0025198D">
        <w:trPr>
          <w:trHeight w:val="314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25198D" w:rsidRDefault="003B2F2B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JEFE QUE CONFECCIONA LA EVALUACIÓN</w:t>
            </w:r>
          </w:p>
        </w:tc>
      </w:tr>
      <w:tr w:rsidR="0025198D" w:rsidRPr="0025198D" w:rsidTr="0025198D">
        <w:trPr>
          <w:trHeight w:val="1403"/>
        </w:trPr>
        <w:tc>
          <w:tcPr>
            <w:tcW w:w="8897" w:type="dxa"/>
            <w:tcBorders>
              <w:left w:val="single" w:sz="18" w:space="0" w:color="auto"/>
              <w:bottom w:val="single" w:sz="18" w:space="0" w:color="auto"/>
            </w:tcBorders>
          </w:tcPr>
          <w:p w:rsidR="003B2F2B" w:rsidRPr="0025198D" w:rsidRDefault="003B2F2B" w:rsidP="00640B2A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3B2F2B" w:rsidRPr="0025198D" w:rsidRDefault="004F61BC" w:rsidP="004F61BC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sz w:val="22"/>
                <w:szCs w:val="22"/>
              </w:rPr>
              <w:t xml:space="preserve">Nombre y apellidos: 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__________________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</w:p>
          <w:p w:rsidR="004F61BC" w:rsidRPr="0025198D" w:rsidRDefault="004F61BC" w:rsidP="004F61BC">
            <w:pPr>
              <w:rPr>
                <w:lang w:val="es-ES_tradnl"/>
              </w:rPr>
            </w:pPr>
          </w:p>
          <w:p w:rsidR="003B2F2B" w:rsidRPr="0025198D" w:rsidRDefault="003B2F2B" w:rsidP="0050201F">
            <w:pPr>
              <w:rPr>
                <w:rFonts w:ascii="Arial" w:hAnsi="Arial" w:cs="Arial"/>
              </w:rPr>
            </w:pPr>
            <w:r w:rsidRPr="0025198D">
              <w:rPr>
                <w:rFonts w:ascii="Arial" w:hAnsi="Arial" w:cs="Arial"/>
                <w:b/>
                <w:lang w:val="es-ES_tradnl"/>
              </w:rPr>
              <w:t>Cargo:</w:t>
            </w:r>
            <w:r w:rsidRPr="00857AF4">
              <w:rPr>
                <w:rFonts w:ascii="Arial" w:hAnsi="Arial" w:cs="Arial"/>
                <w:b/>
                <w:lang w:val="es-ES_tradnl"/>
              </w:rPr>
              <w:t>__________________________________</w:t>
            </w:r>
            <w:r w:rsidR="004F61BC" w:rsidRPr="00857AF4">
              <w:rPr>
                <w:rFonts w:ascii="Arial" w:hAnsi="Arial" w:cs="Arial"/>
                <w:b/>
                <w:lang w:val="es-ES_tradnl"/>
              </w:rPr>
              <w:t>_______________________________</w:t>
            </w:r>
          </w:p>
        </w:tc>
        <w:tc>
          <w:tcPr>
            <w:tcW w:w="2351" w:type="dxa"/>
            <w:tcBorders>
              <w:bottom w:val="single" w:sz="18" w:space="0" w:color="auto"/>
              <w:right w:val="single" w:sz="18" w:space="0" w:color="auto"/>
            </w:tcBorders>
          </w:tcPr>
          <w:p w:rsidR="004F61BC" w:rsidRPr="0025198D" w:rsidRDefault="004F61BC" w:rsidP="002303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Firma y fecha:</w:t>
            </w:r>
          </w:p>
        </w:tc>
      </w:tr>
      <w:tr w:rsidR="0025198D" w:rsidRPr="0025198D" w:rsidTr="004522DE">
        <w:tc>
          <w:tcPr>
            <w:tcW w:w="1124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85E34" w:rsidRPr="0025198D" w:rsidRDefault="00485E34" w:rsidP="00230302">
            <w:pPr>
              <w:rPr>
                <w:rFonts w:ascii="Arial" w:hAnsi="Arial" w:cs="Arial"/>
                <w:sz w:val="14"/>
              </w:rPr>
            </w:pPr>
          </w:p>
        </w:tc>
      </w:tr>
      <w:tr w:rsidR="0025198D" w:rsidRPr="0025198D" w:rsidTr="0025198D">
        <w:trPr>
          <w:trHeight w:val="326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3B2F2B" w:rsidRPr="0025198D" w:rsidRDefault="003B2F2B" w:rsidP="0025198D">
            <w:pPr>
              <w:pStyle w:val="Ttulo1"/>
              <w:numPr>
                <w:ilvl w:val="0"/>
                <w:numId w:val="28"/>
              </w:numPr>
              <w:tabs>
                <w:tab w:val="left" w:pos="567"/>
              </w:tabs>
              <w:ind w:hanging="72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bCs/>
                <w:sz w:val="22"/>
                <w:szCs w:val="22"/>
              </w:rPr>
              <w:t>OPINIÓN DEL EVALUADO</w:t>
            </w:r>
          </w:p>
        </w:tc>
      </w:tr>
      <w:tr w:rsidR="0025198D" w:rsidRPr="0025198D" w:rsidTr="009D6C7A">
        <w:trPr>
          <w:trHeight w:val="1479"/>
        </w:trPr>
        <w:tc>
          <w:tcPr>
            <w:tcW w:w="11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9A5D67" w:rsidRPr="0025198D" w:rsidRDefault="009A5D67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De acuerdo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En desacuerdo       ¿Reclama?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Sí 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No  </w:t>
            </w: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 xml:space="preserve"> Elementos que reclama o está en  desacuerdo:</w:t>
            </w:r>
          </w:p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FD6D6B" w:rsidRDefault="00FD6D6B" w:rsidP="00230302">
            <w:pPr>
              <w:rPr>
                <w:rFonts w:ascii="Arial" w:hAnsi="Arial" w:cs="Arial"/>
              </w:rPr>
            </w:pPr>
          </w:p>
          <w:p w:rsidR="00AF17CA" w:rsidRDefault="00AF17CA" w:rsidP="00230302">
            <w:pPr>
              <w:rPr>
                <w:rFonts w:ascii="Arial" w:hAnsi="Arial" w:cs="Arial"/>
              </w:rPr>
            </w:pPr>
          </w:p>
          <w:p w:rsidR="003B2F2B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>Fecha en que conoció su evaluación: __________________                        Firma:__________________</w:t>
            </w:r>
          </w:p>
          <w:p w:rsidR="00133891" w:rsidRPr="00AF17CA" w:rsidRDefault="00133891" w:rsidP="00230302">
            <w:pPr>
              <w:rPr>
                <w:rFonts w:ascii="Arial" w:hAnsi="Arial" w:cs="Arial"/>
                <w:b/>
              </w:rPr>
            </w:pPr>
          </w:p>
        </w:tc>
      </w:tr>
    </w:tbl>
    <w:p w:rsidR="004249B2" w:rsidRDefault="004249B2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Confeccionados: Ejemplar Único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Ejecutor: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Meca: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Cantidad Hojas: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Anexos: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Registro:</w:t>
      </w:r>
    </w:p>
    <w:p w:rsidR="00396AFB" w:rsidRDefault="00396AFB" w:rsidP="00396AFB">
      <w:pPr>
        <w:rPr>
          <w:color w:val="FF0000"/>
        </w:rPr>
      </w:pPr>
      <w:r>
        <w:rPr>
          <w:color w:val="FF0000"/>
        </w:rPr>
        <w:t>Fecha:</w:t>
      </w:r>
    </w:p>
    <w:p w:rsidR="00396AFB" w:rsidRPr="00177E79" w:rsidRDefault="00396AFB" w:rsidP="00AF17CA">
      <w:pPr>
        <w:rPr>
          <w:color w:val="FF0000"/>
        </w:rPr>
      </w:pPr>
      <w:r>
        <w:rPr>
          <w:color w:val="FF0000"/>
        </w:rPr>
        <w:t xml:space="preserve">No. L/I: </w:t>
      </w:r>
      <w:bookmarkStart w:id="1" w:name="_GoBack"/>
      <w:bookmarkEnd w:id="1"/>
    </w:p>
    <w:sectPr w:rsidR="00396AFB" w:rsidRPr="00177E79" w:rsidSect="00CE02CA">
      <w:headerReference w:type="default" r:id="rId9"/>
      <w:footerReference w:type="default" r:id="rId10"/>
      <w:pgSz w:w="12242" w:h="15842" w:code="1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41C" w:rsidRDefault="0041441C" w:rsidP="0073435C">
      <w:r>
        <w:separator/>
      </w:r>
    </w:p>
  </w:endnote>
  <w:endnote w:type="continuationSeparator" w:id="1">
    <w:p w:rsidR="0041441C" w:rsidRDefault="0041441C" w:rsidP="00734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9687729"/>
      <w:docPartObj>
        <w:docPartGallery w:val="Page Numbers (Bottom of Page)"/>
        <w:docPartUnique/>
      </w:docPartObj>
    </w:sdtPr>
    <w:sdtContent>
      <w:p w:rsidR="0073435C" w:rsidRDefault="00440C84">
        <w:pPr>
          <w:pStyle w:val="Piedepgina"/>
          <w:jc w:val="center"/>
        </w:pPr>
        <w:r>
          <w:fldChar w:fldCharType="begin"/>
        </w:r>
        <w:r w:rsidR="0073435C">
          <w:instrText>PAGE   \* MERGEFORMAT</w:instrText>
        </w:r>
        <w:r>
          <w:fldChar w:fldCharType="separate"/>
        </w:r>
        <w:r w:rsidR="005C5003">
          <w:rPr>
            <w:noProof/>
          </w:rPr>
          <w:t>1</w:t>
        </w:r>
        <w:r>
          <w:fldChar w:fldCharType="end"/>
        </w:r>
      </w:p>
    </w:sdtContent>
  </w:sdt>
  <w:p w:rsidR="0073435C" w:rsidRDefault="0073435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41C" w:rsidRDefault="0041441C" w:rsidP="0073435C">
      <w:r>
        <w:separator/>
      </w:r>
    </w:p>
  </w:footnote>
  <w:footnote w:type="continuationSeparator" w:id="1">
    <w:p w:rsidR="0041441C" w:rsidRDefault="0041441C" w:rsidP="00734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CE1" w:rsidRDefault="00351CE1" w:rsidP="00351CE1">
    <w:pPr>
      <w:pStyle w:val="Ttulo1"/>
      <w:ind w:left="142" w:hanging="142"/>
      <w:jc w:val="right"/>
      <w:rPr>
        <w:rFonts w:ascii="Arial" w:hAnsi="Arial" w:cs="Arial"/>
      </w:rPr>
    </w:pPr>
    <w:r>
      <w:rPr>
        <w:rFonts w:ascii="Arial" w:hAnsi="Arial" w:cs="Arial"/>
      </w:rPr>
      <w:t>Confidencial</w:t>
    </w:r>
  </w:p>
  <w:p w:rsidR="00351CE1" w:rsidRDefault="00351CE1" w:rsidP="00351CE1">
    <w:pPr>
      <w:jc w:val="right"/>
      <w:rPr>
        <w:lang w:val="es-ES_tradnl"/>
      </w:rPr>
    </w:pPr>
    <w:r>
      <w:rPr>
        <w:lang w:val="es-ES_tradnl"/>
      </w:rPr>
      <w:t xml:space="preserve">    Ejemplar Único</w:t>
    </w:r>
  </w:p>
  <w:p w:rsidR="00351CE1" w:rsidRPr="00351CE1" w:rsidRDefault="00351CE1" w:rsidP="00351CE1">
    <w:pPr>
      <w:jc w:val="right"/>
      <w:rPr>
        <w:lang w:val="es-ES_tradnl"/>
      </w:rPr>
    </w:pPr>
    <w:r>
      <w:rPr>
        <w:lang w:val="es-ES_tradnl"/>
      </w:rPr>
      <w:t>Hoja No. ____</w:t>
    </w:r>
  </w:p>
  <w:p w:rsidR="00351CE1" w:rsidRDefault="00351CE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DAD"/>
    <w:multiLevelType w:val="hybridMultilevel"/>
    <w:tmpl w:val="F8C0A0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B0200"/>
    <w:multiLevelType w:val="hybridMultilevel"/>
    <w:tmpl w:val="AD1C81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DB2"/>
    <w:multiLevelType w:val="hybridMultilevel"/>
    <w:tmpl w:val="29982E3A"/>
    <w:lvl w:ilvl="0" w:tplc="7108B4C0">
      <w:start w:val="1"/>
      <w:numFmt w:val="decimal"/>
      <w:lvlText w:val="%1."/>
      <w:lvlJc w:val="center"/>
      <w:pPr>
        <w:ind w:left="720" w:hanging="720"/>
      </w:pPr>
      <w:rPr>
        <w:rFonts w:hint="default"/>
        <w:b/>
        <w:i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831B7F"/>
    <w:multiLevelType w:val="hybridMultilevel"/>
    <w:tmpl w:val="00CA7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1F79"/>
    <w:multiLevelType w:val="hybridMultilevel"/>
    <w:tmpl w:val="378078A2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540EF"/>
    <w:multiLevelType w:val="hybridMultilevel"/>
    <w:tmpl w:val="857078D2"/>
    <w:lvl w:ilvl="0" w:tplc="499A13D0">
      <w:start w:val="7"/>
      <w:numFmt w:val="decimal"/>
      <w:lvlText w:val="%1."/>
      <w:lvlJc w:val="left"/>
      <w:pPr>
        <w:ind w:left="862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3F22593"/>
    <w:multiLevelType w:val="hybridMultilevel"/>
    <w:tmpl w:val="4CCCBEF8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72327"/>
    <w:multiLevelType w:val="hybridMultilevel"/>
    <w:tmpl w:val="9ECA254E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>
    <w:nsid w:val="27021F58"/>
    <w:multiLevelType w:val="hybridMultilevel"/>
    <w:tmpl w:val="776283EE"/>
    <w:lvl w:ilvl="0" w:tplc="787E0990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B2E28"/>
    <w:multiLevelType w:val="hybridMultilevel"/>
    <w:tmpl w:val="D23A90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D61D4"/>
    <w:multiLevelType w:val="hybridMultilevel"/>
    <w:tmpl w:val="E216ECD2"/>
    <w:lvl w:ilvl="0" w:tplc="2A881902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B7959"/>
    <w:multiLevelType w:val="hybridMultilevel"/>
    <w:tmpl w:val="975E6218"/>
    <w:lvl w:ilvl="0" w:tplc="06EE4FE0">
      <w:start w:val="1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62E40F1"/>
    <w:multiLevelType w:val="hybridMultilevel"/>
    <w:tmpl w:val="5DBA3D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4373E"/>
    <w:multiLevelType w:val="hybridMultilevel"/>
    <w:tmpl w:val="87403A74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F04DF"/>
    <w:multiLevelType w:val="hybridMultilevel"/>
    <w:tmpl w:val="0A74720C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827B6"/>
    <w:multiLevelType w:val="hybridMultilevel"/>
    <w:tmpl w:val="A560E866"/>
    <w:lvl w:ilvl="0" w:tplc="6750CACC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8AA738B"/>
    <w:multiLevelType w:val="hybridMultilevel"/>
    <w:tmpl w:val="C6F2E0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D36D5"/>
    <w:multiLevelType w:val="hybridMultilevel"/>
    <w:tmpl w:val="25E88A8C"/>
    <w:lvl w:ilvl="0" w:tplc="2696BB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9650A"/>
    <w:multiLevelType w:val="hybridMultilevel"/>
    <w:tmpl w:val="15640A12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>
    <w:nsid w:val="52B23113"/>
    <w:multiLevelType w:val="hybridMultilevel"/>
    <w:tmpl w:val="DCE4C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3466B0"/>
    <w:multiLevelType w:val="hybridMultilevel"/>
    <w:tmpl w:val="D382B0B4"/>
    <w:lvl w:ilvl="0" w:tplc="423446B4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B865BB9"/>
    <w:multiLevelType w:val="hybridMultilevel"/>
    <w:tmpl w:val="D982E342"/>
    <w:lvl w:ilvl="0" w:tplc="13C0042E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0F97947"/>
    <w:multiLevelType w:val="hybridMultilevel"/>
    <w:tmpl w:val="3168CBB0"/>
    <w:lvl w:ilvl="0" w:tplc="CD304164">
      <w:start w:val="1"/>
      <w:numFmt w:val="decimal"/>
      <w:lvlText w:val="%1."/>
      <w:lvlJc w:val="left"/>
      <w:pPr>
        <w:ind w:left="7590" w:hanging="360"/>
      </w:pPr>
      <w:rPr>
        <w:rFonts w:ascii="Arial" w:hAnsi="Arial" w:cs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8310" w:hanging="360"/>
      </w:pPr>
    </w:lvl>
    <w:lvl w:ilvl="2" w:tplc="0C0A001B" w:tentative="1">
      <w:start w:val="1"/>
      <w:numFmt w:val="lowerRoman"/>
      <w:lvlText w:val="%3."/>
      <w:lvlJc w:val="right"/>
      <w:pPr>
        <w:ind w:left="9030" w:hanging="180"/>
      </w:pPr>
    </w:lvl>
    <w:lvl w:ilvl="3" w:tplc="0C0A000F" w:tentative="1">
      <w:start w:val="1"/>
      <w:numFmt w:val="decimal"/>
      <w:lvlText w:val="%4."/>
      <w:lvlJc w:val="left"/>
      <w:pPr>
        <w:ind w:left="9750" w:hanging="360"/>
      </w:pPr>
    </w:lvl>
    <w:lvl w:ilvl="4" w:tplc="0C0A0019" w:tentative="1">
      <w:start w:val="1"/>
      <w:numFmt w:val="lowerLetter"/>
      <w:lvlText w:val="%5."/>
      <w:lvlJc w:val="left"/>
      <w:pPr>
        <w:ind w:left="10470" w:hanging="360"/>
      </w:pPr>
    </w:lvl>
    <w:lvl w:ilvl="5" w:tplc="0C0A001B" w:tentative="1">
      <w:start w:val="1"/>
      <w:numFmt w:val="lowerRoman"/>
      <w:lvlText w:val="%6."/>
      <w:lvlJc w:val="right"/>
      <w:pPr>
        <w:ind w:left="11190" w:hanging="180"/>
      </w:pPr>
    </w:lvl>
    <w:lvl w:ilvl="6" w:tplc="0C0A000F" w:tentative="1">
      <w:start w:val="1"/>
      <w:numFmt w:val="decimal"/>
      <w:lvlText w:val="%7."/>
      <w:lvlJc w:val="left"/>
      <w:pPr>
        <w:ind w:left="11910" w:hanging="360"/>
      </w:pPr>
    </w:lvl>
    <w:lvl w:ilvl="7" w:tplc="0C0A0019" w:tentative="1">
      <w:start w:val="1"/>
      <w:numFmt w:val="lowerLetter"/>
      <w:lvlText w:val="%8."/>
      <w:lvlJc w:val="left"/>
      <w:pPr>
        <w:ind w:left="12630" w:hanging="360"/>
      </w:pPr>
    </w:lvl>
    <w:lvl w:ilvl="8" w:tplc="0C0A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3">
    <w:nsid w:val="6C1B19A1"/>
    <w:multiLevelType w:val="hybridMultilevel"/>
    <w:tmpl w:val="F21E1A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80BDC"/>
    <w:multiLevelType w:val="hybridMultilevel"/>
    <w:tmpl w:val="6D804C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1B7F7D"/>
    <w:multiLevelType w:val="hybridMultilevel"/>
    <w:tmpl w:val="BF524222"/>
    <w:lvl w:ilvl="0" w:tplc="A314B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D528B"/>
    <w:multiLevelType w:val="hybridMultilevel"/>
    <w:tmpl w:val="4D08BA42"/>
    <w:lvl w:ilvl="0" w:tplc="ABA0C6D6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DD11B46"/>
    <w:multiLevelType w:val="hybridMultilevel"/>
    <w:tmpl w:val="20EA0C8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E3514F3"/>
    <w:multiLevelType w:val="hybridMultilevel"/>
    <w:tmpl w:val="F3905E36"/>
    <w:lvl w:ilvl="0" w:tplc="CD2A390A">
      <w:start w:val="4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3"/>
  </w:num>
  <w:num w:numId="2">
    <w:abstractNumId w:val="22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13"/>
  </w:num>
  <w:num w:numId="10">
    <w:abstractNumId w:val="3"/>
  </w:num>
  <w:num w:numId="11">
    <w:abstractNumId w:val="10"/>
  </w:num>
  <w:num w:numId="12">
    <w:abstractNumId w:val="9"/>
  </w:num>
  <w:num w:numId="13">
    <w:abstractNumId w:val="1"/>
  </w:num>
  <w:num w:numId="14">
    <w:abstractNumId w:val="17"/>
  </w:num>
  <w:num w:numId="15">
    <w:abstractNumId w:val="14"/>
  </w:num>
  <w:num w:numId="16">
    <w:abstractNumId w:val="19"/>
  </w:num>
  <w:num w:numId="17">
    <w:abstractNumId w:val="12"/>
  </w:num>
  <w:num w:numId="18">
    <w:abstractNumId w:val="0"/>
  </w:num>
  <w:num w:numId="19">
    <w:abstractNumId w:val="24"/>
  </w:num>
  <w:num w:numId="20">
    <w:abstractNumId w:val="16"/>
  </w:num>
  <w:num w:numId="21">
    <w:abstractNumId w:val="28"/>
  </w:num>
  <w:num w:numId="22">
    <w:abstractNumId w:val="27"/>
  </w:num>
  <w:num w:numId="23">
    <w:abstractNumId w:val="5"/>
  </w:num>
  <w:num w:numId="24">
    <w:abstractNumId w:val="15"/>
  </w:num>
  <w:num w:numId="25">
    <w:abstractNumId w:val="26"/>
  </w:num>
  <w:num w:numId="26">
    <w:abstractNumId w:val="20"/>
  </w:num>
  <w:num w:numId="27">
    <w:abstractNumId w:val="21"/>
  </w:num>
  <w:num w:numId="28">
    <w:abstractNumId w:val="11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B7B30"/>
    <w:rsid w:val="00033123"/>
    <w:rsid w:val="0003400F"/>
    <w:rsid w:val="00066B27"/>
    <w:rsid w:val="00072E5C"/>
    <w:rsid w:val="00083513"/>
    <w:rsid w:val="000A0BD5"/>
    <w:rsid w:val="000B2F6E"/>
    <w:rsid w:val="000B3F4C"/>
    <w:rsid w:val="000C689D"/>
    <w:rsid w:val="000C7014"/>
    <w:rsid w:val="000E25CC"/>
    <w:rsid w:val="000E68D7"/>
    <w:rsid w:val="000E7DAF"/>
    <w:rsid w:val="000F2B6D"/>
    <w:rsid w:val="000F63EC"/>
    <w:rsid w:val="00115E40"/>
    <w:rsid w:val="00133891"/>
    <w:rsid w:val="00144A3B"/>
    <w:rsid w:val="00147101"/>
    <w:rsid w:val="001675E3"/>
    <w:rsid w:val="001745A0"/>
    <w:rsid w:val="001760B8"/>
    <w:rsid w:val="00177E79"/>
    <w:rsid w:val="00182908"/>
    <w:rsid w:val="00185878"/>
    <w:rsid w:val="00190FE5"/>
    <w:rsid w:val="00194007"/>
    <w:rsid w:val="001B380B"/>
    <w:rsid w:val="001B4054"/>
    <w:rsid w:val="001D4613"/>
    <w:rsid w:val="001D53BF"/>
    <w:rsid w:val="00200A90"/>
    <w:rsid w:val="00211024"/>
    <w:rsid w:val="002149F5"/>
    <w:rsid w:val="00216B33"/>
    <w:rsid w:val="00220553"/>
    <w:rsid w:val="002244AA"/>
    <w:rsid w:val="00227325"/>
    <w:rsid w:val="00230302"/>
    <w:rsid w:val="00234994"/>
    <w:rsid w:val="00250407"/>
    <w:rsid w:val="0025198D"/>
    <w:rsid w:val="00267B59"/>
    <w:rsid w:val="002A2263"/>
    <w:rsid w:val="002B4C91"/>
    <w:rsid w:val="002D37B3"/>
    <w:rsid w:val="002F54C1"/>
    <w:rsid w:val="00301FCC"/>
    <w:rsid w:val="00316496"/>
    <w:rsid w:val="003440BD"/>
    <w:rsid w:val="00351CE1"/>
    <w:rsid w:val="00375E01"/>
    <w:rsid w:val="00382FFF"/>
    <w:rsid w:val="003875D0"/>
    <w:rsid w:val="00392B6E"/>
    <w:rsid w:val="00396AFB"/>
    <w:rsid w:val="003A61A1"/>
    <w:rsid w:val="003B2F2B"/>
    <w:rsid w:val="003C5608"/>
    <w:rsid w:val="003D2261"/>
    <w:rsid w:val="003D26A7"/>
    <w:rsid w:val="003D3A71"/>
    <w:rsid w:val="003D4139"/>
    <w:rsid w:val="003D7A0C"/>
    <w:rsid w:val="003E3D1A"/>
    <w:rsid w:val="004107B1"/>
    <w:rsid w:val="00412DD4"/>
    <w:rsid w:val="0041441C"/>
    <w:rsid w:val="0041668A"/>
    <w:rsid w:val="004249B2"/>
    <w:rsid w:val="00430F29"/>
    <w:rsid w:val="00440C84"/>
    <w:rsid w:val="00444DB2"/>
    <w:rsid w:val="004522DE"/>
    <w:rsid w:val="00456D4E"/>
    <w:rsid w:val="00461B40"/>
    <w:rsid w:val="00471078"/>
    <w:rsid w:val="00485E34"/>
    <w:rsid w:val="004A44AB"/>
    <w:rsid w:val="004A4A77"/>
    <w:rsid w:val="004B3FB2"/>
    <w:rsid w:val="004B5164"/>
    <w:rsid w:val="004C754D"/>
    <w:rsid w:val="004E5E5B"/>
    <w:rsid w:val="004E70B3"/>
    <w:rsid w:val="004F60EC"/>
    <w:rsid w:val="004F61BC"/>
    <w:rsid w:val="0050201F"/>
    <w:rsid w:val="005222BB"/>
    <w:rsid w:val="005268A1"/>
    <w:rsid w:val="00533F52"/>
    <w:rsid w:val="00546869"/>
    <w:rsid w:val="00585D54"/>
    <w:rsid w:val="005B5EBE"/>
    <w:rsid w:val="005C11A1"/>
    <w:rsid w:val="005C5003"/>
    <w:rsid w:val="005D706D"/>
    <w:rsid w:val="005E6B98"/>
    <w:rsid w:val="005F129F"/>
    <w:rsid w:val="005F35BF"/>
    <w:rsid w:val="00606A48"/>
    <w:rsid w:val="006249EF"/>
    <w:rsid w:val="00624FF0"/>
    <w:rsid w:val="00636D25"/>
    <w:rsid w:val="00640B2A"/>
    <w:rsid w:val="00647DA8"/>
    <w:rsid w:val="00671A79"/>
    <w:rsid w:val="00675091"/>
    <w:rsid w:val="006934D9"/>
    <w:rsid w:val="00693965"/>
    <w:rsid w:val="006B4BA9"/>
    <w:rsid w:val="006C5D8E"/>
    <w:rsid w:val="006E319B"/>
    <w:rsid w:val="006F095E"/>
    <w:rsid w:val="0073435C"/>
    <w:rsid w:val="00774E2F"/>
    <w:rsid w:val="00783D95"/>
    <w:rsid w:val="007D2781"/>
    <w:rsid w:val="00805CDA"/>
    <w:rsid w:val="008136A2"/>
    <w:rsid w:val="008215FF"/>
    <w:rsid w:val="00834684"/>
    <w:rsid w:val="00857AF4"/>
    <w:rsid w:val="00875C17"/>
    <w:rsid w:val="008934A6"/>
    <w:rsid w:val="008950C0"/>
    <w:rsid w:val="008C1596"/>
    <w:rsid w:val="008C55DC"/>
    <w:rsid w:val="008E5453"/>
    <w:rsid w:val="009143AF"/>
    <w:rsid w:val="00916558"/>
    <w:rsid w:val="0092483B"/>
    <w:rsid w:val="009468D6"/>
    <w:rsid w:val="009523C0"/>
    <w:rsid w:val="00982D41"/>
    <w:rsid w:val="009A55F9"/>
    <w:rsid w:val="009A5D67"/>
    <w:rsid w:val="009B2934"/>
    <w:rsid w:val="009B3263"/>
    <w:rsid w:val="009D6C7A"/>
    <w:rsid w:val="009E4424"/>
    <w:rsid w:val="00A12FAB"/>
    <w:rsid w:val="00A12FD9"/>
    <w:rsid w:val="00A51BA5"/>
    <w:rsid w:val="00A5638A"/>
    <w:rsid w:val="00A618F6"/>
    <w:rsid w:val="00A663F0"/>
    <w:rsid w:val="00A73CBE"/>
    <w:rsid w:val="00A904ED"/>
    <w:rsid w:val="00AA7D3A"/>
    <w:rsid w:val="00AB1745"/>
    <w:rsid w:val="00AD678A"/>
    <w:rsid w:val="00AF17CA"/>
    <w:rsid w:val="00B06414"/>
    <w:rsid w:val="00B14734"/>
    <w:rsid w:val="00B2158C"/>
    <w:rsid w:val="00B23D71"/>
    <w:rsid w:val="00B340A9"/>
    <w:rsid w:val="00B660CC"/>
    <w:rsid w:val="00B66657"/>
    <w:rsid w:val="00B81C4D"/>
    <w:rsid w:val="00B85891"/>
    <w:rsid w:val="00B96A4E"/>
    <w:rsid w:val="00BA5E4D"/>
    <w:rsid w:val="00BD30F5"/>
    <w:rsid w:val="00BE17B5"/>
    <w:rsid w:val="00BE51AB"/>
    <w:rsid w:val="00BF43F6"/>
    <w:rsid w:val="00C147B0"/>
    <w:rsid w:val="00C1634B"/>
    <w:rsid w:val="00C2229E"/>
    <w:rsid w:val="00C33D6C"/>
    <w:rsid w:val="00C35E2F"/>
    <w:rsid w:val="00C405A2"/>
    <w:rsid w:val="00C47A99"/>
    <w:rsid w:val="00C51F2F"/>
    <w:rsid w:val="00C54383"/>
    <w:rsid w:val="00C70361"/>
    <w:rsid w:val="00C72574"/>
    <w:rsid w:val="00C8483F"/>
    <w:rsid w:val="00C90E70"/>
    <w:rsid w:val="00C94E43"/>
    <w:rsid w:val="00CB29DC"/>
    <w:rsid w:val="00CB2C0F"/>
    <w:rsid w:val="00CB4389"/>
    <w:rsid w:val="00CB6E08"/>
    <w:rsid w:val="00CC5665"/>
    <w:rsid w:val="00CC6CCC"/>
    <w:rsid w:val="00CD52CB"/>
    <w:rsid w:val="00CE02CA"/>
    <w:rsid w:val="00D206C5"/>
    <w:rsid w:val="00D24771"/>
    <w:rsid w:val="00D30E08"/>
    <w:rsid w:val="00D541BD"/>
    <w:rsid w:val="00D56B6A"/>
    <w:rsid w:val="00D643A5"/>
    <w:rsid w:val="00DC02DB"/>
    <w:rsid w:val="00DC04BF"/>
    <w:rsid w:val="00DD3B2A"/>
    <w:rsid w:val="00DD7AB4"/>
    <w:rsid w:val="00DE3485"/>
    <w:rsid w:val="00DF1893"/>
    <w:rsid w:val="00E145A2"/>
    <w:rsid w:val="00E1732C"/>
    <w:rsid w:val="00E274D3"/>
    <w:rsid w:val="00E27716"/>
    <w:rsid w:val="00E37045"/>
    <w:rsid w:val="00E60494"/>
    <w:rsid w:val="00E630CB"/>
    <w:rsid w:val="00E713DF"/>
    <w:rsid w:val="00E834AE"/>
    <w:rsid w:val="00EA31EC"/>
    <w:rsid w:val="00EB4A38"/>
    <w:rsid w:val="00EB7B30"/>
    <w:rsid w:val="00EC24CB"/>
    <w:rsid w:val="00ED1D23"/>
    <w:rsid w:val="00EF47BF"/>
    <w:rsid w:val="00F04A3C"/>
    <w:rsid w:val="00F304AD"/>
    <w:rsid w:val="00F33221"/>
    <w:rsid w:val="00F36DC9"/>
    <w:rsid w:val="00F40CB9"/>
    <w:rsid w:val="00F46D80"/>
    <w:rsid w:val="00F64731"/>
    <w:rsid w:val="00F82EDB"/>
    <w:rsid w:val="00F82EE9"/>
    <w:rsid w:val="00F976F7"/>
    <w:rsid w:val="00FD6D6B"/>
    <w:rsid w:val="00FE4179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7B30"/>
    <w:pPr>
      <w:keepNext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0C689D"/>
    <w:pPr>
      <w:keepNext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ar"/>
    <w:qFormat/>
    <w:rsid w:val="00875C17"/>
    <w:pPr>
      <w:keepNext/>
      <w:jc w:val="center"/>
      <w:outlineLvl w:val="2"/>
    </w:pPr>
    <w:rPr>
      <w:b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EB7B30"/>
    <w:pPr>
      <w:keepNext/>
      <w:outlineLvl w:val="7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7B30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EB7B30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8E5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rsid w:val="00875C17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36D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0C689D"/>
    <w:rPr>
      <w:rFonts w:ascii="Times New Roman" w:eastAsia="Times New Roman" w:hAnsi="Times New Roman" w:cs="Times New Roman"/>
      <w:b/>
      <w:bCs/>
      <w:sz w:val="16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18587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185878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A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AF4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E71F9-1C19-4C43-963B-6FA52827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865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Yanelis</cp:lastModifiedBy>
  <cp:revision>4</cp:revision>
  <cp:lastPrinted>2018-05-10T13:10:00Z</cp:lastPrinted>
  <dcterms:created xsi:type="dcterms:W3CDTF">2020-12-19T01:02:00Z</dcterms:created>
  <dcterms:modified xsi:type="dcterms:W3CDTF">2023-01-05T22:52:00Z</dcterms:modified>
</cp:coreProperties>
</file>