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FD54BA">
        <w:rPr>
          <w:rFonts w:ascii="Arial" w:hAnsi="Arial" w:cs="Arial"/>
          <w:sz w:val="22"/>
          <w:szCs w:val="22"/>
        </w:rPr>
        <w:t>Abril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237BE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Mejorar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propuesta </w:t>
            </w:r>
            <w:r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  <w:r w:rsidR="00CA1AC9">
              <w:rPr>
                <w:rFonts w:ascii="Arial" w:hAnsi="Arial" w:cs="Arial"/>
                <w:sz w:val="22"/>
                <w:szCs w:val="22"/>
              </w:rPr>
              <w:t xml:space="preserve"> para investigación y </w:t>
            </w:r>
            <w:proofErr w:type="spellStart"/>
            <w:r w:rsidR="00CA1AC9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B76F84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F84" w:rsidRDefault="00B76F84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B76F84" w:rsidRPr="00940E70" w:rsidRDefault="00B76F84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40E70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A35DBB" w:rsidRPr="00940E70" w:rsidRDefault="00FD54B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43420" w:rsidRPr="00940E70" w:rsidRDefault="0004342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04C76" w:rsidRPr="00940E70" w:rsidRDefault="00304C76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2546F3" w:rsidRPr="00940E70" w:rsidRDefault="002546F3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043420" w:rsidRDefault="00FD54B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fichas técnicas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  <w:p w:rsidR="00FD54BA" w:rsidRDefault="00FD54B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FD54BA" w:rsidRDefault="00FD54B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documento ACC</w:t>
            </w:r>
          </w:p>
          <w:p w:rsidR="00FD54BA" w:rsidRDefault="00FD54B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FD54BA" w:rsidRPr="00940E70" w:rsidRDefault="00FD54B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grupo CTA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FD54B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FD54B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FD54B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FD54B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FD54B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043420" w:rsidRDefault="00FD54B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Asamblea Trabajadores</w:t>
            </w:r>
          </w:p>
          <w:p w:rsidR="00FD54BA" w:rsidRPr="00B85472" w:rsidRDefault="00FD54B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</w:t>
            </w:r>
          </w:p>
        </w:tc>
        <w:tc>
          <w:tcPr>
            <w:tcW w:w="2268" w:type="dxa"/>
            <w:shd w:val="clear" w:color="auto" w:fill="auto"/>
          </w:tcPr>
          <w:p w:rsidR="00043420" w:rsidRPr="00B85472" w:rsidRDefault="00FD54B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43420" w:rsidRDefault="00FD54BA" w:rsidP="000434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Documentos Programa doctoral PAS</w:t>
            </w:r>
          </w:p>
          <w:p w:rsidR="00FD54BA" w:rsidRPr="00B85472" w:rsidRDefault="00FD54BA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8210F0" w:rsidRPr="00B85472" w:rsidRDefault="00FD54BA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INIFAT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FD54BA" w:rsidP="00251E1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PP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FD54B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FD54B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FD54B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FD54B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FD54B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251E1E" w:rsidRPr="00B85472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711988" w:rsidRDefault="00FD54B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ACC</w:t>
            </w:r>
          </w:p>
          <w:p w:rsidR="00FD54BA" w:rsidRDefault="00FD54B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CTA de premios</w:t>
            </w:r>
          </w:p>
          <w:p w:rsidR="00FD54BA" w:rsidRPr="00B85472" w:rsidRDefault="00FD54B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54BA" w:rsidRDefault="00FD54BA" w:rsidP="00FD54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CTA de premios</w:t>
            </w:r>
          </w:p>
          <w:p w:rsidR="008210F0" w:rsidRPr="00B85472" w:rsidRDefault="008210F0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15D9F" w:rsidRPr="00B85472" w:rsidRDefault="00FD54BA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CC</w:t>
            </w:r>
          </w:p>
        </w:tc>
        <w:tc>
          <w:tcPr>
            <w:tcW w:w="2251" w:type="dxa"/>
            <w:shd w:val="clear" w:color="auto" w:fill="auto"/>
          </w:tcPr>
          <w:p w:rsidR="00071D9E" w:rsidRDefault="00FD54BA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Comunicación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Indrasa</w:t>
            </w:r>
            <w:proofErr w:type="spellEnd"/>
          </w:p>
          <w:p w:rsidR="00FD54BA" w:rsidRPr="00B85472" w:rsidRDefault="00FD54BA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</w:tc>
        <w:tc>
          <w:tcPr>
            <w:tcW w:w="2135" w:type="dxa"/>
            <w:shd w:val="clear" w:color="auto" w:fill="auto"/>
          </w:tcPr>
          <w:p w:rsidR="00251E1E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PCC sobre superación</w:t>
            </w:r>
          </w:p>
          <w:p w:rsidR="005237BE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FD54B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FD54B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FD54B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FD54B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FD54B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5237BE" w:rsidRDefault="005237BE" w:rsidP="005237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Trabajar en comisión CTA de premios</w:t>
            </w:r>
          </w:p>
          <w:p w:rsidR="008210F0" w:rsidRPr="00B85472" w:rsidRDefault="008210F0" w:rsidP="00071D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8210F0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</w:tc>
        <w:tc>
          <w:tcPr>
            <w:tcW w:w="2268" w:type="dxa"/>
          </w:tcPr>
          <w:p w:rsid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  <w:p w:rsidR="005237BE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PCC</w:t>
            </w:r>
          </w:p>
        </w:tc>
        <w:tc>
          <w:tcPr>
            <w:tcW w:w="2251" w:type="dxa"/>
          </w:tcPr>
          <w:p w:rsidR="00B85472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135" w:type="dxa"/>
          </w:tcPr>
          <w:p w:rsidR="00B85472" w:rsidRPr="00B85472" w:rsidRDefault="00B85472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251E1E">
        <w:trPr>
          <w:trHeight w:val="266"/>
        </w:trPr>
        <w:tc>
          <w:tcPr>
            <w:tcW w:w="2093" w:type="dxa"/>
          </w:tcPr>
          <w:p w:rsidR="00251E1E" w:rsidRPr="00B85472" w:rsidRDefault="00FD54BA" w:rsidP="00251E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251E1E" w:rsidRPr="00043420" w:rsidRDefault="00FD54BA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251E1E" w:rsidRPr="00043420" w:rsidRDefault="00FD54BA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</w:tcPr>
          <w:p w:rsidR="00251E1E" w:rsidRPr="00043420" w:rsidRDefault="00FD54BA" w:rsidP="000434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</w:tcPr>
          <w:p w:rsidR="00251E1E" w:rsidRPr="00FD54BA" w:rsidRDefault="00FD54BA" w:rsidP="00FD54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54BA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B85472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</w:tcPr>
          <w:p w:rsidR="005237BE" w:rsidRDefault="005237BE" w:rsidP="005237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CTA de premios</w:t>
            </w:r>
          </w:p>
          <w:p w:rsidR="00251E1E" w:rsidRPr="008210F0" w:rsidRDefault="00251E1E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5237BE" w:rsidRDefault="005237BE" w:rsidP="005237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CTA de premios</w:t>
            </w:r>
          </w:p>
          <w:p w:rsidR="00251E1E" w:rsidRPr="00043420" w:rsidRDefault="00251E1E" w:rsidP="008210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5237BE" w:rsidRDefault="005237BE" w:rsidP="005237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comisión CTA de premios</w:t>
            </w:r>
          </w:p>
          <w:p w:rsidR="00251E1E" w:rsidRPr="00043420" w:rsidRDefault="00251E1E" w:rsidP="003F0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251E1E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5237BE" w:rsidRPr="00B85472" w:rsidRDefault="005237BE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Reenviar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Mesoamericana</w:t>
            </w: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Pr="00B85472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Pr="00B85472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8210F0" w:rsidRDefault="005367A7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>-</w:t>
      </w:r>
      <w:r w:rsidR="008210F0">
        <w:rPr>
          <w:rFonts w:ascii="Arial" w:hAnsi="Arial" w:cs="Arial"/>
          <w:sz w:val="22"/>
          <w:szCs w:val="22"/>
        </w:rPr>
        <w:t>Dirigir y Evaluar propuestas de premio de la Sección Agraria MES.</w:t>
      </w:r>
    </w:p>
    <w:p w:rsidR="003F07D8" w:rsidRDefault="003F07D8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-Trabajar en comisión designada por la ACC sobre formación en CAP para presentar al Presidente.</w:t>
      </w:r>
    </w:p>
    <w:p w:rsidR="00656045" w:rsidRPr="00B85472" w:rsidRDefault="00656045" w:rsidP="0004342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Predefiende</w:t>
      </w:r>
      <w:proofErr w:type="spellEnd"/>
      <w:r>
        <w:rPr>
          <w:rFonts w:ascii="Arial" w:hAnsi="Arial" w:cs="Arial"/>
          <w:sz w:val="22"/>
          <w:szCs w:val="22"/>
        </w:rPr>
        <w:t xml:space="preserve"> exitosamente la tesis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 xml:space="preserve"> Ortega en </w:t>
      </w:r>
      <w:proofErr w:type="spellStart"/>
      <w:r>
        <w:rPr>
          <w:rFonts w:ascii="Arial" w:hAnsi="Arial" w:cs="Arial"/>
          <w:sz w:val="22"/>
          <w:szCs w:val="22"/>
        </w:rPr>
        <w:t>CCientífico</w:t>
      </w:r>
      <w:proofErr w:type="spellEnd"/>
      <w:r>
        <w:rPr>
          <w:rFonts w:ascii="Arial" w:hAnsi="Arial" w:cs="Arial"/>
          <w:sz w:val="22"/>
          <w:szCs w:val="22"/>
        </w:rPr>
        <w:t xml:space="preserve"> del INIFAT</w:t>
      </w:r>
      <w:bookmarkStart w:id="0" w:name="_GoBack"/>
      <w:bookmarkEnd w:id="0"/>
    </w:p>
    <w:p w:rsidR="00815D9F" w:rsidRPr="00B85472" w:rsidRDefault="00815D9F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B05694" w:rsidRPr="00B85472" w:rsidRDefault="00B05694" w:rsidP="00E441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Pr="00B85472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0321-EC11-46D6-B963-A3DFE05D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465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2022-05-09T22:29:00Z</dcterms:created>
  <dcterms:modified xsi:type="dcterms:W3CDTF">2022-05-09T22:50:00Z</dcterms:modified>
</cp:coreProperties>
</file>