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2F6A3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F6A3A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11088" w:type="dxa"/>
        <w:tblLook w:val="01E0" w:firstRow="1" w:lastRow="1" w:firstColumn="1" w:lastColumn="1" w:noHBand="0" w:noVBand="0"/>
      </w:tblPr>
      <w:tblGrid>
        <w:gridCol w:w="2058"/>
        <w:gridCol w:w="9030"/>
      </w:tblGrid>
      <w:tr w:rsidR="00AF3DC9" w:rsidRPr="00B27643" w:rsidTr="006713FD">
        <w:tc>
          <w:tcPr>
            <w:tcW w:w="2058" w:type="dxa"/>
            <w:vMerge w:val="restart"/>
            <w:vAlign w:val="center"/>
          </w:tcPr>
          <w:p w:rsidR="00AF3DC9" w:rsidRPr="00B27643" w:rsidRDefault="006713FD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Aprobado por:</w:t>
            </w:r>
          </w:p>
        </w:tc>
        <w:tc>
          <w:tcPr>
            <w:tcW w:w="9030" w:type="dxa"/>
            <w:vAlign w:val="center"/>
          </w:tcPr>
          <w:p w:rsidR="00AF3DC9" w:rsidRPr="00B27643" w:rsidRDefault="00AF3DC9" w:rsidP="00671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  <w:r w:rsidR="006713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6713FD" w:rsidRPr="00B27643">
              <w:rPr>
                <w:rFonts w:ascii="Arial" w:hAnsi="Arial" w:cs="Arial"/>
                <w:color w:val="000000"/>
                <w:sz w:val="20"/>
                <w:szCs w:val="20"/>
              </w:rPr>
              <w:t>Jefe del Departamento de Fisiología y Bioquímica Vegetal</w:t>
            </w:r>
          </w:p>
        </w:tc>
      </w:tr>
      <w:tr w:rsidR="00AF3DC9" w:rsidRPr="00B27643" w:rsidTr="006713FD">
        <w:trPr>
          <w:trHeight w:val="232"/>
        </w:trPr>
        <w:tc>
          <w:tcPr>
            <w:tcW w:w="2058" w:type="dxa"/>
            <w:vMerge/>
            <w:vAlign w:val="center"/>
          </w:tcPr>
          <w:p w:rsidR="00AF3DC9" w:rsidRPr="00B27643" w:rsidRDefault="00AF3DC9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9030" w:type="dxa"/>
            <w:vAlign w:val="center"/>
          </w:tcPr>
          <w:p w:rsidR="00AF3DC9" w:rsidRPr="00B27643" w:rsidRDefault="006713FD" w:rsidP="00671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2F6A3A"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 w:rsidR="002F6A3A">
              <w:rPr>
                <w:rFonts w:ascii="Arial" w:hAnsi="Arial" w:cs="Arial"/>
                <w:sz w:val="20"/>
                <w:szCs w:val="20"/>
              </w:rPr>
              <w:t xml:space="preserve"> Reyes Guerrero </w:t>
            </w:r>
          </w:p>
        </w:tc>
      </w:tr>
    </w:tbl>
    <w:p w:rsidR="00454B9F" w:rsidRDefault="005A35EE" w:rsidP="00657640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B27643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B27643">
        <w:rPr>
          <w:rFonts w:ascii="Arial" w:hAnsi="Arial" w:cs="Arial"/>
          <w:b/>
          <w:sz w:val="20"/>
          <w:szCs w:val="20"/>
        </w:rPr>
        <w:t>D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EL MES DE </w:t>
      </w:r>
      <w:r w:rsidR="00D83690">
        <w:rPr>
          <w:rFonts w:ascii="Arial" w:hAnsi="Arial" w:cs="Arial"/>
          <w:b/>
          <w:sz w:val="20"/>
          <w:szCs w:val="20"/>
          <w:u w:val="single"/>
        </w:rPr>
        <w:t>ABRIL</w:t>
      </w:r>
      <w:r w:rsidR="0096230D">
        <w:rPr>
          <w:rFonts w:ascii="Arial" w:hAnsi="Arial" w:cs="Arial"/>
          <w:b/>
          <w:sz w:val="20"/>
          <w:szCs w:val="20"/>
          <w:u w:val="single"/>
        </w:rPr>
        <w:t xml:space="preserve"> 2022</w:t>
      </w:r>
    </w:p>
    <w:tbl>
      <w:tblPr>
        <w:tblpPr w:leftFromText="141" w:rightFromText="141" w:vertAnchor="text" w:horzAnchor="margin" w:tblpXSpec="center" w:tblpY="78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6077"/>
        <w:gridCol w:w="1560"/>
      </w:tblGrid>
      <w:tr w:rsidR="002E3E03" w:rsidRPr="00591555" w:rsidTr="000F4225">
        <w:trPr>
          <w:trHeight w:val="136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2E3E03" w:rsidRPr="00591555" w:rsidRDefault="002E3E03" w:rsidP="002E3E03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</w:rPr>
              <w:t xml:space="preserve">TAREAS PRINCIPALES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</w:rPr>
              <w:t>Cumplimiento</w:t>
            </w:r>
          </w:p>
        </w:tc>
      </w:tr>
      <w:tr w:rsidR="002E3E03" w:rsidRPr="00591555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D83690" w:rsidRDefault="002E3E03" w:rsidP="00246C25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E6988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Plan de acción </w:t>
            </w:r>
            <w:proofErr w:type="spellStart"/>
            <w:r w:rsidRPr="00DE6988">
              <w:rPr>
                <w:rFonts w:ascii="Arial" w:hAnsi="Arial" w:cs="Arial"/>
                <w:b/>
                <w:sz w:val="18"/>
                <w:szCs w:val="18"/>
                <w:u w:val="single"/>
              </w:rPr>
              <w:t>QuitoMax</w:t>
            </w:r>
            <w:proofErr w:type="spellEnd"/>
            <w:r w:rsidRPr="00DE6988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, </w:t>
            </w:r>
            <w:proofErr w:type="spellStart"/>
            <w:r w:rsidRPr="00DE6988">
              <w:rPr>
                <w:rFonts w:ascii="Arial" w:hAnsi="Arial" w:cs="Arial"/>
                <w:b/>
                <w:sz w:val="18"/>
                <w:szCs w:val="18"/>
                <w:u w:val="single"/>
              </w:rPr>
              <w:t>Radix</w:t>
            </w:r>
            <w:proofErr w:type="spellEnd"/>
            <w:r w:rsidRPr="00DE6988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y </w:t>
            </w:r>
            <w:proofErr w:type="spellStart"/>
            <w:r w:rsidRPr="00DE6988">
              <w:rPr>
                <w:rFonts w:ascii="Arial" w:hAnsi="Arial" w:cs="Arial"/>
                <w:b/>
                <w:sz w:val="18"/>
                <w:szCs w:val="18"/>
                <w:u w:val="single"/>
              </w:rPr>
              <w:t>Pectimorf</w:t>
            </w:r>
            <w:proofErr w:type="spellEnd"/>
            <w:r w:rsidRPr="00DE6988">
              <w:rPr>
                <w:rFonts w:ascii="Arial" w:hAnsi="Arial" w:cs="Arial"/>
                <w:sz w:val="18"/>
                <w:szCs w:val="18"/>
              </w:rPr>
              <w:t xml:space="preserve">: Organizar y responder necesidades generales </w:t>
            </w:r>
            <w:r w:rsidR="003B1027" w:rsidRPr="00DE6988">
              <w:rPr>
                <w:rFonts w:ascii="Arial" w:hAnsi="Arial" w:cs="Arial"/>
                <w:sz w:val="18"/>
                <w:szCs w:val="18"/>
              </w:rPr>
              <w:t>de la</w:t>
            </w:r>
            <w:r w:rsidRPr="00DE6988">
              <w:rPr>
                <w:rFonts w:ascii="Arial" w:hAnsi="Arial" w:cs="Arial"/>
                <w:sz w:val="18"/>
                <w:szCs w:val="18"/>
              </w:rPr>
              <w:t xml:space="preserve"> producción e investigación. Reuniones con implicados en producción y apoyo. Gestión de aseguramiento de reactivos y misceláneas para producción</w:t>
            </w:r>
            <w:r w:rsidR="001A1D2C" w:rsidRPr="00DE6988">
              <w:rPr>
                <w:rFonts w:ascii="Arial" w:hAnsi="Arial" w:cs="Arial"/>
                <w:sz w:val="18"/>
                <w:szCs w:val="18"/>
              </w:rPr>
              <w:t>.</w:t>
            </w:r>
            <w:r w:rsidR="00EF2232" w:rsidRPr="00DE698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E6988" w:rsidRPr="00DE6988">
              <w:rPr>
                <w:rFonts w:ascii="Arial" w:hAnsi="Arial" w:cs="Arial"/>
                <w:sz w:val="18"/>
                <w:szCs w:val="18"/>
              </w:rPr>
              <w:t xml:space="preserve">Se recalcula rendimiento en litros de </w:t>
            </w:r>
            <w:proofErr w:type="spellStart"/>
            <w:r w:rsidR="00DE6988" w:rsidRPr="00DE6988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DE6988" w:rsidRPr="00DE6988">
              <w:rPr>
                <w:rFonts w:ascii="Arial" w:hAnsi="Arial" w:cs="Arial"/>
                <w:sz w:val="18"/>
                <w:szCs w:val="18"/>
              </w:rPr>
              <w:t xml:space="preserve"> de la nueva materia prima. Intercambio con productores: Enraizamiento de Guayaba </w:t>
            </w:r>
            <w:r w:rsidR="00246C25">
              <w:rPr>
                <w:rFonts w:ascii="Arial" w:hAnsi="Arial" w:cs="Arial"/>
                <w:sz w:val="18"/>
                <w:szCs w:val="18"/>
              </w:rPr>
              <w:t>en</w:t>
            </w:r>
            <w:r w:rsidR="00DE6988" w:rsidRPr="00DE6988">
              <w:rPr>
                <w:rFonts w:ascii="Arial" w:hAnsi="Arial" w:cs="Arial"/>
                <w:sz w:val="18"/>
                <w:szCs w:val="18"/>
              </w:rPr>
              <w:t xml:space="preserve"> Jovellanos</w:t>
            </w:r>
            <w:r w:rsidR="00246C25">
              <w:rPr>
                <w:rFonts w:ascii="Arial" w:hAnsi="Arial" w:cs="Arial"/>
                <w:sz w:val="18"/>
                <w:szCs w:val="18"/>
              </w:rPr>
              <w:t xml:space="preserve"> y entrega de Pm para ensayos en hortícolas a productor de Artemisa</w:t>
            </w:r>
            <w:r w:rsidR="00DE6988" w:rsidRPr="00DE6988">
              <w:rPr>
                <w:rFonts w:ascii="Arial" w:hAnsi="Arial" w:cs="Arial"/>
                <w:sz w:val="18"/>
                <w:szCs w:val="18"/>
              </w:rPr>
              <w:t xml:space="preserve">. Se realizan 2 ventas de 20 L y 1040 L de </w:t>
            </w:r>
            <w:proofErr w:type="spellStart"/>
            <w:r w:rsidR="00DE6988" w:rsidRPr="00DE6988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DE6988" w:rsidRPr="00DE6988">
              <w:rPr>
                <w:rFonts w:ascii="Arial" w:hAnsi="Arial" w:cs="Arial"/>
                <w:sz w:val="18"/>
                <w:szCs w:val="18"/>
              </w:rPr>
              <w:t xml:space="preserve"> a empresas de </w:t>
            </w:r>
            <w:proofErr w:type="spellStart"/>
            <w:r w:rsidR="00DE6988" w:rsidRPr="00DE6988">
              <w:rPr>
                <w:rFonts w:ascii="Arial" w:hAnsi="Arial" w:cs="Arial"/>
                <w:sz w:val="18"/>
                <w:szCs w:val="18"/>
              </w:rPr>
              <w:t>Batabanó</w:t>
            </w:r>
            <w:proofErr w:type="spellEnd"/>
            <w:r w:rsidR="00DE6988" w:rsidRPr="00DE6988">
              <w:rPr>
                <w:rFonts w:ascii="Arial" w:hAnsi="Arial" w:cs="Arial"/>
                <w:sz w:val="18"/>
                <w:szCs w:val="18"/>
              </w:rPr>
              <w:t xml:space="preserve">  y </w:t>
            </w:r>
            <w:proofErr w:type="spellStart"/>
            <w:r w:rsidR="00DE6988" w:rsidRPr="00DE6988">
              <w:rPr>
                <w:rFonts w:ascii="Arial" w:hAnsi="Arial" w:cs="Arial"/>
                <w:sz w:val="18"/>
                <w:szCs w:val="18"/>
              </w:rPr>
              <w:t>Labiofam</w:t>
            </w:r>
            <w:proofErr w:type="spellEnd"/>
            <w:r w:rsidR="00DE6988" w:rsidRPr="00DE6988">
              <w:rPr>
                <w:rFonts w:ascii="Arial" w:hAnsi="Arial" w:cs="Arial"/>
                <w:sz w:val="18"/>
                <w:szCs w:val="18"/>
              </w:rPr>
              <w:t xml:space="preserve"> SS por ECM.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F5485B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485B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591555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85B" w:rsidRPr="00DE6988" w:rsidRDefault="002E3E03" w:rsidP="00F5485B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6988">
              <w:rPr>
                <w:rFonts w:ascii="Arial" w:hAnsi="Arial" w:cs="Arial"/>
                <w:b/>
                <w:sz w:val="18"/>
                <w:szCs w:val="18"/>
                <w:u w:val="single"/>
              </w:rPr>
              <w:t>Trabajo y Asesoría en publicaciones</w:t>
            </w:r>
            <w:r w:rsidRPr="00DE6988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FC66F8" w:rsidRPr="00DE6988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3B1027" w:rsidRPr="00DE6988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F5485B" w:rsidRPr="00DE6988">
              <w:rPr>
                <w:rFonts w:ascii="Arial" w:hAnsi="Arial" w:cs="Arial"/>
                <w:sz w:val="18"/>
                <w:szCs w:val="18"/>
              </w:rPr>
              <w:t>trabaja en manuscrito “Quitosano estimula el crecimiento del tabaco en condiciones de semillero” para Agricultura mesoamericana (Coautor con maestrante).</w:t>
            </w:r>
          </w:p>
          <w:p w:rsidR="00F52E82" w:rsidRPr="00DE6988" w:rsidRDefault="008A110E" w:rsidP="00DE6988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6988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DE6988">
              <w:rPr>
                <w:rFonts w:ascii="Arial" w:hAnsi="Arial" w:cs="Arial"/>
                <w:sz w:val="18"/>
                <w:szCs w:val="18"/>
              </w:rPr>
              <w:t>R</w:t>
            </w:r>
            <w:r w:rsidR="00F5485B" w:rsidRPr="00DE6988">
              <w:rPr>
                <w:rFonts w:ascii="Arial" w:hAnsi="Arial" w:cs="Arial"/>
                <w:sz w:val="18"/>
                <w:szCs w:val="18"/>
              </w:rPr>
              <w:t>evisión de</w:t>
            </w:r>
            <w:r w:rsidR="00C26157" w:rsidRPr="00DE698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26157" w:rsidRPr="00DE6988">
              <w:rPr>
                <w:rFonts w:ascii="Arial" w:hAnsi="Arial" w:cs="Arial"/>
                <w:sz w:val="18"/>
                <w:szCs w:val="18"/>
              </w:rPr>
              <w:t xml:space="preserve">manuscrito </w:t>
            </w:r>
            <w:r w:rsidR="00F5485B" w:rsidRPr="00DE6988">
              <w:rPr>
                <w:rFonts w:ascii="Arial" w:hAnsi="Arial" w:cs="Arial"/>
                <w:sz w:val="18"/>
                <w:szCs w:val="18"/>
              </w:rPr>
              <w:t xml:space="preserve">“Dosis de aplicación del producto </w:t>
            </w:r>
            <w:proofErr w:type="spellStart"/>
            <w:r w:rsidR="00F5485B" w:rsidRPr="00DE6988">
              <w:rPr>
                <w:rFonts w:ascii="Arial" w:hAnsi="Arial" w:cs="Arial"/>
                <w:sz w:val="18"/>
                <w:szCs w:val="18"/>
              </w:rPr>
              <w:t>QuitoMax</w:t>
            </w:r>
            <w:proofErr w:type="spellEnd"/>
            <w:r w:rsidR="00F5485B" w:rsidRPr="00DE6988">
              <w:rPr>
                <w:rFonts w:ascii="Arial" w:hAnsi="Arial" w:cs="Arial"/>
                <w:sz w:val="18"/>
                <w:szCs w:val="18"/>
              </w:rPr>
              <w:t xml:space="preserve">® en la respuesta productiva del cultivo del ajo (coautoría con </w:t>
            </w:r>
            <w:proofErr w:type="spellStart"/>
            <w:r w:rsidR="00F5485B" w:rsidRPr="00DE6988">
              <w:rPr>
                <w:rFonts w:ascii="Arial" w:hAnsi="Arial" w:cs="Arial"/>
                <w:sz w:val="18"/>
                <w:szCs w:val="18"/>
              </w:rPr>
              <w:t>Lilibeth</w:t>
            </w:r>
            <w:proofErr w:type="spellEnd"/>
            <w:r w:rsidR="00F5485B" w:rsidRPr="00DE6988">
              <w:rPr>
                <w:rFonts w:ascii="Arial" w:hAnsi="Arial" w:cs="Arial"/>
                <w:sz w:val="18"/>
                <w:szCs w:val="18"/>
              </w:rPr>
              <w:t xml:space="preserve"> Rodríguez</w:t>
            </w:r>
            <w:r w:rsidR="00246C25">
              <w:rPr>
                <w:rFonts w:ascii="Arial" w:hAnsi="Arial" w:cs="Arial"/>
                <w:sz w:val="18"/>
                <w:szCs w:val="18"/>
              </w:rPr>
              <w:t xml:space="preserve"> de la UDM</w:t>
            </w:r>
            <w:r w:rsidR="00F5485B" w:rsidRPr="00DE6988">
              <w:rPr>
                <w:rFonts w:ascii="Arial" w:hAnsi="Arial" w:cs="Arial"/>
                <w:sz w:val="18"/>
                <w:szCs w:val="18"/>
              </w:rPr>
              <w:t>)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DE6988" w:rsidRDefault="00F52E82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6988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591555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DE6988" w:rsidRDefault="002E3E03" w:rsidP="00823269">
            <w:pPr>
              <w:pStyle w:val="Prrafodelista"/>
              <w:numPr>
                <w:ilvl w:val="0"/>
                <w:numId w:val="32"/>
              </w:numPr>
              <w:tabs>
                <w:tab w:val="left" w:pos="284"/>
              </w:tabs>
              <w:spacing w:after="60"/>
              <w:ind w:left="0" w:firstLine="0"/>
              <w:jc w:val="both"/>
              <w:rPr>
                <w:sz w:val="18"/>
                <w:szCs w:val="18"/>
              </w:rPr>
            </w:pPr>
            <w:r w:rsidRPr="00DE6988">
              <w:rPr>
                <w:b/>
                <w:sz w:val="18"/>
                <w:szCs w:val="18"/>
                <w:u w:val="single"/>
              </w:rPr>
              <w:t>Experimentos y aseguramiento de la experimentación</w:t>
            </w:r>
            <w:r w:rsidRPr="00DE6988">
              <w:rPr>
                <w:sz w:val="18"/>
                <w:szCs w:val="18"/>
              </w:rPr>
              <w:t>: relacionados con estudiantes asesorados y nuevo proyecto</w:t>
            </w:r>
            <w:r w:rsidR="007A17E4" w:rsidRPr="00DE6988">
              <w:rPr>
                <w:sz w:val="18"/>
                <w:szCs w:val="18"/>
              </w:rPr>
              <w:t xml:space="preserve">: </w:t>
            </w:r>
            <w:r w:rsidR="00823269" w:rsidRPr="00DE6988">
              <w:rPr>
                <w:sz w:val="18"/>
                <w:szCs w:val="18"/>
              </w:rPr>
              <w:t>Muestreo</w:t>
            </w:r>
            <w:r w:rsidR="00DF6CAA" w:rsidRPr="00DE6988">
              <w:rPr>
                <w:sz w:val="18"/>
                <w:szCs w:val="18"/>
              </w:rPr>
              <w:t xml:space="preserve"> de</w:t>
            </w:r>
            <w:r w:rsidR="00AB1B0C" w:rsidRPr="00DE6988">
              <w:rPr>
                <w:sz w:val="18"/>
                <w:szCs w:val="18"/>
              </w:rPr>
              <w:t xml:space="preserve"> </w:t>
            </w:r>
            <w:proofErr w:type="spellStart"/>
            <w:r w:rsidR="00AB1B0C" w:rsidRPr="00DE6988">
              <w:rPr>
                <w:sz w:val="18"/>
                <w:szCs w:val="18"/>
              </w:rPr>
              <w:t>expto</w:t>
            </w:r>
            <w:r w:rsidR="00DF6CAA" w:rsidRPr="00DE6988">
              <w:rPr>
                <w:sz w:val="18"/>
                <w:szCs w:val="18"/>
              </w:rPr>
              <w:t>s</w:t>
            </w:r>
            <w:proofErr w:type="spellEnd"/>
            <w:r w:rsidR="00AB1B0C" w:rsidRPr="00DE6988">
              <w:rPr>
                <w:sz w:val="18"/>
                <w:szCs w:val="18"/>
              </w:rPr>
              <w:t xml:space="preserve"> de campo de </w:t>
            </w:r>
            <w:proofErr w:type="spellStart"/>
            <w:r w:rsidR="00AB1B0C" w:rsidRPr="00DE6988">
              <w:rPr>
                <w:sz w:val="18"/>
                <w:szCs w:val="18"/>
              </w:rPr>
              <w:t>Azofert</w:t>
            </w:r>
            <w:proofErr w:type="spellEnd"/>
            <w:r w:rsidR="00AB1B0C" w:rsidRPr="00DE6988">
              <w:rPr>
                <w:sz w:val="18"/>
                <w:szCs w:val="18"/>
              </w:rPr>
              <w:t>-F con Pm</w:t>
            </w:r>
            <w:r w:rsidR="00DF6CAA" w:rsidRPr="00DE6988">
              <w:rPr>
                <w:sz w:val="18"/>
                <w:szCs w:val="18"/>
              </w:rPr>
              <w:t xml:space="preserve">. Coordinación de ensayos biológicos de tomate en proyecto de </w:t>
            </w:r>
            <w:proofErr w:type="spellStart"/>
            <w:r w:rsidR="00DF6CAA" w:rsidRPr="00DE6988">
              <w:rPr>
                <w:sz w:val="18"/>
                <w:szCs w:val="18"/>
              </w:rPr>
              <w:t>Bioestimuladores</w:t>
            </w:r>
            <w:proofErr w:type="spellEnd"/>
            <w:r w:rsidR="00DF6CAA" w:rsidRPr="00DE6988">
              <w:rPr>
                <w:sz w:val="18"/>
                <w:szCs w:val="18"/>
              </w:rPr>
              <w:t xml:space="preserve"> y caracterización para los comerciales.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DE6988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6988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591555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D83690" w:rsidRDefault="002E3E03" w:rsidP="00246C25">
            <w:pPr>
              <w:pStyle w:val="Prrafodelista"/>
              <w:numPr>
                <w:ilvl w:val="0"/>
                <w:numId w:val="32"/>
              </w:numPr>
              <w:tabs>
                <w:tab w:val="left" w:pos="340"/>
              </w:tabs>
              <w:spacing w:after="60"/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 w:rsidRPr="002D2B3F">
              <w:rPr>
                <w:b/>
                <w:sz w:val="18"/>
                <w:szCs w:val="18"/>
                <w:u w:val="single"/>
              </w:rPr>
              <w:t>Asesorías de Pre y posgrado</w:t>
            </w:r>
            <w:r w:rsidRPr="002D2B3F">
              <w:rPr>
                <w:sz w:val="18"/>
                <w:szCs w:val="18"/>
              </w:rPr>
              <w:t xml:space="preserve">: </w:t>
            </w:r>
            <w:r w:rsidRPr="00246C25">
              <w:rPr>
                <w:sz w:val="18"/>
                <w:szCs w:val="18"/>
              </w:rPr>
              <w:t xml:space="preserve">Tesis de doctorado: </w:t>
            </w:r>
            <w:proofErr w:type="spellStart"/>
            <w:r w:rsidRPr="00246C25">
              <w:rPr>
                <w:sz w:val="18"/>
                <w:szCs w:val="18"/>
                <w:u w:val="single"/>
              </w:rPr>
              <w:t>Daimy</w:t>
            </w:r>
            <w:proofErr w:type="spellEnd"/>
            <w:r w:rsidRPr="00246C25">
              <w:rPr>
                <w:sz w:val="18"/>
                <w:szCs w:val="18"/>
                <w:u w:val="single"/>
              </w:rPr>
              <w:t xml:space="preserve"> Costales</w:t>
            </w:r>
            <w:r w:rsidRPr="00246C25">
              <w:rPr>
                <w:sz w:val="18"/>
                <w:szCs w:val="18"/>
              </w:rPr>
              <w:t xml:space="preserve">: </w:t>
            </w:r>
            <w:r w:rsidR="00902BCE" w:rsidRPr="00246C25">
              <w:rPr>
                <w:sz w:val="18"/>
                <w:szCs w:val="18"/>
              </w:rPr>
              <w:t>revis</w:t>
            </w:r>
            <w:r w:rsidR="006A4320" w:rsidRPr="00246C25">
              <w:rPr>
                <w:sz w:val="18"/>
                <w:szCs w:val="18"/>
              </w:rPr>
              <w:t xml:space="preserve">ión </w:t>
            </w:r>
            <w:r w:rsidR="002D2B3F" w:rsidRPr="00246C25">
              <w:rPr>
                <w:sz w:val="18"/>
                <w:szCs w:val="18"/>
              </w:rPr>
              <w:t>de presentación</w:t>
            </w:r>
            <w:r w:rsidR="00C26157" w:rsidRPr="00246C25">
              <w:rPr>
                <w:sz w:val="18"/>
                <w:szCs w:val="18"/>
              </w:rPr>
              <w:t xml:space="preserve"> </w:t>
            </w:r>
            <w:r w:rsidR="00902BCE" w:rsidRPr="00246C25">
              <w:rPr>
                <w:sz w:val="18"/>
                <w:szCs w:val="18"/>
              </w:rPr>
              <w:t>para defensa</w:t>
            </w:r>
            <w:r w:rsidRPr="00246C25">
              <w:rPr>
                <w:sz w:val="18"/>
                <w:szCs w:val="18"/>
              </w:rPr>
              <w:t>.</w:t>
            </w:r>
            <w:r w:rsidR="00DE6988" w:rsidRPr="00246C25">
              <w:rPr>
                <w:sz w:val="18"/>
                <w:szCs w:val="18"/>
              </w:rPr>
              <w:t xml:space="preserve"> Entrega a oponentes (21 y 26).</w:t>
            </w:r>
            <w:r w:rsidRPr="00246C25">
              <w:rPr>
                <w:sz w:val="18"/>
                <w:szCs w:val="18"/>
              </w:rPr>
              <w:t xml:space="preserve"> Asesoría de </w:t>
            </w:r>
            <w:proofErr w:type="spellStart"/>
            <w:r w:rsidRPr="00246C25">
              <w:rPr>
                <w:sz w:val="18"/>
                <w:szCs w:val="18"/>
                <w:u w:val="single"/>
              </w:rPr>
              <w:t>Yanebis</w:t>
            </w:r>
            <w:proofErr w:type="spellEnd"/>
            <w:r w:rsidRPr="00246C25">
              <w:rPr>
                <w:sz w:val="18"/>
                <w:szCs w:val="18"/>
                <w:u w:val="single"/>
              </w:rPr>
              <w:t xml:space="preserve"> Pérez</w:t>
            </w:r>
            <w:r w:rsidR="001A1D2C" w:rsidRPr="00246C25">
              <w:rPr>
                <w:sz w:val="18"/>
                <w:szCs w:val="18"/>
              </w:rPr>
              <w:t>; experimentación a realizar</w:t>
            </w:r>
            <w:r w:rsidRPr="00246C25">
              <w:rPr>
                <w:sz w:val="18"/>
                <w:szCs w:val="18"/>
              </w:rPr>
              <w:t xml:space="preserve">, </w:t>
            </w:r>
            <w:r w:rsidR="003B1027" w:rsidRPr="00246C25">
              <w:rPr>
                <w:sz w:val="18"/>
                <w:szCs w:val="18"/>
              </w:rPr>
              <w:t>C</w:t>
            </w:r>
            <w:r w:rsidRPr="00246C25">
              <w:rPr>
                <w:sz w:val="18"/>
                <w:szCs w:val="18"/>
              </w:rPr>
              <w:t>omité doctoral de</w:t>
            </w:r>
            <w:r w:rsidRPr="00246C25">
              <w:rPr>
                <w:sz w:val="18"/>
                <w:szCs w:val="18"/>
                <w:u w:val="single"/>
              </w:rPr>
              <w:t xml:space="preserve"> Laura Celina Ochoa </w:t>
            </w:r>
            <w:r w:rsidR="003B1027" w:rsidRPr="00246C25">
              <w:rPr>
                <w:sz w:val="18"/>
                <w:szCs w:val="18"/>
              </w:rPr>
              <w:t>del CIAD de Hermosillo</w:t>
            </w:r>
            <w:r w:rsidR="001A1D2C" w:rsidRPr="00246C25">
              <w:rPr>
                <w:sz w:val="18"/>
                <w:szCs w:val="18"/>
              </w:rPr>
              <w:t>, Mx</w:t>
            </w:r>
            <w:r w:rsidR="00DE6988" w:rsidRPr="00246C25">
              <w:rPr>
                <w:sz w:val="18"/>
                <w:szCs w:val="18"/>
              </w:rPr>
              <w:t>.</w:t>
            </w:r>
            <w:r w:rsidR="00246C25" w:rsidRPr="00246C25">
              <w:rPr>
                <w:sz w:val="18"/>
                <w:szCs w:val="18"/>
              </w:rPr>
              <w:t xml:space="preserve"> </w:t>
            </w:r>
            <w:proofErr w:type="spellStart"/>
            <w:r w:rsidR="00F52E82" w:rsidRPr="00DE6988">
              <w:rPr>
                <w:sz w:val="18"/>
                <w:szCs w:val="18"/>
              </w:rPr>
              <w:t>Doctorante</w:t>
            </w:r>
            <w:proofErr w:type="spellEnd"/>
            <w:r w:rsidR="00F52E82" w:rsidRPr="00DE6988">
              <w:rPr>
                <w:sz w:val="18"/>
                <w:szCs w:val="18"/>
              </w:rPr>
              <w:t xml:space="preserve"> </w:t>
            </w:r>
            <w:proofErr w:type="spellStart"/>
            <w:r w:rsidR="00F52E82" w:rsidRPr="00DE6988">
              <w:rPr>
                <w:sz w:val="18"/>
                <w:szCs w:val="18"/>
                <w:u w:val="single"/>
              </w:rPr>
              <w:t>Daylén</w:t>
            </w:r>
            <w:proofErr w:type="spellEnd"/>
            <w:r w:rsidR="00F52E82" w:rsidRPr="00DE6988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="00F52E82" w:rsidRPr="00DE6988">
              <w:rPr>
                <w:sz w:val="18"/>
                <w:szCs w:val="18"/>
                <w:u w:val="single"/>
              </w:rPr>
              <w:t>Hdez</w:t>
            </w:r>
            <w:proofErr w:type="spellEnd"/>
            <w:r w:rsidR="00F52E82" w:rsidRPr="00DE6988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="00F52E82" w:rsidRPr="00DE6988">
              <w:rPr>
                <w:sz w:val="18"/>
                <w:szCs w:val="18"/>
                <w:u w:val="single"/>
              </w:rPr>
              <w:t>Rguez</w:t>
            </w:r>
            <w:proofErr w:type="spellEnd"/>
            <w:r w:rsidR="00F52E82" w:rsidRPr="00DE6988">
              <w:rPr>
                <w:sz w:val="18"/>
                <w:szCs w:val="18"/>
              </w:rPr>
              <w:t>,</w:t>
            </w:r>
            <w:r w:rsidR="002B3C93" w:rsidRPr="00DE6988">
              <w:rPr>
                <w:sz w:val="18"/>
                <w:szCs w:val="18"/>
              </w:rPr>
              <w:t xml:space="preserve"> </w:t>
            </w:r>
            <w:r w:rsidR="001A1D2C" w:rsidRPr="00DE6988">
              <w:rPr>
                <w:sz w:val="18"/>
                <w:szCs w:val="18"/>
              </w:rPr>
              <w:t xml:space="preserve">asesorando </w:t>
            </w:r>
            <w:r w:rsidR="00DE6988" w:rsidRPr="00DE6988">
              <w:rPr>
                <w:sz w:val="18"/>
                <w:szCs w:val="18"/>
              </w:rPr>
              <w:t xml:space="preserve">y coordinando </w:t>
            </w:r>
            <w:proofErr w:type="spellStart"/>
            <w:r w:rsidR="00C26157" w:rsidRPr="00DE6988">
              <w:rPr>
                <w:sz w:val="18"/>
                <w:szCs w:val="18"/>
              </w:rPr>
              <w:t>expto</w:t>
            </w:r>
            <w:r w:rsidR="00BD477D" w:rsidRPr="00DE6988">
              <w:rPr>
                <w:sz w:val="18"/>
                <w:szCs w:val="18"/>
              </w:rPr>
              <w:t>s</w:t>
            </w:r>
            <w:proofErr w:type="spellEnd"/>
            <w:r w:rsidR="001A1D2C" w:rsidRPr="00DE6988">
              <w:rPr>
                <w:sz w:val="18"/>
                <w:szCs w:val="18"/>
              </w:rPr>
              <w:t>.</w:t>
            </w:r>
            <w:r w:rsidR="00BD477D" w:rsidRPr="00DE6988">
              <w:rPr>
                <w:sz w:val="18"/>
                <w:szCs w:val="18"/>
              </w:rPr>
              <w:t xml:space="preserve"> Maestría</w:t>
            </w:r>
            <w:r w:rsidR="00576D3E" w:rsidRPr="00DE6988">
              <w:rPr>
                <w:sz w:val="18"/>
                <w:szCs w:val="18"/>
              </w:rPr>
              <w:t xml:space="preserve">: </w:t>
            </w:r>
            <w:r w:rsidRPr="00DE6988">
              <w:rPr>
                <w:sz w:val="18"/>
                <w:szCs w:val="18"/>
                <w:u w:val="single"/>
              </w:rPr>
              <w:t>José C</w:t>
            </w:r>
            <w:r w:rsidR="00576D3E" w:rsidRPr="00DE6988">
              <w:rPr>
                <w:sz w:val="18"/>
                <w:szCs w:val="18"/>
                <w:u w:val="single"/>
              </w:rPr>
              <w:t>.</w:t>
            </w:r>
            <w:r w:rsidRPr="00DE6988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DE6988">
              <w:rPr>
                <w:sz w:val="18"/>
                <w:szCs w:val="18"/>
                <w:u w:val="single"/>
              </w:rPr>
              <w:t>Glez</w:t>
            </w:r>
            <w:proofErr w:type="spellEnd"/>
            <w:r w:rsidRPr="00DE6988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DE6988">
              <w:rPr>
                <w:sz w:val="18"/>
                <w:szCs w:val="18"/>
                <w:u w:val="single"/>
              </w:rPr>
              <w:t>Sotolongo</w:t>
            </w:r>
            <w:proofErr w:type="spellEnd"/>
            <w:r w:rsidRPr="00DE6988">
              <w:rPr>
                <w:sz w:val="18"/>
                <w:szCs w:val="18"/>
                <w:u w:val="single"/>
              </w:rPr>
              <w:t xml:space="preserve"> </w:t>
            </w:r>
            <w:r w:rsidRPr="00DE6988">
              <w:rPr>
                <w:sz w:val="18"/>
                <w:szCs w:val="18"/>
              </w:rPr>
              <w:t>(</w:t>
            </w:r>
            <w:proofErr w:type="spellStart"/>
            <w:r w:rsidRPr="00DE6988">
              <w:rPr>
                <w:sz w:val="18"/>
                <w:szCs w:val="18"/>
              </w:rPr>
              <w:t>QMx</w:t>
            </w:r>
            <w:proofErr w:type="spellEnd"/>
            <w:r w:rsidRPr="00DE6988">
              <w:rPr>
                <w:sz w:val="18"/>
                <w:szCs w:val="18"/>
              </w:rPr>
              <w:t xml:space="preserve"> en tabaco)</w:t>
            </w:r>
            <w:r w:rsidR="00823269" w:rsidRPr="00DE6988">
              <w:rPr>
                <w:sz w:val="18"/>
                <w:szCs w:val="18"/>
              </w:rPr>
              <w:t>; Asesoría para participación en proyecto de innovación con Estación del tabaco</w:t>
            </w:r>
            <w:r w:rsidRPr="00D83690">
              <w:rPr>
                <w:color w:val="FF0000"/>
                <w:sz w:val="18"/>
                <w:szCs w:val="18"/>
              </w:rPr>
              <w:t>.</w:t>
            </w:r>
            <w:r w:rsidR="008D102F" w:rsidRPr="00D83690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8D102F" w:rsidRPr="002D2B3F">
              <w:rPr>
                <w:sz w:val="18"/>
                <w:szCs w:val="18"/>
                <w:u w:val="single"/>
              </w:rPr>
              <w:t>Alianna</w:t>
            </w:r>
            <w:proofErr w:type="spellEnd"/>
            <w:r w:rsidR="008D102F" w:rsidRPr="002D2B3F">
              <w:rPr>
                <w:sz w:val="18"/>
                <w:szCs w:val="18"/>
                <w:u w:val="single"/>
              </w:rPr>
              <w:t xml:space="preserve"> Machín</w:t>
            </w:r>
            <w:r w:rsidR="008D102F" w:rsidRPr="002D2B3F">
              <w:rPr>
                <w:sz w:val="18"/>
                <w:szCs w:val="18"/>
              </w:rPr>
              <w:t xml:space="preserve">: </w:t>
            </w:r>
            <w:proofErr w:type="spellStart"/>
            <w:r w:rsidR="000F4225" w:rsidRPr="002D2B3F">
              <w:rPr>
                <w:sz w:val="18"/>
                <w:szCs w:val="18"/>
              </w:rPr>
              <w:t>Trichoderma</w:t>
            </w:r>
            <w:proofErr w:type="spellEnd"/>
            <w:r w:rsidR="000F4225" w:rsidRPr="002D2B3F">
              <w:rPr>
                <w:sz w:val="18"/>
                <w:szCs w:val="18"/>
              </w:rPr>
              <w:t xml:space="preserve"> y quitosano en soya inoculada</w:t>
            </w:r>
            <w:r w:rsidR="00C64506" w:rsidRPr="002D2B3F">
              <w:rPr>
                <w:sz w:val="18"/>
                <w:szCs w:val="18"/>
              </w:rPr>
              <w:t>.</w:t>
            </w:r>
            <w:r w:rsidR="00AB1B0C" w:rsidRPr="002D2B3F">
              <w:rPr>
                <w:sz w:val="18"/>
                <w:szCs w:val="18"/>
              </w:rPr>
              <w:t xml:space="preserve"> </w:t>
            </w:r>
            <w:r w:rsidR="00DF6CAA" w:rsidRPr="002D2B3F">
              <w:rPr>
                <w:sz w:val="18"/>
                <w:szCs w:val="18"/>
              </w:rPr>
              <w:t xml:space="preserve">Especialista </w:t>
            </w:r>
            <w:proofErr w:type="spellStart"/>
            <w:r w:rsidR="00DF6CAA" w:rsidRPr="002D2B3F">
              <w:rPr>
                <w:sz w:val="18"/>
                <w:szCs w:val="18"/>
                <w:u w:val="single"/>
              </w:rPr>
              <w:t>Lisbel</w:t>
            </w:r>
            <w:proofErr w:type="spellEnd"/>
            <w:r w:rsidR="00DF6CAA" w:rsidRPr="002D2B3F">
              <w:rPr>
                <w:sz w:val="18"/>
                <w:szCs w:val="18"/>
                <w:u w:val="single"/>
              </w:rPr>
              <w:t xml:space="preserve"> Travieso</w:t>
            </w:r>
            <w:r w:rsidR="00823269" w:rsidRPr="002D2B3F">
              <w:rPr>
                <w:sz w:val="18"/>
                <w:szCs w:val="18"/>
              </w:rPr>
              <w:t xml:space="preserve">: </w:t>
            </w:r>
            <w:r w:rsidR="002D2B3F" w:rsidRPr="002D2B3F">
              <w:rPr>
                <w:sz w:val="18"/>
                <w:szCs w:val="18"/>
              </w:rPr>
              <w:t>Diseño de</w:t>
            </w:r>
            <w:r w:rsidR="00823269" w:rsidRPr="002D2B3F">
              <w:rPr>
                <w:sz w:val="18"/>
                <w:szCs w:val="18"/>
              </w:rPr>
              <w:t xml:space="preserve"> plan de </w:t>
            </w:r>
            <w:r w:rsidR="002D2B3F" w:rsidRPr="002D2B3F">
              <w:rPr>
                <w:sz w:val="18"/>
                <w:szCs w:val="18"/>
              </w:rPr>
              <w:t>maestría</w:t>
            </w:r>
            <w:r w:rsidR="00823269" w:rsidRPr="002D2B3F">
              <w:rPr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902BCE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902BCE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591555" w:rsidTr="000F4225">
        <w:trPr>
          <w:trHeight w:val="222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D83690" w:rsidRDefault="002E3E03" w:rsidP="00DE6988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D2B3F">
              <w:rPr>
                <w:rFonts w:ascii="Arial" w:hAnsi="Arial" w:cs="Arial"/>
                <w:b/>
                <w:sz w:val="18"/>
                <w:szCs w:val="18"/>
              </w:rPr>
              <w:t xml:space="preserve">5. </w:t>
            </w:r>
            <w:r w:rsidRPr="002D2B3F">
              <w:rPr>
                <w:rFonts w:ascii="Arial" w:hAnsi="Arial" w:cs="Arial"/>
                <w:b/>
                <w:sz w:val="18"/>
                <w:szCs w:val="18"/>
                <w:u w:val="single"/>
              </w:rPr>
              <w:t>Reuniones</w:t>
            </w:r>
            <w:r w:rsidRPr="002D2B3F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3B1027" w:rsidRPr="002D2B3F">
              <w:rPr>
                <w:rFonts w:ascii="Arial" w:hAnsi="Arial" w:cs="Arial"/>
                <w:sz w:val="18"/>
                <w:szCs w:val="18"/>
              </w:rPr>
              <w:t xml:space="preserve">Telefónicas con Jefa dpto. </w:t>
            </w:r>
            <w:proofErr w:type="gramStart"/>
            <w:r w:rsidR="003B1027" w:rsidRPr="002D2B3F">
              <w:rPr>
                <w:rFonts w:ascii="Arial" w:hAnsi="Arial" w:cs="Arial"/>
                <w:sz w:val="18"/>
                <w:szCs w:val="18"/>
              </w:rPr>
              <w:t>y</w:t>
            </w:r>
            <w:proofErr w:type="gramEnd"/>
            <w:r w:rsidRPr="002D2B3F">
              <w:rPr>
                <w:rFonts w:ascii="Arial" w:hAnsi="Arial" w:cs="Arial"/>
                <w:sz w:val="18"/>
                <w:szCs w:val="18"/>
              </w:rPr>
              <w:t xml:space="preserve"> directivos INCA</w:t>
            </w:r>
            <w:r w:rsidR="006A4320" w:rsidRPr="002D2B3F">
              <w:rPr>
                <w:rFonts w:ascii="Arial" w:hAnsi="Arial" w:cs="Arial"/>
                <w:sz w:val="18"/>
                <w:szCs w:val="18"/>
              </w:rPr>
              <w:t xml:space="preserve"> (varias)</w:t>
            </w:r>
            <w:r w:rsidRPr="002D2B3F">
              <w:rPr>
                <w:rFonts w:ascii="Arial" w:hAnsi="Arial" w:cs="Arial"/>
                <w:sz w:val="18"/>
                <w:szCs w:val="18"/>
              </w:rPr>
              <w:t xml:space="preserve">. Reuniones varias por teléfono o vía </w:t>
            </w:r>
            <w:proofErr w:type="spellStart"/>
            <w:r w:rsidRPr="002D2B3F">
              <w:rPr>
                <w:rFonts w:ascii="Arial" w:hAnsi="Arial" w:cs="Arial"/>
                <w:sz w:val="18"/>
                <w:szCs w:val="18"/>
              </w:rPr>
              <w:t>whatsapp</w:t>
            </w:r>
            <w:proofErr w:type="spellEnd"/>
            <w:r w:rsidRPr="002D2B3F">
              <w:rPr>
                <w:rFonts w:ascii="Arial" w:hAnsi="Arial" w:cs="Arial"/>
                <w:sz w:val="18"/>
                <w:szCs w:val="18"/>
              </w:rPr>
              <w:t xml:space="preserve"> con coautores de artículos científicos en preparación, colaboradores de proyectos</w:t>
            </w:r>
            <w:r w:rsidR="00FC66F8" w:rsidRPr="002D2B3F">
              <w:rPr>
                <w:rFonts w:ascii="Arial" w:hAnsi="Arial" w:cs="Arial"/>
                <w:sz w:val="18"/>
                <w:szCs w:val="18"/>
              </w:rPr>
              <w:t>, estudiantes</w:t>
            </w:r>
            <w:r w:rsidRPr="002D2B3F">
              <w:rPr>
                <w:rFonts w:ascii="Arial" w:hAnsi="Arial" w:cs="Arial"/>
                <w:sz w:val="18"/>
                <w:szCs w:val="18"/>
              </w:rPr>
              <w:t xml:space="preserve"> y de </w:t>
            </w:r>
            <w:r w:rsidRPr="00DE6988">
              <w:rPr>
                <w:rFonts w:ascii="Arial" w:hAnsi="Arial" w:cs="Arial"/>
                <w:sz w:val="18"/>
                <w:szCs w:val="18"/>
              </w:rPr>
              <w:t xml:space="preserve">colaboración internacional. </w:t>
            </w:r>
            <w:r w:rsidR="001A1D2C" w:rsidRPr="00DE6988">
              <w:rPr>
                <w:rFonts w:ascii="Arial" w:hAnsi="Arial" w:cs="Arial"/>
                <w:sz w:val="18"/>
                <w:szCs w:val="18"/>
              </w:rPr>
              <w:t>Reunio</w:t>
            </w:r>
            <w:r w:rsidR="00902BCE" w:rsidRPr="00DE6988">
              <w:rPr>
                <w:rFonts w:ascii="Arial" w:hAnsi="Arial" w:cs="Arial"/>
                <w:sz w:val="18"/>
                <w:szCs w:val="18"/>
              </w:rPr>
              <w:t>n</w:t>
            </w:r>
            <w:r w:rsidR="001A1D2C" w:rsidRPr="00DE6988">
              <w:rPr>
                <w:rFonts w:ascii="Arial" w:hAnsi="Arial" w:cs="Arial"/>
                <w:sz w:val="18"/>
                <w:szCs w:val="18"/>
              </w:rPr>
              <w:t>es</w:t>
            </w:r>
            <w:r w:rsidR="00902BCE" w:rsidRPr="00DE6988">
              <w:rPr>
                <w:rFonts w:ascii="Arial" w:hAnsi="Arial" w:cs="Arial"/>
                <w:sz w:val="18"/>
                <w:szCs w:val="18"/>
              </w:rPr>
              <w:t xml:space="preserve"> con Florido</w:t>
            </w:r>
            <w:r w:rsidR="001A1D2C" w:rsidRPr="00DE6988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="001A1D2C" w:rsidRPr="00DE6988">
              <w:rPr>
                <w:rFonts w:ascii="Arial" w:hAnsi="Arial" w:cs="Arial"/>
                <w:sz w:val="18"/>
                <w:szCs w:val="18"/>
              </w:rPr>
              <w:t>Mayelin</w:t>
            </w:r>
            <w:proofErr w:type="spellEnd"/>
            <w:r w:rsidR="00902BCE" w:rsidRPr="00DE6988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1A1D2C" w:rsidRPr="00DE6988">
              <w:rPr>
                <w:rFonts w:ascii="Arial" w:hAnsi="Arial" w:cs="Arial"/>
                <w:sz w:val="18"/>
                <w:szCs w:val="18"/>
              </w:rPr>
              <w:t>varias</w:t>
            </w:r>
            <w:r w:rsidR="00902BCE" w:rsidRPr="00DE6988">
              <w:rPr>
                <w:rFonts w:ascii="Arial" w:hAnsi="Arial" w:cs="Arial"/>
                <w:sz w:val="18"/>
                <w:szCs w:val="18"/>
              </w:rPr>
              <w:t xml:space="preserve">). </w:t>
            </w:r>
            <w:r w:rsidR="008D6E6A" w:rsidRPr="00DE6988">
              <w:rPr>
                <w:rFonts w:ascii="Arial" w:hAnsi="Arial" w:cs="Arial"/>
                <w:sz w:val="18"/>
                <w:szCs w:val="18"/>
              </w:rPr>
              <w:t>Comisión Científica dpto. (</w:t>
            </w:r>
            <w:r w:rsidR="002D2B3F" w:rsidRPr="00DE6988">
              <w:rPr>
                <w:rFonts w:ascii="Arial" w:hAnsi="Arial" w:cs="Arial"/>
                <w:sz w:val="18"/>
                <w:szCs w:val="18"/>
              </w:rPr>
              <w:t>20</w:t>
            </w:r>
            <w:r w:rsidR="008D6E6A" w:rsidRPr="00DE6988">
              <w:rPr>
                <w:rFonts w:ascii="Arial" w:hAnsi="Arial" w:cs="Arial"/>
                <w:sz w:val="18"/>
                <w:szCs w:val="18"/>
              </w:rPr>
              <w:t>).</w:t>
            </w:r>
            <w:r w:rsidR="001E1B90" w:rsidRPr="00DE698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E6988" w:rsidRPr="00DE698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E6988" w:rsidRPr="00DE6988">
              <w:rPr>
                <w:rFonts w:ascii="Arial" w:hAnsi="Arial" w:cs="Arial"/>
                <w:sz w:val="18"/>
                <w:szCs w:val="18"/>
              </w:rPr>
              <w:t>Consejo científico (</w:t>
            </w:r>
            <w:r w:rsidR="00DE6988" w:rsidRPr="00DE6988">
              <w:rPr>
                <w:rFonts w:ascii="Arial" w:hAnsi="Arial" w:cs="Arial"/>
                <w:sz w:val="18"/>
                <w:szCs w:val="18"/>
              </w:rPr>
              <w:t>25</w:t>
            </w:r>
            <w:r w:rsidR="00DE6988" w:rsidRPr="00DE6988"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AD5AB1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D5AB1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591555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BD" w:rsidRPr="002D2B3F" w:rsidRDefault="002E3E03" w:rsidP="00E230BD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2A15">
              <w:rPr>
                <w:rFonts w:ascii="Arial" w:hAnsi="Arial" w:cs="Arial"/>
                <w:b/>
                <w:sz w:val="18"/>
                <w:szCs w:val="18"/>
              </w:rPr>
              <w:t xml:space="preserve">6. </w:t>
            </w:r>
            <w:r w:rsidRPr="00502A15">
              <w:rPr>
                <w:rFonts w:ascii="Arial" w:hAnsi="Arial" w:cs="Arial"/>
                <w:b/>
                <w:sz w:val="18"/>
                <w:szCs w:val="18"/>
                <w:u w:val="single"/>
              </w:rPr>
              <w:t>PROYECTOS</w:t>
            </w:r>
            <w:r w:rsidRPr="00502A15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E230BD" w:rsidRPr="00502A15">
              <w:rPr>
                <w:rFonts w:ascii="Arial" w:hAnsi="Arial" w:cs="Arial"/>
                <w:sz w:val="18"/>
                <w:szCs w:val="18"/>
              </w:rPr>
              <w:t xml:space="preserve">- Líder del </w:t>
            </w:r>
            <w:r w:rsidR="00E230BD" w:rsidRPr="002D2B3F">
              <w:rPr>
                <w:rFonts w:ascii="Arial" w:hAnsi="Arial" w:cs="Arial"/>
                <w:b/>
                <w:sz w:val="18"/>
                <w:szCs w:val="18"/>
              </w:rPr>
              <w:t xml:space="preserve">Proyecto Sectorial de </w:t>
            </w:r>
            <w:proofErr w:type="spellStart"/>
            <w:r w:rsidR="00E230BD" w:rsidRPr="002D2B3F">
              <w:rPr>
                <w:rFonts w:ascii="Arial" w:hAnsi="Arial" w:cs="Arial"/>
                <w:b/>
                <w:sz w:val="18"/>
                <w:szCs w:val="18"/>
              </w:rPr>
              <w:t>bioinsumos</w:t>
            </w:r>
            <w:proofErr w:type="spellEnd"/>
            <w:r w:rsidR="00E230BD" w:rsidRPr="002D2B3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230BD" w:rsidRPr="002D2B3F">
              <w:rPr>
                <w:rFonts w:ascii="Arial" w:hAnsi="Arial" w:cs="Arial"/>
                <w:sz w:val="18"/>
                <w:szCs w:val="18"/>
              </w:rPr>
              <w:t xml:space="preserve">“Nuevos Bioestimulantes a base de </w:t>
            </w:r>
            <w:proofErr w:type="spellStart"/>
            <w:r w:rsidR="00E230BD" w:rsidRPr="002D2B3F">
              <w:rPr>
                <w:rFonts w:ascii="Arial" w:hAnsi="Arial" w:cs="Arial"/>
                <w:sz w:val="18"/>
                <w:szCs w:val="18"/>
              </w:rPr>
              <w:t>rizobios</w:t>
            </w:r>
            <w:proofErr w:type="spellEnd"/>
            <w:r w:rsidR="00E230BD" w:rsidRPr="002D2B3F">
              <w:rPr>
                <w:rFonts w:ascii="Arial" w:hAnsi="Arial" w:cs="Arial"/>
                <w:sz w:val="18"/>
                <w:szCs w:val="18"/>
              </w:rPr>
              <w:t xml:space="preserve"> y oligosacarinas para frijol y soya”. </w:t>
            </w:r>
            <w:r w:rsidR="00502A15" w:rsidRPr="002D2B3F">
              <w:rPr>
                <w:rFonts w:ascii="Arial" w:hAnsi="Arial" w:cs="Arial"/>
                <w:sz w:val="18"/>
                <w:szCs w:val="18"/>
              </w:rPr>
              <w:t xml:space="preserve">Se recalcula el </w:t>
            </w:r>
            <w:r w:rsidR="006A4320" w:rsidRPr="002D2B3F">
              <w:rPr>
                <w:rFonts w:ascii="Arial" w:hAnsi="Arial" w:cs="Arial"/>
                <w:sz w:val="18"/>
                <w:szCs w:val="18"/>
              </w:rPr>
              <w:t xml:space="preserve">2021 </w:t>
            </w:r>
            <w:r w:rsidR="00502A15" w:rsidRPr="002D2B3F">
              <w:rPr>
                <w:rFonts w:ascii="Arial" w:hAnsi="Arial" w:cs="Arial"/>
                <w:sz w:val="18"/>
                <w:szCs w:val="18"/>
              </w:rPr>
              <w:t>en base a financiamiento real</w:t>
            </w:r>
            <w:r w:rsidR="002D2B3F" w:rsidRPr="002D2B3F">
              <w:rPr>
                <w:rFonts w:ascii="Arial" w:hAnsi="Arial" w:cs="Arial"/>
                <w:sz w:val="18"/>
                <w:szCs w:val="18"/>
              </w:rPr>
              <w:t xml:space="preserve"> entregado por el programa </w:t>
            </w:r>
            <w:r w:rsidR="00E230BD" w:rsidRPr="002D2B3F">
              <w:rPr>
                <w:rFonts w:ascii="Arial" w:hAnsi="Arial" w:cs="Arial"/>
                <w:sz w:val="18"/>
                <w:szCs w:val="18"/>
              </w:rPr>
              <w:t xml:space="preserve">y </w:t>
            </w:r>
            <w:r w:rsidR="006A4320" w:rsidRPr="002D2B3F">
              <w:rPr>
                <w:rFonts w:ascii="Arial" w:hAnsi="Arial" w:cs="Arial"/>
                <w:sz w:val="18"/>
                <w:szCs w:val="18"/>
              </w:rPr>
              <w:t>se</w:t>
            </w:r>
            <w:r w:rsidR="00E230BD" w:rsidRPr="002D2B3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D2B3F" w:rsidRPr="002D2B3F">
              <w:rPr>
                <w:rFonts w:ascii="Arial" w:hAnsi="Arial" w:cs="Arial"/>
                <w:sz w:val="18"/>
                <w:szCs w:val="18"/>
              </w:rPr>
              <w:t>re</w:t>
            </w:r>
            <w:r w:rsidR="006A4320" w:rsidRPr="002D2B3F">
              <w:rPr>
                <w:rFonts w:ascii="Arial" w:hAnsi="Arial" w:cs="Arial"/>
                <w:sz w:val="18"/>
                <w:szCs w:val="18"/>
              </w:rPr>
              <w:t>evalúa</w:t>
            </w:r>
            <w:r w:rsidR="00E230BD" w:rsidRPr="002D2B3F">
              <w:rPr>
                <w:rFonts w:ascii="Arial" w:hAnsi="Arial" w:cs="Arial"/>
                <w:sz w:val="18"/>
                <w:szCs w:val="18"/>
              </w:rPr>
              <w:t xml:space="preserve"> la participación en 2021 para pago de remuneración.</w:t>
            </w:r>
          </w:p>
          <w:p w:rsidR="00E230BD" w:rsidRPr="00DE6988" w:rsidRDefault="00E230BD" w:rsidP="00C26157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2B3F">
              <w:rPr>
                <w:rFonts w:ascii="Arial" w:hAnsi="Arial" w:cs="Arial"/>
                <w:sz w:val="18"/>
                <w:szCs w:val="18"/>
              </w:rPr>
              <w:t xml:space="preserve">- Líder de </w:t>
            </w:r>
            <w:r w:rsidRPr="002D2B3F">
              <w:rPr>
                <w:rFonts w:ascii="Arial" w:hAnsi="Arial" w:cs="Arial"/>
                <w:b/>
                <w:sz w:val="18"/>
                <w:szCs w:val="18"/>
              </w:rPr>
              <w:t>Proyecto Comercial</w:t>
            </w:r>
            <w:r w:rsidRPr="002D2B3F">
              <w:rPr>
                <w:rFonts w:ascii="Arial" w:hAnsi="Arial" w:cs="Arial"/>
                <w:sz w:val="18"/>
                <w:szCs w:val="18"/>
              </w:rPr>
              <w:t xml:space="preserve"> con Empresa Complejo </w:t>
            </w:r>
            <w:proofErr w:type="spellStart"/>
            <w:r w:rsidRPr="002D2B3F">
              <w:rPr>
                <w:rFonts w:ascii="Arial" w:hAnsi="Arial" w:cs="Arial"/>
                <w:sz w:val="18"/>
                <w:szCs w:val="18"/>
              </w:rPr>
              <w:t>Mayabeque</w:t>
            </w:r>
            <w:proofErr w:type="spellEnd"/>
            <w:r w:rsidRPr="002D2B3F">
              <w:rPr>
                <w:rFonts w:ascii="Arial" w:hAnsi="Arial" w:cs="Arial"/>
                <w:sz w:val="18"/>
                <w:szCs w:val="18"/>
              </w:rPr>
              <w:t xml:space="preserve"> “Producción y comercialización de </w:t>
            </w:r>
            <w:proofErr w:type="spellStart"/>
            <w:r w:rsidRPr="002D2B3F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Pr="002D2B3F">
              <w:rPr>
                <w:rFonts w:ascii="Arial" w:hAnsi="Arial" w:cs="Arial"/>
                <w:sz w:val="18"/>
                <w:szCs w:val="18"/>
              </w:rPr>
              <w:t xml:space="preserve">”: Se analizan fichas de costo y se preparan y entregan propuestas de participación </w:t>
            </w:r>
            <w:r w:rsidRPr="00DE6988">
              <w:rPr>
                <w:rFonts w:ascii="Arial" w:hAnsi="Arial" w:cs="Arial"/>
                <w:sz w:val="18"/>
                <w:szCs w:val="18"/>
              </w:rPr>
              <w:t>en utilidades</w:t>
            </w:r>
            <w:r w:rsidR="006A4320" w:rsidRPr="00DE6988">
              <w:rPr>
                <w:rFonts w:ascii="Arial" w:hAnsi="Arial" w:cs="Arial"/>
                <w:sz w:val="18"/>
                <w:szCs w:val="18"/>
              </w:rPr>
              <w:t xml:space="preserve"> y se discuten con dirección del Inca</w:t>
            </w:r>
            <w:r w:rsidR="00823269" w:rsidRPr="00DE6988">
              <w:rPr>
                <w:rFonts w:ascii="Arial" w:hAnsi="Arial" w:cs="Arial"/>
                <w:sz w:val="18"/>
                <w:szCs w:val="18"/>
              </w:rPr>
              <w:t xml:space="preserve"> en varias reuniones. </w:t>
            </w:r>
            <w:r w:rsidR="002D2B3F" w:rsidRPr="00DE6988">
              <w:rPr>
                <w:rFonts w:ascii="Arial" w:hAnsi="Arial" w:cs="Arial"/>
                <w:sz w:val="18"/>
                <w:szCs w:val="18"/>
              </w:rPr>
              <w:t>Se prepararan Fichas técnicas y participación en suplementos de pagos para entrega a la empresa en cada venta realizada en el mes.</w:t>
            </w:r>
          </w:p>
          <w:p w:rsidR="008C2BD1" w:rsidRPr="00D83690" w:rsidRDefault="002E3E03" w:rsidP="00E230BD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E6988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9F0132" w:rsidRPr="00DE6988">
              <w:rPr>
                <w:rFonts w:ascii="Arial" w:hAnsi="Arial" w:cs="Arial"/>
                <w:sz w:val="18"/>
                <w:szCs w:val="18"/>
              </w:rPr>
              <w:t>Participante</w:t>
            </w:r>
            <w:r w:rsidRPr="00DE6988">
              <w:rPr>
                <w:rFonts w:ascii="Arial" w:hAnsi="Arial" w:cs="Arial"/>
                <w:sz w:val="18"/>
                <w:szCs w:val="18"/>
              </w:rPr>
              <w:t xml:space="preserve"> en </w:t>
            </w:r>
            <w:r w:rsidRPr="00DE6988">
              <w:rPr>
                <w:rFonts w:ascii="Arial" w:hAnsi="Arial" w:cs="Arial"/>
                <w:b/>
                <w:sz w:val="18"/>
                <w:szCs w:val="18"/>
              </w:rPr>
              <w:t>proyecto de colaboración internacional</w:t>
            </w:r>
            <w:r w:rsidRPr="00DE6988">
              <w:rPr>
                <w:rFonts w:ascii="Arial" w:hAnsi="Arial" w:cs="Arial"/>
                <w:sz w:val="18"/>
                <w:szCs w:val="18"/>
              </w:rPr>
              <w:t xml:space="preserve"> (“EVALUACIÓN DE BIOESTIMULANTES EN LA PROPAGACIÓN DEL CULTIVO DEL CACAO”) al FOCICYT de Ecuador con la Universidad Técnica Estatal de Quevedo, Ecuador. Jefe del proyecto en Ec</w:t>
            </w:r>
            <w:r w:rsidR="00EF2232" w:rsidRPr="00DE6988">
              <w:rPr>
                <w:rFonts w:ascii="Arial" w:hAnsi="Arial" w:cs="Arial"/>
                <w:sz w:val="18"/>
                <w:szCs w:val="18"/>
              </w:rPr>
              <w:t xml:space="preserve">uador: Dr. Juan J. Reyes Pérez. </w:t>
            </w:r>
            <w:r w:rsidR="00823269" w:rsidRPr="00DE6988">
              <w:rPr>
                <w:rFonts w:ascii="Arial" w:hAnsi="Arial" w:cs="Arial"/>
                <w:sz w:val="18"/>
                <w:szCs w:val="18"/>
              </w:rPr>
              <w:t>Continúa.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AD5AB1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D5AB1">
              <w:rPr>
                <w:rFonts w:ascii="Arial" w:hAnsi="Arial" w:cs="Arial"/>
                <w:sz w:val="18"/>
                <w:szCs w:val="18"/>
              </w:rPr>
              <w:t xml:space="preserve">Cumplido </w:t>
            </w:r>
          </w:p>
        </w:tc>
      </w:tr>
      <w:tr w:rsidR="002E3E03" w:rsidRPr="00591555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F6" w:rsidRPr="00502A15" w:rsidRDefault="002E3E03" w:rsidP="00502A15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2A1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7. </w:t>
            </w:r>
            <w:r w:rsidRPr="00502A15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Colaboración Nacional e Internacional</w:t>
            </w:r>
            <w:r w:rsidRPr="00502A1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: </w:t>
            </w:r>
            <w:r w:rsidR="00502A15" w:rsidRPr="00502A15">
              <w:rPr>
                <w:rFonts w:ascii="Arial" w:hAnsi="Arial" w:cs="Arial"/>
                <w:sz w:val="18"/>
                <w:szCs w:val="18"/>
                <w:lang w:val="es-ES_tradnl"/>
              </w:rPr>
              <w:t>Actualización de CV y envío</w:t>
            </w:r>
            <w:r w:rsidR="002D2B3F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 w:rsidR="00502A15" w:rsidRPr="00502A15">
              <w:rPr>
                <w:rFonts w:ascii="Arial" w:hAnsi="Arial" w:cs="Arial"/>
                <w:sz w:val="18"/>
                <w:szCs w:val="18"/>
                <w:lang w:val="es-ES_tradnl"/>
              </w:rPr>
              <w:t>a</w:t>
            </w:r>
            <w:r w:rsidR="00F81631" w:rsidRPr="00502A1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la empresa colombiana </w:t>
            </w:r>
            <w:r w:rsidR="00F81631" w:rsidRPr="00502A1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SAAT-AG</w:t>
            </w:r>
            <w:r w:rsidR="00F81631" w:rsidRPr="00502A1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de </w:t>
            </w:r>
            <w:r w:rsidR="00502A15" w:rsidRPr="00502A15">
              <w:rPr>
                <w:rFonts w:ascii="Arial" w:hAnsi="Arial" w:cs="Arial"/>
                <w:sz w:val="18"/>
                <w:szCs w:val="18"/>
                <w:lang w:val="es-ES_tradnl"/>
              </w:rPr>
              <w:t>agroquímicos.</w:t>
            </w:r>
            <w:r w:rsidR="00823269" w:rsidRPr="00502A1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Se prepara visita a la empresa.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502A15" w:rsidRDefault="00DF6CAA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502A15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591555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F8" w:rsidRPr="002D2B3F" w:rsidRDefault="002E3E03" w:rsidP="00823269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2D2B3F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8. </w:t>
            </w:r>
            <w:r w:rsidRPr="002D2B3F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OTRAS TAREAS</w:t>
            </w:r>
            <w:r w:rsidRPr="002D2B3F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  <w:r w:rsidR="002D2B3F" w:rsidRPr="002D2B3F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revisando y reescribiendo propuesta de premio CITMA provincial de </w:t>
            </w:r>
            <w:proofErr w:type="spellStart"/>
            <w:r w:rsidR="002D2B3F" w:rsidRPr="002D2B3F">
              <w:rPr>
                <w:rFonts w:ascii="Arial" w:hAnsi="Arial" w:cs="Arial"/>
                <w:sz w:val="18"/>
                <w:szCs w:val="18"/>
                <w:lang w:val="es-ES_tradnl"/>
              </w:rPr>
              <w:t>Daimy</w:t>
            </w:r>
            <w:proofErr w:type="spellEnd"/>
            <w:r w:rsidR="002D2B3F" w:rsidRPr="002D2B3F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. Se presenta en la comisión científica del dpto. </w:t>
            </w:r>
            <w:proofErr w:type="gramStart"/>
            <w:r w:rsidR="002D2B3F" w:rsidRPr="002D2B3F">
              <w:rPr>
                <w:rFonts w:ascii="Arial" w:hAnsi="Arial" w:cs="Arial"/>
                <w:sz w:val="18"/>
                <w:szCs w:val="18"/>
                <w:lang w:val="es-ES_tradnl"/>
              </w:rPr>
              <w:t>y</w:t>
            </w:r>
            <w:proofErr w:type="gramEnd"/>
            <w:r w:rsidR="002D2B3F" w:rsidRPr="002D2B3F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se reenvía a todos para revisiones.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2D2B3F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2D2B3F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591555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D83690" w:rsidRDefault="00874014" w:rsidP="00DE6988">
            <w:pPr>
              <w:spacing w:after="60"/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  <w:lang w:val="es-ES_tradnl"/>
              </w:rPr>
            </w:pPr>
            <w:r w:rsidRPr="00DE6988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9</w:t>
            </w:r>
            <w:r w:rsidR="002E3E03" w:rsidRPr="00DE6988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. </w:t>
            </w:r>
            <w:r w:rsidR="002E3E03" w:rsidRPr="00DE6988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DIVULGACIÓN</w:t>
            </w:r>
            <w:r w:rsidR="002E3E03" w:rsidRPr="00DE6988">
              <w:rPr>
                <w:rFonts w:ascii="Arial" w:hAnsi="Arial" w:cs="Arial"/>
                <w:sz w:val="18"/>
                <w:szCs w:val="18"/>
                <w:u w:val="single"/>
                <w:lang w:val="es-ES_tradnl"/>
              </w:rPr>
              <w:t>:</w:t>
            </w:r>
            <w:r w:rsidR="004070E5" w:rsidRPr="00DE6988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 w:rsidR="00DE6988" w:rsidRPr="00DE6988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Entrevista, nota informativa y tomas de cámara a Agencia de prensa China </w:t>
            </w:r>
            <w:proofErr w:type="spellStart"/>
            <w:r w:rsidR="00DE6988" w:rsidRPr="00DE6988">
              <w:rPr>
                <w:rFonts w:ascii="Arial" w:hAnsi="Arial" w:cs="Arial"/>
                <w:sz w:val="18"/>
                <w:szCs w:val="18"/>
                <w:lang w:val="es-ES_tradnl"/>
              </w:rPr>
              <w:t>Xinhua</w:t>
            </w:r>
            <w:proofErr w:type="spellEnd"/>
            <w:r w:rsidR="00DE6988" w:rsidRPr="00DE6988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(28)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6A4320" w:rsidRDefault="001E1B90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6A4320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656887" w:rsidTr="000F4225">
        <w:trPr>
          <w:trHeight w:val="108"/>
        </w:trPr>
        <w:tc>
          <w:tcPr>
            <w:tcW w:w="113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D6E6A" w:rsidRPr="00DE6988" w:rsidRDefault="002E3E03" w:rsidP="00DE698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6988">
              <w:rPr>
                <w:rFonts w:ascii="Arial" w:hAnsi="Arial" w:cs="Arial"/>
                <w:b/>
                <w:sz w:val="18"/>
                <w:szCs w:val="18"/>
                <w:u w:val="single"/>
              </w:rPr>
              <w:t>Impactos del mes</w:t>
            </w:r>
            <w:r w:rsidRPr="00DE6988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F5485B" w:rsidRPr="00DE698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E6988" w:rsidRPr="00DE6988">
              <w:rPr>
                <w:rFonts w:ascii="Arial" w:hAnsi="Arial" w:cs="Arial"/>
                <w:b/>
                <w:sz w:val="18"/>
                <w:szCs w:val="18"/>
              </w:rPr>
              <w:t xml:space="preserve">- </w:t>
            </w:r>
            <w:r w:rsidR="003F58CA" w:rsidRPr="00DE6988">
              <w:rPr>
                <w:rFonts w:ascii="Arial" w:hAnsi="Arial" w:cs="Arial"/>
                <w:b/>
                <w:sz w:val="18"/>
                <w:szCs w:val="18"/>
              </w:rPr>
              <w:t xml:space="preserve">Se realizan 2 ventas de </w:t>
            </w:r>
            <w:r w:rsidR="00DE6988" w:rsidRPr="00DE6988">
              <w:rPr>
                <w:rFonts w:ascii="Arial" w:hAnsi="Arial" w:cs="Arial"/>
                <w:b/>
                <w:sz w:val="18"/>
                <w:szCs w:val="18"/>
              </w:rPr>
              <w:t xml:space="preserve">20 L </w:t>
            </w:r>
            <w:r w:rsidR="003F58CA" w:rsidRPr="00DE6988">
              <w:rPr>
                <w:rFonts w:ascii="Arial" w:hAnsi="Arial" w:cs="Arial"/>
                <w:b/>
                <w:sz w:val="18"/>
                <w:szCs w:val="18"/>
              </w:rPr>
              <w:t xml:space="preserve">y </w:t>
            </w:r>
            <w:r w:rsidR="00DE6988" w:rsidRPr="00DE6988">
              <w:rPr>
                <w:rFonts w:ascii="Arial" w:hAnsi="Arial" w:cs="Arial"/>
                <w:b/>
                <w:sz w:val="18"/>
                <w:szCs w:val="18"/>
              </w:rPr>
              <w:t>104</w:t>
            </w:r>
            <w:r w:rsidR="003F58CA" w:rsidRPr="00DE6988">
              <w:rPr>
                <w:rFonts w:ascii="Arial" w:hAnsi="Arial" w:cs="Arial"/>
                <w:b/>
                <w:sz w:val="18"/>
                <w:szCs w:val="18"/>
              </w:rPr>
              <w:t xml:space="preserve">0 L de </w:t>
            </w:r>
            <w:proofErr w:type="spellStart"/>
            <w:r w:rsidR="003F58CA" w:rsidRPr="00DE6988">
              <w:rPr>
                <w:rFonts w:ascii="Arial" w:hAnsi="Arial" w:cs="Arial"/>
                <w:b/>
                <w:sz w:val="18"/>
                <w:szCs w:val="18"/>
              </w:rPr>
              <w:t>QMx</w:t>
            </w:r>
            <w:proofErr w:type="spellEnd"/>
            <w:r w:rsidR="003F58CA" w:rsidRPr="00DE698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F58CA" w:rsidRPr="00DE6988">
              <w:rPr>
                <w:rFonts w:ascii="Arial" w:hAnsi="Arial" w:cs="Arial"/>
                <w:sz w:val="18"/>
                <w:szCs w:val="18"/>
              </w:rPr>
              <w:t xml:space="preserve">a empresas de </w:t>
            </w:r>
            <w:proofErr w:type="spellStart"/>
            <w:r w:rsidR="00DE6988" w:rsidRPr="00DE6988">
              <w:rPr>
                <w:rFonts w:ascii="Arial" w:hAnsi="Arial" w:cs="Arial"/>
                <w:sz w:val="18"/>
                <w:szCs w:val="18"/>
              </w:rPr>
              <w:t>Batabanó</w:t>
            </w:r>
            <w:proofErr w:type="spellEnd"/>
            <w:r w:rsidR="00DE6988" w:rsidRPr="00DE698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F58CA" w:rsidRPr="00DE6988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="003F58CA" w:rsidRPr="00DE6988">
              <w:rPr>
                <w:rFonts w:ascii="Arial" w:hAnsi="Arial" w:cs="Arial"/>
                <w:sz w:val="18"/>
                <w:szCs w:val="18"/>
              </w:rPr>
              <w:t>Labiofam</w:t>
            </w:r>
            <w:proofErr w:type="spellEnd"/>
            <w:r w:rsidR="003F58CA" w:rsidRPr="00DE6988">
              <w:rPr>
                <w:rFonts w:ascii="Arial" w:hAnsi="Arial" w:cs="Arial"/>
                <w:sz w:val="18"/>
                <w:szCs w:val="18"/>
              </w:rPr>
              <w:t xml:space="preserve"> SS</w:t>
            </w:r>
            <w:r w:rsidR="00212762" w:rsidRPr="00DE698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485B" w:rsidRPr="00DE6988">
              <w:rPr>
                <w:rFonts w:ascii="Arial" w:hAnsi="Arial" w:cs="Arial"/>
                <w:sz w:val="18"/>
                <w:szCs w:val="18"/>
              </w:rPr>
              <w:t>por ECM.</w:t>
            </w:r>
            <w:r w:rsidR="00DE6988" w:rsidRPr="00DE698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DE6988" w:rsidRPr="00DE6988" w:rsidRDefault="00DE6988" w:rsidP="00DE6988">
            <w:pPr>
              <w:pStyle w:val="Prrafodelista"/>
              <w:numPr>
                <w:ilvl w:val="0"/>
                <w:numId w:val="41"/>
              </w:numPr>
              <w:spacing w:after="60"/>
              <w:jc w:val="both"/>
              <w:rPr>
                <w:color w:val="FF0000"/>
                <w:sz w:val="18"/>
                <w:szCs w:val="18"/>
              </w:rPr>
            </w:pPr>
            <w:r w:rsidRPr="00DE6988">
              <w:rPr>
                <w:sz w:val="18"/>
                <w:szCs w:val="18"/>
              </w:rPr>
              <w:t xml:space="preserve">Se realiza </w:t>
            </w:r>
            <w:r w:rsidRPr="00DE6988">
              <w:rPr>
                <w:b/>
                <w:sz w:val="18"/>
                <w:szCs w:val="18"/>
              </w:rPr>
              <w:t>divulgación en prensa</w:t>
            </w:r>
            <w:r w:rsidRPr="00DE6988">
              <w:rPr>
                <w:sz w:val="18"/>
                <w:szCs w:val="18"/>
              </w:rPr>
              <w:t xml:space="preserve"> </w:t>
            </w:r>
            <w:r w:rsidR="00246C25">
              <w:rPr>
                <w:sz w:val="18"/>
                <w:szCs w:val="18"/>
              </w:rPr>
              <w:t xml:space="preserve">de los bioestimulantes del dpto. </w:t>
            </w:r>
            <w:r w:rsidRPr="00DE6988">
              <w:rPr>
                <w:sz w:val="18"/>
                <w:szCs w:val="18"/>
              </w:rPr>
              <w:t xml:space="preserve">a Agencia </w:t>
            </w:r>
            <w:proofErr w:type="spellStart"/>
            <w:r w:rsidRPr="00DE6988">
              <w:rPr>
                <w:sz w:val="18"/>
                <w:szCs w:val="18"/>
              </w:rPr>
              <w:t>Xinhua</w:t>
            </w:r>
            <w:proofErr w:type="spellEnd"/>
            <w:r w:rsidR="00246C25">
              <w:rPr>
                <w:sz w:val="18"/>
                <w:szCs w:val="18"/>
              </w:rPr>
              <w:t xml:space="preserve"> de China</w:t>
            </w:r>
          </w:p>
        </w:tc>
      </w:tr>
      <w:tr w:rsidR="002E3E03" w:rsidRPr="00591555" w:rsidTr="000F4225">
        <w:trPr>
          <w:trHeight w:val="63"/>
        </w:trPr>
        <w:tc>
          <w:tcPr>
            <w:tcW w:w="3670" w:type="dxa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</w:rPr>
              <w:t>Cargo del que presenta el plan:</w:t>
            </w:r>
          </w:p>
        </w:tc>
        <w:tc>
          <w:tcPr>
            <w:tcW w:w="7637" w:type="dxa"/>
            <w:gridSpan w:val="2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 xml:space="preserve">Investigador Titular </w:t>
            </w:r>
          </w:p>
        </w:tc>
      </w:tr>
      <w:tr w:rsidR="002E3E03" w:rsidRPr="00591555" w:rsidTr="000F4225">
        <w:trPr>
          <w:trHeight w:val="138"/>
        </w:trPr>
        <w:tc>
          <w:tcPr>
            <w:tcW w:w="3670" w:type="dxa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</w:rPr>
              <w:t xml:space="preserve">Nombres y apellidos       </w:t>
            </w:r>
          </w:p>
        </w:tc>
        <w:tc>
          <w:tcPr>
            <w:tcW w:w="7637" w:type="dxa"/>
            <w:gridSpan w:val="2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>Alejandro Bernardo Falcón Rodríguez</w:t>
            </w:r>
          </w:p>
        </w:tc>
      </w:tr>
    </w:tbl>
    <w:p w:rsidR="006E236A" w:rsidRPr="00874014" w:rsidRDefault="00F91AB1" w:rsidP="00E230BD">
      <w:pPr>
        <w:tabs>
          <w:tab w:val="left" w:pos="3240"/>
        </w:tabs>
        <w:spacing w:before="120"/>
        <w:rPr>
          <w:rFonts w:ascii="Arial" w:hAnsi="Arial" w:cs="Arial"/>
          <w:b/>
          <w:sz w:val="20"/>
          <w:szCs w:val="20"/>
        </w:rPr>
      </w:pPr>
      <w:r w:rsidRPr="00F91AB1">
        <w:rPr>
          <w:rFonts w:asciiTheme="majorHAnsi" w:hAnsiTheme="majorHAnsi" w:cs="Arial"/>
          <w:b/>
          <w:sz w:val="22"/>
          <w:szCs w:val="22"/>
        </w:rPr>
        <w:tab/>
      </w:r>
      <w:r w:rsidRPr="00F52E82">
        <w:rPr>
          <w:rFonts w:asciiTheme="majorHAnsi" w:hAnsiTheme="majorHAnsi" w:cs="Arial"/>
          <w:b/>
          <w:sz w:val="20"/>
          <w:szCs w:val="20"/>
        </w:rPr>
        <w:tab/>
      </w:r>
      <w:r w:rsidR="006E236A" w:rsidRPr="00874014">
        <w:rPr>
          <w:rFonts w:asciiTheme="majorHAnsi" w:hAnsiTheme="majorHAnsi" w:cs="Arial"/>
          <w:b/>
          <w:sz w:val="20"/>
          <w:szCs w:val="20"/>
        </w:rPr>
        <w:t>Calendario de actividades por días</w:t>
      </w:r>
    </w:p>
    <w:tbl>
      <w:tblPr>
        <w:tblpPr w:leftFromText="141" w:rightFromText="141" w:vertAnchor="text" w:horzAnchor="margin" w:tblpXSpec="center" w:tblpY="153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"/>
        <w:gridCol w:w="2077"/>
        <w:gridCol w:w="31"/>
        <w:gridCol w:w="2046"/>
        <w:gridCol w:w="2065"/>
        <w:gridCol w:w="2090"/>
      </w:tblGrid>
      <w:tr w:rsidR="00246C25" w:rsidRPr="00246C25" w:rsidTr="00D83690">
        <w:trPr>
          <w:trHeight w:val="136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6E236A" w:rsidRPr="00246C25" w:rsidRDefault="006E236A" w:rsidP="006E236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6C25">
              <w:rPr>
                <w:rFonts w:ascii="Arial" w:hAnsi="Arial" w:cs="Arial"/>
                <w:b/>
                <w:sz w:val="18"/>
                <w:szCs w:val="18"/>
              </w:rPr>
              <w:t>Lunes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6E236A" w:rsidRPr="00246C25" w:rsidRDefault="006E236A" w:rsidP="006E236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6C25">
              <w:rPr>
                <w:rFonts w:ascii="Arial" w:hAnsi="Arial" w:cs="Arial"/>
                <w:b/>
                <w:sz w:val="18"/>
                <w:szCs w:val="18"/>
              </w:rPr>
              <w:t>Martes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6E236A" w:rsidRPr="00246C25" w:rsidRDefault="006E236A" w:rsidP="006E236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6C25">
              <w:rPr>
                <w:rFonts w:ascii="Arial" w:hAnsi="Arial" w:cs="Arial"/>
                <w:b/>
                <w:sz w:val="18"/>
                <w:szCs w:val="18"/>
              </w:rPr>
              <w:t>Miércoles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6E236A" w:rsidRPr="00246C25" w:rsidRDefault="006E236A" w:rsidP="006E236A">
            <w:pPr>
              <w:ind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6C25">
              <w:rPr>
                <w:rFonts w:ascii="Arial" w:hAnsi="Arial" w:cs="Arial"/>
                <w:b/>
                <w:sz w:val="18"/>
                <w:szCs w:val="18"/>
              </w:rPr>
              <w:t>Jueves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6E236A" w:rsidRPr="00246C25" w:rsidRDefault="006E236A" w:rsidP="006E236A">
            <w:pPr>
              <w:ind w:left="-74"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6C25">
              <w:rPr>
                <w:rFonts w:ascii="Arial" w:hAnsi="Arial" w:cs="Arial"/>
                <w:b/>
                <w:sz w:val="18"/>
                <w:szCs w:val="18"/>
              </w:rPr>
              <w:t>Viernes</w:t>
            </w:r>
          </w:p>
        </w:tc>
      </w:tr>
      <w:tr w:rsidR="00246C25" w:rsidRPr="00246C25" w:rsidTr="00D83690">
        <w:trPr>
          <w:trHeight w:val="63"/>
        </w:trPr>
        <w:tc>
          <w:tcPr>
            <w:tcW w:w="1969" w:type="dxa"/>
            <w:gridSpan w:val="2"/>
            <w:shd w:val="clear" w:color="auto" w:fill="auto"/>
          </w:tcPr>
          <w:p w:rsidR="00D83690" w:rsidRPr="00246C25" w:rsidRDefault="00D83690" w:rsidP="00D8369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6C25">
              <w:rPr>
                <w:rFonts w:ascii="Arial" w:hAnsi="Arial" w:cs="Arial"/>
                <w:b/>
                <w:sz w:val="18"/>
                <w:szCs w:val="18"/>
              </w:rPr>
              <w:t>----</w:t>
            </w:r>
          </w:p>
        </w:tc>
        <w:tc>
          <w:tcPr>
            <w:tcW w:w="2077" w:type="dxa"/>
            <w:shd w:val="clear" w:color="auto" w:fill="auto"/>
          </w:tcPr>
          <w:p w:rsidR="00D83690" w:rsidRPr="00246C25" w:rsidRDefault="00D83690" w:rsidP="00D8369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6C25">
              <w:rPr>
                <w:rFonts w:ascii="Arial" w:hAnsi="Arial" w:cs="Arial"/>
                <w:b/>
                <w:sz w:val="18"/>
                <w:szCs w:val="18"/>
              </w:rPr>
              <w:t>----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D83690" w:rsidRPr="00246C25" w:rsidRDefault="00D83690" w:rsidP="00D8369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6C25">
              <w:rPr>
                <w:rFonts w:ascii="Arial" w:hAnsi="Arial" w:cs="Arial"/>
                <w:b/>
                <w:sz w:val="18"/>
                <w:szCs w:val="18"/>
              </w:rPr>
              <w:t>----</w:t>
            </w:r>
          </w:p>
        </w:tc>
        <w:tc>
          <w:tcPr>
            <w:tcW w:w="2065" w:type="dxa"/>
            <w:shd w:val="clear" w:color="auto" w:fill="auto"/>
          </w:tcPr>
          <w:p w:rsidR="00D83690" w:rsidRPr="00246C25" w:rsidRDefault="00D83690" w:rsidP="00D8369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6C25">
              <w:rPr>
                <w:rFonts w:ascii="Arial" w:hAnsi="Arial" w:cs="Arial"/>
                <w:b/>
                <w:sz w:val="18"/>
                <w:szCs w:val="18"/>
              </w:rPr>
              <w:t>----</w:t>
            </w:r>
          </w:p>
        </w:tc>
        <w:tc>
          <w:tcPr>
            <w:tcW w:w="2090" w:type="dxa"/>
            <w:shd w:val="clear" w:color="auto" w:fill="auto"/>
          </w:tcPr>
          <w:p w:rsidR="00D83690" w:rsidRPr="00246C25" w:rsidRDefault="00D83690" w:rsidP="00D8369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6C25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246C25" w:rsidRPr="00246C25" w:rsidTr="00D83690">
        <w:trPr>
          <w:trHeight w:val="212"/>
        </w:trPr>
        <w:tc>
          <w:tcPr>
            <w:tcW w:w="1951" w:type="dxa"/>
            <w:shd w:val="clear" w:color="auto" w:fill="auto"/>
          </w:tcPr>
          <w:p w:rsidR="00D83690" w:rsidRPr="00246C25" w:rsidRDefault="00D83690" w:rsidP="00D836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6C25">
              <w:rPr>
                <w:rFonts w:ascii="Arial" w:hAnsi="Arial" w:cs="Arial"/>
                <w:sz w:val="18"/>
                <w:szCs w:val="18"/>
              </w:rPr>
              <w:t>----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D83690" w:rsidRPr="00246C25" w:rsidRDefault="00D83690" w:rsidP="00D836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6C25">
              <w:rPr>
                <w:rFonts w:ascii="Arial" w:hAnsi="Arial" w:cs="Arial"/>
                <w:sz w:val="18"/>
                <w:szCs w:val="18"/>
              </w:rPr>
              <w:t>----</w:t>
            </w:r>
          </w:p>
        </w:tc>
        <w:tc>
          <w:tcPr>
            <w:tcW w:w="2046" w:type="dxa"/>
            <w:shd w:val="clear" w:color="auto" w:fill="auto"/>
          </w:tcPr>
          <w:p w:rsidR="00D83690" w:rsidRPr="00246C25" w:rsidRDefault="00D83690" w:rsidP="00D836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6C25">
              <w:rPr>
                <w:rFonts w:ascii="Arial" w:hAnsi="Arial" w:cs="Arial"/>
                <w:sz w:val="18"/>
                <w:szCs w:val="18"/>
              </w:rPr>
              <w:t>----</w:t>
            </w:r>
          </w:p>
        </w:tc>
        <w:tc>
          <w:tcPr>
            <w:tcW w:w="2065" w:type="dxa"/>
            <w:shd w:val="clear" w:color="auto" w:fill="auto"/>
          </w:tcPr>
          <w:p w:rsidR="00D83690" w:rsidRPr="00246C25" w:rsidRDefault="00D83690" w:rsidP="00D836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6C25">
              <w:rPr>
                <w:rFonts w:ascii="Arial" w:hAnsi="Arial" w:cs="Arial"/>
                <w:sz w:val="18"/>
                <w:szCs w:val="18"/>
              </w:rPr>
              <w:t>----</w:t>
            </w:r>
          </w:p>
        </w:tc>
        <w:tc>
          <w:tcPr>
            <w:tcW w:w="2090" w:type="dxa"/>
            <w:shd w:val="clear" w:color="auto" w:fill="auto"/>
          </w:tcPr>
          <w:p w:rsidR="00D83690" w:rsidRPr="00246C25" w:rsidRDefault="00D83690" w:rsidP="00D836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6C25">
              <w:rPr>
                <w:rFonts w:ascii="Arial" w:hAnsi="Arial" w:cs="Arial"/>
                <w:sz w:val="18"/>
                <w:szCs w:val="18"/>
              </w:rPr>
              <w:t>Tarea 1, 3, 4, 5</w:t>
            </w:r>
            <w:r w:rsidR="00502A15" w:rsidRPr="00246C25">
              <w:rPr>
                <w:rFonts w:ascii="Arial" w:hAnsi="Arial" w:cs="Arial"/>
                <w:sz w:val="18"/>
                <w:szCs w:val="18"/>
              </w:rPr>
              <w:t>, 7</w:t>
            </w:r>
          </w:p>
        </w:tc>
      </w:tr>
      <w:tr w:rsidR="00246C25" w:rsidRPr="00246C25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785C0C" w:rsidRPr="00246C25" w:rsidRDefault="00D83690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6C25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785C0C" w:rsidRPr="00246C25" w:rsidRDefault="00D83690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6C25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785C0C" w:rsidRPr="00246C25" w:rsidRDefault="00D83690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6C25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065" w:type="dxa"/>
            <w:shd w:val="clear" w:color="auto" w:fill="auto"/>
          </w:tcPr>
          <w:p w:rsidR="00785C0C" w:rsidRPr="00246C25" w:rsidRDefault="00D83690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6C25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2090" w:type="dxa"/>
            <w:shd w:val="clear" w:color="auto" w:fill="auto"/>
          </w:tcPr>
          <w:p w:rsidR="00785C0C" w:rsidRPr="00246C25" w:rsidRDefault="00D83690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6C25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</w:tr>
      <w:tr w:rsidR="00246C25" w:rsidRPr="00246C25" w:rsidTr="00D83690">
        <w:trPr>
          <w:trHeight w:val="249"/>
        </w:trPr>
        <w:tc>
          <w:tcPr>
            <w:tcW w:w="1969" w:type="dxa"/>
            <w:gridSpan w:val="2"/>
            <w:shd w:val="clear" w:color="auto" w:fill="auto"/>
          </w:tcPr>
          <w:p w:rsidR="00785C0C" w:rsidRPr="00246C25" w:rsidRDefault="00785C0C" w:rsidP="002D2B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6C25">
              <w:rPr>
                <w:rFonts w:ascii="Arial" w:hAnsi="Arial" w:cs="Arial"/>
                <w:sz w:val="18"/>
                <w:szCs w:val="18"/>
              </w:rPr>
              <w:t xml:space="preserve">Tarea 1, 2, </w:t>
            </w:r>
            <w:r w:rsidR="002D2B3F" w:rsidRPr="00246C25">
              <w:rPr>
                <w:rFonts w:ascii="Arial" w:hAnsi="Arial" w:cs="Arial"/>
                <w:sz w:val="18"/>
                <w:szCs w:val="18"/>
              </w:rPr>
              <w:t>4</w:t>
            </w:r>
            <w:r w:rsidRPr="00246C2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2D2B3F" w:rsidRPr="00246C25">
              <w:rPr>
                <w:rFonts w:ascii="Arial" w:hAnsi="Arial" w:cs="Arial"/>
                <w:sz w:val="18"/>
                <w:szCs w:val="18"/>
              </w:rPr>
              <w:t>6</w:t>
            </w:r>
            <w:r w:rsidRPr="00246C2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502A15" w:rsidRPr="00246C25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077" w:type="dxa"/>
            <w:shd w:val="clear" w:color="auto" w:fill="auto"/>
          </w:tcPr>
          <w:p w:rsidR="00785C0C" w:rsidRPr="00246C25" w:rsidRDefault="00785C0C" w:rsidP="00785C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6C25">
              <w:rPr>
                <w:rFonts w:ascii="Arial" w:hAnsi="Arial" w:cs="Arial"/>
                <w:sz w:val="18"/>
                <w:szCs w:val="18"/>
              </w:rPr>
              <w:t>Tarea 1, 3, 4</w:t>
            </w:r>
            <w:r w:rsidR="00446B84" w:rsidRPr="00246C25">
              <w:rPr>
                <w:rFonts w:ascii="Arial" w:hAnsi="Arial" w:cs="Arial"/>
                <w:sz w:val="18"/>
                <w:szCs w:val="18"/>
              </w:rPr>
              <w:t>, 5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246C25" w:rsidRDefault="00785C0C" w:rsidP="00785C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6C25">
              <w:rPr>
                <w:rFonts w:ascii="Arial" w:hAnsi="Arial" w:cs="Arial"/>
                <w:sz w:val="18"/>
                <w:szCs w:val="18"/>
              </w:rPr>
              <w:t>Tarea 1, 3, 4, 5</w:t>
            </w:r>
          </w:p>
        </w:tc>
        <w:tc>
          <w:tcPr>
            <w:tcW w:w="2065" w:type="dxa"/>
            <w:shd w:val="clear" w:color="auto" w:fill="auto"/>
          </w:tcPr>
          <w:p w:rsidR="00785C0C" w:rsidRPr="00246C25" w:rsidRDefault="00785C0C" w:rsidP="00785C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6C25">
              <w:rPr>
                <w:rFonts w:ascii="Arial" w:hAnsi="Arial" w:cs="Arial"/>
                <w:sz w:val="18"/>
                <w:szCs w:val="18"/>
              </w:rPr>
              <w:t>Tarea 1, 3, 4, 5</w:t>
            </w:r>
          </w:p>
        </w:tc>
        <w:tc>
          <w:tcPr>
            <w:tcW w:w="2090" w:type="dxa"/>
            <w:shd w:val="clear" w:color="auto" w:fill="auto"/>
          </w:tcPr>
          <w:p w:rsidR="00785C0C" w:rsidRPr="00246C25" w:rsidRDefault="00785C0C" w:rsidP="00785C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6C25">
              <w:rPr>
                <w:rFonts w:ascii="Arial" w:hAnsi="Arial" w:cs="Arial"/>
                <w:sz w:val="18"/>
                <w:szCs w:val="18"/>
              </w:rPr>
              <w:t>Tarea 1, 3, 4</w:t>
            </w:r>
            <w:r w:rsidR="00446B84" w:rsidRPr="00246C25">
              <w:rPr>
                <w:rFonts w:ascii="Arial" w:hAnsi="Arial" w:cs="Arial"/>
                <w:sz w:val="18"/>
                <w:szCs w:val="18"/>
              </w:rPr>
              <w:t>, 5</w:t>
            </w:r>
          </w:p>
        </w:tc>
      </w:tr>
      <w:tr w:rsidR="00246C25" w:rsidRPr="00246C25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785C0C" w:rsidRPr="00246C25" w:rsidRDefault="00D83690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6C25">
              <w:rPr>
                <w:rFonts w:ascii="Arial" w:hAnsi="Arial" w:cs="Arial"/>
                <w:b/>
                <w:sz w:val="18"/>
                <w:szCs w:val="18"/>
              </w:rPr>
              <w:t>11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785C0C" w:rsidRPr="00246C25" w:rsidRDefault="00D83690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6C25"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246C25" w:rsidRDefault="00D83690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6C25">
              <w:rPr>
                <w:rFonts w:ascii="Arial" w:hAnsi="Arial" w:cs="Arial"/>
                <w:b/>
                <w:sz w:val="18"/>
                <w:szCs w:val="18"/>
              </w:rPr>
              <w:t>13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785C0C" w:rsidRPr="00246C25" w:rsidRDefault="00D83690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6C25">
              <w:rPr>
                <w:rFonts w:ascii="Arial" w:hAnsi="Arial" w:cs="Arial"/>
                <w:b/>
                <w:sz w:val="18"/>
                <w:szCs w:val="18"/>
              </w:rPr>
              <w:t>14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785C0C" w:rsidRPr="00246C25" w:rsidRDefault="00D83690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6C25"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</w:tc>
      </w:tr>
      <w:tr w:rsidR="00246C25" w:rsidRPr="00246C25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785C0C" w:rsidRPr="00246C25" w:rsidRDefault="00785C0C" w:rsidP="00785C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6C25">
              <w:rPr>
                <w:rFonts w:ascii="Arial" w:hAnsi="Arial" w:cs="Arial"/>
                <w:sz w:val="18"/>
                <w:szCs w:val="18"/>
              </w:rPr>
              <w:t xml:space="preserve">Tarea 1, 2, 4, </w:t>
            </w:r>
            <w:r w:rsidR="00591555" w:rsidRPr="00246C25">
              <w:rPr>
                <w:rFonts w:ascii="Arial" w:hAnsi="Arial" w:cs="Arial"/>
                <w:sz w:val="18"/>
                <w:szCs w:val="18"/>
              </w:rPr>
              <w:t xml:space="preserve">5, </w:t>
            </w:r>
            <w:r w:rsidRPr="00246C25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077" w:type="dxa"/>
            <w:shd w:val="clear" w:color="auto" w:fill="auto"/>
          </w:tcPr>
          <w:p w:rsidR="00785C0C" w:rsidRPr="00246C25" w:rsidRDefault="00785C0C" w:rsidP="00785C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6C25">
              <w:rPr>
                <w:rFonts w:ascii="Arial" w:hAnsi="Arial" w:cs="Arial"/>
                <w:sz w:val="18"/>
                <w:szCs w:val="18"/>
              </w:rPr>
              <w:t>Tarea 1, 3, 5, 6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246C25" w:rsidRDefault="00785C0C" w:rsidP="00785C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6C25">
              <w:rPr>
                <w:rFonts w:ascii="Arial" w:hAnsi="Arial" w:cs="Arial"/>
                <w:sz w:val="18"/>
                <w:szCs w:val="18"/>
              </w:rPr>
              <w:t xml:space="preserve">Tarea 1, 2, 4, </w:t>
            </w:r>
            <w:r w:rsidR="00320CFA" w:rsidRPr="00246C25">
              <w:rPr>
                <w:rFonts w:ascii="Arial" w:hAnsi="Arial" w:cs="Arial"/>
                <w:sz w:val="18"/>
                <w:szCs w:val="18"/>
              </w:rPr>
              <w:t xml:space="preserve">5, </w:t>
            </w:r>
            <w:r w:rsidRPr="00246C25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065" w:type="dxa"/>
            <w:shd w:val="clear" w:color="auto" w:fill="auto"/>
          </w:tcPr>
          <w:p w:rsidR="00785C0C" w:rsidRPr="00246C25" w:rsidRDefault="00785C0C" w:rsidP="00785C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6C25">
              <w:rPr>
                <w:rFonts w:ascii="Arial" w:hAnsi="Arial" w:cs="Arial"/>
                <w:sz w:val="18"/>
                <w:szCs w:val="18"/>
              </w:rPr>
              <w:t>Tarea 1, 3, 4, 5</w:t>
            </w:r>
          </w:p>
        </w:tc>
        <w:tc>
          <w:tcPr>
            <w:tcW w:w="2090" w:type="dxa"/>
            <w:shd w:val="clear" w:color="auto" w:fill="auto"/>
          </w:tcPr>
          <w:p w:rsidR="00785C0C" w:rsidRPr="00246C25" w:rsidRDefault="00785C0C" w:rsidP="00246C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6C25">
              <w:rPr>
                <w:rFonts w:ascii="Arial" w:hAnsi="Arial" w:cs="Arial"/>
                <w:sz w:val="18"/>
                <w:szCs w:val="18"/>
              </w:rPr>
              <w:t xml:space="preserve">Tarea 1, 4, </w:t>
            </w:r>
            <w:r w:rsidR="00591555" w:rsidRPr="00246C25">
              <w:rPr>
                <w:rFonts w:ascii="Arial" w:hAnsi="Arial" w:cs="Arial"/>
                <w:sz w:val="18"/>
                <w:szCs w:val="18"/>
              </w:rPr>
              <w:t xml:space="preserve">5, </w:t>
            </w:r>
            <w:r w:rsidRPr="00246C25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246C25" w:rsidRPr="00246C25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785C0C" w:rsidRPr="00246C25" w:rsidRDefault="00D83690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6C25">
              <w:rPr>
                <w:rFonts w:ascii="Arial" w:hAnsi="Arial" w:cs="Arial"/>
                <w:b/>
                <w:sz w:val="18"/>
                <w:szCs w:val="18"/>
              </w:rPr>
              <w:t>18</w:t>
            </w:r>
          </w:p>
        </w:tc>
        <w:tc>
          <w:tcPr>
            <w:tcW w:w="2077" w:type="dxa"/>
            <w:shd w:val="clear" w:color="auto" w:fill="auto"/>
          </w:tcPr>
          <w:p w:rsidR="00785C0C" w:rsidRPr="00246C25" w:rsidRDefault="00D83690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6C25">
              <w:rPr>
                <w:rFonts w:ascii="Arial" w:hAnsi="Arial" w:cs="Arial"/>
                <w:b/>
                <w:sz w:val="18"/>
                <w:szCs w:val="18"/>
              </w:rPr>
              <w:t>19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246C25" w:rsidRDefault="00D83690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6C25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2065" w:type="dxa"/>
            <w:shd w:val="clear" w:color="auto" w:fill="auto"/>
          </w:tcPr>
          <w:p w:rsidR="00785C0C" w:rsidRPr="00246C25" w:rsidRDefault="00D83690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6C25">
              <w:rPr>
                <w:rFonts w:ascii="Arial" w:hAnsi="Arial" w:cs="Arial"/>
                <w:b/>
                <w:sz w:val="18"/>
                <w:szCs w:val="18"/>
              </w:rPr>
              <w:t>21</w:t>
            </w:r>
          </w:p>
        </w:tc>
        <w:tc>
          <w:tcPr>
            <w:tcW w:w="2090" w:type="dxa"/>
            <w:shd w:val="clear" w:color="auto" w:fill="auto"/>
          </w:tcPr>
          <w:p w:rsidR="00785C0C" w:rsidRPr="00246C25" w:rsidRDefault="00D83690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6C25">
              <w:rPr>
                <w:rFonts w:ascii="Arial" w:hAnsi="Arial" w:cs="Arial"/>
                <w:b/>
                <w:sz w:val="18"/>
                <w:szCs w:val="18"/>
              </w:rPr>
              <w:t>22</w:t>
            </w:r>
          </w:p>
        </w:tc>
      </w:tr>
      <w:tr w:rsidR="00246C25" w:rsidRPr="00246C25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785C0C" w:rsidRPr="00246C25" w:rsidRDefault="00785C0C" w:rsidP="00785C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6C25">
              <w:rPr>
                <w:rFonts w:ascii="Arial" w:hAnsi="Arial" w:cs="Arial"/>
                <w:sz w:val="18"/>
                <w:szCs w:val="18"/>
              </w:rPr>
              <w:t>Tarea 1, 3, 5, 6</w:t>
            </w:r>
          </w:p>
        </w:tc>
        <w:tc>
          <w:tcPr>
            <w:tcW w:w="2077" w:type="dxa"/>
            <w:shd w:val="clear" w:color="auto" w:fill="auto"/>
          </w:tcPr>
          <w:p w:rsidR="00785C0C" w:rsidRPr="00246C25" w:rsidRDefault="00785C0C" w:rsidP="00785C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6C25">
              <w:rPr>
                <w:rFonts w:ascii="Arial" w:hAnsi="Arial" w:cs="Arial"/>
                <w:sz w:val="18"/>
                <w:szCs w:val="18"/>
              </w:rPr>
              <w:t>Tarea 1, 2, 3, 5, 6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246C25" w:rsidRDefault="00785C0C" w:rsidP="00246C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6C25">
              <w:rPr>
                <w:rFonts w:ascii="Arial" w:hAnsi="Arial" w:cs="Arial"/>
                <w:sz w:val="18"/>
                <w:szCs w:val="18"/>
              </w:rPr>
              <w:t xml:space="preserve">Tarea 1, 2, 4, </w:t>
            </w:r>
            <w:r w:rsidR="00AD5AB1" w:rsidRPr="00246C2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065" w:type="dxa"/>
            <w:shd w:val="clear" w:color="auto" w:fill="auto"/>
          </w:tcPr>
          <w:p w:rsidR="00785C0C" w:rsidRPr="00246C25" w:rsidRDefault="00785C0C" w:rsidP="00AD5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6C25">
              <w:rPr>
                <w:rFonts w:ascii="Arial" w:hAnsi="Arial" w:cs="Arial"/>
                <w:sz w:val="18"/>
                <w:szCs w:val="18"/>
              </w:rPr>
              <w:t>Tarea 1, 2, 4, 6</w:t>
            </w:r>
          </w:p>
        </w:tc>
        <w:tc>
          <w:tcPr>
            <w:tcW w:w="2090" w:type="dxa"/>
            <w:shd w:val="clear" w:color="auto" w:fill="auto"/>
          </w:tcPr>
          <w:p w:rsidR="00785C0C" w:rsidRPr="00246C25" w:rsidRDefault="008A110E" w:rsidP="003F58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6C25">
              <w:rPr>
                <w:rFonts w:ascii="Arial" w:hAnsi="Arial" w:cs="Arial"/>
                <w:sz w:val="18"/>
                <w:szCs w:val="18"/>
              </w:rPr>
              <w:t>Tarea 1, 2, 4, 6</w:t>
            </w:r>
          </w:p>
        </w:tc>
      </w:tr>
      <w:tr w:rsidR="00246C25" w:rsidRPr="00246C25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446B84" w:rsidRPr="00246C25" w:rsidRDefault="00D83690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6C25"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  <w:tc>
          <w:tcPr>
            <w:tcW w:w="2077" w:type="dxa"/>
            <w:shd w:val="clear" w:color="auto" w:fill="auto"/>
          </w:tcPr>
          <w:p w:rsidR="00446B84" w:rsidRPr="00246C25" w:rsidRDefault="00D83690" w:rsidP="003F58C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6C25">
              <w:rPr>
                <w:rFonts w:ascii="Arial" w:hAnsi="Arial" w:cs="Arial"/>
                <w:b/>
                <w:sz w:val="18"/>
                <w:szCs w:val="18"/>
              </w:rPr>
              <w:t>26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446B84" w:rsidRPr="00246C25" w:rsidRDefault="00D83690" w:rsidP="003F58C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6C25">
              <w:rPr>
                <w:rFonts w:ascii="Arial" w:hAnsi="Arial" w:cs="Arial"/>
                <w:b/>
                <w:sz w:val="18"/>
                <w:szCs w:val="18"/>
              </w:rPr>
              <w:t>27</w:t>
            </w:r>
          </w:p>
        </w:tc>
        <w:tc>
          <w:tcPr>
            <w:tcW w:w="2065" w:type="dxa"/>
            <w:shd w:val="clear" w:color="auto" w:fill="auto"/>
          </w:tcPr>
          <w:p w:rsidR="00446B84" w:rsidRPr="00246C25" w:rsidRDefault="00D83690" w:rsidP="003F58C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6C25">
              <w:rPr>
                <w:rFonts w:ascii="Arial" w:hAnsi="Arial" w:cs="Arial"/>
                <w:b/>
                <w:sz w:val="18"/>
                <w:szCs w:val="18"/>
              </w:rPr>
              <w:t>28</w:t>
            </w:r>
          </w:p>
        </w:tc>
        <w:tc>
          <w:tcPr>
            <w:tcW w:w="2090" w:type="dxa"/>
            <w:shd w:val="clear" w:color="auto" w:fill="auto"/>
          </w:tcPr>
          <w:p w:rsidR="00446B84" w:rsidRPr="00246C25" w:rsidRDefault="00D83690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6C25">
              <w:rPr>
                <w:rFonts w:ascii="Arial" w:hAnsi="Arial" w:cs="Arial"/>
                <w:b/>
                <w:sz w:val="18"/>
                <w:szCs w:val="18"/>
              </w:rPr>
              <w:t>29</w:t>
            </w:r>
          </w:p>
        </w:tc>
      </w:tr>
      <w:tr w:rsidR="00246C25" w:rsidRPr="00246C25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3F58CA" w:rsidRPr="00246C25" w:rsidRDefault="003F58CA" w:rsidP="008740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6C25">
              <w:rPr>
                <w:rFonts w:ascii="Arial" w:hAnsi="Arial" w:cs="Arial"/>
                <w:sz w:val="18"/>
                <w:szCs w:val="18"/>
              </w:rPr>
              <w:t>Tarea 1, 2, 3, 4</w:t>
            </w:r>
            <w:r w:rsidR="00DE6988" w:rsidRPr="00246C25">
              <w:rPr>
                <w:rFonts w:ascii="Arial" w:hAnsi="Arial" w:cs="Arial"/>
                <w:sz w:val="18"/>
                <w:szCs w:val="18"/>
              </w:rPr>
              <w:t>, 5</w:t>
            </w:r>
          </w:p>
        </w:tc>
        <w:tc>
          <w:tcPr>
            <w:tcW w:w="2077" w:type="dxa"/>
            <w:shd w:val="clear" w:color="auto" w:fill="auto"/>
          </w:tcPr>
          <w:p w:rsidR="003F58CA" w:rsidRPr="00246C25" w:rsidRDefault="003F58CA" w:rsidP="003F58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6C25">
              <w:rPr>
                <w:rFonts w:ascii="Arial" w:hAnsi="Arial" w:cs="Arial"/>
                <w:sz w:val="18"/>
                <w:szCs w:val="18"/>
              </w:rPr>
              <w:t>Tarea 1, 2, 4, 6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3F58CA" w:rsidRPr="00246C25" w:rsidRDefault="003F58CA" w:rsidP="003F58CA">
            <w:pPr>
              <w:jc w:val="center"/>
            </w:pPr>
            <w:r w:rsidRPr="00246C25">
              <w:rPr>
                <w:rFonts w:ascii="Arial" w:hAnsi="Arial" w:cs="Arial"/>
                <w:sz w:val="18"/>
                <w:szCs w:val="18"/>
              </w:rPr>
              <w:t>Tarea 1, 2, 4, 6</w:t>
            </w:r>
          </w:p>
        </w:tc>
        <w:tc>
          <w:tcPr>
            <w:tcW w:w="2065" w:type="dxa"/>
            <w:shd w:val="clear" w:color="auto" w:fill="auto"/>
          </w:tcPr>
          <w:p w:rsidR="003F58CA" w:rsidRPr="00246C25" w:rsidRDefault="003F58CA" w:rsidP="003F58CA">
            <w:pPr>
              <w:jc w:val="center"/>
            </w:pPr>
            <w:r w:rsidRPr="00246C25">
              <w:rPr>
                <w:rFonts w:ascii="Arial" w:hAnsi="Arial" w:cs="Arial"/>
                <w:sz w:val="18"/>
                <w:szCs w:val="18"/>
              </w:rPr>
              <w:t>Tarea 1, 2, 4, 6</w:t>
            </w:r>
            <w:r w:rsidR="00246C25" w:rsidRPr="00246C25">
              <w:rPr>
                <w:rFonts w:ascii="Arial" w:hAnsi="Arial" w:cs="Arial"/>
                <w:sz w:val="18"/>
                <w:szCs w:val="18"/>
              </w:rPr>
              <w:t>, 9</w:t>
            </w:r>
          </w:p>
        </w:tc>
        <w:tc>
          <w:tcPr>
            <w:tcW w:w="2090" w:type="dxa"/>
            <w:shd w:val="clear" w:color="auto" w:fill="auto"/>
          </w:tcPr>
          <w:p w:rsidR="003F58CA" w:rsidRPr="00246C25" w:rsidRDefault="00246C25" w:rsidP="00785C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Tarea 1, 4, 5, 6</w:t>
            </w:r>
          </w:p>
        </w:tc>
      </w:tr>
    </w:tbl>
    <w:p w:rsidR="00197E45" w:rsidRPr="00656887" w:rsidRDefault="00197E45" w:rsidP="00F26A4E">
      <w:pPr>
        <w:rPr>
          <w:vanish/>
          <w:color w:val="FF0000"/>
        </w:rPr>
      </w:pPr>
    </w:p>
    <w:p w:rsidR="00296B4A" w:rsidRPr="00656887" w:rsidRDefault="00296B4A" w:rsidP="004D4A07">
      <w:pPr>
        <w:rPr>
          <w:rFonts w:ascii="Arial" w:hAnsi="Arial" w:cs="Arial"/>
          <w:color w:val="FF0000"/>
          <w:sz w:val="22"/>
          <w:szCs w:val="22"/>
        </w:rPr>
      </w:pPr>
    </w:p>
    <w:sectPr w:rsidR="00296B4A" w:rsidRPr="00656887" w:rsidSect="002F6A3A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2B0"/>
    <w:multiLevelType w:val="hybridMultilevel"/>
    <w:tmpl w:val="89B8EDA8"/>
    <w:lvl w:ilvl="0" w:tplc="7680A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D1CC7"/>
    <w:multiLevelType w:val="hybridMultilevel"/>
    <w:tmpl w:val="6420A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E1FF4"/>
    <w:multiLevelType w:val="hybridMultilevel"/>
    <w:tmpl w:val="427AAB20"/>
    <w:lvl w:ilvl="0" w:tplc="1EDE7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077B9"/>
    <w:multiLevelType w:val="hybridMultilevel"/>
    <w:tmpl w:val="C082AC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B31DF"/>
    <w:multiLevelType w:val="hybridMultilevel"/>
    <w:tmpl w:val="00783C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F639F"/>
    <w:multiLevelType w:val="hybridMultilevel"/>
    <w:tmpl w:val="E1841FDC"/>
    <w:lvl w:ilvl="0" w:tplc="4F6408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7B4DEF"/>
    <w:multiLevelType w:val="hybridMultilevel"/>
    <w:tmpl w:val="F9D88300"/>
    <w:lvl w:ilvl="0" w:tplc="DBB42B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34AF1"/>
    <w:multiLevelType w:val="hybridMultilevel"/>
    <w:tmpl w:val="3EFA5EE8"/>
    <w:lvl w:ilvl="0" w:tplc="EE1A13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77BCF"/>
    <w:multiLevelType w:val="hybridMultilevel"/>
    <w:tmpl w:val="7EA28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CE2698"/>
    <w:multiLevelType w:val="hybridMultilevel"/>
    <w:tmpl w:val="3724E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BF59CE"/>
    <w:multiLevelType w:val="hybridMultilevel"/>
    <w:tmpl w:val="0DBAF698"/>
    <w:lvl w:ilvl="0" w:tplc="597E9866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6320BE"/>
    <w:multiLevelType w:val="hybridMultilevel"/>
    <w:tmpl w:val="367A6D36"/>
    <w:lvl w:ilvl="0" w:tplc="B9A69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CD4D82"/>
    <w:multiLevelType w:val="hybridMultilevel"/>
    <w:tmpl w:val="875EB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534959"/>
    <w:multiLevelType w:val="hybridMultilevel"/>
    <w:tmpl w:val="D0A28B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8B7BDB"/>
    <w:multiLevelType w:val="hybridMultilevel"/>
    <w:tmpl w:val="C4FEBA5C"/>
    <w:lvl w:ilvl="0" w:tplc="0C0A000D">
      <w:start w:val="1"/>
      <w:numFmt w:val="bullet"/>
      <w:lvlText w:val=""/>
      <w:lvlJc w:val="left"/>
      <w:pPr>
        <w:ind w:left="9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20">
    <w:nsid w:val="4D3A61C2"/>
    <w:multiLevelType w:val="hybridMultilevel"/>
    <w:tmpl w:val="8F44901A"/>
    <w:lvl w:ilvl="0" w:tplc="D24E9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4881FA0"/>
    <w:multiLevelType w:val="hybridMultilevel"/>
    <w:tmpl w:val="FC48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1F248D"/>
    <w:multiLevelType w:val="hybridMultilevel"/>
    <w:tmpl w:val="94F0252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C6748"/>
    <w:multiLevelType w:val="hybridMultilevel"/>
    <w:tmpl w:val="FE4AEB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5945030C"/>
    <w:multiLevelType w:val="hybridMultilevel"/>
    <w:tmpl w:val="71BE1A50"/>
    <w:lvl w:ilvl="0" w:tplc="D310944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C169F2"/>
    <w:multiLevelType w:val="hybridMultilevel"/>
    <w:tmpl w:val="7BD055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D7C3899"/>
    <w:multiLevelType w:val="hybridMultilevel"/>
    <w:tmpl w:val="22F68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C81DE1"/>
    <w:multiLevelType w:val="hybridMultilevel"/>
    <w:tmpl w:val="7FECF8DE"/>
    <w:lvl w:ilvl="0" w:tplc="EE82A8B0">
      <w:start w:val="1"/>
      <w:numFmt w:val="decimal"/>
      <w:lvlText w:val="%1-"/>
      <w:lvlJc w:val="left"/>
      <w:pPr>
        <w:ind w:left="502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5E0F2B65"/>
    <w:multiLevelType w:val="hybridMultilevel"/>
    <w:tmpl w:val="FDE61920"/>
    <w:lvl w:ilvl="0" w:tplc="9E940C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6C702E"/>
    <w:multiLevelType w:val="hybridMultilevel"/>
    <w:tmpl w:val="1682CF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207030C"/>
    <w:multiLevelType w:val="hybridMultilevel"/>
    <w:tmpl w:val="2F1A64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D558A6"/>
    <w:multiLevelType w:val="hybridMultilevel"/>
    <w:tmpl w:val="26A02B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AE01B9"/>
    <w:multiLevelType w:val="hybridMultilevel"/>
    <w:tmpl w:val="88DE434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>
    <w:nsid w:val="71715752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2C3058"/>
    <w:multiLevelType w:val="hybridMultilevel"/>
    <w:tmpl w:val="B824E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AFC7717"/>
    <w:multiLevelType w:val="hybridMultilevel"/>
    <w:tmpl w:val="82AC5F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4"/>
  </w:num>
  <w:num w:numId="3">
    <w:abstractNumId w:val="25"/>
  </w:num>
  <w:num w:numId="4">
    <w:abstractNumId w:val="14"/>
  </w:num>
  <w:num w:numId="5">
    <w:abstractNumId w:val="8"/>
  </w:num>
  <w:num w:numId="6">
    <w:abstractNumId w:val="1"/>
  </w:num>
  <w:num w:numId="7">
    <w:abstractNumId w:val="39"/>
  </w:num>
  <w:num w:numId="8">
    <w:abstractNumId w:val="12"/>
  </w:num>
  <w:num w:numId="9">
    <w:abstractNumId w:val="31"/>
  </w:num>
  <w:num w:numId="10">
    <w:abstractNumId w:val="2"/>
  </w:num>
  <w:num w:numId="11">
    <w:abstractNumId w:val="23"/>
  </w:num>
  <w:num w:numId="12">
    <w:abstractNumId w:val="22"/>
  </w:num>
  <w:num w:numId="13">
    <w:abstractNumId w:val="36"/>
  </w:num>
  <w:num w:numId="14">
    <w:abstractNumId w:val="18"/>
  </w:num>
  <w:num w:numId="15">
    <w:abstractNumId w:val="27"/>
  </w:num>
  <w:num w:numId="16">
    <w:abstractNumId w:val="32"/>
  </w:num>
  <w:num w:numId="17">
    <w:abstractNumId w:val="13"/>
  </w:num>
  <w:num w:numId="18">
    <w:abstractNumId w:val="28"/>
  </w:num>
  <w:num w:numId="19">
    <w:abstractNumId w:val="17"/>
  </w:num>
  <w:num w:numId="20">
    <w:abstractNumId w:val="3"/>
  </w:num>
  <w:num w:numId="21">
    <w:abstractNumId w:val="38"/>
  </w:num>
  <w:num w:numId="22">
    <w:abstractNumId w:val="40"/>
  </w:num>
  <w:num w:numId="23">
    <w:abstractNumId w:val="11"/>
  </w:num>
  <w:num w:numId="24">
    <w:abstractNumId w:val="5"/>
  </w:num>
  <w:num w:numId="25">
    <w:abstractNumId w:val="0"/>
  </w:num>
  <w:num w:numId="26">
    <w:abstractNumId w:val="6"/>
  </w:num>
  <w:num w:numId="27">
    <w:abstractNumId w:val="33"/>
  </w:num>
  <w:num w:numId="28">
    <w:abstractNumId w:val="24"/>
  </w:num>
  <w:num w:numId="29">
    <w:abstractNumId w:val="35"/>
  </w:num>
  <w:num w:numId="30">
    <w:abstractNumId w:val="19"/>
  </w:num>
  <w:num w:numId="31">
    <w:abstractNumId w:val="26"/>
  </w:num>
  <w:num w:numId="32">
    <w:abstractNumId w:val="20"/>
  </w:num>
  <w:num w:numId="33">
    <w:abstractNumId w:val="37"/>
  </w:num>
  <w:num w:numId="34">
    <w:abstractNumId w:val="29"/>
  </w:num>
  <w:num w:numId="35">
    <w:abstractNumId w:val="16"/>
  </w:num>
  <w:num w:numId="36">
    <w:abstractNumId w:val="4"/>
  </w:num>
  <w:num w:numId="37">
    <w:abstractNumId w:val="7"/>
  </w:num>
  <w:num w:numId="38">
    <w:abstractNumId w:val="9"/>
  </w:num>
  <w:num w:numId="39">
    <w:abstractNumId w:val="10"/>
  </w:num>
  <w:num w:numId="40">
    <w:abstractNumId w:val="30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799"/>
    <w:rsid w:val="0000470E"/>
    <w:rsid w:val="000056DA"/>
    <w:rsid w:val="00006656"/>
    <w:rsid w:val="00006B4C"/>
    <w:rsid w:val="00010B8B"/>
    <w:rsid w:val="0001117C"/>
    <w:rsid w:val="000139B1"/>
    <w:rsid w:val="000158A4"/>
    <w:rsid w:val="0001627F"/>
    <w:rsid w:val="000179E2"/>
    <w:rsid w:val="00021CC4"/>
    <w:rsid w:val="000231F8"/>
    <w:rsid w:val="000233F7"/>
    <w:rsid w:val="00023845"/>
    <w:rsid w:val="00024752"/>
    <w:rsid w:val="000247D6"/>
    <w:rsid w:val="00024B1B"/>
    <w:rsid w:val="00024CC3"/>
    <w:rsid w:val="000258EF"/>
    <w:rsid w:val="000269D6"/>
    <w:rsid w:val="00037A1F"/>
    <w:rsid w:val="00040122"/>
    <w:rsid w:val="000420E5"/>
    <w:rsid w:val="00042D8D"/>
    <w:rsid w:val="00043D77"/>
    <w:rsid w:val="00043E2F"/>
    <w:rsid w:val="0005276A"/>
    <w:rsid w:val="000532F5"/>
    <w:rsid w:val="0005377E"/>
    <w:rsid w:val="00055E95"/>
    <w:rsid w:val="000561BF"/>
    <w:rsid w:val="00062E28"/>
    <w:rsid w:val="000708A8"/>
    <w:rsid w:val="000718E3"/>
    <w:rsid w:val="00075417"/>
    <w:rsid w:val="00077541"/>
    <w:rsid w:val="00080A8B"/>
    <w:rsid w:val="00081360"/>
    <w:rsid w:val="00081762"/>
    <w:rsid w:val="00083A2F"/>
    <w:rsid w:val="000849A1"/>
    <w:rsid w:val="00085397"/>
    <w:rsid w:val="000875CE"/>
    <w:rsid w:val="00090D3F"/>
    <w:rsid w:val="00091BC3"/>
    <w:rsid w:val="00091BC4"/>
    <w:rsid w:val="00092219"/>
    <w:rsid w:val="0009635D"/>
    <w:rsid w:val="000B197D"/>
    <w:rsid w:val="000B4033"/>
    <w:rsid w:val="000B4134"/>
    <w:rsid w:val="000B6152"/>
    <w:rsid w:val="000B7055"/>
    <w:rsid w:val="000C1B5B"/>
    <w:rsid w:val="000C260A"/>
    <w:rsid w:val="000C5104"/>
    <w:rsid w:val="000C5161"/>
    <w:rsid w:val="000C5FF9"/>
    <w:rsid w:val="000D262D"/>
    <w:rsid w:val="000D2DD0"/>
    <w:rsid w:val="000D2FFD"/>
    <w:rsid w:val="000D4BD7"/>
    <w:rsid w:val="000D4C95"/>
    <w:rsid w:val="000D60FC"/>
    <w:rsid w:val="000E11E8"/>
    <w:rsid w:val="000E5825"/>
    <w:rsid w:val="000F0E2A"/>
    <w:rsid w:val="000F2D46"/>
    <w:rsid w:val="000F37BB"/>
    <w:rsid w:val="000F4225"/>
    <w:rsid w:val="000F7E2B"/>
    <w:rsid w:val="00100A74"/>
    <w:rsid w:val="00101BD8"/>
    <w:rsid w:val="00105C91"/>
    <w:rsid w:val="00105E4B"/>
    <w:rsid w:val="00110434"/>
    <w:rsid w:val="00114E85"/>
    <w:rsid w:val="00114FCE"/>
    <w:rsid w:val="00124095"/>
    <w:rsid w:val="001242A1"/>
    <w:rsid w:val="00124EE7"/>
    <w:rsid w:val="001255C2"/>
    <w:rsid w:val="001333EC"/>
    <w:rsid w:val="0013792A"/>
    <w:rsid w:val="00137A0D"/>
    <w:rsid w:val="0014190A"/>
    <w:rsid w:val="00141B26"/>
    <w:rsid w:val="00142089"/>
    <w:rsid w:val="0014213E"/>
    <w:rsid w:val="00150495"/>
    <w:rsid w:val="001540B8"/>
    <w:rsid w:val="001550B3"/>
    <w:rsid w:val="0016010A"/>
    <w:rsid w:val="00160AA9"/>
    <w:rsid w:val="00161B0A"/>
    <w:rsid w:val="00162685"/>
    <w:rsid w:val="00163061"/>
    <w:rsid w:val="00165995"/>
    <w:rsid w:val="00166CCC"/>
    <w:rsid w:val="00167B4B"/>
    <w:rsid w:val="00170FE8"/>
    <w:rsid w:val="00171BCB"/>
    <w:rsid w:val="00173E4B"/>
    <w:rsid w:val="0017546C"/>
    <w:rsid w:val="00176416"/>
    <w:rsid w:val="00177217"/>
    <w:rsid w:val="0018221E"/>
    <w:rsid w:val="00182438"/>
    <w:rsid w:val="00182AD1"/>
    <w:rsid w:val="0018461C"/>
    <w:rsid w:val="00184C77"/>
    <w:rsid w:val="00195154"/>
    <w:rsid w:val="0019527C"/>
    <w:rsid w:val="00197E45"/>
    <w:rsid w:val="001A1D2C"/>
    <w:rsid w:val="001A4CBB"/>
    <w:rsid w:val="001A605B"/>
    <w:rsid w:val="001A6168"/>
    <w:rsid w:val="001B0469"/>
    <w:rsid w:val="001B3FD8"/>
    <w:rsid w:val="001B4CAB"/>
    <w:rsid w:val="001B6CD0"/>
    <w:rsid w:val="001C03A1"/>
    <w:rsid w:val="001C0CE3"/>
    <w:rsid w:val="001C3F43"/>
    <w:rsid w:val="001C6C34"/>
    <w:rsid w:val="001C7067"/>
    <w:rsid w:val="001C7C2E"/>
    <w:rsid w:val="001D246F"/>
    <w:rsid w:val="001D3243"/>
    <w:rsid w:val="001D5730"/>
    <w:rsid w:val="001D6444"/>
    <w:rsid w:val="001E0415"/>
    <w:rsid w:val="001E04F9"/>
    <w:rsid w:val="001E1B90"/>
    <w:rsid w:val="001E295A"/>
    <w:rsid w:val="001E724E"/>
    <w:rsid w:val="001E792B"/>
    <w:rsid w:val="001F313D"/>
    <w:rsid w:val="001F77D9"/>
    <w:rsid w:val="00203896"/>
    <w:rsid w:val="00204417"/>
    <w:rsid w:val="0020703E"/>
    <w:rsid w:val="00207953"/>
    <w:rsid w:val="00212762"/>
    <w:rsid w:val="00217740"/>
    <w:rsid w:val="0021791E"/>
    <w:rsid w:val="0021799D"/>
    <w:rsid w:val="00223AAE"/>
    <w:rsid w:val="002262BD"/>
    <w:rsid w:val="00227E05"/>
    <w:rsid w:val="00227E3B"/>
    <w:rsid w:val="00230EBB"/>
    <w:rsid w:val="00232476"/>
    <w:rsid w:val="002328E3"/>
    <w:rsid w:val="002336E1"/>
    <w:rsid w:val="00234672"/>
    <w:rsid w:val="0023519C"/>
    <w:rsid w:val="00236986"/>
    <w:rsid w:val="00242337"/>
    <w:rsid w:val="00243145"/>
    <w:rsid w:val="00243550"/>
    <w:rsid w:val="00246C25"/>
    <w:rsid w:val="00247C54"/>
    <w:rsid w:val="0025050E"/>
    <w:rsid w:val="00251908"/>
    <w:rsid w:val="00251B53"/>
    <w:rsid w:val="00254D13"/>
    <w:rsid w:val="0025618C"/>
    <w:rsid w:val="0025777A"/>
    <w:rsid w:val="00260D18"/>
    <w:rsid w:val="00260DB9"/>
    <w:rsid w:val="00261712"/>
    <w:rsid w:val="002632FA"/>
    <w:rsid w:val="002753E4"/>
    <w:rsid w:val="002759CB"/>
    <w:rsid w:val="00277517"/>
    <w:rsid w:val="00277B41"/>
    <w:rsid w:val="00281EA2"/>
    <w:rsid w:val="00285E8A"/>
    <w:rsid w:val="00295ABA"/>
    <w:rsid w:val="00296B4A"/>
    <w:rsid w:val="002A6354"/>
    <w:rsid w:val="002B07C0"/>
    <w:rsid w:val="002B1E62"/>
    <w:rsid w:val="002B3979"/>
    <w:rsid w:val="002B3C93"/>
    <w:rsid w:val="002B4E71"/>
    <w:rsid w:val="002B5DA6"/>
    <w:rsid w:val="002B7E63"/>
    <w:rsid w:val="002C1EBD"/>
    <w:rsid w:val="002C4FB7"/>
    <w:rsid w:val="002D11A9"/>
    <w:rsid w:val="002D2B3F"/>
    <w:rsid w:val="002D42A0"/>
    <w:rsid w:val="002D684C"/>
    <w:rsid w:val="002D77B2"/>
    <w:rsid w:val="002E0043"/>
    <w:rsid w:val="002E1C06"/>
    <w:rsid w:val="002E2096"/>
    <w:rsid w:val="002E34D5"/>
    <w:rsid w:val="002E3E03"/>
    <w:rsid w:val="002E6370"/>
    <w:rsid w:val="002F17CF"/>
    <w:rsid w:val="002F2E02"/>
    <w:rsid w:val="002F3FDC"/>
    <w:rsid w:val="002F5869"/>
    <w:rsid w:val="002F60A7"/>
    <w:rsid w:val="002F66CC"/>
    <w:rsid w:val="002F6A3A"/>
    <w:rsid w:val="00300E87"/>
    <w:rsid w:val="00302D92"/>
    <w:rsid w:val="00303438"/>
    <w:rsid w:val="00303A8D"/>
    <w:rsid w:val="00303B46"/>
    <w:rsid w:val="0030577A"/>
    <w:rsid w:val="00306EAB"/>
    <w:rsid w:val="0031023B"/>
    <w:rsid w:val="00310696"/>
    <w:rsid w:val="00311648"/>
    <w:rsid w:val="003136AF"/>
    <w:rsid w:val="00313E9A"/>
    <w:rsid w:val="003142BD"/>
    <w:rsid w:val="00320CFA"/>
    <w:rsid w:val="003211C5"/>
    <w:rsid w:val="003237DD"/>
    <w:rsid w:val="00323EA8"/>
    <w:rsid w:val="00325BEE"/>
    <w:rsid w:val="00327B3D"/>
    <w:rsid w:val="00330D8D"/>
    <w:rsid w:val="00332745"/>
    <w:rsid w:val="00335C89"/>
    <w:rsid w:val="00337EA4"/>
    <w:rsid w:val="003435DC"/>
    <w:rsid w:val="00343B9A"/>
    <w:rsid w:val="00345D7F"/>
    <w:rsid w:val="00346BAC"/>
    <w:rsid w:val="00346BD0"/>
    <w:rsid w:val="00347C5B"/>
    <w:rsid w:val="003519E0"/>
    <w:rsid w:val="00356D14"/>
    <w:rsid w:val="0036258F"/>
    <w:rsid w:val="00365353"/>
    <w:rsid w:val="00365B6E"/>
    <w:rsid w:val="003660D5"/>
    <w:rsid w:val="003722BF"/>
    <w:rsid w:val="00372306"/>
    <w:rsid w:val="00375E63"/>
    <w:rsid w:val="00376FD6"/>
    <w:rsid w:val="00377413"/>
    <w:rsid w:val="00381031"/>
    <w:rsid w:val="00382FC6"/>
    <w:rsid w:val="00392ED6"/>
    <w:rsid w:val="00393907"/>
    <w:rsid w:val="003950E7"/>
    <w:rsid w:val="003A0752"/>
    <w:rsid w:val="003A2FF6"/>
    <w:rsid w:val="003A3720"/>
    <w:rsid w:val="003A54F1"/>
    <w:rsid w:val="003A6311"/>
    <w:rsid w:val="003A6B6F"/>
    <w:rsid w:val="003A7490"/>
    <w:rsid w:val="003B0A76"/>
    <w:rsid w:val="003B1027"/>
    <w:rsid w:val="003B2205"/>
    <w:rsid w:val="003B2B56"/>
    <w:rsid w:val="003B334F"/>
    <w:rsid w:val="003B441A"/>
    <w:rsid w:val="003B4611"/>
    <w:rsid w:val="003B59FB"/>
    <w:rsid w:val="003C0245"/>
    <w:rsid w:val="003C2D0C"/>
    <w:rsid w:val="003C4463"/>
    <w:rsid w:val="003C591B"/>
    <w:rsid w:val="003C6646"/>
    <w:rsid w:val="003D0188"/>
    <w:rsid w:val="003D0CC1"/>
    <w:rsid w:val="003D1098"/>
    <w:rsid w:val="003D2667"/>
    <w:rsid w:val="003D4323"/>
    <w:rsid w:val="003D67CC"/>
    <w:rsid w:val="003E2D9C"/>
    <w:rsid w:val="003E3119"/>
    <w:rsid w:val="003F0B87"/>
    <w:rsid w:val="003F1888"/>
    <w:rsid w:val="003F346D"/>
    <w:rsid w:val="003F4071"/>
    <w:rsid w:val="003F58CA"/>
    <w:rsid w:val="004020D4"/>
    <w:rsid w:val="004070E5"/>
    <w:rsid w:val="00407AE6"/>
    <w:rsid w:val="004107B0"/>
    <w:rsid w:val="004138F4"/>
    <w:rsid w:val="00415839"/>
    <w:rsid w:val="00423EBB"/>
    <w:rsid w:val="00427929"/>
    <w:rsid w:val="00430B0F"/>
    <w:rsid w:val="00431013"/>
    <w:rsid w:val="00432EC4"/>
    <w:rsid w:val="004332E3"/>
    <w:rsid w:val="00435A02"/>
    <w:rsid w:val="00446B84"/>
    <w:rsid w:val="0045152F"/>
    <w:rsid w:val="00453D4A"/>
    <w:rsid w:val="00454811"/>
    <w:rsid w:val="00454B9F"/>
    <w:rsid w:val="00455687"/>
    <w:rsid w:val="00456D6E"/>
    <w:rsid w:val="00456F72"/>
    <w:rsid w:val="00460779"/>
    <w:rsid w:val="00461110"/>
    <w:rsid w:val="00461811"/>
    <w:rsid w:val="00462872"/>
    <w:rsid w:val="00465410"/>
    <w:rsid w:val="004658FA"/>
    <w:rsid w:val="004659EE"/>
    <w:rsid w:val="0047143F"/>
    <w:rsid w:val="004765B8"/>
    <w:rsid w:val="00480642"/>
    <w:rsid w:val="0048072F"/>
    <w:rsid w:val="00482820"/>
    <w:rsid w:val="00482EA8"/>
    <w:rsid w:val="00484C93"/>
    <w:rsid w:val="00487C20"/>
    <w:rsid w:val="0049324E"/>
    <w:rsid w:val="004944FE"/>
    <w:rsid w:val="00496991"/>
    <w:rsid w:val="00496E6C"/>
    <w:rsid w:val="004A4A93"/>
    <w:rsid w:val="004B084A"/>
    <w:rsid w:val="004B3A20"/>
    <w:rsid w:val="004B545A"/>
    <w:rsid w:val="004B689C"/>
    <w:rsid w:val="004B793B"/>
    <w:rsid w:val="004C0EAF"/>
    <w:rsid w:val="004C241F"/>
    <w:rsid w:val="004D4A07"/>
    <w:rsid w:val="004D5A94"/>
    <w:rsid w:val="004D63CD"/>
    <w:rsid w:val="004D6A3B"/>
    <w:rsid w:val="004D706E"/>
    <w:rsid w:val="004D76DF"/>
    <w:rsid w:val="004E0494"/>
    <w:rsid w:val="004E6BEF"/>
    <w:rsid w:val="004E78C1"/>
    <w:rsid w:val="004F7142"/>
    <w:rsid w:val="00500942"/>
    <w:rsid w:val="005025B0"/>
    <w:rsid w:val="00502A15"/>
    <w:rsid w:val="0050613E"/>
    <w:rsid w:val="00506489"/>
    <w:rsid w:val="00507073"/>
    <w:rsid w:val="00510D24"/>
    <w:rsid w:val="00511639"/>
    <w:rsid w:val="005147DF"/>
    <w:rsid w:val="005172C4"/>
    <w:rsid w:val="00520681"/>
    <w:rsid w:val="00522C9B"/>
    <w:rsid w:val="00523890"/>
    <w:rsid w:val="005260B4"/>
    <w:rsid w:val="0052765A"/>
    <w:rsid w:val="00530349"/>
    <w:rsid w:val="0053244F"/>
    <w:rsid w:val="00533EEF"/>
    <w:rsid w:val="00534276"/>
    <w:rsid w:val="005357F9"/>
    <w:rsid w:val="00537126"/>
    <w:rsid w:val="005416F0"/>
    <w:rsid w:val="00542112"/>
    <w:rsid w:val="0054588A"/>
    <w:rsid w:val="005509E2"/>
    <w:rsid w:val="00553DB9"/>
    <w:rsid w:val="00556D9A"/>
    <w:rsid w:val="0056794E"/>
    <w:rsid w:val="0057038B"/>
    <w:rsid w:val="00573E71"/>
    <w:rsid w:val="00576D3E"/>
    <w:rsid w:val="0058221A"/>
    <w:rsid w:val="0058340B"/>
    <w:rsid w:val="00583D5E"/>
    <w:rsid w:val="00583D96"/>
    <w:rsid w:val="005840F7"/>
    <w:rsid w:val="005876F3"/>
    <w:rsid w:val="00590D5F"/>
    <w:rsid w:val="00591555"/>
    <w:rsid w:val="00592231"/>
    <w:rsid w:val="005930E0"/>
    <w:rsid w:val="0059407A"/>
    <w:rsid w:val="005A02CA"/>
    <w:rsid w:val="005A1A1C"/>
    <w:rsid w:val="005A1D2F"/>
    <w:rsid w:val="005A33A1"/>
    <w:rsid w:val="005A35EE"/>
    <w:rsid w:val="005A3CCF"/>
    <w:rsid w:val="005A553E"/>
    <w:rsid w:val="005A5698"/>
    <w:rsid w:val="005B14DD"/>
    <w:rsid w:val="005B1FC8"/>
    <w:rsid w:val="005C1B81"/>
    <w:rsid w:val="005C256B"/>
    <w:rsid w:val="005C38D6"/>
    <w:rsid w:val="005D345E"/>
    <w:rsid w:val="005D56DE"/>
    <w:rsid w:val="005D7A12"/>
    <w:rsid w:val="005E06AF"/>
    <w:rsid w:val="005E2439"/>
    <w:rsid w:val="005E2628"/>
    <w:rsid w:val="005E43B1"/>
    <w:rsid w:val="005E466C"/>
    <w:rsid w:val="005E5553"/>
    <w:rsid w:val="005F173B"/>
    <w:rsid w:val="005F272A"/>
    <w:rsid w:val="005F2DAA"/>
    <w:rsid w:val="005F599B"/>
    <w:rsid w:val="005F67B7"/>
    <w:rsid w:val="00600489"/>
    <w:rsid w:val="00601569"/>
    <w:rsid w:val="00604EF6"/>
    <w:rsid w:val="00606770"/>
    <w:rsid w:val="00606ACD"/>
    <w:rsid w:val="00607AA5"/>
    <w:rsid w:val="00612B2C"/>
    <w:rsid w:val="00615B8C"/>
    <w:rsid w:val="006176EF"/>
    <w:rsid w:val="00620056"/>
    <w:rsid w:val="006209FB"/>
    <w:rsid w:val="00622998"/>
    <w:rsid w:val="00622B61"/>
    <w:rsid w:val="00623DBB"/>
    <w:rsid w:val="006240D1"/>
    <w:rsid w:val="006254F6"/>
    <w:rsid w:val="006262A2"/>
    <w:rsid w:val="00632389"/>
    <w:rsid w:val="006333BF"/>
    <w:rsid w:val="006337EE"/>
    <w:rsid w:val="00640E00"/>
    <w:rsid w:val="00641A4A"/>
    <w:rsid w:val="006428CE"/>
    <w:rsid w:val="0065279C"/>
    <w:rsid w:val="00654B80"/>
    <w:rsid w:val="006550F1"/>
    <w:rsid w:val="00656887"/>
    <w:rsid w:val="00656B74"/>
    <w:rsid w:val="00656E8A"/>
    <w:rsid w:val="00657640"/>
    <w:rsid w:val="006638CC"/>
    <w:rsid w:val="00663A82"/>
    <w:rsid w:val="0066405D"/>
    <w:rsid w:val="006713FD"/>
    <w:rsid w:val="00673CCF"/>
    <w:rsid w:val="00675445"/>
    <w:rsid w:val="006759EB"/>
    <w:rsid w:val="00680036"/>
    <w:rsid w:val="00682195"/>
    <w:rsid w:val="00684FFF"/>
    <w:rsid w:val="00685F59"/>
    <w:rsid w:val="00685F87"/>
    <w:rsid w:val="0068721B"/>
    <w:rsid w:val="00687EC8"/>
    <w:rsid w:val="00692E0C"/>
    <w:rsid w:val="00694A09"/>
    <w:rsid w:val="00695C54"/>
    <w:rsid w:val="00696A57"/>
    <w:rsid w:val="006A114F"/>
    <w:rsid w:val="006A16EA"/>
    <w:rsid w:val="006A24D1"/>
    <w:rsid w:val="006A4320"/>
    <w:rsid w:val="006A43E7"/>
    <w:rsid w:val="006A49F5"/>
    <w:rsid w:val="006A7E97"/>
    <w:rsid w:val="006B010F"/>
    <w:rsid w:val="006B091F"/>
    <w:rsid w:val="006B44C9"/>
    <w:rsid w:val="006B6D05"/>
    <w:rsid w:val="006B6DB3"/>
    <w:rsid w:val="006B7C2C"/>
    <w:rsid w:val="006C2A07"/>
    <w:rsid w:val="006C2F79"/>
    <w:rsid w:val="006C58B4"/>
    <w:rsid w:val="006C7D85"/>
    <w:rsid w:val="006D05AE"/>
    <w:rsid w:val="006D1824"/>
    <w:rsid w:val="006D388F"/>
    <w:rsid w:val="006D3DE8"/>
    <w:rsid w:val="006D43F1"/>
    <w:rsid w:val="006D59C3"/>
    <w:rsid w:val="006D643E"/>
    <w:rsid w:val="006E1EF4"/>
    <w:rsid w:val="006E236A"/>
    <w:rsid w:val="006E39A1"/>
    <w:rsid w:val="006E5C3E"/>
    <w:rsid w:val="006E5FE4"/>
    <w:rsid w:val="006F4B6D"/>
    <w:rsid w:val="006F74D2"/>
    <w:rsid w:val="006F7734"/>
    <w:rsid w:val="006F7861"/>
    <w:rsid w:val="0070355B"/>
    <w:rsid w:val="00703AB6"/>
    <w:rsid w:val="0070587F"/>
    <w:rsid w:val="00705AF6"/>
    <w:rsid w:val="00707183"/>
    <w:rsid w:val="00710376"/>
    <w:rsid w:val="00712D56"/>
    <w:rsid w:val="0071435D"/>
    <w:rsid w:val="007155DB"/>
    <w:rsid w:val="00716494"/>
    <w:rsid w:val="00722503"/>
    <w:rsid w:val="007225D3"/>
    <w:rsid w:val="007274D0"/>
    <w:rsid w:val="00727C45"/>
    <w:rsid w:val="00727E3C"/>
    <w:rsid w:val="007312F1"/>
    <w:rsid w:val="00734999"/>
    <w:rsid w:val="00735756"/>
    <w:rsid w:val="00737538"/>
    <w:rsid w:val="007418EE"/>
    <w:rsid w:val="00741AB8"/>
    <w:rsid w:val="00742A7A"/>
    <w:rsid w:val="00742EA0"/>
    <w:rsid w:val="00743CFC"/>
    <w:rsid w:val="0074580D"/>
    <w:rsid w:val="00746D7E"/>
    <w:rsid w:val="00746FD1"/>
    <w:rsid w:val="007505EA"/>
    <w:rsid w:val="00750BBF"/>
    <w:rsid w:val="0075330C"/>
    <w:rsid w:val="00753FD8"/>
    <w:rsid w:val="00754CB7"/>
    <w:rsid w:val="007550C5"/>
    <w:rsid w:val="007551C6"/>
    <w:rsid w:val="00757B06"/>
    <w:rsid w:val="0076035C"/>
    <w:rsid w:val="0076404D"/>
    <w:rsid w:val="00764415"/>
    <w:rsid w:val="0076543B"/>
    <w:rsid w:val="00765D37"/>
    <w:rsid w:val="007665FC"/>
    <w:rsid w:val="00774060"/>
    <w:rsid w:val="00774131"/>
    <w:rsid w:val="00775D8D"/>
    <w:rsid w:val="0077692B"/>
    <w:rsid w:val="00777084"/>
    <w:rsid w:val="0078119A"/>
    <w:rsid w:val="00781EA4"/>
    <w:rsid w:val="007847B8"/>
    <w:rsid w:val="00784BED"/>
    <w:rsid w:val="00785C0C"/>
    <w:rsid w:val="00786D3D"/>
    <w:rsid w:val="00787B75"/>
    <w:rsid w:val="007935BE"/>
    <w:rsid w:val="007A17E4"/>
    <w:rsid w:val="007A3908"/>
    <w:rsid w:val="007A7850"/>
    <w:rsid w:val="007A7D97"/>
    <w:rsid w:val="007B1147"/>
    <w:rsid w:val="007B25E8"/>
    <w:rsid w:val="007B298A"/>
    <w:rsid w:val="007B44AE"/>
    <w:rsid w:val="007B4A68"/>
    <w:rsid w:val="007B5AD1"/>
    <w:rsid w:val="007C0398"/>
    <w:rsid w:val="007C1531"/>
    <w:rsid w:val="007C5EC0"/>
    <w:rsid w:val="007C7487"/>
    <w:rsid w:val="007C7591"/>
    <w:rsid w:val="007D0160"/>
    <w:rsid w:val="007D57CD"/>
    <w:rsid w:val="007D7779"/>
    <w:rsid w:val="007D7AD5"/>
    <w:rsid w:val="007D7C6B"/>
    <w:rsid w:val="007E1AAA"/>
    <w:rsid w:val="007E472C"/>
    <w:rsid w:val="007F3973"/>
    <w:rsid w:val="007F4F52"/>
    <w:rsid w:val="007F6B48"/>
    <w:rsid w:val="00801773"/>
    <w:rsid w:val="00803A4C"/>
    <w:rsid w:val="00806BF4"/>
    <w:rsid w:val="008070A8"/>
    <w:rsid w:val="00807389"/>
    <w:rsid w:val="008130AC"/>
    <w:rsid w:val="008150B2"/>
    <w:rsid w:val="008151A9"/>
    <w:rsid w:val="00817EB0"/>
    <w:rsid w:val="00821407"/>
    <w:rsid w:val="00821BE3"/>
    <w:rsid w:val="00822407"/>
    <w:rsid w:val="00823269"/>
    <w:rsid w:val="00825A07"/>
    <w:rsid w:val="0082674E"/>
    <w:rsid w:val="00833244"/>
    <w:rsid w:val="00837BD8"/>
    <w:rsid w:val="00840532"/>
    <w:rsid w:val="0084172D"/>
    <w:rsid w:val="00841E52"/>
    <w:rsid w:val="00842E79"/>
    <w:rsid w:val="00842F5D"/>
    <w:rsid w:val="00845464"/>
    <w:rsid w:val="0084697B"/>
    <w:rsid w:val="00846D49"/>
    <w:rsid w:val="00846D76"/>
    <w:rsid w:val="00846F28"/>
    <w:rsid w:val="008508EC"/>
    <w:rsid w:val="008511C8"/>
    <w:rsid w:val="00852178"/>
    <w:rsid w:val="00854245"/>
    <w:rsid w:val="00854319"/>
    <w:rsid w:val="0085656E"/>
    <w:rsid w:val="00857A48"/>
    <w:rsid w:val="00860987"/>
    <w:rsid w:val="00862095"/>
    <w:rsid w:val="0086592F"/>
    <w:rsid w:val="00865D16"/>
    <w:rsid w:val="00870299"/>
    <w:rsid w:val="00871AF5"/>
    <w:rsid w:val="00871F97"/>
    <w:rsid w:val="008728F3"/>
    <w:rsid w:val="00873171"/>
    <w:rsid w:val="008731B8"/>
    <w:rsid w:val="00874014"/>
    <w:rsid w:val="00874583"/>
    <w:rsid w:val="008748A3"/>
    <w:rsid w:val="00874F49"/>
    <w:rsid w:val="0087617D"/>
    <w:rsid w:val="00876AD3"/>
    <w:rsid w:val="00876B16"/>
    <w:rsid w:val="00877831"/>
    <w:rsid w:val="00877931"/>
    <w:rsid w:val="00881F18"/>
    <w:rsid w:val="00883DC1"/>
    <w:rsid w:val="00885E8C"/>
    <w:rsid w:val="00890105"/>
    <w:rsid w:val="00891322"/>
    <w:rsid w:val="00891DF5"/>
    <w:rsid w:val="00893479"/>
    <w:rsid w:val="00895D90"/>
    <w:rsid w:val="00895DEC"/>
    <w:rsid w:val="0089761F"/>
    <w:rsid w:val="00897FA9"/>
    <w:rsid w:val="008A0454"/>
    <w:rsid w:val="008A0E66"/>
    <w:rsid w:val="008A110E"/>
    <w:rsid w:val="008A1514"/>
    <w:rsid w:val="008A44C9"/>
    <w:rsid w:val="008A49DC"/>
    <w:rsid w:val="008A56C3"/>
    <w:rsid w:val="008A5940"/>
    <w:rsid w:val="008B1E1B"/>
    <w:rsid w:val="008B323C"/>
    <w:rsid w:val="008B4C5E"/>
    <w:rsid w:val="008C170E"/>
    <w:rsid w:val="008C2BD1"/>
    <w:rsid w:val="008C2F16"/>
    <w:rsid w:val="008C3902"/>
    <w:rsid w:val="008D0B6F"/>
    <w:rsid w:val="008D0E50"/>
    <w:rsid w:val="008D102F"/>
    <w:rsid w:val="008D35F2"/>
    <w:rsid w:val="008D6E6A"/>
    <w:rsid w:val="008D6FD8"/>
    <w:rsid w:val="008E143D"/>
    <w:rsid w:val="008E2082"/>
    <w:rsid w:val="008E26E3"/>
    <w:rsid w:val="008E44C6"/>
    <w:rsid w:val="008E57C4"/>
    <w:rsid w:val="008F0F70"/>
    <w:rsid w:val="008F46E6"/>
    <w:rsid w:val="008F5F91"/>
    <w:rsid w:val="008F77E9"/>
    <w:rsid w:val="009006E7"/>
    <w:rsid w:val="00902340"/>
    <w:rsid w:val="00902BCE"/>
    <w:rsid w:val="0091158C"/>
    <w:rsid w:val="00913872"/>
    <w:rsid w:val="0091568A"/>
    <w:rsid w:val="00922B01"/>
    <w:rsid w:val="00927A70"/>
    <w:rsid w:val="00931A6C"/>
    <w:rsid w:val="009359C2"/>
    <w:rsid w:val="0094091B"/>
    <w:rsid w:val="00944679"/>
    <w:rsid w:val="009474BB"/>
    <w:rsid w:val="00951186"/>
    <w:rsid w:val="009552F8"/>
    <w:rsid w:val="00957230"/>
    <w:rsid w:val="00957354"/>
    <w:rsid w:val="00961107"/>
    <w:rsid w:val="0096230D"/>
    <w:rsid w:val="00963A69"/>
    <w:rsid w:val="00966C30"/>
    <w:rsid w:val="00966C3D"/>
    <w:rsid w:val="00973B56"/>
    <w:rsid w:val="00973C43"/>
    <w:rsid w:val="00975C23"/>
    <w:rsid w:val="00990546"/>
    <w:rsid w:val="00991835"/>
    <w:rsid w:val="00991DF3"/>
    <w:rsid w:val="00992CD6"/>
    <w:rsid w:val="00993207"/>
    <w:rsid w:val="009969BB"/>
    <w:rsid w:val="00996BCD"/>
    <w:rsid w:val="00996E2A"/>
    <w:rsid w:val="009A0652"/>
    <w:rsid w:val="009A10F7"/>
    <w:rsid w:val="009A1908"/>
    <w:rsid w:val="009A32AB"/>
    <w:rsid w:val="009B6B0E"/>
    <w:rsid w:val="009C32FB"/>
    <w:rsid w:val="009C5E3A"/>
    <w:rsid w:val="009C773E"/>
    <w:rsid w:val="009D0478"/>
    <w:rsid w:val="009D1A66"/>
    <w:rsid w:val="009E0462"/>
    <w:rsid w:val="009E0C3A"/>
    <w:rsid w:val="009E12DB"/>
    <w:rsid w:val="009E3A40"/>
    <w:rsid w:val="009E4E8A"/>
    <w:rsid w:val="009E58C2"/>
    <w:rsid w:val="009E756C"/>
    <w:rsid w:val="009F0132"/>
    <w:rsid w:val="009F02B1"/>
    <w:rsid w:val="009F25C0"/>
    <w:rsid w:val="009F3752"/>
    <w:rsid w:val="009F6460"/>
    <w:rsid w:val="00A03F9B"/>
    <w:rsid w:val="00A06EBE"/>
    <w:rsid w:val="00A10AF7"/>
    <w:rsid w:val="00A1106D"/>
    <w:rsid w:val="00A1139A"/>
    <w:rsid w:val="00A12618"/>
    <w:rsid w:val="00A1282D"/>
    <w:rsid w:val="00A135CC"/>
    <w:rsid w:val="00A13FF2"/>
    <w:rsid w:val="00A14BE6"/>
    <w:rsid w:val="00A14F0C"/>
    <w:rsid w:val="00A2056C"/>
    <w:rsid w:val="00A20BE2"/>
    <w:rsid w:val="00A2206E"/>
    <w:rsid w:val="00A23B7B"/>
    <w:rsid w:val="00A27CF7"/>
    <w:rsid w:val="00A3015B"/>
    <w:rsid w:val="00A369DE"/>
    <w:rsid w:val="00A409C3"/>
    <w:rsid w:val="00A44C5E"/>
    <w:rsid w:val="00A472BB"/>
    <w:rsid w:val="00A52A22"/>
    <w:rsid w:val="00A52C62"/>
    <w:rsid w:val="00A530B7"/>
    <w:rsid w:val="00A53A35"/>
    <w:rsid w:val="00A54270"/>
    <w:rsid w:val="00A5455C"/>
    <w:rsid w:val="00A563E6"/>
    <w:rsid w:val="00A5643B"/>
    <w:rsid w:val="00A56DA6"/>
    <w:rsid w:val="00A6012D"/>
    <w:rsid w:val="00A6057E"/>
    <w:rsid w:val="00A60E19"/>
    <w:rsid w:val="00A6135B"/>
    <w:rsid w:val="00A626CA"/>
    <w:rsid w:val="00A62E87"/>
    <w:rsid w:val="00A64761"/>
    <w:rsid w:val="00A656D3"/>
    <w:rsid w:val="00A7034A"/>
    <w:rsid w:val="00A728D5"/>
    <w:rsid w:val="00A72BDA"/>
    <w:rsid w:val="00A738AF"/>
    <w:rsid w:val="00A750AF"/>
    <w:rsid w:val="00A77D22"/>
    <w:rsid w:val="00A83631"/>
    <w:rsid w:val="00A871CF"/>
    <w:rsid w:val="00A871F9"/>
    <w:rsid w:val="00A87928"/>
    <w:rsid w:val="00A87DC9"/>
    <w:rsid w:val="00A918D4"/>
    <w:rsid w:val="00A9372E"/>
    <w:rsid w:val="00A96484"/>
    <w:rsid w:val="00AA29D0"/>
    <w:rsid w:val="00AA2B81"/>
    <w:rsid w:val="00AA3F7F"/>
    <w:rsid w:val="00AA4CAE"/>
    <w:rsid w:val="00AA4CC5"/>
    <w:rsid w:val="00AB00FB"/>
    <w:rsid w:val="00AB097E"/>
    <w:rsid w:val="00AB1B0C"/>
    <w:rsid w:val="00AB5266"/>
    <w:rsid w:val="00AB7693"/>
    <w:rsid w:val="00AC1504"/>
    <w:rsid w:val="00AC5F78"/>
    <w:rsid w:val="00AD0283"/>
    <w:rsid w:val="00AD0955"/>
    <w:rsid w:val="00AD0CE1"/>
    <w:rsid w:val="00AD0E37"/>
    <w:rsid w:val="00AD1FA6"/>
    <w:rsid w:val="00AD5AB1"/>
    <w:rsid w:val="00AD66F2"/>
    <w:rsid w:val="00AD79B2"/>
    <w:rsid w:val="00AE65C7"/>
    <w:rsid w:val="00AE7AA5"/>
    <w:rsid w:val="00AF0571"/>
    <w:rsid w:val="00AF1D9D"/>
    <w:rsid w:val="00AF1E6E"/>
    <w:rsid w:val="00AF3DC9"/>
    <w:rsid w:val="00AF5036"/>
    <w:rsid w:val="00AF5717"/>
    <w:rsid w:val="00AF59AF"/>
    <w:rsid w:val="00AF74CE"/>
    <w:rsid w:val="00B00858"/>
    <w:rsid w:val="00B03030"/>
    <w:rsid w:val="00B06080"/>
    <w:rsid w:val="00B12A43"/>
    <w:rsid w:val="00B138F4"/>
    <w:rsid w:val="00B13C57"/>
    <w:rsid w:val="00B16E86"/>
    <w:rsid w:val="00B26156"/>
    <w:rsid w:val="00B27643"/>
    <w:rsid w:val="00B32764"/>
    <w:rsid w:val="00B355AF"/>
    <w:rsid w:val="00B414DB"/>
    <w:rsid w:val="00B51021"/>
    <w:rsid w:val="00B52488"/>
    <w:rsid w:val="00B54B63"/>
    <w:rsid w:val="00B551DF"/>
    <w:rsid w:val="00B57C51"/>
    <w:rsid w:val="00B621C0"/>
    <w:rsid w:val="00B67161"/>
    <w:rsid w:val="00B67413"/>
    <w:rsid w:val="00B679D2"/>
    <w:rsid w:val="00B71055"/>
    <w:rsid w:val="00B72072"/>
    <w:rsid w:val="00B72893"/>
    <w:rsid w:val="00B749BA"/>
    <w:rsid w:val="00B74B58"/>
    <w:rsid w:val="00B832B5"/>
    <w:rsid w:val="00B8504C"/>
    <w:rsid w:val="00B87035"/>
    <w:rsid w:val="00B90FA8"/>
    <w:rsid w:val="00B92C4D"/>
    <w:rsid w:val="00B92FDD"/>
    <w:rsid w:val="00B935A3"/>
    <w:rsid w:val="00B93719"/>
    <w:rsid w:val="00B94530"/>
    <w:rsid w:val="00BA1617"/>
    <w:rsid w:val="00BA47BA"/>
    <w:rsid w:val="00BB3F3E"/>
    <w:rsid w:val="00BB4509"/>
    <w:rsid w:val="00BB54AF"/>
    <w:rsid w:val="00BB66F0"/>
    <w:rsid w:val="00BB773A"/>
    <w:rsid w:val="00BC249D"/>
    <w:rsid w:val="00BC5F2B"/>
    <w:rsid w:val="00BC710A"/>
    <w:rsid w:val="00BC7A36"/>
    <w:rsid w:val="00BD0016"/>
    <w:rsid w:val="00BD00EB"/>
    <w:rsid w:val="00BD477D"/>
    <w:rsid w:val="00BD69BD"/>
    <w:rsid w:val="00BE673E"/>
    <w:rsid w:val="00BE70FB"/>
    <w:rsid w:val="00BF32C0"/>
    <w:rsid w:val="00BF61A9"/>
    <w:rsid w:val="00BF71E3"/>
    <w:rsid w:val="00BF75FA"/>
    <w:rsid w:val="00C03AEB"/>
    <w:rsid w:val="00C043A3"/>
    <w:rsid w:val="00C04605"/>
    <w:rsid w:val="00C05542"/>
    <w:rsid w:val="00C060D7"/>
    <w:rsid w:val="00C060F2"/>
    <w:rsid w:val="00C0612D"/>
    <w:rsid w:val="00C10EFA"/>
    <w:rsid w:val="00C13E17"/>
    <w:rsid w:val="00C2227B"/>
    <w:rsid w:val="00C25EA5"/>
    <w:rsid w:val="00C25EBB"/>
    <w:rsid w:val="00C26157"/>
    <w:rsid w:val="00C30477"/>
    <w:rsid w:val="00C31783"/>
    <w:rsid w:val="00C36192"/>
    <w:rsid w:val="00C444AE"/>
    <w:rsid w:val="00C46114"/>
    <w:rsid w:val="00C4772D"/>
    <w:rsid w:val="00C502F6"/>
    <w:rsid w:val="00C51228"/>
    <w:rsid w:val="00C51D5B"/>
    <w:rsid w:val="00C54814"/>
    <w:rsid w:val="00C550E4"/>
    <w:rsid w:val="00C55F4C"/>
    <w:rsid w:val="00C564F5"/>
    <w:rsid w:val="00C5702F"/>
    <w:rsid w:val="00C63624"/>
    <w:rsid w:val="00C6371D"/>
    <w:rsid w:val="00C64506"/>
    <w:rsid w:val="00C6590D"/>
    <w:rsid w:val="00C65A0E"/>
    <w:rsid w:val="00C65AE6"/>
    <w:rsid w:val="00C65B57"/>
    <w:rsid w:val="00C669B5"/>
    <w:rsid w:val="00C711D0"/>
    <w:rsid w:val="00C74748"/>
    <w:rsid w:val="00C75401"/>
    <w:rsid w:val="00C76A20"/>
    <w:rsid w:val="00C774C6"/>
    <w:rsid w:val="00C807ED"/>
    <w:rsid w:val="00C84290"/>
    <w:rsid w:val="00C84E26"/>
    <w:rsid w:val="00C852BF"/>
    <w:rsid w:val="00C878EA"/>
    <w:rsid w:val="00C90537"/>
    <w:rsid w:val="00C92B02"/>
    <w:rsid w:val="00C92C07"/>
    <w:rsid w:val="00C957D8"/>
    <w:rsid w:val="00CA1ABD"/>
    <w:rsid w:val="00CA3F0B"/>
    <w:rsid w:val="00CA4072"/>
    <w:rsid w:val="00CA6FAC"/>
    <w:rsid w:val="00CB3442"/>
    <w:rsid w:val="00CB3593"/>
    <w:rsid w:val="00CB7366"/>
    <w:rsid w:val="00CC1C8B"/>
    <w:rsid w:val="00CC21E4"/>
    <w:rsid w:val="00CD11E1"/>
    <w:rsid w:val="00CD2C69"/>
    <w:rsid w:val="00CD7747"/>
    <w:rsid w:val="00CE02A8"/>
    <w:rsid w:val="00CE1A54"/>
    <w:rsid w:val="00CE1C8D"/>
    <w:rsid w:val="00CE3117"/>
    <w:rsid w:val="00CE3FBD"/>
    <w:rsid w:val="00CE4E45"/>
    <w:rsid w:val="00CE6ABD"/>
    <w:rsid w:val="00CF0A9A"/>
    <w:rsid w:val="00CF255D"/>
    <w:rsid w:val="00CF27DE"/>
    <w:rsid w:val="00CF2C07"/>
    <w:rsid w:val="00CF4CCD"/>
    <w:rsid w:val="00D03F3B"/>
    <w:rsid w:val="00D06077"/>
    <w:rsid w:val="00D06467"/>
    <w:rsid w:val="00D06ABB"/>
    <w:rsid w:val="00D1075C"/>
    <w:rsid w:val="00D129D2"/>
    <w:rsid w:val="00D12FDB"/>
    <w:rsid w:val="00D144EA"/>
    <w:rsid w:val="00D21DBE"/>
    <w:rsid w:val="00D23AC6"/>
    <w:rsid w:val="00D27BAA"/>
    <w:rsid w:val="00D3003F"/>
    <w:rsid w:val="00D3068D"/>
    <w:rsid w:val="00D30F58"/>
    <w:rsid w:val="00D34399"/>
    <w:rsid w:val="00D374A5"/>
    <w:rsid w:val="00D43F0B"/>
    <w:rsid w:val="00D44F42"/>
    <w:rsid w:val="00D511EE"/>
    <w:rsid w:val="00D613FD"/>
    <w:rsid w:val="00D622AD"/>
    <w:rsid w:val="00D62ED7"/>
    <w:rsid w:val="00D63DD2"/>
    <w:rsid w:val="00D6621A"/>
    <w:rsid w:val="00D7149E"/>
    <w:rsid w:val="00D76647"/>
    <w:rsid w:val="00D76A8D"/>
    <w:rsid w:val="00D76AFA"/>
    <w:rsid w:val="00D76F35"/>
    <w:rsid w:val="00D83690"/>
    <w:rsid w:val="00D84D4C"/>
    <w:rsid w:val="00D8716D"/>
    <w:rsid w:val="00D87E1C"/>
    <w:rsid w:val="00D9007A"/>
    <w:rsid w:val="00D92231"/>
    <w:rsid w:val="00DA17FD"/>
    <w:rsid w:val="00DA5270"/>
    <w:rsid w:val="00DB3AAB"/>
    <w:rsid w:val="00DB743A"/>
    <w:rsid w:val="00DC415E"/>
    <w:rsid w:val="00DC4C81"/>
    <w:rsid w:val="00DD0699"/>
    <w:rsid w:val="00DD189E"/>
    <w:rsid w:val="00DD4682"/>
    <w:rsid w:val="00DD5AA3"/>
    <w:rsid w:val="00DE3028"/>
    <w:rsid w:val="00DE425A"/>
    <w:rsid w:val="00DE50A0"/>
    <w:rsid w:val="00DE695E"/>
    <w:rsid w:val="00DE6988"/>
    <w:rsid w:val="00DF188A"/>
    <w:rsid w:val="00DF3F4C"/>
    <w:rsid w:val="00DF4A20"/>
    <w:rsid w:val="00DF6CAA"/>
    <w:rsid w:val="00E011F4"/>
    <w:rsid w:val="00E02812"/>
    <w:rsid w:val="00E04BE7"/>
    <w:rsid w:val="00E067DE"/>
    <w:rsid w:val="00E07655"/>
    <w:rsid w:val="00E12AD5"/>
    <w:rsid w:val="00E13652"/>
    <w:rsid w:val="00E16CCE"/>
    <w:rsid w:val="00E21DE2"/>
    <w:rsid w:val="00E22482"/>
    <w:rsid w:val="00E230BD"/>
    <w:rsid w:val="00E2418E"/>
    <w:rsid w:val="00E2719D"/>
    <w:rsid w:val="00E31FC6"/>
    <w:rsid w:val="00E32AF1"/>
    <w:rsid w:val="00E35413"/>
    <w:rsid w:val="00E35B2C"/>
    <w:rsid w:val="00E4074E"/>
    <w:rsid w:val="00E42FAB"/>
    <w:rsid w:val="00E440BF"/>
    <w:rsid w:val="00E4420D"/>
    <w:rsid w:val="00E443D0"/>
    <w:rsid w:val="00E50EF4"/>
    <w:rsid w:val="00E569E5"/>
    <w:rsid w:val="00E57741"/>
    <w:rsid w:val="00E60E26"/>
    <w:rsid w:val="00E61C51"/>
    <w:rsid w:val="00E62E30"/>
    <w:rsid w:val="00E634BC"/>
    <w:rsid w:val="00E648FA"/>
    <w:rsid w:val="00E64D3F"/>
    <w:rsid w:val="00E66DB5"/>
    <w:rsid w:val="00E7163C"/>
    <w:rsid w:val="00E73495"/>
    <w:rsid w:val="00E750EF"/>
    <w:rsid w:val="00E75CD4"/>
    <w:rsid w:val="00E76FCE"/>
    <w:rsid w:val="00E82869"/>
    <w:rsid w:val="00E82E77"/>
    <w:rsid w:val="00E84842"/>
    <w:rsid w:val="00E849A9"/>
    <w:rsid w:val="00E84A22"/>
    <w:rsid w:val="00E85EA6"/>
    <w:rsid w:val="00E92EBC"/>
    <w:rsid w:val="00E93B15"/>
    <w:rsid w:val="00E949B6"/>
    <w:rsid w:val="00E95078"/>
    <w:rsid w:val="00E978AE"/>
    <w:rsid w:val="00EA075C"/>
    <w:rsid w:val="00EA4EB0"/>
    <w:rsid w:val="00EA6B70"/>
    <w:rsid w:val="00EA77B6"/>
    <w:rsid w:val="00EB373F"/>
    <w:rsid w:val="00EB4E97"/>
    <w:rsid w:val="00EB5C16"/>
    <w:rsid w:val="00EC3629"/>
    <w:rsid w:val="00EC552A"/>
    <w:rsid w:val="00EC723C"/>
    <w:rsid w:val="00ED31A7"/>
    <w:rsid w:val="00EE14DC"/>
    <w:rsid w:val="00EE38C3"/>
    <w:rsid w:val="00EE6E5D"/>
    <w:rsid w:val="00EF099C"/>
    <w:rsid w:val="00EF0A58"/>
    <w:rsid w:val="00EF1B24"/>
    <w:rsid w:val="00EF2232"/>
    <w:rsid w:val="00EF350D"/>
    <w:rsid w:val="00EF60F9"/>
    <w:rsid w:val="00EF6765"/>
    <w:rsid w:val="00EF6F8F"/>
    <w:rsid w:val="00F00BEB"/>
    <w:rsid w:val="00F04799"/>
    <w:rsid w:val="00F0618B"/>
    <w:rsid w:val="00F11FA2"/>
    <w:rsid w:val="00F14C53"/>
    <w:rsid w:val="00F21490"/>
    <w:rsid w:val="00F22F85"/>
    <w:rsid w:val="00F26A4E"/>
    <w:rsid w:val="00F27B35"/>
    <w:rsid w:val="00F27BEB"/>
    <w:rsid w:val="00F27C07"/>
    <w:rsid w:val="00F311B1"/>
    <w:rsid w:val="00F31B2E"/>
    <w:rsid w:val="00F36997"/>
    <w:rsid w:val="00F36BA5"/>
    <w:rsid w:val="00F36DF1"/>
    <w:rsid w:val="00F40708"/>
    <w:rsid w:val="00F41847"/>
    <w:rsid w:val="00F475BF"/>
    <w:rsid w:val="00F50403"/>
    <w:rsid w:val="00F5233D"/>
    <w:rsid w:val="00F52E82"/>
    <w:rsid w:val="00F5485B"/>
    <w:rsid w:val="00F55B5E"/>
    <w:rsid w:val="00F56A0D"/>
    <w:rsid w:val="00F668B0"/>
    <w:rsid w:val="00F66B28"/>
    <w:rsid w:val="00F673B3"/>
    <w:rsid w:val="00F7299B"/>
    <w:rsid w:val="00F73165"/>
    <w:rsid w:val="00F77D96"/>
    <w:rsid w:val="00F81631"/>
    <w:rsid w:val="00F83813"/>
    <w:rsid w:val="00F866C3"/>
    <w:rsid w:val="00F91AB1"/>
    <w:rsid w:val="00F9467E"/>
    <w:rsid w:val="00F94963"/>
    <w:rsid w:val="00F95B66"/>
    <w:rsid w:val="00FA1B75"/>
    <w:rsid w:val="00FA40C7"/>
    <w:rsid w:val="00FA498A"/>
    <w:rsid w:val="00FA528C"/>
    <w:rsid w:val="00FA736E"/>
    <w:rsid w:val="00FB7AB1"/>
    <w:rsid w:val="00FB7AF3"/>
    <w:rsid w:val="00FB7D92"/>
    <w:rsid w:val="00FC66F8"/>
    <w:rsid w:val="00FD0163"/>
    <w:rsid w:val="00FD2AB7"/>
    <w:rsid w:val="00FD2C8D"/>
    <w:rsid w:val="00FD5585"/>
    <w:rsid w:val="00FD5E54"/>
    <w:rsid w:val="00FD72FE"/>
    <w:rsid w:val="00FD7C02"/>
    <w:rsid w:val="00FE3D9B"/>
    <w:rsid w:val="00FE7F32"/>
    <w:rsid w:val="00FF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13E30-C126-4957-B7B2-B7A17A601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854</TotalTime>
  <Pages>1</Pages>
  <Words>777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yo</cp:lastModifiedBy>
  <cp:revision>18</cp:revision>
  <cp:lastPrinted>2020-11-30T22:55:00Z</cp:lastPrinted>
  <dcterms:created xsi:type="dcterms:W3CDTF">2021-09-17T13:17:00Z</dcterms:created>
  <dcterms:modified xsi:type="dcterms:W3CDTF">2022-04-29T21:23:00Z</dcterms:modified>
</cp:coreProperties>
</file>