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55B9" w:rsidRDefault="002C3734">
      <w:proofErr w:type="spellStart"/>
      <w:r>
        <w:t>Dpto</w:t>
      </w:r>
      <w:proofErr w:type="spellEnd"/>
      <w:r>
        <w:t xml:space="preserve"> de Fisiología y Bioquímica Vegetal</w:t>
      </w:r>
    </w:p>
    <w:p w:rsidR="002C3734" w:rsidRDefault="002C3734"/>
    <w:p w:rsidR="002C3734" w:rsidRDefault="002C3734">
      <w:pPr>
        <w:rPr>
          <w:b/>
        </w:rPr>
      </w:pPr>
      <w:r w:rsidRPr="002C3734">
        <w:rPr>
          <w:b/>
        </w:rPr>
        <w:t>Laboratorio de Ecofisiología y Bioquímica Vegetal</w:t>
      </w:r>
    </w:p>
    <w:p w:rsidR="002C3734" w:rsidRDefault="002C3734">
      <w:pPr>
        <w:rPr>
          <w:b/>
        </w:rPr>
      </w:pPr>
      <w:r>
        <w:rPr>
          <w:b/>
        </w:rPr>
        <w:t>Técnicas que se pueden realizar</w:t>
      </w:r>
    </w:p>
    <w:p w:rsidR="002C3734" w:rsidRDefault="002C3734">
      <w:pPr>
        <w:rPr>
          <w:b/>
        </w:rPr>
      </w:pPr>
      <w:r>
        <w:rPr>
          <w:b/>
        </w:rPr>
        <w:t>Evaluaciones fisiológicas:</w:t>
      </w:r>
    </w:p>
    <w:p w:rsidR="00B70450" w:rsidRDefault="00B70450">
      <w:pPr>
        <w:rPr>
          <w:b/>
        </w:rPr>
      </w:pPr>
      <w:r>
        <w:rPr>
          <w:b/>
        </w:rPr>
        <w:t>Crecimiento</w:t>
      </w:r>
    </w:p>
    <w:p w:rsidR="002C3734" w:rsidRPr="002C3734" w:rsidRDefault="002C3734">
      <w:r w:rsidRPr="002C3734">
        <w:t>Estado hídrico de las plantas (Potencial hídrico, potencial osmótico)</w:t>
      </w:r>
    </w:p>
    <w:p w:rsidR="002C3734" w:rsidRPr="002C3734" w:rsidRDefault="002C3734">
      <w:r w:rsidRPr="002C3734">
        <w:t>Intercambio gaseoso (</w:t>
      </w:r>
      <w:proofErr w:type="spellStart"/>
      <w:r w:rsidRPr="002C3734">
        <w:t>Porómetro</w:t>
      </w:r>
      <w:proofErr w:type="spellEnd"/>
      <w:r w:rsidRPr="002C3734">
        <w:t>)</w:t>
      </w:r>
    </w:p>
    <w:p w:rsidR="002C3734" w:rsidRPr="002C3734" w:rsidRDefault="002C3734">
      <w:r w:rsidRPr="002C3734">
        <w:t>Clorofilas (</w:t>
      </w:r>
      <w:proofErr w:type="spellStart"/>
      <w:r w:rsidRPr="002C3734">
        <w:t>Spad</w:t>
      </w:r>
      <w:proofErr w:type="spellEnd"/>
      <w:r w:rsidRPr="002C3734">
        <w:t>)</w:t>
      </w:r>
    </w:p>
    <w:p w:rsidR="002C3734" w:rsidRDefault="002C3734">
      <w:r w:rsidRPr="002C3734">
        <w:t xml:space="preserve">Color, </w:t>
      </w:r>
      <w:proofErr w:type="spellStart"/>
      <w:r w:rsidRPr="002C3734">
        <w:t>brix</w:t>
      </w:r>
      <w:proofErr w:type="spellEnd"/>
      <w:r w:rsidRPr="002C3734">
        <w:t xml:space="preserve"> y dureza de frutos</w:t>
      </w:r>
    </w:p>
    <w:p w:rsidR="00B70450" w:rsidRDefault="00B70450">
      <w:proofErr w:type="spellStart"/>
      <w:r>
        <w:t>Fotosintesis</w:t>
      </w:r>
      <w:proofErr w:type="spellEnd"/>
      <w:r>
        <w:t xml:space="preserve"> ¿? </w:t>
      </w:r>
      <w:r w:rsidRPr="00B70450">
        <w:rPr>
          <w:highlight w:val="yellow"/>
        </w:rPr>
        <w:t>Ver equipo</w:t>
      </w:r>
    </w:p>
    <w:p w:rsidR="002C3734" w:rsidRDefault="002C3734">
      <w:pPr>
        <w:rPr>
          <w:b/>
        </w:rPr>
      </w:pPr>
      <w:r w:rsidRPr="002C3734">
        <w:rPr>
          <w:b/>
        </w:rPr>
        <w:t xml:space="preserve">Evaluaciones bioquímicas </w:t>
      </w:r>
    </w:p>
    <w:p w:rsidR="002C3734" w:rsidRPr="00292043" w:rsidRDefault="002C3734">
      <w:r w:rsidRPr="00292043">
        <w:t xml:space="preserve">Proteínas, carbohidratos, fenoles, </w:t>
      </w:r>
      <w:proofErr w:type="spellStart"/>
      <w:r w:rsidRPr="00292043">
        <w:t>flavonoides</w:t>
      </w:r>
      <w:proofErr w:type="spellEnd"/>
      <w:r w:rsidRPr="00292043">
        <w:t>, aminoácidos totales, prolina</w:t>
      </w:r>
      <w:r w:rsidR="00292043" w:rsidRPr="00292043">
        <w:t>, glicina betaína</w:t>
      </w:r>
    </w:p>
    <w:p w:rsidR="002C3734" w:rsidRPr="00292043" w:rsidRDefault="002C3734" w:rsidP="002C3734">
      <w:r w:rsidRPr="00292043">
        <w:t xml:space="preserve">Enzimas del </w:t>
      </w:r>
      <w:r w:rsidRPr="00292043">
        <w:rPr>
          <w:rFonts w:ascii="Calibri" w:eastAsia="Calibri" w:hAnsi="Calibri" w:cs="Times New Roman"/>
        </w:rPr>
        <w:t>metabolismo del nitrógeno  (</w:t>
      </w:r>
      <w:proofErr w:type="spellStart"/>
      <w:r w:rsidRPr="00292043">
        <w:rPr>
          <w:rFonts w:ascii="Calibri" w:eastAsia="Calibri" w:hAnsi="Calibri" w:cs="Times New Roman"/>
        </w:rPr>
        <w:t>Gogat</w:t>
      </w:r>
      <w:proofErr w:type="spellEnd"/>
      <w:r w:rsidRPr="00292043">
        <w:rPr>
          <w:rFonts w:ascii="Calibri" w:eastAsia="Calibri" w:hAnsi="Calibri" w:cs="Times New Roman"/>
        </w:rPr>
        <w:t>,</w:t>
      </w:r>
      <w:r w:rsidR="00292043" w:rsidRPr="00292043">
        <w:t xml:space="preserve"> </w:t>
      </w:r>
      <w:r w:rsidRPr="00292043">
        <w:rPr>
          <w:rFonts w:ascii="Calibri" w:eastAsia="Calibri" w:hAnsi="Calibri" w:cs="Times New Roman"/>
        </w:rPr>
        <w:t>GHD,</w:t>
      </w:r>
      <w:r w:rsidR="00292043" w:rsidRPr="00292043">
        <w:t xml:space="preserve"> </w:t>
      </w:r>
      <w:r w:rsidRPr="00292043">
        <w:rPr>
          <w:rFonts w:ascii="Calibri" w:eastAsia="Calibri" w:hAnsi="Calibri" w:cs="Times New Roman"/>
        </w:rPr>
        <w:t>GS</w:t>
      </w:r>
      <w:r w:rsidR="00292043" w:rsidRPr="00292043">
        <w:t xml:space="preserve">, nitrato </w:t>
      </w:r>
      <w:proofErr w:type="spellStart"/>
      <w:r w:rsidR="00292043" w:rsidRPr="00292043">
        <w:t>reductasa</w:t>
      </w:r>
      <w:proofErr w:type="spellEnd"/>
      <w:r w:rsidRPr="00292043">
        <w:rPr>
          <w:rFonts w:ascii="Calibri" w:eastAsia="Calibri" w:hAnsi="Calibri" w:cs="Times New Roman"/>
        </w:rPr>
        <w:t>)</w:t>
      </w:r>
    </w:p>
    <w:p w:rsidR="00292043" w:rsidRPr="00292043" w:rsidRDefault="00292043" w:rsidP="002C3734">
      <w:pPr>
        <w:rPr>
          <w:rFonts w:ascii="Calibri" w:eastAsia="Calibri" w:hAnsi="Calibri" w:cs="Times New Roman"/>
        </w:rPr>
      </w:pPr>
      <w:r w:rsidRPr="00292043">
        <w:t>Nitratos, ureidos</w:t>
      </w:r>
    </w:p>
    <w:p w:rsidR="002C3734" w:rsidRPr="00292043" w:rsidRDefault="00292043" w:rsidP="00292043">
      <w:r w:rsidRPr="00292043">
        <w:t>Enzimas antioxidantes (CAT, SOD, POX, APX, DHAR</w:t>
      </w:r>
      <w:proofErr w:type="gramStart"/>
      <w:r w:rsidRPr="00292043">
        <w:t>,MDHAR</w:t>
      </w:r>
      <w:proofErr w:type="gramEnd"/>
      <w:r w:rsidRPr="00292043">
        <w:t>, GR)</w:t>
      </w:r>
    </w:p>
    <w:p w:rsidR="00292043" w:rsidRDefault="00292043" w:rsidP="00292043">
      <w:r w:rsidRPr="00292043">
        <w:t>MDA, Proteínas oxidadas</w:t>
      </w:r>
    </w:p>
    <w:p w:rsidR="00625FA3" w:rsidRDefault="00292043" w:rsidP="00292043">
      <w:pPr>
        <w:rPr>
          <w:b/>
        </w:rPr>
      </w:pPr>
      <w:r w:rsidRPr="00292043">
        <w:rPr>
          <w:b/>
        </w:rPr>
        <w:t>Evaluaciones de minerales</w:t>
      </w:r>
    </w:p>
    <w:p w:rsidR="00006541" w:rsidRDefault="00625FA3" w:rsidP="00625FA3">
      <w:r>
        <w:t>K</w:t>
      </w:r>
      <w:r>
        <w:tab/>
      </w:r>
      <w:proofErr w:type="spellStart"/>
      <w:r>
        <w:t>Na</w:t>
      </w:r>
      <w:proofErr w:type="spellEnd"/>
      <w:r>
        <w:tab/>
        <w:t>Mg</w:t>
      </w:r>
      <w:r>
        <w:tab/>
        <w:t>Ca</w:t>
      </w:r>
      <w:r w:rsidRPr="00625FA3">
        <w:tab/>
        <w:t>Cu</w:t>
      </w:r>
      <w:r w:rsidRPr="00625FA3">
        <w:tab/>
        <w:t>Zn</w:t>
      </w:r>
      <w:r w:rsidRPr="00625FA3">
        <w:tab/>
        <w:t>Cd</w:t>
      </w:r>
      <w:r w:rsidRPr="00625FA3">
        <w:tab/>
        <w:t>Mn</w:t>
      </w:r>
    </w:p>
    <w:p w:rsidR="00006541" w:rsidRDefault="00006541" w:rsidP="00006541"/>
    <w:p w:rsidR="00292043" w:rsidRPr="00006541" w:rsidRDefault="00006541" w:rsidP="00006541">
      <w:pPr>
        <w:rPr>
          <w:b/>
        </w:rPr>
      </w:pPr>
      <w:r w:rsidRPr="00006541">
        <w:rPr>
          <w:b/>
        </w:rPr>
        <w:t>Laboratorio de Biología molecular</w:t>
      </w:r>
    </w:p>
    <w:p w:rsidR="00006541" w:rsidRDefault="00006541" w:rsidP="00006541">
      <w:r>
        <w:t xml:space="preserve">Extracción y amplificación de ADN </w:t>
      </w:r>
    </w:p>
    <w:p w:rsidR="00006541" w:rsidRPr="00006541" w:rsidRDefault="00006541" w:rsidP="00006541">
      <w:pPr>
        <w:rPr>
          <w:b/>
        </w:rPr>
      </w:pPr>
      <w:r w:rsidRPr="00006541">
        <w:rPr>
          <w:b/>
        </w:rPr>
        <w:t>Laboratorio de Microbiología</w:t>
      </w:r>
    </w:p>
    <w:p w:rsidR="00006541" w:rsidRDefault="00006541" w:rsidP="00006541">
      <w:r>
        <w:t xml:space="preserve">Conservación del </w:t>
      </w:r>
      <w:proofErr w:type="spellStart"/>
      <w:r>
        <w:t>cepario</w:t>
      </w:r>
      <w:proofErr w:type="spellEnd"/>
    </w:p>
    <w:p w:rsidR="00006541" w:rsidRDefault="00006541" w:rsidP="00006541">
      <w:r>
        <w:t xml:space="preserve">Trabajo con patógenos </w:t>
      </w:r>
    </w:p>
    <w:p w:rsidR="00006541" w:rsidRDefault="00006541" w:rsidP="00006541">
      <w:r w:rsidRPr="00006541">
        <w:rPr>
          <w:highlight w:val="yellow"/>
        </w:rPr>
        <w:t>Otras técnicas que se pueden hacer</w:t>
      </w:r>
      <w:proofErr w:type="gramStart"/>
      <w:r w:rsidRPr="00006541">
        <w:rPr>
          <w:highlight w:val="yellow"/>
        </w:rPr>
        <w:t>???</w:t>
      </w:r>
      <w:proofErr w:type="gramEnd"/>
    </w:p>
    <w:p w:rsidR="00006541" w:rsidRDefault="00006541" w:rsidP="00006541">
      <w:r>
        <w:t xml:space="preserve">Laboratorio de Producción (Quitomax y </w:t>
      </w:r>
      <w:proofErr w:type="spellStart"/>
      <w:r>
        <w:t>Pectimorf</w:t>
      </w:r>
      <w:proofErr w:type="spellEnd"/>
      <w:r>
        <w:t xml:space="preserve">) </w:t>
      </w:r>
    </w:p>
    <w:p w:rsidR="00006541" w:rsidRDefault="00006541" w:rsidP="00006541">
      <w:r>
        <w:lastRenderedPageBreak/>
        <w:t>Planta de Producción de Azofert</w:t>
      </w:r>
    </w:p>
    <w:p w:rsidR="00006541" w:rsidRPr="00006541" w:rsidRDefault="00006541" w:rsidP="00006541"/>
    <w:sectPr w:rsidR="00006541" w:rsidRPr="00006541" w:rsidSect="008555B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hyphenationZone w:val="425"/>
  <w:characterSpacingControl w:val="doNotCompress"/>
  <w:compat/>
  <w:rsids>
    <w:rsidRoot w:val="002C3734"/>
    <w:rsid w:val="00000D61"/>
    <w:rsid w:val="000011E4"/>
    <w:rsid w:val="00001961"/>
    <w:rsid w:val="00002F56"/>
    <w:rsid w:val="00004166"/>
    <w:rsid w:val="0000471E"/>
    <w:rsid w:val="000051B9"/>
    <w:rsid w:val="00005803"/>
    <w:rsid w:val="00005D4A"/>
    <w:rsid w:val="00006541"/>
    <w:rsid w:val="000067F4"/>
    <w:rsid w:val="0000706D"/>
    <w:rsid w:val="000070C6"/>
    <w:rsid w:val="000075E8"/>
    <w:rsid w:val="00010E80"/>
    <w:rsid w:val="00011E54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07B"/>
    <w:rsid w:val="00022A64"/>
    <w:rsid w:val="00023102"/>
    <w:rsid w:val="000240C7"/>
    <w:rsid w:val="00024EB9"/>
    <w:rsid w:val="000269A0"/>
    <w:rsid w:val="0003118F"/>
    <w:rsid w:val="0003140B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628A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401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3404"/>
    <w:rsid w:val="0008486B"/>
    <w:rsid w:val="00086ED2"/>
    <w:rsid w:val="0008705E"/>
    <w:rsid w:val="00087C2B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04D0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176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1AA"/>
    <w:rsid w:val="000D1E2C"/>
    <w:rsid w:val="000D3180"/>
    <w:rsid w:val="000D3327"/>
    <w:rsid w:val="000D372D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1F58"/>
    <w:rsid w:val="000F2492"/>
    <w:rsid w:val="000F315B"/>
    <w:rsid w:val="000F3B18"/>
    <w:rsid w:val="000F3C6B"/>
    <w:rsid w:val="000F4983"/>
    <w:rsid w:val="000F4B24"/>
    <w:rsid w:val="000F4B65"/>
    <w:rsid w:val="000F5B3B"/>
    <w:rsid w:val="000F68D9"/>
    <w:rsid w:val="000F7036"/>
    <w:rsid w:val="000F7586"/>
    <w:rsid w:val="00100061"/>
    <w:rsid w:val="00101838"/>
    <w:rsid w:val="00101E1E"/>
    <w:rsid w:val="001040AC"/>
    <w:rsid w:val="00104511"/>
    <w:rsid w:val="0010470F"/>
    <w:rsid w:val="001052C6"/>
    <w:rsid w:val="0010755E"/>
    <w:rsid w:val="00107704"/>
    <w:rsid w:val="00112A31"/>
    <w:rsid w:val="00115B2E"/>
    <w:rsid w:val="00116B42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5884"/>
    <w:rsid w:val="00126598"/>
    <w:rsid w:val="0012673A"/>
    <w:rsid w:val="00126D07"/>
    <w:rsid w:val="00127027"/>
    <w:rsid w:val="0012705B"/>
    <w:rsid w:val="00127A9B"/>
    <w:rsid w:val="00127E27"/>
    <w:rsid w:val="00130057"/>
    <w:rsid w:val="00132774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4C4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0DA8"/>
    <w:rsid w:val="0016143F"/>
    <w:rsid w:val="00161C71"/>
    <w:rsid w:val="00162784"/>
    <w:rsid w:val="00163A4B"/>
    <w:rsid w:val="00165061"/>
    <w:rsid w:val="00165830"/>
    <w:rsid w:val="00170842"/>
    <w:rsid w:val="001716E9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CCA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140B"/>
    <w:rsid w:val="001C21B5"/>
    <w:rsid w:val="001C396C"/>
    <w:rsid w:val="001C3D39"/>
    <w:rsid w:val="001C51DD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23C"/>
    <w:rsid w:val="001E44F1"/>
    <w:rsid w:val="001E4505"/>
    <w:rsid w:val="001E4EE6"/>
    <w:rsid w:val="001E5256"/>
    <w:rsid w:val="001E6714"/>
    <w:rsid w:val="001F1BF3"/>
    <w:rsid w:val="001F1F76"/>
    <w:rsid w:val="001F2AB4"/>
    <w:rsid w:val="001F2C06"/>
    <w:rsid w:val="001F4853"/>
    <w:rsid w:val="001F52C4"/>
    <w:rsid w:val="001F6CE3"/>
    <w:rsid w:val="001F7542"/>
    <w:rsid w:val="001F7C72"/>
    <w:rsid w:val="001F7F7D"/>
    <w:rsid w:val="00200E7B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041"/>
    <w:rsid w:val="00221DAB"/>
    <w:rsid w:val="00222A19"/>
    <w:rsid w:val="0022386E"/>
    <w:rsid w:val="0022487A"/>
    <w:rsid w:val="00226471"/>
    <w:rsid w:val="002275F9"/>
    <w:rsid w:val="00227B43"/>
    <w:rsid w:val="00230FF4"/>
    <w:rsid w:val="00231331"/>
    <w:rsid w:val="00231737"/>
    <w:rsid w:val="00234479"/>
    <w:rsid w:val="0023485F"/>
    <w:rsid w:val="00235AF7"/>
    <w:rsid w:val="00237EF7"/>
    <w:rsid w:val="00240BBD"/>
    <w:rsid w:val="0024102A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A0E"/>
    <w:rsid w:val="00263D61"/>
    <w:rsid w:val="00264265"/>
    <w:rsid w:val="00265CCB"/>
    <w:rsid w:val="00266FBE"/>
    <w:rsid w:val="002673D3"/>
    <w:rsid w:val="002730BE"/>
    <w:rsid w:val="0027355F"/>
    <w:rsid w:val="002738DB"/>
    <w:rsid w:val="002749FD"/>
    <w:rsid w:val="0027528C"/>
    <w:rsid w:val="00277B74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043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3734"/>
    <w:rsid w:val="002C4213"/>
    <w:rsid w:val="002C5F51"/>
    <w:rsid w:val="002C5FF3"/>
    <w:rsid w:val="002C63A2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4064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3E4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0F9D"/>
    <w:rsid w:val="00331541"/>
    <w:rsid w:val="00331C1B"/>
    <w:rsid w:val="00331F98"/>
    <w:rsid w:val="00332701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4A31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66B7B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3BEE"/>
    <w:rsid w:val="0038427D"/>
    <w:rsid w:val="0038473A"/>
    <w:rsid w:val="00386155"/>
    <w:rsid w:val="00386F4A"/>
    <w:rsid w:val="003872CE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6762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0CF8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07EC3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05E"/>
    <w:rsid w:val="00437965"/>
    <w:rsid w:val="00437C6C"/>
    <w:rsid w:val="00440127"/>
    <w:rsid w:val="00440998"/>
    <w:rsid w:val="00440B47"/>
    <w:rsid w:val="00441C82"/>
    <w:rsid w:val="00442A48"/>
    <w:rsid w:val="00442EAA"/>
    <w:rsid w:val="004443C5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2F25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5E36"/>
    <w:rsid w:val="004A6BB1"/>
    <w:rsid w:val="004A7794"/>
    <w:rsid w:val="004B0422"/>
    <w:rsid w:val="004B0884"/>
    <w:rsid w:val="004B08B0"/>
    <w:rsid w:val="004B0EDE"/>
    <w:rsid w:val="004B1ACD"/>
    <w:rsid w:val="004B30C1"/>
    <w:rsid w:val="004B462C"/>
    <w:rsid w:val="004B63D0"/>
    <w:rsid w:val="004B7D4D"/>
    <w:rsid w:val="004C0C2D"/>
    <w:rsid w:val="004C1321"/>
    <w:rsid w:val="004C28CF"/>
    <w:rsid w:val="004C3E27"/>
    <w:rsid w:val="004C3EEE"/>
    <w:rsid w:val="004C45CD"/>
    <w:rsid w:val="004C4CE9"/>
    <w:rsid w:val="004C5408"/>
    <w:rsid w:val="004C67D5"/>
    <w:rsid w:val="004D0738"/>
    <w:rsid w:val="004D07D0"/>
    <w:rsid w:val="004D1B2C"/>
    <w:rsid w:val="004D1D0E"/>
    <w:rsid w:val="004D1D80"/>
    <w:rsid w:val="004D2205"/>
    <w:rsid w:val="004D270A"/>
    <w:rsid w:val="004D277B"/>
    <w:rsid w:val="004D309A"/>
    <w:rsid w:val="004D374F"/>
    <w:rsid w:val="004D4290"/>
    <w:rsid w:val="004D51FC"/>
    <w:rsid w:val="004D54BF"/>
    <w:rsid w:val="004D6A2F"/>
    <w:rsid w:val="004D76F6"/>
    <w:rsid w:val="004D778D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4DA6"/>
    <w:rsid w:val="005053A9"/>
    <w:rsid w:val="00505BBB"/>
    <w:rsid w:val="005061FB"/>
    <w:rsid w:val="00506D5B"/>
    <w:rsid w:val="00511985"/>
    <w:rsid w:val="00511C70"/>
    <w:rsid w:val="005129F1"/>
    <w:rsid w:val="005136CC"/>
    <w:rsid w:val="00515186"/>
    <w:rsid w:val="00516002"/>
    <w:rsid w:val="005174D2"/>
    <w:rsid w:val="005175B6"/>
    <w:rsid w:val="005177A4"/>
    <w:rsid w:val="005213B0"/>
    <w:rsid w:val="00521DF4"/>
    <w:rsid w:val="00523976"/>
    <w:rsid w:val="00523EEC"/>
    <w:rsid w:val="00524604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391E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5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31"/>
    <w:rsid w:val="005947A5"/>
    <w:rsid w:val="005947AA"/>
    <w:rsid w:val="00594D2F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53CD"/>
    <w:rsid w:val="005A6ACC"/>
    <w:rsid w:val="005A7F16"/>
    <w:rsid w:val="005B028B"/>
    <w:rsid w:val="005B1889"/>
    <w:rsid w:val="005B34BF"/>
    <w:rsid w:val="005B38F7"/>
    <w:rsid w:val="005B3D14"/>
    <w:rsid w:val="005B502A"/>
    <w:rsid w:val="005B5DBF"/>
    <w:rsid w:val="005B5E9F"/>
    <w:rsid w:val="005B643B"/>
    <w:rsid w:val="005B7824"/>
    <w:rsid w:val="005C1AE4"/>
    <w:rsid w:val="005C3A9A"/>
    <w:rsid w:val="005C3CB0"/>
    <w:rsid w:val="005D031A"/>
    <w:rsid w:val="005D12C5"/>
    <w:rsid w:val="005D307E"/>
    <w:rsid w:val="005D3DAC"/>
    <w:rsid w:val="005D433B"/>
    <w:rsid w:val="005D58A1"/>
    <w:rsid w:val="005D5D02"/>
    <w:rsid w:val="005D5EDE"/>
    <w:rsid w:val="005D6270"/>
    <w:rsid w:val="005D7018"/>
    <w:rsid w:val="005E05BF"/>
    <w:rsid w:val="005E1020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6C72"/>
    <w:rsid w:val="005F780E"/>
    <w:rsid w:val="005F7DA4"/>
    <w:rsid w:val="00600779"/>
    <w:rsid w:val="00600A91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5B62"/>
    <w:rsid w:val="00617B6E"/>
    <w:rsid w:val="006243DA"/>
    <w:rsid w:val="006257B8"/>
    <w:rsid w:val="00625C36"/>
    <w:rsid w:val="00625F32"/>
    <w:rsid w:val="00625FA3"/>
    <w:rsid w:val="0062641E"/>
    <w:rsid w:val="006269FC"/>
    <w:rsid w:val="006272AC"/>
    <w:rsid w:val="006273B7"/>
    <w:rsid w:val="00627AFC"/>
    <w:rsid w:val="00627B5F"/>
    <w:rsid w:val="00627E21"/>
    <w:rsid w:val="00630AEA"/>
    <w:rsid w:val="006322AE"/>
    <w:rsid w:val="00632F98"/>
    <w:rsid w:val="0063462C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56FCB"/>
    <w:rsid w:val="00660EA3"/>
    <w:rsid w:val="00661731"/>
    <w:rsid w:val="006619F4"/>
    <w:rsid w:val="00661C26"/>
    <w:rsid w:val="00661F7A"/>
    <w:rsid w:val="00662B2C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1B4"/>
    <w:rsid w:val="00672F50"/>
    <w:rsid w:val="0067518F"/>
    <w:rsid w:val="00676015"/>
    <w:rsid w:val="00676EE6"/>
    <w:rsid w:val="00677942"/>
    <w:rsid w:val="00677BF6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16D4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1771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43F9"/>
    <w:rsid w:val="006E574E"/>
    <w:rsid w:val="006E5F80"/>
    <w:rsid w:val="006E688E"/>
    <w:rsid w:val="006E6993"/>
    <w:rsid w:val="006E69B6"/>
    <w:rsid w:val="006F1099"/>
    <w:rsid w:val="006F2D66"/>
    <w:rsid w:val="006F2F25"/>
    <w:rsid w:val="006F3BF4"/>
    <w:rsid w:val="006F43E9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59B7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A92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043"/>
    <w:rsid w:val="00757DD0"/>
    <w:rsid w:val="0076240B"/>
    <w:rsid w:val="00762DCB"/>
    <w:rsid w:val="00764531"/>
    <w:rsid w:val="0076465D"/>
    <w:rsid w:val="007651C2"/>
    <w:rsid w:val="007654F5"/>
    <w:rsid w:val="0076781C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2E71"/>
    <w:rsid w:val="00784FD5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E3F"/>
    <w:rsid w:val="007A1F5F"/>
    <w:rsid w:val="007A2469"/>
    <w:rsid w:val="007A3453"/>
    <w:rsid w:val="007A3AB3"/>
    <w:rsid w:val="007A40C0"/>
    <w:rsid w:val="007A5A6E"/>
    <w:rsid w:val="007A6467"/>
    <w:rsid w:val="007A6C0F"/>
    <w:rsid w:val="007B04D4"/>
    <w:rsid w:val="007B0588"/>
    <w:rsid w:val="007B0EF8"/>
    <w:rsid w:val="007B15EF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A07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074"/>
    <w:rsid w:val="007D43DB"/>
    <w:rsid w:val="007D5A3A"/>
    <w:rsid w:val="007D6C36"/>
    <w:rsid w:val="007D7449"/>
    <w:rsid w:val="007E2E59"/>
    <w:rsid w:val="007E35DE"/>
    <w:rsid w:val="007E3B2C"/>
    <w:rsid w:val="007E3F63"/>
    <w:rsid w:val="007E4348"/>
    <w:rsid w:val="007E5B0F"/>
    <w:rsid w:val="007E743D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578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0AC7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AFD"/>
    <w:rsid w:val="00825D4B"/>
    <w:rsid w:val="008263DC"/>
    <w:rsid w:val="00826949"/>
    <w:rsid w:val="00826A4F"/>
    <w:rsid w:val="00826B00"/>
    <w:rsid w:val="0083131F"/>
    <w:rsid w:val="008318F1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4B2A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5EC3"/>
    <w:rsid w:val="008976A1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3D90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62D8"/>
    <w:rsid w:val="008C71FE"/>
    <w:rsid w:val="008D0449"/>
    <w:rsid w:val="008D0CAE"/>
    <w:rsid w:val="008D20BE"/>
    <w:rsid w:val="008D2A0A"/>
    <w:rsid w:val="008D2C95"/>
    <w:rsid w:val="008D3552"/>
    <w:rsid w:val="008D3C5A"/>
    <w:rsid w:val="008D3D7E"/>
    <w:rsid w:val="008D4609"/>
    <w:rsid w:val="008D57EB"/>
    <w:rsid w:val="008D684A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8F7EB7"/>
    <w:rsid w:val="00901334"/>
    <w:rsid w:val="009019A1"/>
    <w:rsid w:val="00901DAF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39"/>
    <w:rsid w:val="00930999"/>
    <w:rsid w:val="00930CBE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0E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1B06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67EE7"/>
    <w:rsid w:val="0097051C"/>
    <w:rsid w:val="0097063A"/>
    <w:rsid w:val="00970CE7"/>
    <w:rsid w:val="0097181A"/>
    <w:rsid w:val="00971B3C"/>
    <w:rsid w:val="00971FDF"/>
    <w:rsid w:val="00972B76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4C40"/>
    <w:rsid w:val="00A05676"/>
    <w:rsid w:val="00A057F6"/>
    <w:rsid w:val="00A1069B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0F7"/>
    <w:rsid w:val="00A4555F"/>
    <w:rsid w:val="00A4648A"/>
    <w:rsid w:val="00A46984"/>
    <w:rsid w:val="00A50220"/>
    <w:rsid w:val="00A50596"/>
    <w:rsid w:val="00A507B8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287E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199"/>
    <w:rsid w:val="00A87548"/>
    <w:rsid w:val="00A921A2"/>
    <w:rsid w:val="00A926C4"/>
    <w:rsid w:val="00A92A2D"/>
    <w:rsid w:val="00A92DB5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635E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169"/>
    <w:rsid w:val="00AF5F32"/>
    <w:rsid w:val="00AF5FEE"/>
    <w:rsid w:val="00AF621C"/>
    <w:rsid w:val="00AF6CB1"/>
    <w:rsid w:val="00AF7EC7"/>
    <w:rsid w:val="00B00474"/>
    <w:rsid w:val="00B00973"/>
    <w:rsid w:val="00B02522"/>
    <w:rsid w:val="00B039CD"/>
    <w:rsid w:val="00B054BF"/>
    <w:rsid w:val="00B057C0"/>
    <w:rsid w:val="00B0629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02C"/>
    <w:rsid w:val="00B203A7"/>
    <w:rsid w:val="00B205FB"/>
    <w:rsid w:val="00B2076D"/>
    <w:rsid w:val="00B224C6"/>
    <w:rsid w:val="00B228F9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363E9"/>
    <w:rsid w:val="00B40279"/>
    <w:rsid w:val="00B4233E"/>
    <w:rsid w:val="00B42AC9"/>
    <w:rsid w:val="00B45A57"/>
    <w:rsid w:val="00B461C9"/>
    <w:rsid w:val="00B46793"/>
    <w:rsid w:val="00B46A37"/>
    <w:rsid w:val="00B5058A"/>
    <w:rsid w:val="00B524DD"/>
    <w:rsid w:val="00B5334E"/>
    <w:rsid w:val="00B54A00"/>
    <w:rsid w:val="00B550C9"/>
    <w:rsid w:val="00B550E4"/>
    <w:rsid w:val="00B55A84"/>
    <w:rsid w:val="00B5652B"/>
    <w:rsid w:val="00B6045D"/>
    <w:rsid w:val="00B604A6"/>
    <w:rsid w:val="00B60AE9"/>
    <w:rsid w:val="00B6111A"/>
    <w:rsid w:val="00B611F8"/>
    <w:rsid w:val="00B62480"/>
    <w:rsid w:val="00B63280"/>
    <w:rsid w:val="00B63843"/>
    <w:rsid w:val="00B67901"/>
    <w:rsid w:val="00B70450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97BA1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5D95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81B"/>
    <w:rsid w:val="00C33C6C"/>
    <w:rsid w:val="00C33C95"/>
    <w:rsid w:val="00C34563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5411"/>
    <w:rsid w:val="00C56085"/>
    <w:rsid w:val="00C56231"/>
    <w:rsid w:val="00C564BF"/>
    <w:rsid w:val="00C623D7"/>
    <w:rsid w:val="00C629DD"/>
    <w:rsid w:val="00C62FCD"/>
    <w:rsid w:val="00C632AE"/>
    <w:rsid w:val="00C64819"/>
    <w:rsid w:val="00C6580C"/>
    <w:rsid w:val="00C658A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5308"/>
    <w:rsid w:val="00C769E2"/>
    <w:rsid w:val="00C80677"/>
    <w:rsid w:val="00C81688"/>
    <w:rsid w:val="00C81BA3"/>
    <w:rsid w:val="00C81DA0"/>
    <w:rsid w:val="00C82B51"/>
    <w:rsid w:val="00C84743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13F5"/>
    <w:rsid w:val="00CC23E1"/>
    <w:rsid w:val="00CC24C2"/>
    <w:rsid w:val="00CC4022"/>
    <w:rsid w:val="00CC4A4E"/>
    <w:rsid w:val="00CC6671"/>
    <w:rsid w:val="00CC736A"/>
    <w:rsid w:val="00CC751B"/>
    <w:rsid w:val="00CC7C13"/>
    <w:rsid w:val="00CD0045"/>
    <w:rsid w:val="00CD0466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3C54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1128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3D0"/>
    <w:rsid w:val="00D34F86"/>
    <w:rsid w:val="00D350C1"/>
    <w:rsid w:val="00D35A29"/>
    <w:rsid w:val="00D35D7E"/>
    <w:rsid w:val="00D411C5"/>
    <w:rsid w:val="00D424C4"/>
    <w:rsid w:val="00D43A1C"/>
    <w:rsid w:val="00D440CB"/>
    <w:rsid w:val="00D44399"/>
    <w:rsid w:val="00D45282"/>
    <w:rsid w:val="00D456A7"/>
    <w:rsid w:val="00D46EFC"/>
    <w:rsid w:val="00D52181"/>
    <w:rsid w:val="00D528BD"/>
    <w:rsid w:val="00D52BFC"/>
    <w:rsid w:val="00D52C39"/>
    <w:rsid w:val="00D538F2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270E"/>
    <w:rsid w:val="00D841AC"/>
    <w:rsid w:val="00D84336"/>
    <w:rsid w:val="00D84831"/>
    <w:rsid w:val="00D858DB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40A"/>
    <w:rsid w:val="00DC69D3"/>
    <w:rsid w:val="00DC70F9"/>
    <w:rsid w:val="00DC790F"/>
    <w:rsid w:val="00DD0718"/>
    <w:rsid w:val="00DD2562"/>
    <w:rsid w:val="00DD3203"/>
    <w:rsid w:val="00DD4427"/>
    <w:rsid w:val="00DE0424"/>
    <w:rsid w:val="00DE1B4E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D42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DB"/>
    <w:rsid w:val="00E722E6"/>
    <w:rsid w:val="00E72BDD"/>
    <w:rsid w:val="00E72EB8"/>
    <w:rsid w:val="00E73FF5"/>
    <w:rsid w:val="00E74212"/>
    <w:rsid w:val="00E75F1D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54C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64"/>
    <w:rsid w:val="00ED77CE"/>
    <w:rsid w:val="00EE0191"/>
    <w:rsid w:val="00EE0208"/>
    <w:rsid w:val="00EE02D5"/>
    <w:rsid w:val="00EE1147"/>
    <w:rsid w:val="00EE1D71"/>
    <w:rsid w:val="00EE28FA"/>
    <w:rsid w:val="00EE4D32"/>
    <w:rsid w:val="00EE595A"/>
    <w:rsid w:val="00EE5B0F"/>
    <w:rsid w:val="00EF125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EF7B16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47244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1B8D"/>
    <w:rsid w:val="00F72CF8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C5"/>
    <w:rsid w:val="00F948E6"/>
    <w:rsid w:val="00F94D08"/>
    <w:rsid w:val="00F953FE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3C26"/>
    <w:rsid w:val="00FB47C0"/>
    <w:rsid w:val="00FB49D5"/>
    <w:rsid w:val="00FB6A3F"/>
    <w:rsid w:val="00FB6B53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16D6"/>
    <w:rsid w:val="00FF2140"/>
    <w:rsid w:val="00FF3E25"/>
    <w:rsid w:val="00FF43A5"/>
    <w:rsid w:val="00FF562F"/>
    <w:rsid w:val="00FF6584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55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39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146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2</cp:revision>
  <dcterms:created xsi:type="dcterms:W3CDTF">2022-05-10T22:15:00Z</dcterms:created>
  <dcterms:modified xsi:type="dcterms:W3CDTF">2022-05-11T16:47:00Z</dcterms:modified>
</cp:coreProperties>
</file>