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B58" w:rsidRPr="004F2796" w:rsidRDefault="004F2796" w:rsidP="004F2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796">
        <w:rPr>
          <w:rFonts w:ascii="Times New Roman" w:hAnsi="Times New Roman" w:cs="Times New Roman"/>
          <w:sz w:val="24"/>
          <w:szCs w:val="24"/>
        </w:rPr>
        <w:t xml:space="preserve">Trabajo </w:t>
      </w:r>
      <w:r w:rsidR="00D41FDC">
        <w:rPr>
          <w:rFonts w:ascii="Times New Roman" w:hAnsi="Times New Roman" w:cs="Times New Roman"/>
          <w:sz w:val="24"/>
          <w:szCs w:val="24"/>
        </w:rPr>
        <w:t xml:space="preserve">a </w:t>
      </w:r>
      <w:r w:rsidRPr="004F2796">
        <w:rPr>
          <w:rFonts w:ascii="Times New Roman" w:hAnsi="Times New Roman" w:cs="Times New Roman"/>
          <w:sz w:val="24"/>
          <w:szCs w:val="24"/>
        </w:rPr>
        <w:t>Distancia Enero</w:t>
      </w:r>
      <w:r>
        <w:rPr>
          <w:rFonts w:ascii="Times New Roman" w:hAnsi="Times New Roman" w:cs="Times New Roman"/>
          <w:sz w:val="24"/>
          <w:szCs w:val="24"/>
        </w:rPr>
        <w:t>/21</w:t>
      </w:r>
    </w:p>
    <w:p w:rsidR="004F2796" w:rsidRDefault="004F2796" w:rsidP="004F2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796">
        <w:rPr>
          <w:rFonts w:ascii="Times New Roman" w:hAnsi="Times New Roman" w:cs="Times New Roman"/>
          <w:sz w:val="24"/>
          <w:szCs w:val="24"/>
        </w:rPr>
        <w:t xml:space="preserve">Inv. Eduardo Jerez </w:t>
      </w:r>
      <w:proofErr w:type="spellStart"/>
      <w:r w:rsidRPr="004F2796">
        <w:rPr>
          <w:rFonts w:ascii="Times New Roman" w:hAnsi="Times New Roman" w:cs="Times New Roman"/>
          <w:sz w:val="24"/>
          <w:szCs w:val="24"/>
        </w:rPr>
        <w:t>Mompies</w:t>
      </w:r>
      <w:proofErr w:type="spellEnd"/>
    </w:p>
    <w:p w:rsidR="004F2796" w:rsidRDefault="004F2796" w:rsidP="004F2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2796" w:rsidRDefault="004F2796" w:rsidP="004F2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TAREAS</w:t>
      </w:r>
    </w:p>
    <w:p w:rsidR="004F2796" w:rsidRDefault="004F2796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-Trabajo a distancia con Aspirantes</w:t>
      </w:r>
      <w:r w:rsidR="00D41FD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(Wilfredo del Dimitrov, </w:t>
      </w:r>
      <w:proofErr w:type="spellStart"/>
      <w:r>
        <w:rPr>
          <w:rFonts w:ascii="Times New Roman" w:hAnsi="Times New Roman" w:cs="Times New Roman"/>
          <w:sz w:val="24"/>
          <w:szCs w:val="24"/>
        </w:rPr>
        <w:t>Osmel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INCA, </w:t>
      </w:r>
      <w:proofErr w:type="spellStart"/>
      <w:r>
        <w:rPr>
          <w:rFonts w:ascii="Times New Roman" w:hAnsi="Times New Roman" w:cs="Times New Roman"/>
          <w:sz w:val="24"/>
          <w:szCs w:val="24"/>
        </w:rPr>
        <w:t>Grabiel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México).</w:t>
      </w:r>
    </w:p>
    <w:p w:rsidR="004F2796" w:rsidRDefault="004F2796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-Confección Plan de Doctorado de Aspirante de Univ. De Matanzas.</w:t>
      </w:r>
    </w:p>
    <w:p w:rsidR="004F2796" w:rsidRDefault="004F2796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-Arreglos de arbitraje de artículo entregado a publicar (depende de entrega del mismo).</w:t>
      </w:r>
    </w:p>
    <w:p w:rsidR="004F2796" w:rsidRDefault="004F2796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-Revisión de Bibliografía.</w:t>
      </w:r>
    </w:p>
    <w:p w:rsidR="004F2796" w:rsidRDefault="004F2796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-Procesamiento de datos.</w:t>
      </w:r>
    </w:p>
    <w:p w:rsidR="004F2796" w:rsidRDefault="004F2796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1FDC">
        <w:rPr>
          <w:rFonts w:ascii="Times New Roman" w:hAnsi="Times New Roman" w:cs="Times New Roman"/>
          <w:sz w:val="24"/>
          <w:szCs w:val="24"/>
        </w:rPr>
        <w:t>Asesoramiento de Trabajo de Diploma de dos estudiantes mexicanos del Tecnológico de Tecomatlán. (Procesamiento de datos, capítulo de revisión bibliográfica).</w:t>
      </w:r>
    </w:p>
    <w:p w:rsidR="00D41FDC" w:rsidRPr="004F2796" w:rsidRDefault="00D41FDC" w:rsidP="004F2796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1FDC" w:rsidRPr="004F2796" w:rsidSect="009B5F60">
      <w:headerReference w:type="default" r:id="rId6"/>
      <w:footerReference w:type="default" r:id="rId7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8D6" w:rsidRDefault="001D48D6" w:rsidP="0065170A">
      <w:pPr>
        <w:spacing w:after="0" w:line="240" w:lineRule="auto"/>
      </w:pPr>
      <w:r>
        <w:separator/>
      </w:r>
    </w:p>
  </w:endnote>
  <w:endnote w:type="continuationSeparator" w:id="0">
    <w:p w:rsidR="001D48D6" w:rsidRDefault="001D48D6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8D6" w:rsidRDefault="001D48D6" w:rsidP="0065170A">
      <w:pPr>
        <w:spacing w:after="0" w:line="240" w:lineRule="auto"/>
      </w:pPr>
      <w:r>
        <w:separator/>
      </w:r>
    </w:p>
  </w:footnote>
  <w:footnote w:type="continuationSeparator" w:id="0">
    <w:p w:rsidR="001D48D6" w:rsidRDefault="001D48D6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0A"/>
    <w:rsid w:val="000A3CB1"/>
    <w:rsid w:val="000E47D1"/>
    <w:rsid w:val="001C724D"/>
    <w:rsid w:val="001D48D6"/>
    <w:rsid w:val="001E6946"/>
    <w:rsid w:val="00225E99"/>
    <w:rsid w:val="00257F28"/>
    <w:rsid w:val="002F767A"/>
    <w:rsid w:val="00412091"/>
    <w:rsid w:val="00435E3E"/>
    <w:rsid w:val="004A0FFE"/>
    <w:rsid w:val="004F2796"/>
    <w:rsid w:val="0065170A"/>
    <w:rsid w:val="006517E6"/>
    <w:rsid w:val="006554A5"/>
    <w:rsid w:val="00683C9C"/>
    <w:rsid w:val="00707E34"/>
    <w:rsid w:val="00743D23"/>
    <w:rsid w:val="007B6705"/>
    <w:rsid w:val="00872C7C"/>
    <w:rsid w:val="008A5E82"/>
    <w:rsid w:val="00946E28"/>
    <w:rsid w:val="009B5F60"/>
    <w:rsid w:val="009D1F0B"/>
    <w:rsid w:val="009E4195"/>
    <w:rsid w:val="00A74010"/>
    <w:rsid w:val="00C35385"/>
    <w:rsid w:val="00D14E52"/>
    <w:rsid w:val="00D34FFF"/>
    <w:rsid w:val="00D41FDC"/>
    <w:rsid w:val="00D97676"/>
    <w:rsid w:val="00E00306"/>
    <w:rsid w:val="00E87D30"/>
    <w:rsid w:val="00E91680"/>
    <w:rsid w:val="00EC0B58"/>
    <w:rsid w:val="00F14F66"/>
    <w:rsid w:val="00F6150F"/>
    <w:rsid w:val="00F97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F1337"/>
  <w15:docId w15:val="{DB40D2C8-249D-4F92-8A45-706E02E7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7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XXXXXXX</cp:lastModifiedBy>
  <cp:revision>3</cp:revision>
  <cp:lastPrinted>2017-03-30T19:13:00Z</cp:lastPrinted>
  <dcterms:created xsi:type="dcterms:W3CDTF">2021-02-01T09:25:00Z</dcterms:created>
  <dcterms:modified xsi:type="dcterms:W3CDTF">2021-02-01T09:28:00Z</dcterms:modified>
</cp:coreProperties>
</file>