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10" w:rsidRPr="00C35F66" w:rsidRDefault="00B0118C" w:rsidP="00C35F66">
      <w:pPr>
        <w:jc w:val="center"/>
        <w:rPr>
          <w:b/>
          <w:sz w:val="28"/>
          <w:lang w:val="es-ES"/>
        </w:rPr>
      </w:pPr>
      <w:proofErr w:type="spellStart"/>
      <w:r w:rsidRPr="00C35F66">
        <w:rPr>
          <w:b/>
          <w:sz w:val="28"/>
          <w:lang w:val="es-ES"/>
        </w:rPr>
        <w:t>Dpto</w:t>
      </w:r>
      <w:proofErr w:type="spellEnd"/>
      <w:r w:rsidR="00D000C3">
        <w:rPr>
          <w:b/>
          <w:sz w:val="28"/>
          <w:lang w:val="es-ES"/>
        </w:rPr>
        <w:t xml:space="preserve"> Fisiología y Bioquímica </w:t>
      </w:r>
      <w:bookmarkStart w:id="0" w:name="_GoBack"/>
      <w:bookmarkEnd w:id="0"/>
      <w:r w:rsidR="006F4EFE">
        <w:rPr>
          <w:b/>
          <w:sz w:val="28"/>
          <w:lang w:val="es-ES"/>
        </w:rPr>
        <w:t>Vegetal:</w:t>
      </w:r>
    </w:p>
    <w:p w:rsidR="00B0118C" w:rsidRDefault="00B0118C">
      <w:pPr>
        <w:rPr>
          <w:lang w:val="es-ES"/>
        </w:rPr>
      </w:pPr>
      <w:r>
        <w:rPr>
          <w:lang w:val="es-ES"/>
        </w:rPr>
        <w:t xml:space="preserve">Fecha: </w:t>
      </w:r>
      <w:r w:rsidR="004F4153">
        <w:rPr>
          <w:lang w:val="es-ES"/>
        </w:rPr>
        <w:t>01/09</w:t>
      </w:r>
      <w:r w:rsidR="00814235">
        <w:rPr>
          <w:lang w:val="es-ES"/>
        </w:rPr>
        <w:t>/2020</w:t>
      </w:r>
    </w:p>
    <w:p w:rsidR="00B0118C" w:rsidRPr="00F665DA" w:rsidRDefault="00B0118C">
      <w:pPr>
        <w:rPr>
          <w:b/>
          <w:lang w:val="es-ES"/>
        </w:rPr>
      </w:pPr>
      <w:r w:rsidRPr="00F665DA">
        <w:rPr>
          <w:b/>
          <w:lang w:val="es-ES"/>
        </w:rPr>
        <w:t xml:space="preserve">Trabajadores a declarar </w:t>
      </w:r>
      <w:proofErr w:type="spellStart"/>
      <w:r w:rsidRPr="00F665DA">
        <w:rPr>
          <w:b/>
          <w:lang w:val="es-ES"/>
        </w:rPr>
        <w:t>interrupto</w:t>
      </w:r>
      <w:r w:rsidR="00D000C3">
        <w:rPr>
          <w:b/>
          <w:lang w:val="es-ES"/>
        </w:rPr>
        <w:t>s</w:t>
      </w:r>
      <w:proofErr w:type="spellEnd"/>
    </w:p>
    <w:tbl>
      <w:tblPr>
        <w:tblStyle w:val="Tablaconcuadrcula"/>
        <w:tblW w:w="9312" w:type="dxa"/>
        <w:tblInd w:w="279" w:type="dxa"/>
        <w:tblLook w:val="04A0"/>
      </w:tblPr>
      <w:tblGrid>
        <w:gridCol w:w="1164"/>
        <w:gridCol w:w="3638"/>
        <w:gridCol w:w="4510"/>
      </w:tblGrid>
      <w:tr w:rsidR="00B0118C" w:rsidTr="004440A6">
        <w:trPr>
          <w:trHeight w:val="297"/>
        </w:trPr>
        <w:tc>
          <w:tcPr>
            <w:tcW w:w="1164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No.</w:t>
            </w:r>
          </w:p>
        </w:tc>
        <w:tc>
          <w:tcPr>
            <w:tcW w:w="3638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510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</w:tbl>
    <w:p w:rsidR="004F4153" w:rsidRDefault="004F4153">
      <w:pPr>
        <w:rPr>
          <w:b/>
          <w:lang w:val="es-ES"/>
        </w:rPr>
      </w:pPr>
    </w:p>
    <w:p w:rsidR="002919D8" w:rsidRPr="002919D8" w:rsidRDefault="002919D8">
      <w:pPr>
        <w:rPr>
          <w:b/>
          <w:lang w:val="es-ES"/>
        </w:rPr>
      </w:pPr>
      <w:r w:rsidRPr="002919D8">
        <w:rPr>
          <w:b/>
          <w:lang w:val="es-ES"/>
        </w:rPr>
        <w:t>Trabajadores que se mantienen trabajando</w:t>
      </w:r>
      <w:r w:rsidR="00814235">
        <w:rPr>
          <w:b/>
          <w:lang w:val="es-ES"/>
        </w:rPr>
        <w:t xml:space="preserve"> INCA o reubicados DSA 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2919D8" w:rsidTr="00DD1422">
        <w:trPr>
          <w:trHeight w:val="430"/>
        </w:trPr>
        <w:tc>
          <w:tcPr>
            <w:tcW w:w="1390" w:type="dxa"/>
          </w:tcPr>
          <w:p w:rsidR="002919D8" w:rsidRPr="002919D8" w:rsidRDefault="002919D8" w:rsidP="002919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2919D8" w:rsidTr="00DD1422">
        <w:trPr>
          <w:trHeight w:val="455"/>
        </w:trPr>
        <w:tc>
          <w:tcPr>
            <w:tcW w:w="1390" w:type="dxa"/>
          </w:tcPr>
          <w:p w:rsidR="002919D8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</w:tcPr>
          <w:p w:rsidR="004440A6" w:rsidRDefault="004440A6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4440A6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JUAN HUGO HERNANDEZ GARCIA</w:t>
            </w:r>
          </w:p>
        </w:tc>
        <w:tc>
          <w:tcPr>
            <w:tcW w:w="4787" w:type="dxa"/>
          </w:tcPr>
          <w:p w:rsidR="00DD1422" w:rsidRDefault="00DD1422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DD1422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(Producción de Quitomax)</w:t>
            </w:r>
          </w:p>
        </w:tc>
      </w:tr>
      <w:tr w:rsidR="00DD1422" w:rsidTr="00DD1422">
        <w:trPr>
          <w:trHeight w:val="455"/>
        </w:trPr>
        <w:tc>
          <w:tcPr>
            <w:tcW w:w="1390" w:type="dxa"/>
          </w:tcPr>
          <w:p w:rsidR="00DD1422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8A5A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YULIEM MEDEROS TORRES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B6E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(Producción de Quitomax) </w:t>
            </w:r>
          </w:p>
        </w:tc>
      </w:tr>
      <w:tr w:rsidR="00DD1422" w:rsidTr="00DD1422">
        <w:trPr>
          <w:trHeight w:val="43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ALICIA HERNANDEZ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(Conservación del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cepario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DD1422" w:rsidTr="00DD1422">
        <w:trPr>
          <w:trHeight w:val="48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BETTY LEYDIS GONZALEZ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(Producción de Quitomax)</w:t>
            </w:r>
          </w:p>
        </w:tc>
      </w:tr>
      <w:tr w:rsidR="002C69B4" w:rsidTr="00895CAF">
        <w:trPr>
          <w:trHeight w:val="480"/>
        </w:trPr>
        <w:tc>
          <w:tcPr>
            <w:tcW w:w="1390" w:type="dxa"/>
          </w:tcPr>
          <w:p w:rsidR="002C69B4" w:rsidRDefault="002C69B4" w:rsidP="003B046B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3863" w:type="dxa"/>
            <w:vAlign w:val="center"/>
          </w:tcPr>
          <w:p w:rsidR="002C69B4" w:rsidRPr="001B57D9" w:rsidRDefault="002C69B4" w:rsidP="003B0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4F000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MILAYDIS CARRILLO MORA</w:t>
            </w:r>
          </w:p>
        </w:tc>
        <w:tc>
          <w:tcPr>
            <w:tcW w:w="4787" w:type="dxa"/>
          </w:tcPr>
          <w:p w:rsidR="002C69B4" w:rsidRPr="00612678" w:rsidRDefault="002C69B4" w:rsidP="003B0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(Atención a experimentos)</w:t>
            </w:r>
          </w:p>
        </w:tc>
      </w:tr>
      <w:tr w:rsidR="002C69B4" w:rsidTr="00895CAF">
        <w:trPr>
          <w:trHeight w:val="480"/>
        </w:trPr>
        <w:tc>
          <w:tcPr>
            <w:tcW w:w="1390" w:type="dxa"/>
          </w:tcPr>
          <w:p w:rsidR="002C69B4" w:rsidRDefault="002C69B4" w:rsidP="0085198B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3863" w:type="dxa"/>
            <w:vAlign w:val="center"/>
          </w:tcPr>
          <w:p w:rsidR="002C69B4" w:rsidRPr="001B57D9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KIRENIA AGUILERA PORTALES</w:t>
            </w:r>
          </w:p>
        </w:tc>
        <w:tc>
          <w:tcPr>
            <w:tcW w:w="4787" w:type="dxa"/>
          </w:tcPr>
          <w:p w:rsidR="002C69B4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C69B4" w:rsidRDefault="002C69B4" w:rsidP="000A601C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0A601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Producción de Azofert)</w:t>
            </w:r>
          </w:p>
        </w:tc>
      </w:tr>
      <w:tr w:rsidR="002C69B4" w:rsidTr="00506E97">
        <w:trPr>
          <w:trHeight w:val="480"/>
        </w:trPr>
        <w:tc>
          <w:tcPr>
            <w:tcW w:w="1390" w:type="dxa"/>
          </w:tcPr>
          <w:p w:rsidR="002C69B4" w:rsidRDefault="002C69B4" w:rsidP="0085198B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3863" w:type="dxa"/>
            <w:vAlign w:val="center"/>
          </w:tcPr>
          <w:p w:rsidR="002C69B4" w:rsidRPr="001B57D9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YANETT MORA PORTALES</w:t>
            </w:r>
          </w:p>
        </w:tc>
        <w:tc>
          <w:tcPr>
            <w:tcW w:w="4787" w:type="dxa"/>
            <w:vAlign w:val="center"/>
          </w:tcPr>
          <w:p w:rsidR="002C69B4" w:rsidRPr="001B57D9" w:rsidRDefault="002C69B4" w:rsidP="000A60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GESTION UNIVERSITARIA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0A601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Administradora)</w:t>
            </w:r>
          </w:p>
        </w:tc>
      </w:tr>
      <w:tr w:rsidR="002C69B4" w:rsidTr="00895CAF">
        <w:trPr>
          <w:trHeight w:val="480"/>
        </w:trPr>
        <w:tc>
          <w:tcPr>
            <w:tcW w:w="1390" w:type="dxa"/>
          </w:tcPr>
          <w:p w:rsidR="002C69B4" w:rsidRDefault="002C69B4" w:rsidP="0085198B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3863" w:type="dxa"/>
            <w:vAlign w:val="center"/>
          </w:tcPr>
          <w:p w:rsidR="002C69B4" w:rsidRDefault="002C69B4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MARCOS TIRSE GONZALEZ</w:t>
            </w:r>
          </w:p>
        </w:tc>
        <w:tc>
          <w:tcPr>
            <w:tcW w:w="4787" w:type="dxa"/>
          </w:tcPr>
          <w:p w:rsidR="002C69B4" w:rsidRPr="00612678" w:rsidRDefault="002C69B4" w:rsidP="000A60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CIENCIAS FISIOLOGICAS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0A601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Producción de Azofert y Quitomax)</w:t>
            </w:r>
          </w:p>
        </w:tc>
      </w:tr>
      <w:tr w:rsidR="000A601C" w:rsidTr="00895CAF">
        <w:trPr>
          <w:trHeight w:val="480"/>
        </w:trPr>
        <w:tc>
          <w:tcPr>
            <w:tcW w:w="1390" w:type="dxa"/>
          </w:tcPr>
          <w:p w:rsidR="000A601C" w:rsidRDefault="000A601C" w:rsidP="000155FA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3863" w:type="dxa"/>
            <w:vAlign w:val="center"/>
          </w:tcPr>
          <w:p w:rsidR="000A601C" w:rsidRPr="001B57D9" w:rsidRDefault="000A601C" w:rsidP="000155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CHEILA ALVAREZ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YANEZ</w:t>
            </w:r>
          </w:p>
        </w:tc>
        <w:tc>
          <w:tcPr>
            <w:tcW w:w="4787" w:type="dxa"/>
          </w:tcPr>
          <w:p w:rsidR="000A601C" w:rsidRDefault="000A601C" w:rsidP="000155FA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  <w:r w:rsidR="000966B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(Apoyo a la producción)</w:t>
            </w:r>
          </w:p>
        </w:tc>
      </w:tr>
      <w:tr w:rsidR="000A601C" w:rsidTr="00895CAF">
        <w:trPr>
          <w:trHeight w:val="480"/>
        </w:trPr>
        <w:tc>
          <w:tcPr>
            <w:tcW w:w="1390" w:type="dxa"/>
          </w:tcPr>
          <w:p w:rsidR="000A601C" w:rsidRDefault="000A601C" w:rsidP="000155FA">
            <w:pPr>
              <w:rPr>
                <w:lang w:val="es-ES"/>
              </w:rPr>
            </w:pPr>
            <w:r>
              <w:rPr>
                <w:lang w:val="es-ES"/>
              </w:rPr>
              <w:t>10</w:t>
            </w:r>
          </w:p>
        </w:tc>
        <w:tc>
          <w:tcPr>
            <w:tcW w:w="3863" w:type="dxa"/>
            <w:vAlign w:val="center"/>
          </w:tcPr>
          <w:p w:rsidR="000A601C" w:rsidRPr="001B57D9" w:rsidRDefault="000A601C" w:rsidP="000155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SHEILA RODRIGUEZ CASTILLO</w:t>
            </w:r>
          </w:p>
        </w:tc>
        <w:tc>
          <w:tcPr>
            <w:tcW w:w="4787" w:type="dxa"/>
          </w:tcPr>
          <w:p w:rsidR="000A601C" w:rsidRDefault="000A601C" w:rsidP="000155FA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  <w:r w:rsidR="000966B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(Apoyo a la producción)</w:t>
            </w:r>
          </w:p>
        </w:tc>
      </w:tr>
      <w:tr w:rsidR="000A601C" w:rsidTr="00895CAF">
        <w:trPr>
          <w:trHeight w:val="480"/>
        </w:trPr>
        <w:tc>
          <w:tcPr>
            <w:tcW w:w="1390" w:type="dxa"/>
          </w:tcPr>
          <w:p w:rsidR="000A601C" w:rsidRDefault="000A601C" w:rsidP="000155FA">
            <w:pPr>
              <w:rPr>
                <w:lang w:val="es-ES"/>
              </w:rPr>
            </w:pPr>
            <w:r>
              <w:rPr>
                <w:lang w:val="es-ES"/>
              </w:rPr>
              <w:t>11</w:t>
            </w:r>
          </w:p>
        </w:tc>
        <w:tc>
          <w:tcPr>
            <w:tcW w:w="3863" w:type="dxa"/>
            <w:vAlign w:val="center"/>
          </w:tcPr>
          <w:p w:rsidR="000A601C" w:rsidRDefault="000A601C" w:rsidP="000155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ZULEIDY GALBAN PEREZ</w:t>
            </w:r>
          </w:p>
        </w:tc>
        <w:tc>
          <w:tcPr>
            <w:tcW w:w="4787" w:type="dxa"/>
          </w:tcPr>
          <w:p w:rsidR="000A601C" w:rsidRDefault="000A601C" w:rsidP="000155FA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  <w:r w:rsidR="000966B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(Apoyo a la producción)</w:t>
            </w:r>
          </w:p>
        </w:tc>
      </w:tr>
      <w:tr w:rsidR="000A601C" w:rsidTr="00895CAF">
        <w:trPr>
          <w:trHeight w:val="480"/>
        </w:trPr>
        <w:tc>
          <w:tcPr>
            <w:tcW w:w="1390" w:type="dxa"/>
          </w:tcPr>
          <w:p w:rsidR="000A601C" w:rsidRDefault="000A601C" w:rsidP="000155FA">
            <w:pPr>
              <w:rPr>
                <w:lang w:val="es-ES"/>
              </w:rPr>
            </w:pPr>
            <w:r>
              <w:rPr>
                <w:lang w:val="es-ES"/>
              </w:rPr>
              <w:t>12</w:t>
            </w:r>
          </w:p>
        </w:tc>
        <w:tc>
          <w:tcPr>
            <w:tcW w:w="3863" w:type="dxa"/>
            <w:vAlign w:val="center"/>
          </w:tcPr>
          <w:p w:rsidR="000A601C" w:rsidRPr="001B57D9" w:rsidRDefault="000A601C" w:rsidP="000155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LAZARO A. GUZMAN REYES</w:t>
            </w:r>
          </w:p>
        </w:tc>
        <w:tc>
          <w:tcPr>
            <w:tcW w:w="4787" w:type="dxa"/>
          </w:tcPr>
          <w:p w:rsidR="000A601C" w:rsidRDefault="000A601C" w:rsidP="000155FA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</w:t>
            </w:r>
            <w:r w:rsidR="000966B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(Apoyo a la producción)</w:t>
            </w:r>
          </w:p>
        </w:tc>
      </w:tr>
      <w:tr w:rsidR="002C6210" w:rsidTr="004B3C06">
        <w:trPr>
          <w:trHeight w:val="480"/>
        </w:trPr>
        <w:tc>
          <w:tcPr>
            <w:tcW w:w="1390" w:type="dxa"/>
          </w:tcPr>
          <w:p w:rsidR="002C6210" w:rsidRDefault="002C6210" w:rsidP="0085198B">
            <w:pPr>
              <w:rPr>
                <w:lang w:val="es-ES"/>
              </w:rPr>
            </w:pPr>
            <w:r>
              <w:rPr>
                <w:lang w:val="es-ES"/>
              </w:rPr>
              <w:t>13</w:t>
            </w:r>
          </w:p>
        </w:tc>
        <w:tc>
          <w:tcPr>
            <w:tcW w:w="3863" w:type="dxa"/>
            <w:vAlign w:val="center"/>
          </w:tcPr>
          <w:p w:rsidR="002C6210" w:rsidRPr="001B57D9" w:rsidRDefault="002C6210" w:rsidP="0067104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YENISEL de la ROSA O FARRILL</w:t>
            </w:r>
          </w:p>
        </w:tc>
        <w:tc>
          <w:tcPr>
            <w:tcW w:w="4787" w:type="dxa"/>
            <w:vAlign w:val="center"/>
          </w:tcPr>
          <w:p w:rsidR="002C6210" w:rsidRPr="001B57D9" w:rsidRDefault="002C6210" w:rsidP="0067104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2C6210" w:rsidTr="00895CAF">
        <w:trPr>
          <w:trHeight w:val="480"/>
        </w:trPr>
        <w:tc>
          <w:tcPr>
            <w:tcW w:w="1390" w:type="dxa"/>
          </w:tcPr>
          <w:p w:rsidR="002C6210" w:rsidRDefault="002C6210" w:rsidP="0085198B">
            <w:pPr>
              <w:rPr>
                <w:lang w:val="es-ES"/>
              </w:rPr>
            </w:pPr>
          </w:p>
        </w:tc>
        <w:tc>
          <w:tcPr>
            <w:tcW w:w="3863" w:type="dxa"/>
            <w:vAlign w:val="center"/>
          </w:tcPr>
          <w:p w:rsidR="002C6210" w:rsidRPr="004F000D" w:rsidRDefault="002C6210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87" w:type="dxa"/>
          </w:tcPr>
          <w:p w:rsidR="002C6210" w:rsidRPr="001B57D9" w:rsidRDefault="002C6210" w:rsidP="003660A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</w:tbl>
    <w:p w:rsidR="002919D8" w:rsidRDefault="002919D8">
      <w:pPr>
        <w:rPr>
          <w:lang w:val="es-ES"/>
        </w:rPr>
      </w:pPr>
    </w:p>
    <w:p w:rsidR="00C35F66" w:rsidRPr="0015403B" w:rsidRDefault="00C35F66">
      <w:pPr>
        <w:rPr>
          <w:b/>
          <w:lang w:val="es-ES"/>
        </w:rPr>
      </w:pPr>
      <w:r w:rsidRPr="0015403B">
        <w:rPr>
          <w:b/>
          <w:lang w:val="es-ES"/>
        </w:rPr>
        <w:t>Trabajadores a distancia</w:t>
      </w:r>
    </w:p>
    <w:tbl>
      <w:tblPr>
        <w:tblStyle w:val="Tablaconcuadrcula"/>
        <w:tblW w:w="0" w:type="auto"/>
        <w:tblLook w:val="04A0"/>
      </w:tblPr>
      <w:tblGrid>
        <w:gridCol w:w="945"/>
        <w:gridCol w:w="2610"/>
        <w:gridCol w:w="3015"/>
        <w:gridCol w:w="2900"/>
      </w:tblGrid>
      <w:tr w:rsidR="00C35F66" w:rsidTr="00CD2430">
        <w:trPr>
          <w:trHeight w:val="147"/>
        </w:trPr>
        <w:tc>
          <w:tcPr>
            <w:tcW w:w="945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No.</w:t>
            </w:r>
          </w:p>
        </w:tc>
        <w:tc>
          <w:tcPr>
            <w:tcW w:w="2610" w:type="dxa"/>
          </w:tcPr>
          <w:p w:rsidR="00C35F66" w:rsidRDefault="00C35F66">
            <w:pPr>
              <w:rPr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3015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  <w:tc>
          <w:tcPr>
            <w:tcW w:w="2900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Labor a realizar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YANELIS REYES GUERRERO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JEFE DEPARTAMENTO </w:t>
            </w:r>
          </w:p>
        </w:tc>
        <w:tc>
          <w:tcPr>
            <w:tcW w:w="2900" w:type="dxa"/>
          </w:tcPr>
          <w:p w:rsidR="008C71B1" w:rsidRPr="00F8759B" w:rsidRDefault="00DD1422" w:rsidP="000966B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Documentación Dpto.; Escritura de artículo. </w:t>
            </w:r>
            <w:r w:rsidR="000966B8">
              <w:rPr>
                <w:rFonts w:ascii="Arial" w:hAnsi="Arial" w:cs="Arial"/>
                <w:sz w:val="16"/>
                <w:szCs w:val="16"/>
                <w:lang w:val="es-ES"/>
              </w:rPr>
              <w:t>Arreglos a publicación revisada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MIRIAM  de la CARIDAD NUNEZ VAZQUEZ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TITULAR</w:t>
            </w:r>
          </w:p>
        </w:tc>
        <w:tc>
          <w:tcPr>
            <w:tcW w:w="2900" w:type="dxa"/>
          </w:tcPr>
          <w:p w:rsidR="008C71B1" w:rsidRPr="00F8759B" w:rsidRDefault="00DD1422" w:rsidP="000966B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Arbitraje de publicación, revisión plan de doctorado </w:t>
            </w:r>
            <w:proofErr w:type="spellStart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geydi</w:t>
            </w:r>
            <w:proofErr w:type="spellEnd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 xml:space="preserve"> revisión publicación Yanelis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, 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MARIA CARIDAD NAPOLES GARCIA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900" w:type="dxa"/>
          </w:tcPr>
          <w:p w:rsidR="008C71B1" w:rsidRPr="00F8759B" w:rsidRDefault="000966B8" w:rsidP="000966B8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Escritura</w:t>
            </w:r>
            <w:r w:rsidR="00DD1422"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de revisión </w:t>
            </w:r>
            <w:r w:rsidR="00452A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DD1422" w:rsidRPr="00F8759B">
              <w:rPr>
                <w:rFonts w:ascii="Arial" w:hAnsi="Arial" w:cs="Arial"/>
                <w:sz w:val="16"/>
                <w:szCs w:val="16"/>
                <w:lang w:val="es-ES"/>
              </w:rPr>
              <w:t>bibliográfica,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7D6E08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de artículo. Revisar  tesis aspirantes de doctorado y maestría. </w:t>
            </w:r>
            <w:r w:rsidR="007D6E08">
              <w:rPr>
                <w:rFonts w:ascii="Arial" w:hAnsi="Arial" w:cs="Arial"/>
                <w:sz w:val="16"/>
                <w:szCs w:val="16"/>
                <w:lang w:val="es-ES"/>
              </w:rPr>
              <w:lastRenderedPageBreak/>
              <w:t>Revisar publicaciones aspirantes</w:t>
            </w:r>
            <w:r w:rsidR="00814BD6">
              <w:rPr>
                <w:rFonts w:ascii="Arial" w:hAnsi="Arial" w:cs="Arial"/>
                <w:sz w:val="16"/>
                <w:szCs w:val="16"/>
                <w:lang w:val="es-ES"/>
              </w:rPr>
              <w:t>. Coordinar producción de Azofert</w:t>
            </w:r>
          </w:p>
        </w:tc>
      </w:tr>
      <w:tr w:rsidR="008C71B1" w:rsidTr="00CD2430">
        <w:trPr>
          <w:trHeight w:val="1120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4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ALEJANDRO BERNARDO FALCON RODRIGUEZ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900" w:type="dxa"/>
          </w:tcPr>
          <w:p w:rsidR="008C71B1" w:rsidRPr="00F8759B" w:rsidRDefault="000966B8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R</w:t>
            </w:r>
            <w:r w:rsidR="006B1C3B">
              <w:rPr>
                <w:rFonts w:ascii="Arial" w:hAnsi="Arial" w:cs="Arial"/>
                <w:sz w:val="16"/>
                <w:szCs w:val="16"/>
                <w:lang w:val="es-ES"/>
              </w:rPr>
              <w:t xml:space="preserve">evisar documento de tesis de </w:t>
            </w:r>
            <w:proofErr w:type="spellStart"/>
            <w:r w:rsidR="006B1C3B">
              <w:rPr>
                <w:rFonts w:ascii="Arial" w:hAnsi="Arial" w:cs="Arial"/>
                <w:sz w:val="16"/>
                <w:szCs w:val="16"/>
                <w:lang w:val="es-ES"/>
              </w:rPr>
              <w:t>Daimy</w:t>
            </w:r>
            <w:proofErr w:type="spellEnd"/>
            <w:r w:rsidR="006B1C3B">
              <w:rPr>
                <w:rFonts w:ascii="Arial" w:hAnsi="Arial" w:cs="Arial"/>
                <w:sz w:val="16"/>
                <w:szCs w:val="16"/>
                <w:lang w:val="es-ES"/>
              </w:rPr>
              <w:t xml:space="preserve"> y </w:t>
            </w:r>
            <w:proofErr w:type="spellStart"/>
            <w:r w:rsidR="006B1C3B">
              <w:rPr>
                <w:rFonts w:ascii="Arial" w:hAnsi="Arial" w:cs="Arial"/>
                <w:sz w:val="16"/>
                <w:szCs w:val="16"/>
                <w:lang w:val="es-ES"/>
              </w:rPr>
              <w:t>Danurys</w:t>
            </w:r>
            <w:proofErr w:type="spellEnd"/>
            <w:r w:rsidR="006B1C3B">
              <w:rPr>
                <w:rFonts w:ascii="Arial" w:hAnsi="Arial" w:cs="Arial"/>
                <w:sz w:val="16"/>
                <w:szCs w:val="16"/>
                <w:lang w:val="es-ES"/>
              </w:rPr>
              <w:t xml:space="preserve"> con arreglos. Coordinar acciones de producción de Quitomax.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Revisar articulo </w:t>
            </w:r>
            <w:proofErr w:type="spellStart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daymi</w:t>
            </w:r>
            <w:proofErr w:type="spellEnd"/>
          </w:p>
        </w:tc>
      </w:tr>
      <w:tr w:rsidR="008C71B1" w:rsidTr="00CD2430">
        <w:trPr>
          <w:trHeight w:val="752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DONALDO MEDARDO MORALES GUEVARA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900" w:type="dxa"/>
          </w:tcPr>
          <w:p w:rsidR="008C71B1" w:rsidRPr="00F8759B" w:rsidRDefault="00A05B89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Escritura de artículo, revisión de bibliografía para seminario y actualización curso de Fisiología Vegetal</w:t>
            </w:r>
          </w:p>
        </w:tc>
      </w:tr>
      <w:tr w:rsidR="008C71B1" w:rsidTr="00CD2430">
        <w:trPr>
          <w:trHeight w:val="1120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EDUARDO JERÉZ MOMPIÉ 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900" w:type="dxa"/>
          </w:tcPr>
          <w:p w:rsidR="008C71B1" w:rsidRPr="00F8759B" w:rsidRDefault="00A05B89" w:rsidP="00A05B89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Procesamiento de datos estancia México, Escritura de artículo, revisión de bibliografía para actualización curso de Fisiología Vegetal</w:t>
            </w:r>
            <w:r w:rsidR="00281856">
              <w:rPr>
                <w:rFonts w:ascii="Arial" w:hAnsi="Arial" w:cs="Arial"/>
                <w:sz w:val="16"/>
                <w:szCs w:val="16"/>
                <w:lang w:val="es-ES"/>
              </w:rPr>
              <w:t xml:space="preserve">. Escritura Premio </w:t>
            </w:r>
            <w:proofErr w:type="spellStart"/>
            <w:r w:rsidR="00281856">
              <w:rPr>
                <w:rFonts w:ascii="Arial" w:hAnsi="Arial" w:cs="Arial"/>
                <w:sz w:val="16"/>
                <w:szCs w:val="16"/>
                <w:lang w:val="es-ES"/>
              </w:rPr>
              <w:t>Citma</w:t>
            </w:r>
            <w:proofErr w:type="spellEnd"/>
            <w:r w:rsidR="00281856">
              <w:rPr>
                <w:rFonts w:ascii="Arial" w:hAnsi="Arial" w:cs="Arial"/>
                <w:sz w:val="16"/>
                <w:szCs w:val="16"/>
                <w:lang w:val="es-ES"/>
              </w:rPr>
              <w:t xml:space="preserve"> Provincial</w:t>
            </w:r>
          </w:p>
        </w:tc>
      </w:tr>
      <w:tr w:rsidR="008C71B1" w:rsidTr="00CD2430">
        <w:trPr>
          <w:trHeight w:val="568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OMAR ENRIQUE CARTAYA RUBIO 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900" w:type="dxa"/>
          </w:tcPr>
          <w:p w:rsidR="008C71B1" w:rsidRPr="00F8759B" w:rsidRDefault="00DC07F6" w:rsidP="00B82AF2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Tutoría 1</w:t>
            </w:r>
            <w:r w:rsidR="00F8759B"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tesis de grado, revisando tesis de maestría</w:t>
            </w:r>
            <w:r w:rsidR="00B82AF2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q es tutor. Escritura publicación revista CNIC </w:t>
            </w:r>
          </w:p>
        </w:tc>
      </w:tr>
      <w:tr w:rsidR="008C71B1" w:rsidTr="00CD2430">
        <w:trPr>
          <w:trHeight w:val="552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DAIMY COSTALES MENENDEZ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  <w:tc>
          <w:tcPr>
            <w:tcW w:w="2900" w:type="dxa"/>
          </w:tcPr>
          <w:p w:rsidR="008C71B1" w:rsidRPr="00F8759B" w:rsidRDefault="00A05B89" w:rsidP="00B82AF2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tesis doctorado, escritura 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>artículo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 procesamiento de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datos </w:t>
            </w:r>
          </w:p>
        </w:tc>
      </w:tr>
      <w:tr w:rsidR="008C71B1" w:rsidTr="00CD2430">
        <w:trPr>
          <w:trHeight w:val="383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JESUS RODRIGUEZ CABELLO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AGREGADO</w:t>
            </w:r>
          </w:p>
        </w:tc>
        <w:tc>
          <w:tcPr>
            <w:tcW w:w="2900" w:type="dxa"/>
          </w:tcPr>
          <w:p w:rsidR="008C71B1" w:rsidRPr="00F8759B" w:rsidRDefault="006B1C3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Procesamiento de datos, escritura de nueva publicación </w:t>
            </w:r>
          </w:p>
        </w:tc>
      </w:tr>
      <w:tr w:rsidR="006C07A8" w:rsidTr="00CD2430">
        <w:trPr>
          <w:trHeight w:val="736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YANEBIS PEREZ MADRUGA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900" w:type="dxa"/>
          </w:tcPr>
          <w:p w:rsidR="006C07A8" w:rsidRPr="00F8759B" w:rsidRDefault="00452A16" w:rsidP="00B82A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Experimento en La R</w:t>
            </w:r>
            <w:r w:rsidR="006B1C3B">
              <w:rPr>
                <w:rFonts w:ascii="Arial" w:hAnsi="Arial" w:cs="Arial"/>
                <w:sz w:val="16"/>
                <w:szCs w:val="16"/>
              </w:rPr>
              <w:t xml:space="preserve">osita, escritura </w:t>
            </w:r>
            <w:r w:rsidR="00BD645A">
              <w:rPr>
                <w:rFonts w:ascii="Arial" w:hAnsi="Arial" w:cs="Arial"/>
                <w:sz w:val="16"/>
                <w:szCs w:val="16"/>
              </w:rPr>
              <w:t xml:space="preserve">Revisión </w:t>
            </w:r>
            <w:proofErr w:type="spellStart"/>
            <w:r w:rsidR="00BD645A">
              <w:rPr>
                <w:rFonts w:ascii="Arial" w:hAnsi="Arial" w:cs="Arial"/>
                <w:sz w:val="16"/>
                <w:szCs w:val="16"/>
              </w:rPr>
              <w:t>bibliografica</w:t>
            </w:r>
            <w:proofErr w:type="spellEnd"/>
            <w:r w:rsidR="006B1C3B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procesamiento de datos</w:t>
            </w:r>
            <w:r w:rsidR="00B82AF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C07A8" w:rsidTr="00CD2430">
        <w:trPr>
          <w:trHeight w:val="752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IONEL HERNANDEZ FORTE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900" w:type="dxa"/>
          </w:tcPr>
          <w:p w:rsidR="006C07A8" w:rsidRPr="00F8759B" w:rsidRDefault="00D41D47" w:rsidP="00B82A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Arreglos documento tesis de doctorado, escritura 2 publicaciones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E3D1A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="002E3D1A">
              <w:rPr>
                <w:rFonts w:ascii="Arial" w:hAnsi="Arial" w:cs="Arial"/>
                <w:sz w:val="16"/>
                <w:szCs w:val="16"/>
              </w:rPr>
              <w:t xml:space="preserve"> Revisión tesis maestría Reneé</w:t>
            </w:r>
          </w:p>
        </w:tc>
      </w:tr>
      <w:tr w:rsidR="006C07A8" w:rsidTr="00CD2430">
        <w:trPr>
          <w:trHeight w:val="568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DANURYS LARA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ACOSTA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</w:tcPr>
          <w:p w:rsidR="006C07A8" w:rsidRPr="00F8759B" w:rsidRDefault="00DD1422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tesis de  maestría, escritura de publicación y hacer seminarios de maestría </w:t>
            </w:r>
          </w:p>
        </w:tc>
      </w:tr>
      <w:tr w:rsidR="006C07A8" w:rsidTr="00CD2430">
        <w:trPr>
          <w:trHeight w:val="552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3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GEYDI PEREZ DOMINGUEZ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</w:tcPr>
          <w:p w:rsidR="006C07A8" w:rsidRPr="00F8759B" w:rsidRDefault="00A05B89" w:rsidP="004C5CA9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Plan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 doctorado, escritura de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comunicación corta 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para C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ultivos 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Tropicales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Montaje de experimento</w:t>
            </w:r>
          </w:p>
        </w:tc>
      </w:tr>
      <w:tr w:rsidR="006C07A8" w:rsidTr="00CD2430">
        <w:trPr>
          <w:trHeight w:val="936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4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RENEE PEREZ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PEREZ</w:t>
            </w:r>
            <w:proofErr w:type="spellEnd"/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</w:tcPr>
          <w:p w:rsidR="006C07A8" w:rsidRPr="00F8759B" w:rsidRDefault="00863A0C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documento de maestría, 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arreglos de artículo arbitrado en Cultivos Tropicales, edición de secuencias y análisis filogenético de cepas </w:t>
            </w:r>
            <w:proofErr w:type="spellStart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Ionel</w:t>
            </w:r>
            <w:proofErr w:type="spellEnd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</w:tr>
      <w:tr w:rsidR="006C07A8" w:rsidTr="00CD2430">
        <w:trPr>
          <w:trHeight w:val="752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5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ARASAY SANTA CRUZ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SUAREZ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  <w:vAlign w:val="bottom"/>
          </w:tcPr>
          <w:p w:rsidR="006C07A8" w:rsidRPr="00F8759B" w:rsidRDefault="006C07A8" w:rsidP="006B1C3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6B1C3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Escritura de una publicación para Cultivos Tropicales. Escritura de revisión bibliográfica de la tesis de maestría.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B82AF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Montaje de experimento</w:t>
            </w:r>
          </w:p>
        </w:tc>
      </w:tr>
      <w:tr w:rsidR="006C07A8" w:rsidTr="00CD2430">
        <w:trPr>
          <w:trHeight w:val="568"/>
        </w:trPr>
        <w:tc>
          <w:tcPr>
            <w:tcW w:w="945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6</w:t>
            </w:r>
          </w:p>
        </w:tc>
        <w:tc>
          <w:tcPr>
            <w:tcW w:w="2610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LILISBET GUERRERO DOMINGUEZ</w:t>
            </w:r>
          </w:p>
        </w:tc>
        <w:tc>
          <w:tcPr>
            <w:tcW w:w="3015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900" w:type="dxa"/>
            <w:vAlign w:val="bottom"/>
          </w:tcPr>
          <w:p w:rsidR="006C07A8" w:rsidRPr="00F8759B" w:rsidRDefault="006C07A8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doctorado, escritura publicación Cultivos Tropicales.</w:t>
            </w:r>
            <w:r w:rsidR="00B82AF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Montaje de experimento</w:t>
            </w:r>
          </w:p>
        </w:tc>
      </w:tr>
      <w:tr w:rsidR="008B346B" w:rsidTr="00CD2430">
        <w:trPr>
          <w:trHeight w:val="552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7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LOREILYS ORTEGA GARCIA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8B346B" w:rsidRPr="00F8759B" w:rsidRDefault="00F8759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maestría y escritura de revisión bibliográfica para Cultivos Tropicales</w:t>
            </w:r>
            <w:r w:rsidR="00B82AF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Montaje de experimento</w:t>
            </w:r>
          </w:p>
        </w:tc>
      </w:tr>
      <w:tr w:rsidR="008B346B" w:rsidTr="00CD2430">
        <w:trPr>
          <w:trHeight w:val="568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8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MARTINEZ GONZALEZ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8B346B" w:rsidRPr="00F8759B" w:rsidRDefault="0038322E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Tutoría a 1 tesis de diploma, procesamiento de datos</w:t>
            </w:r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, escritura de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artículo</w:t>
            </w:r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para Cultivos Tropicales.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Montaje de experimentos</w:t>
            </w:r>
          </w:p>
        </w:tc>
      </w:tr>
      <w:tr w:rsidR="008B346B" w:rsidTr="00CD2430">
        <w:trPr>
          <w:trHeight w:val="557"/>
        </w:trPr>
        <w:tc>
          <w:tcPr>
            <w:tcW w:w="945" w:type="dxa"/>
          </w:tcPr>
          <w:p w:rsidR="008B346B" w:rsidRDefault="006F4EFE" w:rsidP="008B346B">
            <w:pPr>
              <w:rPr>
                <w:lang w:val="es-ES"/>
              </w:rPr>
            </w:pPr>
            <w:r>
              <w:rPr>
                <w:lang w:val="es-ES"/>
              </w:rPr>
              <w:t>19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BELKIS MORALES MENA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8B346B" w:rsidRPr="00F8759B" w:rsidRDefault="00CD2430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Producción de Azofert. </w:t>
            </w:r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Revisión bibliográfica sobre estudios y optimización de medios de cultivo</w:t>
            </w:r>
            <w:r w:rsid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,</w:t>
            </w:r>
            <w:r w:rsidR="002B5021" w:rsidRPr="002B5021">
              <w:rPr>
                <w:rFonts w:ascii="Arial" w:eastAsiaTheme="minorEastAsia" w:hAnsi="Arial" w:cs="Arial"/>
                <w:lang w:val="es-ES"/>
              </w:rPr>
              <w:t xml:space="preserve"> </w:t>
            </w:r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Compilación de medios de cultivo para la producción de Azofert® ante situaciones de contingencia</w:t>
            </w:r>
            <w:r w:rsid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, </w:t>
            </w:r>
            <w:r w:rsidR="002B5021"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Diseño de investigaciones para estudios de estabilidad de Azofert®-Soya y Azofert®-Arroz.</w:t>
            </w:r>
          </w:p>
        </w:tc>
      </w:tr>
      <w:tr w:rsidR="008B346B" w:rsidTr="00CD2430">
        <w:trPr>
          <w:trHeight w:val="147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2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TRAVIESO HERNANDEZ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900" w:type="dxa"/>
            <w:vAlign w:val="center"/>
          </w:tcPr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Diseño de trabajo para proceso de obtención de </w:t>
            </w:r>
            <w:proofErr w:type="spellStart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Pectimorf</w:t>
            </w:r>
            <w:proofErr w:type="spellEnd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. Escritura de artículo para Cultivos Tropicales. </w:t>
            </w:r>
          </w:p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Montaje de experimentos.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Apoyo producción de Quitomax y Azofert</w:t>
            </w:r>
          </w:p>
          <w:p w:rsidR="008B346B" w:rsidRPr="00F97CC1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8B346B" w:rsidTr="00CD2430">
        <w:trPr>
          <w:trHeight w:val="147"/>
        </w:trPr>
        <w:tc>
          <w:tcPr>
            <w:tcW w:w="945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610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INDIRA LOPEZ PADRON</w:t>
            </w:r>
          </w:p>
        </w:tc>
        <w:tc>
          <w:tcPr>
            <w:tcW w:w="3015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ENSAYOS FISICOS QUIMICOS Y MECANICOS</w:t>
            </w:r>
          </w:p>
        </w:tc>
        <w:tc>
          <w:tcPr>
            <w:tcW w:w="2900" w:type="dxa"/>
            <w:vAlign w:val="center"/>
          </w:tcPr>
          <w:p w:rsidR="008B346B" w:rsidRPr="00F8759B" w:rsidRDefault="008B346B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  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Escritura de publicación, arreglos plan de maestría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Procesamiento de datos experimento de germinación</w:t>
            </w:r>
            <w:r w:rsidR="00CD243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 Montaje de experimentos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8C71B1" w:rsidTr="00CD2430">
        <w:trPr>
          <w:trHeight w:val="147"/>
        </w:trPr>
        <w:tc>
          <w:tcPr>
            <w:tcW w:w="945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610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ELISA TERESITA RAVELO AGUERO</w:t>
            </w:r>
          </w:p>
        </w:tc>
        <w:tc>
          <w:tcPr>
            <w:tcW w:w="3015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</w:p>
        </w:tc>
        <w:tc>
          <w:tcPr>
            <w:tcW w:w="2900" w:type="dxa"/>
            <w:vAlign w:val="center"/>
          </w:tcPr>
          <w:p w:rsidR="008C71B1" w:rsidRPr="00F8759B" w:rsidRDefault="00D87B23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Procesamiento de datos</w:t>
            </w:r>
            <w:r w:rsidR="008C71B1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. Atención de experimentos en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fincas de </w:t>
            </w:r>
            <w:r w:rsidR="008C71B1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Jaruco</w:t>
            </w:r>
          </w:p>
        </w:tc>
      </w:tr>
      <w:tr w:rsidR="000A601C" w:rsidTr="00825954">
        <w:trPr>
          <w:trHeight w:val="147"/>
        </w:trPr>
        <w:tc>
          <w:tcPr>
            <w:tcW w:w="945" w:type="dxa"/>
          </w:tcPr>
          <w:p w:rsidR="000A601C" w:rsidRDefault="000A601C" w:rsidP="000155FA">
            <w:pPr>
              <w:rPr>
                <w:lang w:val="es-ES"/>
              </w:rPr>
            </w:pPr>
            <w:r>
              <w:rPr>
                <w:lang w:val="es-ES"/>
              </w:rPr>
              <w:t>23</w:t>
            </w:r>
          </w:p>
        </w:tc>
        <w:tc>
          <w:tcPr>
            <w:tcW w:w="2610" w:type="dxa"/>
            <w:vAlign w:val="center"/>
          </w:tcPr>
          <w:p w:rsidR="000A601C" w:rsidRPr="004F000D" w:rsidRDefault="000A601C" w:rsidP="000155F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MAGALY RIVERA IZQUIERDO</w:t>
            </w:r>
          </w:p>
        </w:tc>
        <w:tc>
          <w:tcPr>
            <w:tcW w:w="3015" w:type="dxa"/>
          </w:tcPr>
          <w:p w:rsidR="000A601C" w:rsidRPr="001B57D9" w:rsidRDefault="000A601C" w:rsidP="000A601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AUXILIAR DE LABORATORIO DOCENTE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900" w:type="dxa"/>
          </w:tcPr>
          <w:p w:rsidR="000A601C" w:rsidRDefault="00B82AF2" w:rsidP="00B82AF2">
            <w:pPr>
              <w:rPr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Gestiones en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organopónico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 Alamar y Agricultura Urbana para el montaje de experimentos con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inóculos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</w:t>
            </w:r>
            <w:r w:rsidR="000A601C" w:rsidRPr="00B82AF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Azofert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. Seguimiento y evaluación </w:t>
            </w:r>
          </w:p>
        </w:tc>
      </w:tr>
    </w:tbl>
    <w:p w:rsidR="006F4EFE" w:rsidRDefault="006F4EFE">
      <w:pPr>
        <w:rPr>
          <w:lang w:val="es-ES"/>
        </w:rPr>
      </w:pPr>
    </w:p>
    <w:p w:rsidR="00FE7708" w:rsidRPr="006F4EFE" w:rsidRDefault="00FE7708" w:rsidP="00FE7708"/>
    <w:p w:rsidR="00FE7708" w:rsidRDefault="00FE7708">
      <w:pPr>
        <w:rPr>
          <w:lang w:val="es-ES"/>
        </w:rPr>
      </w:pPr>
    </w:p>
    <w:p w:rsidR="00C35F66" w:rsidRPr="006F4EFE" w:rsidRDefault="006F4EFE">
      <w:pPr>
        <w:rPr>
          <w:b/>
          <w:lang w:val="es-ES"/>
        </w:rPr>
      </w:pPr>
      <w:r w:rsidRPr="006F4EFE">
        <w:rPr>
          <w:b/>
          <w:lang w:val="es-ES"/>
        </w:rPr>
        <w:t>Licencias de maternidad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6F4EFE" w:rsidTr="008A5AD8">
        <w:trPr>
          <w:trHeight w:val="430"/>
        </w:trPr>
        <w:tc>
          <w:tcPr>
            <w:tcW w:w="1390" w:type="dxa"/>
          </w:tcPr>
          <w:p w:rsidR="006F4EFE" w:rsidRPr="002919D8" w:rsidRDefault="006F4EFE" w:rsidP="008A5A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6F4EFE" w:rsidTr="007D36E0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ANA MARIA MORENO ZAMORA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6F4EFE" w:rsidTr="008A5AD8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YENISLEY GARCIA MARRERO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EN CIENCIAS INFORMATICAS</w:t>
            </w:r>
          </w:p>
        </w:tc>
      </w:tr>
      <w:tr w:rsidR="006F4EFE" w:rsidTr="008A5AD8">
        <w:trPr>
          <w:trHeight w:val="480"/>
        </w:trPr>
        <w:tc>
          <w:tcPr>
            <w:tcW w:w="1390" w:type="dxa"/>
          </w:tcPr>
          <w:p w:rsidR="006F4EFE" w:rsidRDefault="002C6210" w:rsidP="006F4EFE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RACHEL MARRERO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ROSELLE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</w:tbl>
    <w:p w:rsidR="007C53B4" w:rsidRPr="006F4EFE" w:rsidRDefault="007C53B4"/>
    <w:p w:rsidR="00814235" w:rsidRDefault="00814235">
      <w:pPr>
        <w:rPr>
          <w:lang w:val="es-ES"/>
        </w:rPr>
      </w:pPr>
    </w:p>
    <w:p w:rsidR="00DB6E7E" w:rsidRDefault="00DB6E7E">
      <w:pPr>
        <w:rPr>
          <w:lang w:val="es-ES"/>
        </w:rPr>
      </w:pPr>
    </w:p>
    <w:p w:rsidR="0038322E" w:rsidRDefault="0038322E">
      <w:pPr>
        <w:rPr>
          <w:lang w:val="es-ES"/>
        </w:rPr>
      </w:pPr>
      <w:r>
        <w:rPr>
          <w:lang w:val="es-ES"/>
        </w:rPr>
        <w:t xml:space="preserve">Dr. C. Yanelis Reyes Guerrero </w:t>
      </w:r>
    </w:p>
    <w:p w:rsidR="00CD2430" w:rsidRDefault="00814235">
      <w:pPr>
        <w:rPr>
          <w:lang w:val="es-ES"/>
        </w:rPr>
      </w:pPr>
      <w:r w:rsidRPr="00CD2430">
        <w:rPr>
          <w:lang w:val="es-ES"/>
        </w:rPr>
        <w:t xml:space="preserve"> J’ </w:t>
      </w:r>
      <w:proofErr w:type="spellStart"/>
      <w:r w:rsidR="0038322E" w:rsidRPr="00CD2430">
        <w:rPr>
          <w:lang w:val="es-ES"/>
        </w:rPr>
        <w:t>Dpto</w:t>
      </w:r>
      <w:proofErr w:type="spellEnd"/>
      <w:r w:rsidR="0038322E" w:rsidRPr="00CD2430">
        <w:rPr>
          <w:lang w:val="es-ES"/>
        </w:rPr>
        <w:t xml:space="preserve"> Fisiología y Bioquímica Vegetal</w:t>
      </w:r>
    </w:p>
    <w:p w:rsidR="00CD2430" w:rsidRDefault="00CD2430" w:rsidP="00CD2430">
      <w:pPr>
        <w:rPr>
          <w:lang w:val="es-ES"/>
        </w:rPr>
      </w:pPr>
    </w:p>
    <w:p w:rsidR="00814235" w:rsidRPr="00CD2430" w:rsidRDefault="00CD2430" w:rsidP="00CD2430">
      <w:pPr>
        <w:rPr>
          <w:lang w:val="es-ES"/>
        </w:rPr>
      </w:pPr>
      <w:r>
        <w:rPr>
          <w:lang w:val="es-ES"/>
        </w:rPr>
        <w:t xml:space="preserve">Nota: Algunos de los trabajadores a distancia de </w:t>
      </w:r>
      <w:r w:rsidR="000A601C">
        <w:rPr>
          <w:lang w:val="es-ES"/>
        </w:rPr>
        <w:t>Mayabeque</w:t>
      </w:r>
      <w:r>
        <w:rPr>
          <w:lang w:val="es-ES"/>
        </w:rPr>
        <w:t xml:space="preserve"> irán 1 o 2 veces a la semana. Sobre todo las reservas científicas</w:t>
      </w:r>
      <w:r w:rsidR="000A601C">
        <w:rPr>
          <w:lang w:val="es-ES"/>
        </w:rPr>
        <w:t xml:space="preserve"> para el montaje </w:t>
      </w:r>
      <w:r w:rsidR="000966B8">
        <w:rPr>
          <w:lang w:val="es-ES"/>
        </w:rPr>
        <w:t>y seguimiento de experimentos</w:t>
      </w:r>
      <w:r>
        <w:rPr>
          <w:lang w:val="es-ES"/>
        </w:rPr>
        <w:t>.</w:t>
      </w:r>
    </w:p>
    <w:sectPr w:rsidR="00814235" w:rsidRPr="00CD2430" w:rsidSect="00AB7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5218"/>
    <w:multiLevelType w:val="hybridMultilevel"/>
    <w:tmpl w:val="775EDDA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0118C"/>
    <w:rsid w:val="000966B8"/>
    <w:rsid w:val="000A601C"/>
    <w:rsid w:val="00100363"/>
    <w:rsid w:val="0015403B"/>
    <w:rsid w:val="00281856"/>
    <w:rsid w:val="002919D8"/>
    <w:rsid w:val="002B5021"/>
    <w:rsid w:val="002C6210"/>
    <w:rsid w:val="002C69B4"/>
    <w:rsid w:val="002E3D1A"/>
    <w:rsid w:val="00324370"/>
    <w:rsid w:val="0035572B"/>
    <w:rsid w:val="0038322E"/>
    <w:rsid w:val="004440A6"/>
    <w:rsid w:val="00452A16"/>
    <w:rsid w:val="004C5CA9"/>
    <w:rsid w:val="004F4153"/>
    <w:rsid w:val="00532810"/>
    <w:rsid w:val="006B1C3B"/>
    <w:rsid w:val="006B24CA"/>
    <w:rsid w:val="006C07A8"/>
    <w:rsid w:val="006F4EFE"/>
    <w:rsid w:val="007064DD"/>
    <w:rsid w:val="007846F2"/>
    <w:rsid w:val="007C53B4"/>
    <w:rsid w:val="007D6E08"/>
    <w:rsid w:val="00814235"/>
    <w:rsid w:val="00814BD6"/>
    <w:rsid w:val="00863A0C"/>
    <w:rsid w:val="008B346B"/>
    <w:rsid w:val="008B42B4"/>
    <w:rsid w:val="008C1DD2"/>
    <w:rsid w:val="008C71B1"/>
    <w:rsid w:val="00A05B89"/>
    <w:rsid w:val="00A71957"/>
    <w:rsid w:val="00A800BB"/>
    <w:rsid w:val="00A8208D"/>
    <w:rsid w:val="00AB7E76"/>
    <w:rsid w:val="00B0118C"/>
    <w:rsid w:val="00B828C4"/>
    <w:rsid w:val="00B82AF2"/>
    <w:rsid w:val="00BD645A"/>
    <w:rsid w:val="00C35F66"/>
    <w:rsid w:val="00C61FA7"/>
    <w:rsid w:val="00C65F85"/>
    <w:rsid w:val="00CD2430"/>
    <w:rsid w:val="00D000C3"/>
    <w:rsid w:val="00D41D47"/>
    <w:rsid w:val="00D87B23"/>
    <w:rsid w:val="00DB6E7E"/>
    <w:rsid w:val="00DC07F6"/>
    <w:rsid w:val="00DD1422"/>
    <w:rsid w:val="00F4437F"/>
    <w:rsid w:val="00F551B5"/>
    <w:rsid w:val="00F56BC6"/>
    <w:rsid w:val="00F665DA"/>
    <w:rsid w:val="00F8759B"/>
    <w:rsid w:val="00F97CC1"/>
    <w:rsid w:val="00FB125B"/>
    <w:rsid w:val="00FE09AE"/>
    <w:rsid w:val="00FE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E76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61F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1F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1FA7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1F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1FA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FA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928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Yanelis</cp:lastModifiedBy>
  <cp:revision>11</cp:revision>
  <cp:lastPrinted>2020-04-29T00:25:00Z</cp:lastPrinted>
  <dcterms:created xsi:type="dcterms:W3CDTF">2020-04-28T23:45:00Z</dcterms:created>
  <dcterms:modified xsi:type="dcterms:W3CDTF">2020-09-16T19:59:00Z</dcterms:modified>
</cp:coreProperties>
</file>