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7F39BE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7F39BE">
        <w:rPr>
          <w:noProof/>
        </w:rPr>
        <w:pict>
          <v:polyline id="_x0000_s1026" style="position:absolute;left:0;text-align:left;z-index:-251663872;mso-position-horizontal-relative:page;mso-position-vertical-relative:page" points="56.5pt,364pt,56.5pt,363.55pt,57pt,363.55pt,57pt,364pt,56.5pt,364pt" coordsize="10,9" o:allowincell="f" fillcolor="black" stroked="f">
            <w10:wrap anchorx="page" anchory="page"/>
          </v:polyline>
        </w:pict>
      </w:r>
      <w:r w:rsidRPr="007F39BE">
        <w:rPr>
          <w:noProof/>
        </w:rPr>
        <w:pict>
          <v:polyline id="_x0000_s1027" style="position:absolute;left:0;text-align:left;z-index:-251662848;mso-position-horizontal-relative:page;mso-position-vertical-relative:page" points="56.5pt,396.05pt,56.5pt,395.55pt,57pt,395.55pt,57pt,396.05pt,56.5pt,396.05pt" coordsize="10,10" o:allowincell="f" fillcolor="black" stroked="f">
            <w10:wrap anchorx="page" anchory="page"/>
          </v:polyline>
        </w:pict>
      </w:r>
      <w:r w:rsidRPr="007F39BE">
        <w:rPr>
          <w:noProof/>
        </w:rPr>
        <w:pict>
          <v:polyline id="_x0000_s1028" style="position:absolute;left:0;text-align:left;z-index:-251661824;mso-position-horizontal-relative:page;mso-position-vertical-relative:page" points="56.5pt,476pt,56.5pt,475.5pt,57pt,475.5pt,57pt,476pt,56.5pt,476pt" coordsize="10,10" o:allowincell="f" fillcolor="black" stroked="f">
            <w10:wrap anchorx="page" anchory="page"/>
          </v:polyline>
        </w:pict>
      </w:r>
      <w:r w:rsidRPr="007F39BE">
        <w:rPr>
          <w:noProof/>
        </w:rPr>
        <w:pict>
          <v:polyline id="_x0000_s1029" style="position:absolute;left:0;text-align:left;z-index:-251660800;mso-position-horizontal-relative:page;mso-position-vertical-relative:page" points="56.5pt,508.05pt,56.5pt,507.55pt,57pt,507.55pt,57pt,508.05pt,56.5pt,508.05pt" coordsize="10,10" o:allowincell="f" fillcolor="black" stroked="f">
            <w10:wrap anchorx="page" anchory="page"/>
          </v:polyline>
        </w:pict>
      </w:r>
      <w:r w:rsidRPr="007F39B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6.8pt;margin-top:27.5pt;width:95.65pt;height:59.9pt;z-index:-251659776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 w:rsidP="00B61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61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B61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B61816" w:rsidRDefault="00717D6A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  <w:r w:rsidR="00B6181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353877" w:rsidRPr="00353877">
              <w:rPr>
                <w:rFonts w:ascii="Times New Roman" w:eastAsia="Calibri" w:hAnsi="Times New Roman"/>
                <w:lang w:eastAsia="en-US"/>
              </w:rPr>
              <w:t xml:space="preserve"> </w:t>
            </w:r>
            <w:bookmarkStart w:id="1" w:name="_GoBack"/>
            <w:bookmarkEnd w:id="1"/>
            <w:r w:rsidR="00B61816" w:rsidRPr="00B61816">
              <w:rPr>
                <w:rFonts w:ascii="Times New Roman" w:eastAsia="Calibri" w:hAnsi="Times New Roman"/>
                <w:lang w:eastAsia="en-US"/>
              </w:rPr>
              <w:t xml:space="preserve">José Miguel </w:t>
            </w:r>
            <w:proofErr w:type="spellStart"/>
            <w:r w:rsidR="00B61816" w:rsidRPr="00B61816">
              <w:rPr>
                <w:rFonts w:ascii="Times New Roman" w:eastAsia="Calibri" w:hAnsi="Times New Roman"/>
                <w:lang w:eastAsia="en-US"/>
              </w:rPr>
              <w:t>Dell’Amico</w:t>
            </w:r>
            <w:proofErr w:type="spellEnd"/>
            <w:r w:rsidR="00B61816" w:rsidRPr="00B61816">
              <w:rPr>
                <w:rFonts w:ascii="Times New Roman" w:eastAsia="Calibri" w:hAnsi="Times New Roman"/>
                <w:lang w:eastAsia="en-US"/>
              </w:rPr>
              <w:t xml:space="preserve"> Rodríguez, </w:t>
            </w:r>
            <w:proofErr w:type="spellStart"/>
            <w:r w:rsidR="00B61816" w:rsidRPr="00B61816">
              <w:rPr>
                <w:rFonts w:ascii="Times New Roman" w:eastAsia="Calibri" w:hAnsi="Times New Roman"/>
                <w:lang w:eastAsia="en-US"/>
              </w:rPr>
              <w:t>Lilisbet</w:t>
            </w:r>
            <w:proofErr w:type="spellEnd"/>
            <w:r w:rsidR="00B61816" w:rsidRPr="00B61816">
              <w:rPr>
                <w:rFonts w:ascii="Times New Roman" w:eastAsia="Calibri" w:hAnsi="Times New Roman"/>
                <w:lang w:eastAsia="en-US"/>
              </w:rPr>
              <w:t xml:space="preserve"> Guerrero Domínguez, Donaldo Morales Guevara, Rodolfo </w:t>
            </w:r>
            <w:proofErr w:type="spellStart"/>
            <w:r w:rsidR="00B61816" w:rsidRPr="00B61816">
              <w:rPr>
                <w:rFonts w:ascii="Times New Roman" w:eastAsia="Calibri" w:hAnsi="Times New Roman"/>
                <w:lang w:eastAsia="en-US"/>
              </w:rPr>
              <w:t>Guillama</w:t>
            </w:r>
            <w:proofErr w:type="spellEnd"/>
            <w:r w:rsidR="00B61816" w:rsidRPr="00B61816">
              <w:rPr>
                <w:rFonts w:ascii="Times New Roman" w:eastAsia="Calibri" w:hAnsi="Times New Roman"/>
                <w:lang w:eastAsia="en-US"/>
              </w:rPr>
              <w:t xml:space="preserve"> Alonso y María Caridad González </w:t>
            </w:r>
            <w:proofErr w:type="spellStart"/>
            <w:r w:rsidR="00B61816" w:rsidRPr="00B61816">
              <w:rPr>
                <w:rFonts w:ascii="Times New Roman" w:eastAsia="Calibri" w:hAnsi="Times New Roman"/>
                <w:lang w:eastAsia="en-US"/>
              </w:rPr>
              <w:t>Cepero</w:t>
            </w:r>
            <w:proofErr w:type="spellEnd"/>
          </w:p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B61816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B61816" w:rsidRPr="00B61816" w:rsidRDefault="00B61816" w:rsidP="00B61816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B61816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Cambios fisiológicos en plantas de frijol cultivadas con riego reducido y aplicaciones foliares de </w:t>
            </w:r>
            <w:proofErr w:type="spellStart"/>
            <w:r w:rsidRPr="00B61816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PectiMorf</w:t>
            </w:r>
            <w:proofErr w:type="spellEnd"/>
            <w:r w:rsidRPr="00B61816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.</w:t>
            </w:r>
          </w:p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0E3B09">
        <w:trPr>
          <w:trHeight w:hRule="exact" w:val="121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0E3B09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 w:rsidTr="00D80FCC">
        <w:trPr>
          <w:trHeight w:hRule="exact" w:val="8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80FCC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D80F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D80FCC" w:rsidRPr="00D80F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el trabajo representa los requisitos necesarios para su publicación.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D80FCC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B61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B61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8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0E3B09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7F39BE" w:rsidRPr="007F39BE">
        <w:rPr>
          <w:noProof/>
        </w:rPr>
        <w:pict>
          <v:polyline id="_x0000_s1031" style="position:absolute;left:0;text-align:left;z-index:-251658752;mso-position-horizontal-relative:page;mso-position-vertical-relative:page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allowincell="f" filled="f" strokeweight=".96pt">
            <w10:wrap anchorx="page" anchory="page"/>
          </v:polyline>
        </w:pict>
      </w:r>
      <w:r w:rsidR="007F39BE" w:rsidRPr="007F39BE">
        <w:rPr>
          <w:noProof/>
        </w:rPr>
        <w:pict>
          <v:polyline id="_x0000_s1032" style="position:absolute;left:0;text-align:left;z-index:-251657728;mso-position-horizontal-relative:page;mso-position-vertical-relative:page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allowincell="f" filled="f" strokeweight=".96pt">
            <w10:wrap anchorx="page" anchory="page"/>
          </v:polyline>
        </w:pict>
      </w:r>
      <w:r w:rsidR="007F39BE" w:rsidRPr="007F39BE">
        <w:rPr>
          <w:noProof/>
        </w:rPr>
        <w:pict>
          <v:polyline id="_x0000_s1033" style="position:absolute;left:0;text-align:left;z-index:-251656704;mso-position-horizontal-relative:page;mso-position-vertical-relative:page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allowincell="f" filled="f" strokeweight=".33864mm">
            <w10:wrap anchorx="page" anchory="page"/>
          </v:polyline>
        </w:pict>
      </w:r>
      <w:r w:rsidR="007F39BE" w:rsidRPr="007F39BE">
        <w:rPr>
          <w:noProof/>
        </w:rPr>
        <w:pict>
          <v:polyline id="_x0000_s1034" style="position:absolute;left:0;text-align:left;z-index:-251655680;mso-position-horizontal-relative:page;mso-position-vertical-relative:page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allowincell="f" filled="f" strokeweight=".33864mm">
            <w10:wrap anchorx="page" anchory="page"/>
          </v:polyline>
        </w:pict>
      </w:r>
      <w:r w:rsidR="007F39BE" w:rsidRPr="007F39BE">
        <w:rPr>
          <w:noProof/>
        </w:rPr>
        <w:pict>
          <v:polyline id="_x0000_s1035" style="position:absolute;left:0;text-align:left;z-index:-251654656;mso-position-horizontal-relative:page;mso-position-vertical-relative:page" points="179.65pt,263pt,179.65pt,262.7pt,179.9pt,262.15pt,180.3pt,261.75pt,180.85pt,261.5pt,181.15pt,261.5pt,187.6pt,261.5pt,187.9pt,261.5pt,188.45pt,261.75pt,188.85pt,262.15pt,189.1pt,262.7pt,189.1pt,263pt" coordsize="189,30" o:allowincell="f" filled="f" strokeweight=".33864mm">
            <w10:wrap anchorx="page" anchory="page"/>
          </v:polyline>
        </w:pict>
      </w:r>
      <w:r w:rsidR="007F39BE" w:rsidRPr="007F39BE">
        <w:rPr>
          <w:noProof/>
        </w:rPr>
        <w:pict>
          <v:polyline id="_x0000_s1036" style="position:absolute;left:0;text-align:left;z-index:-251653632;mso-position-horizontal-relative:page;mso-position-vertical-relative:page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allowincell="f" filled="f" strokeweight=".33864mm"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D93579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6A"/>
    <w:rsid w:val="000E3B09"/>
    <w:rsid w:val="00353877"/>
    <w:rsid w:val="003B740B"/>
    <w:rsid w:val="00484EF5"/>
    <w:rsid w:val="00717D6A"/>
    <w:rsid w:val="007F39BE"/>
    <w:rsid w:val="00AB039B"/>
    <w:rsid w:val="00B61816"/>
    <w:rsid w:val="00D80FCC"/>
    <w:rsid w:val="00D9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Yanelis</cp:lastModifiedBy>
  <cp:revision>6</cp:revision>
  <dcterms:created xsi:type="dcterms:W3CDTF">2021-08-31T09:31:00Z</dcterms:created>
  <dcterms:modified xsi:type="dcterms:W3CDTF">2021-11-29T17:05:00Z</dcterms:modified>
</cp:coreProperties>
</file>