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42" w:rsidRDefault="00F92442" w:rsidP="00F92442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5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442" w:rsidRPr="00946171" w:rsidRDefault="00F92442" w:rsidP="00F92442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F92442" w:rsidRDefault="00F92442" w:rsidP="00F92442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F92442" w:rsidRPr="008C35A0" w:rsidRDefault="00F92442" w:rsidP="00F92442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F92442" w:rsidRPr="008C35A0" w:rsidRDefault="00F92442" w:rsidP="00F92442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F92442" w:rsidRPr="008C35A0" w:rsidRDefault="00F92442" w:rsidP="00F92442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F92442" w:rsidRPr="008C35A0" w:rsidRDefault="00F92442" w:rsidP="00F92442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F92442" w:rsidRPr="007A5B19" w:rsidRDefault="00F92442" w:rsidP="00F92442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F92442" w:rsidRPr="007A5B19" w:rsidRDefault="00F92442" w:rsidP="00F92442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JULIO 2020</w:t>
      </w:r>
    </w:p>
    <w:p w:rsidR="00F92442" w:rsidRPr="00F6196F" w:rsidRDefault="00F92442" w:rsidP="00F92442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F92442" w:rsidRPr="00205FE0" w:rsidRDefault="00F92442" w:rsidP="00F9244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F92442" w:rsidRDefault="00F92442" w:rsidP="00F9244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Entrega de</w:t>
      </w:r>
      <w:r w:rsidRPr="00205FE0">
        <w:rPr>
          <w:rFonts w:ascii="Arial" w:hAnsi="Arial" w:cs="Arial"/>
          <w:sz w:val="24"/>
          <w:szCs w:val="24"/>
        </w:rPr>
        <w:t xml:space="preserve"> proyectos nacionales a presentar.</w:t>
      </w:r>
    </w:p>
    <w:p w:rsidR="00F92442" w:rsidRDefault="00F92442" w:rsidP="00F92442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736A8">
        <w:rPr>
          <w:rFonts w:ascii="Arial" w:hAnsi="Arial" w:cs="Arial"/>
          <w:sz w:val="24"/>
          <w:szCs w:val="24"/>
        </w:rPr>
        <w:t xml:space="preserve">Organización </w:t>
      </w:r>
      <w:r>
        <w:rPr>
          <w:rFonts w:ascii="Arial" w:hAnsi="Arial" w:cs="Arial"/>
          <w:sz w:val="24"/>
          <w:szCs w:val="24"/>
        </w:rPr>
        <w:t xml:space="preserve">de la reincorporación con las nuevas medidas y continuación </w:t>
      </w:r>
      <w:r w:rsidRPr="00B736A8">
        <w:rPr>
          <w:rFonts w:ascii="Arial" w:hAnsi="Arial" w:cs="Arial"/>
          <w:sz w:val="24"/>
          <w:szCs w:val="24"/>
        </w:rPr>
        <w:t>del trabajo a distancia</w:t>
      </w:r>
      <w:r>
        <w:rPr>
          <w:rFonts w:ascii="Arial" w:hAnsi="Arial" w:cs="Arial"/>
          <w:sz w:val="24"/>
          <w:szCs w:val="24"/>
        </w:rPr>
        <w:t>.</w:t>
      </w:r>
    </w:p>
    <w:p w:rsidR="00F92442" w:rsidRPr="00B736A8" w:rsidRDefault="00F92442" w:rsidP="00F92442">
      <w:pPr>
        <w:pStyle w:val="Prrafodelista"/>
        <w:ind w:left="786"/>
        <w:rPr>
          <w:rFonts w:ascii="Arial" w:hAnsi="Arial" w:cs="Arial"/>
          <w:sz w:val="24"/>
          <w:szCs w:val="24"/>
        </w:rPr>
      </w:pPr>
      <w:r w:rsidRPr="00B736A8">
        <w:rPr>
          <w:rFonts w:ascii="Arial" w:hAnsi="Arial" w:cs="Arial"/>
          <w:sz w:val="24"/>
          <w:szCs w:val="24"/>
        </w:rPr>
        <w:t xml:space="preserve"> </w:t>
      </w:r>
    </w:p>
    <w:p w:rsidR="00F92442" w:rsidRDefault="00F92442" w:rsidP="00F92442">
      <w:pPr>
        <w:pStyle w:val="Prrafodelista"/>
        <w:rPr>
          <w:rFonts w:ascii="Arial" w:hAnsi="Arial" w:cs="Arial"/>
          <w:sz w:val="24"/>
          <w:szCs w:val="24"/>
        </w:rPr>
      </w:pPr>
    </w:p>
    <w:p w:rsidR="00F92442" w:rsidRDefault="00F92442" w:rsidP="00F92442">
      <w:pPr>
        <w:pStyle w:val="Prrafodelista"/>
        <w:rPr>
          <w:rFonts w:ascii="Arial" w:hAnsi="Arial" w:cs="Arial"/>
          <w:sz w:val="24"/>
          <w:szCs w:val="24"/>
        </w:rPr>
      </w:pPr>
    </w:p>
    <w:p w:rsidR="00F92442" w:rsidRDefault="00F92442" w:rsidP="00F92442">
      <w:pPr>
        <w:pStyle w:val="Prrafodelista"/>
        <w:rPr>
          <w:rFonts w:ascii="Arial" w:hAnsi="Arial" w:cs="Arial"/>
          <w:sz w:val="24"/>
          <w:szCs w:val="24"/>
        </w:rPr>
      </w:pPr>
    </w:p>
    <w:p w:rsidR="00F92442" w:rsidRPr="00AA4B11" w:rsidRDefault="00F92442" w:rsidP="00F92442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F92442" w:rsidRPr="00CA5CF9" w:rsidTr="009F772D">
        <w:trPr>
          <w:trHeight w:val="1170"/>
        </w:trPr>
        <w:tc>
          <w:tcPr>
            <w:tcW w:w="4675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y arroz (germinación condiciones controladas)</w:t>
            </w:r>
          </w:p>
          <w:p w:rsidR="00F92442" w:rsidRPr="002B297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Lisbel Martínez </w:t>
            </w:r>
          </w:p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técnicos agrónomos </w:t>
            </w:r>
          </w:p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 y Donaldo</w:t>
            </w: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F92442" w:rsidRPr="00CA5CF9" w:rsidTr="009F772D">
        <w:trPr>
          <w:trHeight w:val="1067"/>
        </w:trPr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F92442" w:rsidRPr="00914229" w:rsidTr="009F772D">
        <w:tc>
          <w:tcPr>
            <w:tcW w:w="4675" w:type="dxa"/>
            <w:shd w:val="clear" w:color="auto" w:fill="auto"/>
          </w:tcPr>
          <w:p w:rsidR="00F92442" w:rsidRPr="007B2F0A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8151F8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8151F8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F92442" w:rsidRPr="00914229" w:rsidTr="009F772D">
        <w:tc>
          <w:tcPr>
            <w:tcW w:w="4675" w:type="dxa"/>
            <w:shd w:val="clear" w:color="auto" w:fill="auto"/>
          </w:tcPr>
          <w:p w:rsidR="00F92442" w:rsidRPr="008151F8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8151F8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8151F8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8151F8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8151F8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F92442" w:rsidRPr="00CA5CF9" w:rsidTr="009F772D">
        <w:trPr>
          <w:trHeight w:val="890"/>
        </w:trPr>
        <w:tc>
          <w:tcPr>
            <w:tcW w:w="4675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 Publicación entregada</w:t>
            </w:r>
          </w:p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F92442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F92442" w:rsidRPr="00491361" w:rsidRDefault="00F92442" w:rsidP="009F772D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2B297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F92442" w:rsidRPr="00491361" w:rsidRDefault="00F92442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lastRenderedPageBreak/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F92442" w:rsidRPr="00AA4B11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 )</w:t>
            </w:r>
          </w:p>
        </w:tc>
        <w:tc>
          <w:tcPr>
            <w:tcW w:w="2629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F92442" w:rsidRDefault="00F92442" w:rsidP="009F7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rPr>
          <w:trHeight w:val="622"/>
        </w:trPr>
        <w:tc>
          <w:tcPr>
            <w:tcW w:w="4675" w:type="dxa"/>
            <w:shd w:val="clear" w:color="auto" w:fill="auto"/>
          </w:tcPr>
          <w:p w:rsidR="00F92442" w:rsidRPr="005B63FD" w:rsidRDefault="00F92442" w:rsidP="009F772D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5B63FD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5B63FD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40052C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13722" w:type="dxa"/>
            <w:gridSpan w:val="5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21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F92442" w:rsidRPr="00DE00F5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BA7FA7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</w:t>
            </w:r>
            <w:r w:rsidR="00F92442">
              <w:rPr>
                <w:rFonts w:ascii="Arial" w:hAnsi="Arial" w:cs="Arial"/>
                <w:szCs w:val="24"/>
              </w:rPr>
              <w:t xml:space="preserve"> y 3</w:t>
            </w: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BA7FA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BA7FA7">
              <w:rPr>
                <w:rFonts w:ascii="Arial" w:hAnsi="Arial" w:cs="Arial"/>
                <w:szCs w:val="24"/>
              </w:rPr>
              <w:t>agosto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BA7FA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BA7FA7">
              <w:rPr>
                <w:rFonts w:ascii="Arial" w:hAnsi="Arial" w:cs="Arial"/>
                <w:szCs w:val="24"/>
              </w:rPr>
              <w:t>agosto</w:t>
            </w: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rPr>
          <w:trHeight w:val="355"/>
        </w:trPr>
        <w:tc>
          <w:tcPr>
            <w:tcW w:w="4675" w:type="dxa"/>
            <w:shd w:val="clear" w:color="auto" w:fill="auto"/>
          </w:tcPr>
          <w:p w:rsidR="00F92442" w:rsidRPr="00DE00F5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92442" w:rsidRPr="00CA5CF9" w:rsidTr="009F772D">
        <w:tc>
          <w:tcPr>
            <w:tcW w:w="4675" w:type="dxa"/>
            <w:shd w:val="clear" w:color="auto" w:fill="auto"/>
          </w:tcPr>
          <w:p w:rsidR="00F92442" w:rsidRPr="003223B4" w:rsidRDefault="00F92442" w:rsidP="009F772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92442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92442" w:rsidRPr="00CA5CF9" w:rsidRDefault="00F92442" w:rsidP="009F772D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F92442" w:rsidRDefault="00F92442" w:rsidP="00F92442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F92442" w:rsidRDefault="00F92442" w:rsidP="00F92442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F92442" w:rsidRDefault="00F92442" w:rsidP="00F92442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F92442" w:rsidRPr="00D31609" w:rsidRDefault="00F92442" w:rsidP="00F92442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F92442" w:rsidRDefault="00F92442" w:rsidP="00F92442">
      <w:pPr>
        <w:pStyle w:val="Prrafodelista"/>
        <w:spacing w:line="48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F92442" w:rsidRDefault="00F92442" w:rsidP="00F92442"/>
    <w:p w:rsidR="00F92442" w:rsidRDefault="00F92442" w:rsidP="00F92442"/>
    <w:p w:rsidR="00F92442" w:rsidRDefault="00F92442" w:rsidP="00F92442"/>
    <w:p w:rsidR="00F92442" w:rsidRDefault="00F92442" w:rsidP="00F92442"/>
    <w:p w:rsidR="00F92442" w:rsidRDefault="00F92442" w:rsidP="00F92442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2442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903A4"/>
    <w:rsid w:val="00090C29"/>
    <w:rsid w:val="000913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830"/>
    <w:rsid w:val="00170842"/>
    <w:rsid w:val="001726E7"/>
    <w:rsid w:val="001745BC"/>
    <w:rsid w:val="001810C6"/>
    <w:rsid w:val="00182254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B65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D0738"/>
    <w:rsid w:val="004D07D0"/>
    <w:rsid w:val="004D270A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5492"/>
    <w:rsid w:val="00AD6953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7077"/>
    <w:rsid w:val="00BA720D"/>
    <w:rsid w:val="00BA7281"/>
    <w:rsid w:val="00BA7FA7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56F8"/>
    <w:rsid w:val="00CA6117"/>
    <w:rsid w:val="00CA7B12"/>
    <w:rsid w:val="00CB0308"/>
    <w:rsid w:val="00CB0665"/>
    <w:rsid w:val="00CB1378"/>
    <w:rsid w:val="00CB2E6D"/>
    <w:rsid w:val="00CB4C7A"/>
    <w:rsid w:val="00CB53A9"/>
    <w:rsid w:val="00CB5F6F"/>
    <w:rsid w:val="00CB7202"/>
    <w:rsid w:val="00CB7E52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44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42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2442"/>
    <w:pPr>
      <w:ind w:left="720"/>
      <w:contextualSpacing/>
    </w:pPr>
  </w:style>
  <w:style w:type="paragraph" w:styleId="Ttulo">
    <w:name w:val="Title"/>
    <w:basedOn w:val="Normal"/>
    <w:link w:val="TtuloCar"/>
    <w:qFormat/>
    <w:rsid w:val="00F92442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F92442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2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44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2020-09-03T18:27:00Z</dcterms:created>
  <dcterms:modified xsi:type="dcterms:W3CDTF">2020-09-03T18:39:00Z</dcterms:modified>
</cp:coreProperties>
</file>