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56E" w:rsidRDefault="0041156E" w:rsidP="0041156E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56E" w:rsidRPr="00946171" w:rsidRDefault="0041156E" w:rsidP="0041156E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41156E" w:rsidRDefault="0041156E" w:rsidP="0041156E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41156E" w:rsidRPr="008C35A0" w:rsidRDefault="0041156E" w:rsidP="0041156E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41156E" w:rsidRPr="008C35A0" w:rsidRDefault="0041156E" w:rsidP="0041156E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41156E" w:rsidRPr="008C35A0" w:rsidRDefault="0041156E" w:rsidP="0041156E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</w:p>
    <w:p w:rsidR="0041156E" w:rsidRPr="008C35A0" w:rsidRDefault="0041156E" w:rsidP="0041156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41156E" w:rsidRPr="007A5B19" w:rsidRDefault="0041156E" w:rsidP="0041156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41156E" w:rsidRPr="007A5B19" w:rsidRDefault="0041156E" w:rsidP="0041156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2208AB">
        <w:rPr>
          <w:rFonts w:ascii="Arial" w:hAnsi="Arial" w:cs="Arial"/>
          <w:b/>
          <w:color w:val="000000"/>
          <w:sz w:val="24"/>
          <w:szCs w:val="24"/>
        </w:rPr>
        <w:t>DIC</w:t>
      </w:r>
      <w:r w:rsidR="00DB337B">
        <w:rPr>
          <w:rFonts w:ascii="Arial" w:hAnsi="Arial" w:cs="Arial"/>
          <w:b/>
          <w:color w:val="000000"/>
          <w:sz w:val="24"/>
          <w:szCs w:val="24"/>
        </w:rPr>
        <w:t xml:space="preserve">IEMBRE </w:t>
      </w:r>
      <w:r w:rsidR="00E879B1">
        <w:rPr>
          <w:rFonts w:ascii="Arial" w:hAnsi="Arial" w:cs="Arial"/>
          <w:b/>
          <w:color w:val="000000"/>
          <w:sz w:val="24"/>
          <w:szCs w:val="24"/>
        </w:rPr>
        <w:t>2021</w:t>
      </w:r>
    </w:p>
    <w:p w:rsidR="0041156E" w:rsidRPr="00F6196F" w:rsidRDefault="0041156E" w:rsidP="0041156E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41156E" w:rsidRDefault="0041156E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41156E" w:rsidRDefault="0041156E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Trabajar en </w:t>
      </w:r>
      <w:r w:rsidR="004C02E3">
        <w:rPr>
          <w:rFonts w:ascii="Arial" w:hAnsi="Arial" w:cs="Arial"/>
          <w:sz w:val="24"/>
          <w:szCs w:val="24"/>
        </w:rPr>
        <w:t>la evaluación de</w:t>
      </w:r>
      <w:r>
        <w:rPr>
          <w:rFonts w:ascii="Arial" w:hAnsi="Arial" w:cs="Arial"/>
          <w:sz w:val="24"/>
          <w:szCs w:val="24"/>
        </w:rPr>
        <w:t xml:space="preserve"> experimentos para dar cumplimiento a los proyectos en curso.</w:t>
      </w:r>
    </w:p>
    <w:p w:rsidR="0041156E" w:rsidRDefault="0041156E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Resolución 60 (Guía de autocontrol)</w:t>
      </w:r>
    </w:p>
    <w:p w:rsidR="00E879B1" w:rsidRDefault="00E879B1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Chequear plan </w:t>
      </w:r>
      <w:r w:rsidR="00C917E9">
        <w:rPr>
          <w:rFonts w:ascii="Arial" w:hAnsi="Arial" w:cs="Arial"/>
          <w:sz w:val="24"/>
          <w:szCs w:val="24"/>
        </w:rPr>
        <w:t>anual del Dpto</w:t>
      </w:r>
      <w:r>
        <w:rPr>
          <w:rFonts w:ascii="Arial" w:hAnsi="Arial" w:cs="Arial"/>
          <w:sz w:val="24"/>
          <w:szCs w:val="24"/>
        </w:rPr>
        <w:t>.</w:t>
      </w:r>
      <w:r w:rsidR="00C917E9">
        <w:rPr>
          <w:rFonts w:ascii="Arial" w:hAnsi="Arial" w:cs="Arial"/>
          <w:sz w:val="24"/>
          <w:szCs w:val="24"/>
        </w:rPr>
        <w:t xml:space="preserve"> </w:t>
      </w:r>
      <w:r w:rsidR="00030CFD">
        <w:rPr>
          <w:rFonts w:ascii="Arial" w:hAnsi="Arial" w:cs="Arial"/>
          <w:sz w:val="24"/>
          <w:szCs w:val="24"/>
        </w:rPr>
        <w:t xml:space="preserve"> Entrega </w:t>
      </w:r>
      <w:r w:rsidR="00C917E9">
        <w:rPr>
          <w:rFonts w:ascii="Arial" w:hAnsi="Arial" w:cs="Arial"/>
          <w:sz w:val="24"/>
          <w:szCs w:val="24"/>
        </w:rPr>
        <w:t>Informe anual.</w:t>
      </w:r>
    </w:p>
    <w:p w:rsidR="00E879B1" w:rsidRDefault="00030CFD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Evaluaciones del desempeño a los trabajadores</w:t>
      </w:r>
    </w:p>
    <w:p w:rsidR="00BE14B2" w:rsidRDefault="00BE14B2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Realizar Taller de Ecofisiología Vegetal online </w:t>
      </w:r>
    </w:p>
    <w:p w:rsidR="00030CFD" w:rsidRPr="00992E6F" w:rsidRDefault="00030CFD" w:rsidP="0041156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Organización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  <w:r>
        <w:rPr>
          <w:rFonts w:ascii="Arial" w:hAnsi="Arial" w:cs="Arial"/>
          <w:sz w:val="24"/>
          <w:szCs w:val="24"/>
        </w:rPr>
        <w:t xml:space="preserve"> para el periodo vacacional</w:t>
      </w:r>
    </w:p>
    <w:p w:rsidR="0041156E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p w:rsidR="0041156E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p w:rsidR="0041156E" w:rsidRPr="00AA4B11" w:rsidRDefault="0041156E" w:rsidP="0041156E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FD69A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41156E" w:rsidRPr="00CA5CF9" w:rsidTr="00FD69AB">
        <w:trPr>
          <w:trHeight w:val="1170"/>
        </w:trPr>
        <w:tc>
          <w:tcPr>
            <w:tcW w:w="4675" w:type="dxa"/>
            <w:shd w:val="clear" w:color="auto" w:fill="auto"/>
          </w:tcPr>
          <w:p w:rsidR="0041156E" w:rsidRDefault="00E879B1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tomate,</w:t>
            </w:r>
            <w:r w:rsidR="0041156E">
              <w:rPr>
                <w:rFonts w:ascii="Arial" w:hAnsi="Arial" w:cs="Arial"/>
                <w:color w:val="000000"/>
                <w:szCs w:val="24"/>
              </w:rPr>
              <w:t xml:space="preserve"> arroz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y maíz</w:t>
            </w:r>
            <w:r w:rsidR="0041156E">
              <w:rPr>
                <w:rFonts w:ascii="Arial" w:hAnsi="Arial" w:cs="Arial"/>
                <w:color w:val="000000"/>
                <w:szCs w:val="24"/>
              </w:rPr>
              <w:t xml:space="preserve"> (germinación condiciones controladas)</w:t>
            </w:r>
          </w:p>
          <w:p w:rsidR="0041156E" w:rsidRPr="002B297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Montaje de experimento frijol y garbanzo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  <w:p w:rsidR="0041156E" w:rsidRPr="0041156E" w:rsidRDefault="0041156E" w:rsidP="0041156E">
            <w:pPr>
              <w:rPr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>, Lisbel Martínez</w:t>
            </w:r>
            <w:r w:rsidR="00442A56"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 w:rsidR="00442A56"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Indira, Arasay</w:t>
            </w: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  <w:r w:rsidR="00442A56"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 w:rsidR="00442A56"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y técnicos agrónomos </w:t>
            </w:r>
          </w:p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ab/>
              <w:t xml:space="preserve">Se produce </w:t>
            </w:r>
            <w:proofErr w:type="spellStart"/>
            <w:r w:rsidR="00442A56">
              <w:rPr>
                <w:rFonts w:ascii="Arial" w:hAnsi="Arial" w:cs="Arial"/>
                <w:szCs w:val="24"/>
                <w:lang w:val="es-ES_tradnl"/>
              </w:rPr>
              <w:t>Pectimorf</w:t>
            </w:r>
            <w:proofErr w:type="spellEnd"/>
            <w:r w:rsidR="00ED3DE1">
              <w:rPr>
                <w:rFonts w:ascii="Arial" w:hAnsi="Arial" w:cs="Arial"/>
                <w:szCs w:val="24"/>
                <w:lang w:val="es-ES_tradnl"/>
              </w:rPr>
              <w:t xml:space="preserve"> y Azofert- F</w:t>
            </w:r>
          </w:p>
          <w:p w:rsidR="0041156E" w:rsidRPr="00CA5CF9" w:rsidRDefault="0041156E" w:rsidP="0041156E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Hugo</w:t>
            </w: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Betty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Leydis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Donaldo</w:t>
            </w:r>
            <w:r w:rsidR="00ED3DE1">
              <w:rPr>
                <w:rFonts w:ascii="Arial" w:hAnsi="Arial" w:cs="Arial"/>
                <w:szCs w:val="24"/>
                <w:lang w:val="es-ES_tradnl"/>
              </w:rPr>
              <w:t>, Tere, Alejandro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Cartaya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41156E" w:rsidRPr="00CA5CF9" w:rsidTr="00FD69AB">
        <w:trPr>
          <w:trHeight w:val="1067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41156E" w:rsidRPr="00914229" w:rsidTr="00FD69AB">
        <w:tc>
          <w:tcPr>
            <w:tcW w:w="4675" w:type="dxa"/>
            <w:shd w:val="clear" w:color="auto" w:fill="auto"/>
          </w:tcPr>
          <w:p w:rsidR="00ED3DE1" w:rsidRPr="00ED3DE1" w:rsidRDefault="00030CFD" w:rsidP="00ED3DE1">
            <w:pPr>
              <w:tabs>
                <w:tab w:val="left" w:pos="1500"/>
              </w:tabs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 online del </w:t>
            </w:r>
            <w:proofErr w:type="spellStart"/>
            <w:r>
              <w:rPr>
                <w:rFonts w:ascii="Arial" w:hAnsi="Arial" w:cs="Arial"/>
              </w:rPr>
              <w:t>Dpto</w:t>
            </w:r>
            <w:proofErr w:type="spellEnd"/>
          </w:p>
          <w:p w:rsidR="0041156E" w:rsidRPr="007B2F0A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Default="00430453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15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C917E9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1156E" w:rsidRPr="00914229" w:rsidTr="00FD69AB">
        <w:tc>
          <w:tcPr>
            <w:tcW w:w="4675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8151F8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41156E" w:rsidRPr="00CA5CF9" w:rsidTr="00FD69AB">
        <w:trPr>
          <w:trHeight w:val="890"/>
        </w:trPr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2 arbitrajes a realizar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41156E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41156E" w:rsidRPr="00491361" w:rsidRDefault="0041156E" w:rsidP="004115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1156E" w:rsidRPr="00AA4B11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>, Indira )</w:t>
            </w: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</w:t>
            </w:r>
          </w:p>
          <w:p w:rsidR="00442A56" w:rsidRDefault="00442A56" w:rsidP="0041156E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shd w:val="clear" w:color="auto" w:fill="auto"/>
          </w:tcPr>
          <w:p w:rsidR="00C917E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  <w:p w:rsidR="0041156E" w:rsidRDefault="0041156E" w:rsidP="00C917E9">
            <w:pPr>
              <w:jc w:val="center"/>
              <w:rPr>
                <w:lang w:val="es-ES_tradnl"/>
              </w:rPr>
            </w:pPr>
          </w:p>
          <w:p w:rsidR="00C917E9" w:rsidRPr="00C917E9" w:rsidRDefault="00C917E9" w:rsidP="00C917E9">
            <w:pPr>
              <w:jc w:val="center"/>
              <w:rPr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Default="0041156E" w:rsidP="00315B2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r w:rsidR="00315B25">
              <w:rPr>
                <w:rFonts w:ascii="Arial" w:hAnsi="Arial" w:cs="Arial"/>
                <w:szCs w:val="24"/>
              </w:rPr>
              <w:t>Wilfredo)</w:t>
            </w: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rPr>
          <w:trHeight w:val="622"/>
        </w:trPr>
        <w:tc>
          <w:tcPr>
            <w:tcW w:w="4675" w:type="dxa"/>
            <w:shd w:val="clear" w:color="auto" w:fill="auto"/>
          </w:tcPr>
          <w:p w:rsidR="0041156E" w:rsidRPr="005B63FD" w:rsidRDefault="0041156E" w:rsidP="0041156E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5B63FD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5B63FD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30453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30453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40052C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13722" w:type="dxa"/>
            <w:gridSpan w:val="5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30453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41156E" w:rsidRPr="00DE00F5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30453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 y 23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C917E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430453">
              <w:rPr>
                <w:rFonts w:ascii="Arial" w:hAnsi="Arial" w:cs="Arial"/>
                <w:szCs w:val="24"/>
              </w:rPr>
              <w:t>enero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C917E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C917E9">
              <w:rPr>
                <w:rFonts w:ascii="Arial" w:hAnsi="Arial" w:cs="Arial"/>
                <w:szCs w:val="24"/>
              </w:rPr>
              <w:t>diciembre</w:t>
            </w: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rPr>
          <w:trHeight w:val="355"/>
        </w:trPr>
        <w:tc>
          <w:tcPr>
            <w:tcW w:w="4675" w:type="dxa"/>
            <w:shd w:val="clear" w:color="auto" w:fill="auto"/>
          </w:tcPr>
          <w:p w:rsidR="0041156E" w:rsidRPr="00DE00F5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1156E" w:rsidRPr="00CA5CF9" w:rsidTr="00FD69AB">
        <w:tc>
          <w:tcPr>
            <w:tcW w:w="4675" w:type="dxa"/>
            <w:shd w:val="clear" w:color="auto" w:fill="auto"/>
          </w:tcPr>
          <w:p w:rsidR="0041156E" w:rsidRPr="003223B4" w:rsidRDefault="0041156E" w:rsidP="0041156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41156E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41156E" w:rsidRPr="00CA5CF9" w:rsidRDefault="0041156E" w:rsidP="0041156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41156E" w:rsidRDefault="0041156E" w:rsidP="0041156E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41156E" w:rsidRDefault="0041156E" w:rsidP="0041156E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41156E" w:rsidRPr="00D31609" w:rsidRDefault="0041156E" w:rsidP="0041156E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41156E" w:rsidRDefault="0041156E" w:rsidP="0041156E">
      <w:pPr>
        <w:pStyle w:val="Prrafodelista"/>
        <w:spacing w:line="480" w:lineRule="auto"/>
        <w:ind w:left="1069"/>
        <w:jc w:val="both"/>
      </w:pPr>
      <w:r w:rsidRPr="00D31609">
        <w:rPr>
          <w:rFonts w:ascii="Arial" w:hAnsi="Arial" w:cs="Arial"/>
          <w:sz w:val="24"/>
        </w:rPr>
        <w:t>J´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Dpto. </w:t>
      </w:r>
      <w:r>
        <w:rPr>
          <w:rFonts w:ascii="Arial" w:hAnsi="Arial" w:cs="Arial"/>
          <w:sz w:val="24"/>
        </w:rPr>
        <w:t>Fisiología y Bioquímica Vegetal</w:t>
      </w:r>
    </w:p>
    <w:sectPr w:rsidR="0041156E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156E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0CFD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377D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0A70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8AB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25"/>
    <w:rsid w:val="00315BE9"/>
    <w:rsid w:val="00315BF3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6E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0453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A56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2E3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67A2F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596F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4B2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7E9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2E6D"/>
    <w:rsid w:val="00CB4C7A"/>
    <w:rsid w:val="00CB53A9"/>
    <w:rsid w:val="00CB5F6F"/>
    <w:rsid w:val="00CB7202"/>
    <w:rsid w:val="00CB7E52"/>
    <w:rsid w:val="00CC0BD8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2C1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337B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879B1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3DE1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56E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156E"/>
    <w:pPr>
      <w:ind w:left="720"/>
      <w:contextualSpacing/>
    </w:pPr>
  </w:style>
  <w:style w:type="paragraph" w:styleId="Ttulo">
    <w:name w:val="Title"/>
    <w:basedOn w:val="Normal"/>
    <w:link w:val="TtuloCar"/>
    <w:qFormat/>
    <w:rsid w:val="0041156E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41156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56E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2021-12-09T16:37:00Z</dcterms:created>
  <dcterms:modified xsi:type="dcterms:W3CDTF">2021-12-13T03:07:00Z</dcterms:modified>
</cp:coreProperties>
</file>