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9E8" w:rsidRDefault="000039E8" w:rsidP="000039E8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9E8" w:rsidRPr="00946171" w:rsidRDefault="000039E8" w:rsidP="000039E8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0039E8" w:rsidRDefault="000039E8" w:rsidP="000039E8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0039E8" w:rsidRPr="008C35A0" w:rsidRDefault="000039E8" w:rsidP="000039E8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0039E8" w:rsidRPr="008C35A0" w:rsidRDefault="000039E8" w:rsidP="000039E8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0039E8" w:rsidRPr="008C35A0" w:rsidRDefault="000039E8" w:rsidP="000039E8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0039E8" w:rsidRPr="008C35A0" w:rsidRDefault="000039E8" w:rsidP="000039E8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0039E8" w:rsidRPr="007A5B19" w:rsidRDefault="000039E8" w:rsidP="000039E8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0039E8" w:rsidRPr="007A5B19" w:rsidRDefault="000039E8" w:rsidP="000039E8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DICIEMBRE 2020</w:t>
      </w:r>
    </w:p>
    <w:p w:rsidR="000039E8" w:rsidRPr="00F6196F" w:rsidRDefault="000039E8" w:rsidP="000039E8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el montaje de nuevos experimentos para dar cumplimiento a los proyectos en curso.</w:t>
      </w:r>
    </w:p>
    <w:p w:rsid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Resolución 60 (Guía de autocontrol)</w:t>
      </w:r>
    </w:p>
    <w:p w:rsid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Realización del balance del año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0039E8" w:rsidRP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039E8">
        <w:rPr>
          <w:rFonts w:ascii="Arial" w:hAnsi="Arial" w:cs="Arial"/>
          <w:sz w:val="24"/>
          <w:szCs w:val="24"/>
        </w:rPr>
        <w:t xml:space="preserve">Chequear cumplimiento del plan </w:t>
      </w:r>
      <w:r>
        <w:rPr>
          <w:rFonts w:ascii="Arial" w:hAnsi="Arial" w:cs="Arial"/>
          <w:sz w:val="24"/>
          <w:szCs w:val="24"/>
        </w:rPr>
        <w:t>anual</w:t>
      </w:r>
      <w:r w:rsidRPr="000039E8">
        <w:rPr>
          <w:rFonts w:ascii="Arial" w:hAnsi="Arial" w:cs="Arial"/>
          <w:sz w:val="24"/>
          <w:szCs w:val="24"/>
        </w:rPr>
        <w:t xml:space="preserve"> del Dpto.</w:t>
      </w:r>
      <w:r>
        <w:rPr>
          <w:rFonts w:ascii="Arial" w:hAnsi="Arial" w:cs="Arial"/>
          <w:sz w:val="24"/>
          <w:szCs w:val="24"/>
        </w:rPr>
        <w:t xml:space="preserve"> Confección de Informe Anual</w:t>
      </w:r>
    </w:p>
    <w:p w:rsid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entrega de la documentación de las distinciones especiales del Ministro y los Premios MES con el nuevo formato.</w:t>
      </w:r>
    </w:p>
    <w:p w:rsidR="000039E8" w:rsidRPr="000039E8" w:rsidRDefault="000039E8" w:rsidP="000039E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Taller anual del Proyecto de Donaldo</w:t>
      </w:r>
    </w:p>
    <w:p w:rsidR="000039E8" w:rsidRPr="00AA4B11" w:rsidRDefault="000039E8" w:rsidP="000039E8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0039E8" w:rsidRPr="00CA5CF9" w:rsidTr="00BE45DC">
        <w:trPr>
          <w:trHeight w:val="1170"/>
        </w:trPr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y arroz (germinación condiciones salinas)</w:t>
            </w:r>
          </w:p>
          <w:p w:rsidR="000039E8" w:rsidRPr="002B297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Seguimiento de experimento  maíz y frijol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0039E8" w:rsidRPr="0041156E" w:rsidRDefault="000039E8" w:rsidP="00BE45DC">
            <w:pPr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Lisbel Martínez </w:t>
            </w:r>
          </w:p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Lilisbet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Arasay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Donaldo</w:t>
            </w: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Elisa</w:t>
            </w: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  <w:p w:rsidR="000039E8" w:rsidRDefault="000039E8" w:rsidP="00BE45DC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Control de calidad</w:t>
            </w:r>
          </w:p>
          <w:p w:rsidR="000039E8" w:rsidRDefault="000039E8" w:rsidP="00BE45DC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Caracterización de la materia prima</w:t>
            </w:r>
          </w:p>
          <w:p w:rsidR="000039E8" w:rsidRPr="00CA5CF9" w:rsidRDefault="000039E8" w:rsidP="00BE45DC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Se produce Azofert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0039E8" w:rsidRDefault="000039E8" w:rsidP="00BE45DC">
            <w:pPr>
              <w:rPr>
                <w:lang w:val="es-ES_tradnl"/>
              </w:rPr>
            </w:pPr>
          </w:p>
          <w:p w:rsidR="000039E8" w:rsidRPr="00F75367" w:rsidRDefault="000039E8" w:rsidP="00BE45DC">
            <w:pPr>
              <w:rPr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  <w:p w:rsidR="000039E8" w:rsidRDefault="000039E8" w:rsidP="00BE45DC">
            <w:pPr>
              <w:rPr>
                <w:lang w:val="es-ES_tradnl"/>
              </w:rPr>
            </w:pPr>
          </w:p>
          <w:p w:rsidR="000039E8" w:rsidRPr="00F75367" w:rsidRDefault="000039E8" w:rsidP="00BE45DC">
            <w:pPr>
              <w:rPr>
                <w:rFonts w:ascii="Arial" w:hAnsi="Arial" w:cs="Arial"/>
                <w:lang w:val="es-ES_tradnl"/>
              </w:rPr>
            </w:pPr>
            <w:proofErr w:type="spellStart"/>
            <w:r w:rsidRPr="00F75367">
              <w:rPr>
                <w:rFonts w:ascii="Arial" w:hAnsi="Arial" w:cs="Arial"/>
                <w:lang w:val="es-ES_tradnl"/>
              </w:rPr>
              <w:t>Belkis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0039E8" w:rsidRDefault="000039E8" w:rsidP="00BE45DC">
            <w:pPr>
              <w:rPr>
                <w:lang w:val="es-ES_tradnl"/>
              </w:rPr>
            </w:pPr>
          </w:p>
          <w:p w:rsidR="000039E8" w:rsidRPr="00F75367" w:rsidRDefault="000039E8" w:rsidP="00BE45DC">
            <w:pPr>
              <w:rPr>
                <w:rFonts w:ascii="Arial" w:hAnsi="Arial" w:cs="Arial"/>
                <w:lang w:val="es-ES_tradnl"/>
              </w:rPr>
            </w:pPr>
            <w:proofErr w:type="spellStart"/>
            <w:r w:rsidRPr="00F75367">
              <w:rPr>
                <w:rFonts w:ascii="Arial" w:hAnsi="Arial" w:cs="Arial"/>
                <w:lang w:val="es-ES_tradnl"/>
              </w:rPr>
              <w:t>Kirenia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0039E8" w:rsidRPr="00CA5CF9" w:rsidTr="00BE45DC">
        <w:trPr>
          <w:trHeight w:val="1067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0039E8" w:rsidRPr="00914229" w:rsidTr="00BE45DC">
        <w:tc>
          <w:tcPr>
            <w:tcW w:w="4675" w:type="dxa"/>
            <w:shd w:val="clear" w:color="auto" w:fill="auto"/>
          </w:tcPr>
          <w:p w:rsidR="000039E8" w:rsidRPr="007B2F0A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0039E8" w:rsidRPr="00914229" w:rsidTr="00BE45DC">
        <w:tc>
          <w:tcPr>
            <w:tcW w:w="4675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8151F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0039E8" w:rsidRPr="00CA5CF9" w:rsidTr="00BE45DC">
        <w:trPr>
          <w:trHeight w:val="890"/>
        </w:trPr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 Publicaciones entregadas</w:t>
            </w: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2 arbitrajes a realizar</w:t>
            </w: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Chequear cumplimiento de las publicaciones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lastRenderedPageBreak/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0039E8" w:rsidRPr="00CA5CF9" w:rsidTr="00BE45DC">
        <w:trPr>
          <w:trHeight w:val="622"/>
        </w:trPr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Defensa final de tesis de doctorado </w:t>
            </w:r>
            <w:proofErr w:type="spellStart"/>
            <w:r>
              <w:rPr>
                <w:rFonts w:ascii="Arial" w:hAnsi="Arial" w:cs="Arial"/>
                <w:bCs/>
              </w:rPr>
              <w:t>Ionel</w:t>
            </w:r>
            <w:proofErr w:type="spellEnd"/>
          </w:p>
          <w:p w:rsidR="000039E8" w:rsidRPr="00491361" w:rsidRDefault="000039E8" w:rsidP="000039E8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Predefensa</w:t>
            </w:r>
            <w:proofErr w:type="spellEnd"/>
            <w:r>
              <w:rPr>
                <w:rFonts w:ascii="Arial" w:hAnsi="Arial" w:cs="Arial"/>
                <w:bCs/>
              </w:rPr>
              <w:t xml:space="preserve"> de tesis de doctorado Wilfredo Estrada en Consejo Científico   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0039E8" w:rsidRPr="002B297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Tribunal Biología</w:t>
            </w: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0039E8" w:rsidRPr="00596359" w:rsidRDefault="000039E8" w:rsidP="00BE45DC">
            <w:pPr>
              <w:rPr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Tribunal Consejo Científico </w:t>
            </w: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rPr>
          <w:trHeight w:val="622"/>
        </w:trPr>
        <w:tc>
          <w:tcPr>
            <w:tcW w:w="4675" w:type="dxa"/>
            <w:shd w:val="clear" w:color="auto" w:fill="auto"/>
          </w:tcPr>
          <w:p w:rsidR="000039E8" w:rsidRPr="00491361" w:rsidRDefault="000039E8" w:rsidP="00BE4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0039E8" w:rsidRPr="00AA4B11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>, Indira )</w:t>
            </w: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rPr>
          <w:trHeight w:val="622"/>
        </w:trPr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0039E8" w:rsidRDefault="000039E8" w:rsidP="000039E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Wilfredo,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rPr>
          <w:trHeight w:val="622"/>
        </w:trPr>
        <w:tc>
          <w:tcPr>
            <w:tcW w:w="4675" w:type="dxa"/>
            <w:shd w:val="clear" w:color="auto" w:fill="auto"/>
          </w:tcPr>
          <w:p w:rsidR="000039E8" w:rsidRPr="005B63FD" w:rsidRDefault="000039E8" w:rsidP="00BE45DC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5B63FD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5B63FD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40052C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13722" w:type="dxa"/>
            <w:gridSpan w:val="5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0039E8" w:rsidRPr="00DE00F5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 y 23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0039E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enero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0039E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enero</w:t>
            </w: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rPr>
          <w:trHeight w:val="355"/>
        </w:trPr>
        <w:tc>
          <w:tcPr>
            <w:tcW w:w="4675" w:type="dxa"/>
            <w:shd w:val="clear" w:color="auto" w:fill="auto"/>
          </w:tcPr>
          <w:p w:rsidR="000039E8" w:rsidRPr="00DE00F5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0039E8" w:rsidRPr="00CA5CF9" w:rsidTr="00BE45DC">
        <w:tc>
          <w:tcPr>
            <w:tcW w:w="4675" w:type="dxa"/>
            <w:shd w:val="clear" w:color="auto" w:fill="auto"/>
          </w:tcPr>
          <w:p w:rsidR="000039E8" w:rsidRPr="003223B4" w:rsidRDefault="000039E8" w:rsidP="00BE45DC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0039E8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0039E8" w:rsidRPr="00CA5CF9" w:rsidRDefault="000039E8" w:rsidP="00BE45DC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0039E8" w:rsidRDefault="000039E8" w:rsidP="000039E8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0039E8" w:rsidRDefault="000039E8" w:rsidP="000039E8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128905</wp:posOffset>
            </wp:positionV>
            <wp:extent cx="752475" cy="685800"/>
            <wp:effectExtent l="19050" t="0" r="9525" b="0"/>
            <wp:wrapSquare wrapText="bothSides"/>
            <wp:docPr id="3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39E8" w:rsidRDefault="000039E8" w:rsidP="000039E8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0039E8" w:rsidRDefault="000039E8" w:rsidP="000039E8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0039E8" w:rsidRPr="00D31609" w:rsidRDefault="000039E8" w:rsidP="000039E8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0039E8" w:rsidRDefault="000039E8" w:rsidP="000039E8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p w:rsidR="000039E8" w:rsidRDefault="000039E8" w:rsidP="000039E8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39E8"/>
    <w:rsid w:val="00000D61"/>
    <w:rsid w:val="00001961"/>
    <w:rsid w:val="000039E8"/>
    <w:rsid w:val="00005803"/>
    <w:rsid w:val="00005D4A"/>
    <w:rsid w:val="000067F4"/>
    <w:rsid w:val="0000706D"/>
    <w:rsid w:val="000070C6"/>
    <w:rsid w:val="00010E80"/>
    <w:rsid w:val="00015D68"/>
    <w:rsid w:val="00016877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1F5F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5FD3"/>
    <w:rsid w:val="0007645F"/>
    <w:rsid w:val="00080278"/>
    <w:rsid w:val="00080792"/>
    <w:rsid w:val="00080D6B"/>
    <w:rsid w:val="00081A35"/>
    <w:rsid w:val="0008486B"/>
    <w:rsid w:val="00086ED2"/>
    <w:rsid w:val="000903A4"/>
    <w:rsid w:val="00090C29"/>
    <w:rsid w:val="0009132E"/>
    <w:rsid w:val="0009178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2CB7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2C85"/>
    <w:rsid w:val="00153431"/>
    <w:rsid w:val="00156767"/>
    <w:rsid w:val="00156D70"/>
    <w:rsid w:val="00160948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386E"/>
    <w:rsid w:val="0022487A"/>
    <w:rsid w:val="00227B43"/>
    <w:rsid w:val="00234479"/>
    <w:rsid w:val="0023485F"/>
    <w:rsid w:val="00235AF7"/>
    <w:rsid w:val="00240BBD"/>
    <w:rsid w:val="00242E3E"/>
    <w:rsid w:val="002462E9"/>
    <w:rsid w:val="002470BA"/>
    <w:rsid w:val="002476FC"/>
    <w:rsid w:val="002504DB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6F20"/>
    <w:rsid w:val="00296F4D"/>
    <w:rsid w:val="002970F8"/>
    <w:rsid w:val="002A02F4"/>
    <w:rsid w:val="002A35DB"/>
    <w:rsid w:val="002A5843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6F28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36E"/>
    <w:rsid w:val="0030251F"/>
    <w:rsid w:val="00303D6E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22A1"/>
    <w:rsid w:val="003B36CB"/>
    <w:rsid w:val="003B374E"/>
    <w:rsid w:val="003B39DF"/>
    <w:rsid w:val="003B76A1"/>
    <w:rsid w:val="003C2788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0DCB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4F37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31DA8"/>
    <w:rsid w:val="00432CE9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2205"/>
    <w:rsid w:val="004D270A"/>
    <w:rsid w:val="004D374F"/>
    <w:rsid w:val="004D4290"/>
    <w:rsid w:val="004D51FC"/>
    <w:rsid w:val="004D6A2F"/>
    <w:rsid w:val="004D76F6"/>
    <w:rsid w:val="004E176A"/>
    <w:rsid w:val="004E2019"/>
    <w:rsid w:val="004E3C6E"/>
    <w:rsid w:val="004E4F92"/>
    <w:rsid w:val="004E6C38"/>
    <w:rsid w:val="004E6F96"/>
    <w:rsid w:val="004E74C2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1DF4"/>
    <w:rsid w:val="00523976"/>
    <w:rsid w:val="005248BC"/>
    <w:rsid w:val="00524F2D"/>
    <w:rsid w:val="00526D3C"/>
    <w:rsid w:val="00527A0E"/>
    <w:rsid w:val="00531860"/>
    <w:rsid w:val="00531C05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848AD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A6ACC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12DB"/>
    <w:rsid w:val="00602FB0"/>
    <w:rsid w:val="00603424"/>
    <w:rsid w:val="006034EA"/>
    <w:rsid w:val="00606BBD"/>
    <w:rsid w:val="00606C81"/>
    <w:rsid w:val="00607C47"/>
    <w:rsid w:val="0061046D"/>
    <w:rsid w:val="0061046E"/>
    <w:rsid w:val="00610A0E"/>
    <w:rsid w:val="00611EC8"/>
    <w:rsid w:val="00613308"/>
    <w:rsid w:val="00613DA8"/>
    <w:rsid w:val="006147A0"/>
    <w:rsid w:val="00614FBF"/>
    <w:rsid w:val="006158F4"/>
    <w:rsid w:val="00617B6E"/>
    <w:rsid w:val="00625C36"/>
    <w:rsid w:val="00625F32"/>
    <w:rsid w:val="006269FC"/>
    <w:rsid w:val="006272AC"/>
    <w:rsid w:val="006273B7"/>
    <w:rsid w:val="00627B5F"/>
    <w:rsid w:val="00630AEA"/>
    <w:rsid w:val="006322AE"/>
    <w:rsid w:val="00634B49"/>
    <w:rsid w:val="00634E9A"/>
    <w:rsid w:val="00635628"/>
    <w:rsid w:val="00635895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60EA3"/>
    <w:rsid w:val="00661731"/>
    <w:rsid w:val="006619F4"/>
    <w:rsid w:val="00661C26"/>
    <w:rsid w:val="00661F7A"/>
    <w:rsid w:val="006643A4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3767"/>
    <w:rsid w:val="00694C5C"/>
    <w:rsid w:val="00695416"/>
    <w:rsid w:val="006A08A2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D9C"/>
    <w:rsid w:val="006B1502"/>
    <w:rsid w:val="006B4431"/>
    <w:rsid w:val="006B4E23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88E"/>
    <w:rsid w:val="006E6993"/>
    <w:rsid w:val="006E69B6"/>
    <w:rsid w:val="006F1099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217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7BB"/>
    <w:rsid w:val="00770D99"/>
    <w:rsid w:val="00773BF2"/>
    <w:rsid w:val="0077440C"/>
    <w:rsid w:val="00774873"/>
    <w:rsid w:val="00780B06"/>
    <w:rsid w:val="00780B80"/>
    <w:rsid w:val="00781978"/>
    <w:rsid w:val="00786DD6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5F41"/>
    <w:rsid w:val="00806008"/>
    <w:rsid w:val="00806CBE"/>
    <w:rsid w:val="008169A4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9ED"/>
    <w:rsid w:val="00837A95"/>
    <w:rsid w:val="00837D8F"/>
    <w:rsid w:val="00840C13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BF5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A25E9"/>
    <w:rsid w:val="008A2C03"/>
    <w:rsid w:val="008A7F7B"/>
    <w:rsid w:val="008B1D90"/>
    <w:rsid w:val="008B2118"/>
    <w:rsid w:val="008B2CFE"/>
    <w:rsid w:val="008B3D87"/>
    <w:rsid w:val="008B4A5F"/>
    <w:rsid w:val="008B5B55"/>
    <w:rsid w:val="008B6AC4"/>
    <w:rsid w:val="008C09E3"/>
    <w:rsid w:val="008C0E80"/>
    <w:rsid w:val="008C0F5B"/>
    <w:rsid w:val="008C1042"/>
    <w:rsid w:val="008C169D"/>
    <w:rsid w:val="008C71FE"/>
    <w:rsid w:val="008D0449"/>
    <w:rsid w:val="008D0CAE"/>
    <w:rsid w:val="008D20BE"/>
    <w:rsid w:val="008D3552"/>
    <w:rsid w:val="008D3C5A"/>
    <w:rsid w:val="008D3D7E"/>
    <w:rsid w:val="008D4609"/>
    <w:rsid w:val="008D7954"/>
    <w:rsid w:val="008E4B2F"/>
    <w:rsid w:val="008E5464"/>
    <w:rsid w:val="008E6474"/>
    <w:rsid w:val="008E7131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3CF4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3E87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67C40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2A82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D2F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3842"/>
    <w:rsid w:val="009E51A2"/>
    <w:rsid w:val="009E5E3E"/>
    <w:rsid w:val="009E7F2D"/>
    <w:rsid w:val="009F061C"/>
    <w:rsid w:val="009F1143"/>
    <w:rsid w:val="009F121F"/>
    <w:rsid w:val="009F1C10"/>
    <w:rsid w:val="009F2A86"/>
    <w:rsid w:val="009F303B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46A5"/>
    <w:rsid w:val="00A25516"/>
    <w:rsid w:val="00A26D2C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39C0"/>
    <w:rsid w:val="00A66B76"/>
    <w:rsid w:val="00A674F1"/>
    <w:rsid w:val="00A677C4"/>
    <w:rsid w:val="00A71611"/>
    <w:rsid w:val="00A731BD"/>
    <w:rsid w:val="00A7379C"/>
    <w:rsid w:val="00A73ED5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0E3"/>
    <w:rsid w:val="00AC0EE6"/>
    <w:rsid w:val="00AC3821"/>
    <w:rsid w:val="00AC4190"/>
    <w:rsid w:val="00AC4989"/>
    <w:rsid w:val="00AC501A"/>
    <w:rsid w:val="00AC5665"/>
    <w:rsid w:val="00AC7AC1"/>
    <w:rsid w:val="00AD195F"/>
    <w:rsid w:val="00AD1B17"/>
    <w:rsid w:val="00AD21B8"/>
    <w:rsid w:val="00AD3701"/>
    <w:rsid w:val="00AD5492"/>
    <w:rsid w:val="00AD6953"/>
    <w:rsid w:val="00AE10E5"/>
    <w:rsid w:val="00AE17E5"/>
    <w:rsid w:val="00AE3890"/>
    <w:rsid w:val="00AE4E0D"/>
    <w:rsid w:val="00AE5FE8"/>
    <w:rsid w:val="00AE706C"/>
    <w:rsid w:val="00AF1DF1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2252"/>
    <w:rsid w:val="00B12CA6"/>
    <w:rsid w:val="00B12E64"/>
    <w:rsid w:val="00B15D2E"/>
    <w:rsid w:val="00B167F9"/>
    <w:rsid w:val="00B203A7"/>
    <w:rsid w:val="00B205FB"/>
    <w:rsid w:val="00B2076D"/>
    <w:rsid w:val="00B224C6"/>
    <w:rsid w:val="00B23117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11A5"/>
    <w:rsid w:val="00BA2E62"/>
    <w:rsid w:val="00BA4292"/>
    <w:rsid w:val="00BA4E66"/>
    <w:rsid w:val="00BA6507"/>
    <w:rsid w:val="00BA6596"/>
    <w:rsid w:val="00BA6968"/>
    <w:rsid w:val="00BA7077"/>
    <w:rsid w:val="00BA720D"/>
    <w:rsid w:val="00BA7281"/>
    <w:rsid w:val="00BB10CB"/>
    <w:rsid w:val="00BB2468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42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33D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E52"/>
    <w:rsid w:val="00CC0BA4"/>
    <w:rsid w:val="00CC0E47"/>
    <w:rsid w:val="00CC1014"/>
    <w:rsid w:val="00CC24C2"/>
    <w:rsid w:val="00CC4022"/>
    <w:rsid w:val="00CC4A4E"/>
    <w:rsid w:val="00CC6671"/>
    <w:rsid w:val="00CC736A"/>
    <w:rsid w:val="00CC7C13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E73C4"/>
    <w:rsid w:val="00CF06BA"/>
    <w:rsid w:val="00CF0CE4"/>
    <w:rsid w:val="00CF4659"/>
    <w:rsid w:val="00CF4AE1"/>
    <w:rsid w:val="00D03630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36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8D8"/>
    <w:rsid w:val="00E27B4A"/>
    <w:rsid w:val="00E3051F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8FD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969F8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EB7"/>
    <w:rsid w:val="00ED25E4"/>
    <w:rsid w:val="00ED2937"/>
    <w:rsid w:val="00ED44C4"/>
    <w:rsid w:val="00ED534F"/>
    <w:rsid w:val="00ED5BA5"/>
    <w:rsid w:val="00ED7470"/>
    <w:rsid w:val="00ED77CE"/>
    <w:rsid w:val="00EE02D5"/>
    <w:rsid w:val="00EE1D71"/>
    <w:rsid w:val="00EE28FA"/>
    <w:rsid w:val="00EE4D32"/>
    <w:rsid w:val="00EE5B0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113B"/>
    <w:rsid w:val="00F12728"/>
    <w:rsid w:val="00F15C83"/>
    <w:rsid w:val="00F15E65"/>
    <w:rsid w:val="00F15F20"/>
    <w:rsid w:val="00F200E6"/>
    <w:rsid w:val="00F20460"/>
    <w:rsid w:val="00F224B2"/>
    <w:rsid w:val="00F257F6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4D0F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357"/>
    <w:rsid w:val="00F81B59"/>
    <w:rsid w:val="00F82896"/>
    <w:rsid w:val="00F83178"/>
    <w:rsid w:val="00F8485A"/>
    <w:rsid w:val="00F865C5"/>
    <w:rsid w:val="00F9145D"/>
    <w:rsid w:val="00F91732"/>
    <w:rsid w:val="00F92716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20D"/>
    <w:rsid w:val="00FC2CA7"/>
    <w:rsid w:val="00FC4BE0"/>
    <w:rsid w:val="00FC5E08"/>
    <w:rsid w:val="00FC7AAE"/>
    <w:rsid w:val="00FC7C77"/>
    <w:rsid w:val="00FD2971"/>
    <w:rsid w:val="00FD43C7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9E8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9E8"/>
    <w:pPr>
      <w:ind w:left="720"/>
      <w:contextualSpacing/>
    </w:pPr>
  </w:style>
  <w:style w:type="paragraph" w:styleId="Ttulo">
    <w:name w:val="Title"/>
    <w:basedOn w:val="Normal"/>
    <w:link w:val="TtuloCar"/>
    <w:qFormat/>
    <w:rsid w:val="000039E8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0039E8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9E8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457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2020-11-30T22:39:00Z</dcterms:created>
  <dcterms:modified xsi:type="dcterms:W3CDTF">2020-11-30T22:48:00Z</dcterms:modified>
</cp:coreProperties>
</file>