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6F" w:rsidRDefault="00992E6F" w:rsidP="00992E6F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5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E6F" w:rsidRPr="00946171" w:rsidRDefault="00992E6F" w:rsidP="00992E6F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92E6F" w:rsidRDefault="00992E6F" w:rsidP="00992E6F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92E6F" w:rsidRPr="008C35A0" w:rsidRDefault="00992E6F" w:rsidP="00992E6F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92E6F" w:rsidRPr="008C35A0" w:rsidRDefault="00992E6F" w:rsidP="00992E6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92E6F" w:rsidRPr="008C35A0" w:rsidRDefault="00992E6F" w:rsidP="00992E6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992E6F" w:rsidRPr="008C35A0" w:rsidRDefault="00992E6F" w:rsidP="00992E6F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92E6F" w:rsidRPr="007A5B19" w:rsidRDefault="00992E6F" w:rsidP="00992E6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92E6F" w:rsidRPr="007A5B19" w:rsidRDefault="00992E6F" w:rsidP="00992E6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AGOSTO 2020</w:t>
      </w:r>
    </w:p>
    <w:p w:rsidR="00992E6F" w:rsidRPr="00F6196F" w:rsidRDefault="00992E6F" w:rsidP="00992E6F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92E6F" w:rsidRDefault="00992E6F" w:rsidP="00992E6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992E6F" w:rsidRPr="00992E6F" w:rsidRDefault="00992E6F" w:rsidP="00992E6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92E6F">
        <w:rPr>
          <w:rFonts w:ascii="Arial" w:hAnsi="Arial" w:cs="Arial"/>
          <w:sz w:val="24"/>
          <w:szCs w:val="24"/>
        </w:rPr>
        <w:t xml:space="preserve">Organización y preparación del </w:t>
      </w:r>
      <w:proofErr w:type="spellStart"/>
      <w:r w:rsidRPr="00992E6F">
        <w:rPr>
          <w:rFonts w:ascii="Arial" w:hAnsi="Arial" w:cs="Arial"/>
          <w:sz w:val="24"/>
          <w:szCs w:val="24"/>
        </w:rPr>
        <w:t>Dpto</w:t>
      </w:r>
      <w:proofErr w:type="spellEnd"/>
      <w:r w:rsidRPr="00992E6F">
        <w:rPr>
          <w:rFonts w:ascii="Arial" w:hAnsi="Arial" w:cs="Arial"/>
          <w:sz w:val="24"/>
          <w:szCs w:val="24"/>
        </w:rPr>
        <w:t xml:space="preserve"> para la etapa vacacional</w:t>
      </w: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p w:rsidR="00992E6F" w:rsidRPr="00AA4B11" w:rsidRDefault="00992E6F" w:rsidP="00992E6F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992E6F" w:rsidRPr="00CA5CF9" w:rsidTr="00FD69AB">
        <w:trPr>
          <w:trHeight w:val="1170"/>
        </w:trPr>
        <w:tc>
          <w:tcPr>
            <w:tcW w:w="4675" w:type="dxa"/>
            <w:shd w:val="clear" w:color="auto" w:fill="auto"/>
          </w:tcPr>
          <w:p w:rsidR="00992E6F" w:rsidRPr="002B297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>Se produce Quitomax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Donaldo</w:t>
            </w: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92E6F" w:rsidRPr="00CA5CF9" w:rsidTr="00FD69AB">
        <w:trPr>
          <w:trHeight w:val="1067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92E6F" w:rsidRPr="00914229" w:rsidTr="00FD69AB">
        <w:tc>
          <w:tcPr>
            <w:tcW w:w="4675" w:type="dxa"/>
            <w:shd w:val="clear" w:color="auto" w:fill="auto"/>
          </w:tcPr>
          <w:p w:rsidR="00992E6F" w:rsidRPr="007B2F0A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92E6F" w:rsidRPr="00914229" w:rsidTr="00FD69AB">
        <w:tc>
          <w:tcPr>
            <w:tcW w:w="4675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8151F8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92E6F" w:rsidRPr="00CA5CF9" w:rsidTr="00FD69AB">
        <w:trPr>
          <w:trHeight w:val="890"/>
        </w:trPr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 Publicación entregada</w:t>
            </w:r>
          </w:p>
          <w:p w:rsidR="00992E6F" w:rsidRDefault="00992E6F" w:rsidP="00992E6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Tere</w:t>
            </w: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92E6F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992E6F" w:rsidRPr="00491361" w:rsidRDefault="00992E6F" w:rsidP="00FD69AB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2B297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992E6F" w:rsidRPr="00491361" w:rsidRDefault="00992E6F" w:rsidP="00FD69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lastRenderedPageBreak/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92E6F" w:rsidRPr="00AA4B11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 )</w:t>
            </w: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992E6F" w:rsidRPr="005B63FD" w:rsidRDefault="00992E6F" w:rsidP="00FD69A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5B63FD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5B63FD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40052C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13722" w:type="dxa"/>
            <w:gridSpan w:val="5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92E6F" w:rsidRPr="00DE00F5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 y 31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992E6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septiembre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992E6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septiembre</w:t>
            </w: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992E6F" w:rsidRPr="00DE00F5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92E6F" w:rsidRPr="00CA5CF9" w:rsidTr="00FD69AB">
        <w:tc>
          <w:tcPr>
            <w:tcW w:w="4675" w:type="dxa"/>
            <w:shd w:val="clear" w:color="auto" w:fill="auto"/>
          </w:tcPr>
          <w:p w:rsidR="00992E6F" w:rsidRPr="003223B4" w:rsidRDefault="00992E6F" w:rsidP="00FD69A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92E6F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92E6F" w:rsidRPr="00CA5CF9" w:rsidRDefault="00992E6F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92E6F" w:rsidRDefault="00992E6F" w:rsidP="00992E6F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992E6F" w:rsidRDefault="00992E6F" w:rsidP="00992E6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92E6F" w:rsidRDefault="00992E6F" w:rsidP="00992E6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92E6F" w:rsidRPr="00D31609" w:rsidRDefault="00992E6F" w:rsidP="00992E6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992E6F" w:rsidRDefault="00992E6F" w:rsidP="00992E6F">
      <w:pPr>
        <w:pStyle w:val="Prrafodelista"/>
        <w:spacing w:line="480" w:lineRule="auto"/>
        <w:ind w:left="1069"/>
        <w:jc w:val="both"/>
      </w:pPr>
      <w:r w:rsidRPr="00D31609">
        <w:rPr>
          <w:rFonts w:ascii="Arial" w:hAnsi="Arial" w:cs="Arial"/>
          <w:sz w:val="24"/>
        </w:rPr>
        <w:t>J´</w:t>
      </w:r>
      <w:r w:rsidR="00503578"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Dpto. </w:t>
      </w:r>
      <w:r>
        <w:rPr>
          <w:rFonts w:ascii="Arial" w:hAnsi="Arial" w:cs="Arial"/>
          <w:sz w:val="24"/>
        </w:rPr>
        <w:t>Fisiología y Bioquímica Vegetal</w:t>
      </w:r>
    </w:p>
    <w:p w:rsidR="00992E6F" w:rsidRDefault="00992E6F" w:rsidP="00992E6F"/>
    <w:p w:rsidR="00992E6F" w:rsidRDefault="00992E6F" w:rsidP="00992E6F"/>
    <w:p w:rsidR="00992E6F" w:rsidRDefault="00992E6F" w:rsidP="00992E6F"/>
    <w:p w:rsidR="00992E6F" w:rsidRDefault="00992E6F" w:rsidP="00992E6F"/>
    <w:p w:rsidR="00992E6F" w:rsidRDefault="00992E6F" w:rsidP="00992E6F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2E6F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53E8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3578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0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2E6F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2E6D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E6F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2E6F"/>
    <w:pPr>
      <w:ind w:left="720"/>
      <w:contextualSpacing/>
    </w:pPr>
  </w:style>
  <w:style w:type="paragraph" w:styleId="Ttulo">
    <w:name w:val="Title"/>
    <w:basedOn w:val="Normal"/>
    <w:link w:val="TtuloCar"/>
    <w:qFormat/>
    <w:rsid w:val="00992E6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92E6F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2E6F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2020-09-03T18:41:00Z</dcterms:created>
  <dcterms:modified xsi:type="dcterms:W3CDTF">2020-09-03T19:12:00Z</dcterms:modified>
</cp:coreProperties>
</file>