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A1" w:rsidRPr="00D879F3" w:rsidRDefault="00B13BA1" w:rsidP="00B13BA1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Septiembre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B13BA1" w:rsidRDefault="00B13BA1" w:rsidP="00B13BA1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Default="00B13BA1" w:rsidP="00B13BA1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Pr="008B27B5" w:rsidRDefault="00B13BA1" w:rsidP="00B13BA1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B13BA1" w:rsidRDefault="00B13BA1" w:rsidP="00B13BA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B13BA1" w:rsidRPr="007774EE" w:rsidRDefault="00B13BA1" w:rsidP="00B13BA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Organizar documentación para ejercicios de oposición de las Reservas Científicas.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Elaborar una publicación para Cultivos Tropicales (Monografía)</w:t>
      </w:r>
    </w:p>
    <w:p w:rsidR="00B13BA1" w:rsidRPr="007774EE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 tesis de maestría Reneé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 de la publicación de Indira a entregar en Cultivos Tropicales.</w:t>
      </w:r>
    </w:p>
    <w:p w:rsidR="00B13BA1" w:rsidRPr="00EB03F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 de planes de doctorado aspirantes (</w:t>
      </w:r>
      <w:proofErr w:type="spellStart"/>
      <w:r>
        <w:rPr>
          <w:sz w:val="24"/>
          <w:szCs w:val="24"/>
        </w:rPr>
        <w:t>Yanebis</w:t>
      </w:r>
      <w:proofErr w:type="spellEnd"/>
      <w:r>
        <w:rPr>
          <w:sz w:val="24"/>
          <w:szCs w:val="24"/>
        </w:rPr>
        <w:t xml:space="preserve"> 3era versión) y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(1era versión)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Pr="008578DC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Pr="00DF0C26" w:rsidRDefault="00B13BA1" w:rsidP="00B13BA1">
      <w:pPr>
        <w:outlineLvl w:val="0"/>
        <w:rPr>
          <w:sz w:val="24"/>
          <w:szCs w:val="20"/>
        </w:rPr>
      </w:pPr>
    </w:p>
    <w:p w:rsidR="00B13BA1" w:rsidRPr="00A01AF1" w:rsidRDefault="00B13BA1" w:rsidP="00B13BA1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SEPTIEMBRE </w:t>
      </w:r>
      <w:r w:rsidRPr="00A01AF1">
        <w:rPr>
          <w:b/>
          <w:sz w:val="24"/>
          <w:szCs w:val="20"/>
        </w:rPr>
        <w:t>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B13BA1" w:rsidRPr="007C270C" w:rsidTr="00B57664">
        <w:trPr>
          <w:trHeight w:val="275"/>
        </w:trPr>
        <w:tc>
          <w:tcPr>
            <w:tcW w:w="2660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260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1</w:t>
            </w:r>
          </w:p>
        </w:tc>
        <w:tc>
          <w:tcPr>
            <w:tcW w:w="2552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2</w:t>
            </w:r>
          </w:p>
        </w:tc>
        <w:tc>
          <w:tcPr>
            <w:tcW w:w="2268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3</w:t>
            </w:r>
          </w:p>
        </w:tc>
        <w:tc>
          <w:tcPr>
            <w:tcW w:w="2409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4</w:t>
            </w:r>
          </w:p>
        </w:tc>
      </w:tr>
      <w:tr w:rsidR="00B13BA1" w:rsidRPr="007C270C" w:rsidTr="00B57664">
        <w:trPr>
          <w:trHeight w:val="1120"/>
        </w:trPr>
        <w:tc>
          <w:tcPr>
            <w:tcW w:w="2660" w:type="dxa"/>
            <w:shd w:val="clear" w:color="auto" w:fill="auto"/>
          </w:tcPr>
          <w:p w:rsidR="00B13BA1" w:rsidRPr="001C0DF0" w:rsidRDefault="00B13BA1" w:rsidP="00B13BA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B13BA1" w:rsidRDefault="00B13BA1" w:rsidP="00B5766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</w:t>
            </w:r>
          </w:p>
          <w:p w:rsidR="00B13BA1" w:rsidRPr="005A6926" w:rsidRDefault="00B13BA1" w:rsidP="00B5766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B13BA1" w:rsidRDefault="00B13BA1" w:rsidP="00B5766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B13BA1" w:rsidRPr="005A6926" w:rsidRDefault="00B13BA1" w:rsidP="00B576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13BA1" w:rsidRDefault="00B13BA1" w:rsidP="00B13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agosto.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B13BA1" w:rsidRPr="005A6926" w:rsidRDefault="00B13BA1" w:rsidP="00B57664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13BA1" w:rsidRPr="005A6926" w:rsidRDefault="00B13BA1" w:rsidP="00B13BA1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Revisión de la publicación de Indira.</w:t>
            </w:r>
          </w:p>
        </w:tc>
      </w:tr>
      <w:tr w:rsidR="00B13BA1" w:rsidRPr="007C270C" w:rsidTr="00B57664">
        <w:trPr>
          <w:trHeight w:val="275"/>
        </w:trPr>
        <w:tc>
          <w:tcPr>
            <w:tcW w:w="2660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B13BA1" w:rsidRPr="007C270C" w:rsidRDefault="00B13BA1" w:rsidP="00B13BA1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9</w:t>
            </w:r>
          </w:p>
        </w:tc>
        <w:tc>
          <w:tcPr>
            <w:tcW w:w="2268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B13BA1" w:rsidRPr="007C270C" w:rsidTr="00B57664">
        <w:trPr>
          <w:trHeight w:val="890"/>
        </w:trPr>
        <w:tc>
          <w:tcPr>
            <w:tcW w:w="2660" w:type="dxa"/>
          </w:tcPr>
          <w:p w:rsidR="00B13BA1" w:rsidRPr="001C0DF0" w:rsidRDefault="00B13BA1" w:rsidP="00B57664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Revisión de la publicación de Indira.</w:t>
            </w:r>
          </w:p>
        </w:tc>
        <w:tc>
          <w:tcPr>
            <w:tcW w:w="3260" w:type="dxa"/>
          </w:tcPr>
          <w:p w:rsidR="00B13BA1" w:rsidRDefault="00B13BA1" w:rsidP="00B57664">
            <w:r w:rsidRPr="007F31BF">
              <w:rPr>
                <w:sz w:val="22"/>
                <w:szCs w:val="22"/>
              </w:rPr>
              <w:t>Revisión de la publicación de Indira.</w:t>
            </w:r>
          </w:p>
        </w:tc>
        <w:tc>
          <w:tcPr>
            <w:tcW w:w="2552" w:type="dxa"/>
          </w:tcPr>
          <w:p w:rsidR="00B13BA1" w:rsidRDefault="003E6759" w:rsidP="00B57664"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  <w:tc>
          <w:tcPr>
            <w:tcW w:w="2268" w:type="dxa"/>
          </w:tcPr>
          <w:p w:rsidR="00B13BA1" w:rsidRDefault="003E6759" w:rsidP="00B57664"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  <w:tc>
          <w:tcPr>
            <w:tcW w:w="2409" w:type="dxa"/>
          </w:tcPr>
          <w:p w:rsidR="00B13BA1" w:rsidRDefault="003E6759" w:rsidP="00B57664">
            <w:r w:rsidRPr="007F31BF">
              <w:rPr>
                <w:sz w:val="22"/>
                <w:szCs w:val="22"/>
              </w:rPr>
              <w:t>Revisión tesis de maestría</w:t>
            </w:r>
          </w:p>
        </w:tc>
      </w:tr>
      <w:tr w:rsidR="00B13BA1" w:rsidRPr="007C270C" w:rsidTr="00B57664">
        <w:trPr>
          <w:trHeight w:val="317"/>
        </w:trPr>
        <w:tc>
          <w:tcPr>
            <w:tcW w:w="2660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B13BA1" w:rsidRPr="007C270C" w:rsidRDefault="00B13BA1" w:rsidP="00B13B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3E6759" w:rsidRPr="007C270C" w:rsidTr="00B57664">
        <w:trPr>
          <w:trHeight w:val="555"/>
        </w:trPr>
        <w:tc>
          <w:tcPr>
            <w:tcW w:w="2660" w:type="dxa"/>
            <w:shd w:val="clear" w:color="auto" w:fill="auto"/>
          </w:tcPr>
          <w:p w:rsidR="00F257B5" w:rsidRDefault="00F257B5" w:rsidP="00F25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Documentación para ejercicio de oposición </w:t>
            </w:r>
          </w:p>
          <w:p w:rsidR="003E6759" w:rsidRDefault="003E6759"/>
        </w:tc>
        <w:tc>
          <w:tcPr>
            <w:tcW w:w="3260" w:type="dxa"/>
          </w:tcPr>
          <w:p w:rsidR="00F257B5" w:rsidRDefault="00F257B5" w:rsidP="00F25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Documentación para ejercicio de oposición </w:t>
            </w:r>
          </w:p>
          <w:p w:rsidR="003E6759" w:rsidRDefault="003E6759"/>
        </w:tc>
        <w:tc>
          <w:tcPr>
            <w:tcW w:w="2552" w:type="dxa"/>
          </w:tcPr>
          <w:p w:rsidR="00F257B5" w:rsidRDefault="00F257B5" w:rsidP="00F25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Documentación para ejercicio de oposición </w:t>
            </w:r>
          </w:p>
          <w:p w:rsidR="003E6759" w:rsidRDefault="003E6759" w:rsidP="00F257B5"/>
        </w:tc>
        <w:tc>
          <w:tcPr>
            <w:tcW w:w="2268" w:type="dxa"/>
          </w:tcPr>
          <w:p w:rsidR="003E6759" w:rsidRDefault="003E6759" w:rsidP="00B57664">
            <w:r>
              <w:rPr>
                <w:sz w:val="22"/>
                <w:szCs w:val="22"/>
              </w:rPr>
              <w:t>Revisar planes de doctorado aspirantes</w:t>
            </w:r>
          </w:p>
          <w:p w:rsidR="003E6759" w:rsidRPr="003E6759" w:rsidRDefault="003E6759" w:rsidP="003E6759"/>
        </w:tc>
        <w:tc>
          <w:tcPr>
            <w:tcW w:w="2409" w:type="dxa"/>
          </w:tcPr>
          <w:p w:rsidR="00F257B5" w:rsidRDefault="00F257B5" w:rsidP="00F257B5">
            <w:r>
              <w:rPr>
                <w:sz w:val="22"/>
                <w:szCs w:val="22"/>
              </w:rPr>
              <w:t>Revisar planes de doctorado aspirantes</w:t>
            </w:r>
          </w:p>
          <w:p w:rsidR="003E6759" w:rsidRDefault="003E6759" w:rsidP="00B57664"/>
        </w:tc>
      </w:tr>
      <w:tr w:rsidR="00B13BA1" w:rsidRPr="007C270C" w:rsidTr="00B57664">
        <w:tc>
          <w:tcPr>
            <w:tcW w:w="2660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409" w:type="dxa"/>
            <w:shd w:val="clear" w:color="auto" w:fill="auto"/>
          </w:tcPr>
          <w:p w:rsidR="00B13BA1" w:rsidRPr="007C270C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B13BA1" w:rsidRPr="007C270C" w:rsidTr="00B57664">
        <w:trPr>
          <w:trHeight w:val="1271"/>
        </w:trPr>
        <w:tc>
          <w:tcPr>
            <w:tcW w:w="2660" w:type="dxa"/>
          </w:tcPr>
          <w:p w:rsidR="00F257B5" w:rsidRDefault="00F257B5" w:rsidP="00F25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de doctorado aspirantes</w:t>
            </w:r>
          </w:p>
          <w:p w:rsidR="00B13BA1" w:rsidRPr="007F31BF" w:rsidRDefault="003E6759" w:rsidP="003E6759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Elaborar una publicación para Cultivos Tropicales </w:t>
            </w:r>
          </w:p>
        </w:tc>
        <w:tc>
          <w:tcPr>
            <w:tcW w:w="3260" w:type="dxa"/>
          </w:tcPr>
          <w:p w:rsidR="00B13BA1" w:rsidRPr="007F31BF" w:rsidRDefault="00F257B5" w:rsidP="00F257B5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Elaborar una publicación para Cultivos Tropicales </w:t>
            </w:r>
          </w:p>
        </w:tc>
        <w:tc>
          <w:tcPr>
            <w:tcW w:w="2552" w:type="dxa"/>
          </w:tcPr>
          <w:p w:rsidR="00B13BA1" w:rsidRPr="00F952B8" w:rsidRDefault="00F257B5" w:rsidP="00F257B5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Elaborar una publicación para Cultivos Tropicales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B13BA1" w:rsidRPr="007C270C" w:rsidRDefault="00F257B5" w:rsidP="00B57664">
            <w:pPr>
              <w:rPr>
                <w:sz w:val="22"/>
                <w:szCs w:val="22"/>
              </w:rPr>
            </w:pPr>
            <w:r w:rsidRPr="005A5635">
              <w:rPr>
                <w:sz w:val="22"/>
                <w:szCs w:val="22"/>
              </w:rPr>
              <w:t>Revisión tesis de maestría</w:t>
            </w:r>
          </w:p>
        </w:tc>
        <w:tc>
          <w:tcPr>
            <w:tcW w:w="2409" w:type="dxa"/>
          </w:tcPr>
          <w:p w:rsidR="00B13BA1" w:rsidRPr="007C270C" w:rsidRDefault="00F257B5" w:rsidP="00B57664">
            <w:pPr>
              <w:jc w:val="both"/>
              <w:rPr>
                <w:sz w:val="22"/>
                <w:szCs w:val="22"/>
              </w:rPr>
            </w:pPr>
            <w:r w:rsidRPr="005A5635">
              <w:rPr>
                <w:sz w:val="22"/>
                <w:szCs w:val="22"/>
              </w:rPr>
              <w:t>Revisión tesis de maestría</w:t>
            </w:r>
          </w:p>
        </w:tc>
      </w:tr>
      <w:tr w:rsidR="00B13BA1" w:rsidRPr="007C270C" w:rsidTr="00B57664">
        <w:trPr>
          <w:trHeight w:val="273"/>
        </w:trPr>
        <w:tc>
          <w:tcPr>
            <w:tcW w:w="2660" w:type="dxa"/>
          </w:tcPr>
          <w:p w:rsidR="00B13BA1" w:rsidRPr="00682289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260" w:type="dxa"/>
          </w:tcPr>
          <w:p w:rsidR="00B13BA1" w:rsidRPr="00682289" w:rsidRDefault="00B13BA1" w:rsidP="00B13BA1">
            <w:pPr>
              <w:tabs>
                <w:tab w:val="center" w:pos="1522"/>
                <w:tab w:val="left" w:pos="223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552" w:type="dxa"/>
          </w:tcPr>
          <w:p w:rsidR="00B13BA1" w:rsidRPr="00801E68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B13BA1" w:rsidRPr="00801E68" w:rsidRDefault="00B13BA1" w:rsidP="00B5766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B13BA1" w:rsidRPr="00614FE7" w:rsidRDefault="00B13BA1" w:rsidP="00B5766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E6759" w:rsidRPr="007C270C" w:rsidTr="00B57664">
        <w:trPr>
          <w:trHeight w:val="406"/>
        </w:trPr>
        <w:tc>
          <w:tcPr>
            <w:tcW w:w="2660" w:type="dxa"/>
          </w:tcPr>
          <w:p w:rsidR="003E6759" w:rsidRPr="007F31BF" w:rsidRDefault="00F257B5" w:rsidP="003E6759">
            <w:pPr>
              <w:jc w:val="both"/>
              <w:rPr>
                <w:sz w:val="22"/>
                <w:szCs w:val="22"/>
              </w:rPr>
            </w:pPr>
            <w:r w:rsidRPr="005A5635">
              <w:rPr>
                <w:sz w:val="22"/>
                <w:szCs w:val="22"/>
              </w:rPr>
              <w:t>Revisión tesis de maestría</w:t>
            </w:r>
            <w:r w:rsidRPr="007F31BF">
              <w:rPr>
                <w:sz w:val="22"/>
                <w:szCs w:val="22"/>
              </w:rPr>
              <w:t xml:space="preserve"> </w:t>
            </w:r>
          </w:p>
          <w:p w:rsidR="003E6759" w:rsidRPr="0003182C" w:rsidRDefault="003E6759" w:rsidP="003E6759">
            <w:pPr>
              <w:jc w:val="both"/>
              <w:rPr>
                <w:sz w:val="22"/>
                <w:szCs w:val="22"/>
              </w:rPr>
            </w:pPr>
          </w:p>
          <w:p w:rsidR="003E6759" w:rsidRPr="00F952B8" w:rsidRDefault="003E6759" w:rsidP="003E675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3E6759" w:rsidRPr="007C270C" w:rsidRDefault="003E6759" w:rsidP="003E6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3E6759" w:rsidRPr="007C270C" w:rsidRDefault="003E6759" w:rsidP="003E67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268" w:type="dxa"/>
          </w:tcPr>
          <w:p w:rsidR="003E6759" w:rsidRPr="00F952B8" w:rsidRDefault="003E6759" w:rsidP="003E675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E6759" w:rsidRPr="007C270C" w:rsidRDefault="003E6759" w:rsidP="003E6759">
            <w:pPr>
              <w:rPr>
                <w:sz w:val="22"/>
                <w:szCs w:val="22"/>
              </w:rPr>
            </w:pPr>
          </w:p>
        </w:tc>
      </w:tr>
    </w:tbl>
    <w:p w:rsidR="00B13BA1" w:rsidRPr="00C5211E" w:rsidRDefault="00B13BA1" w:rsidP="00B13BA1">
      <w:pPr>
        <w:pStyle w:val="Prrafodelista"/>
        <w:ind w:left="786"/>
        <w:outlineLvl w:val="0"/>
        <w:rPr>
          <w:sz w:val="24"/>
        </w:rPr>
      </w:pPr>
    </w:p>
    <w:p w:rsidR="00B13BA1" w:rsidRDefault="00B13BA1" w:rsidP="00B13BA1">
      <w:pPr>
        <w:tabs>
          <w:tab w:val="left" w:pos="3240"/>
        </w:tabs>
        <w:rPr>
          <w:b/>
        </w:rPr>
      </w:pPr>
    </w:p>
    <w:p w:rsidR="00B13BA1" w:rsidRDefault="00B13BA1" w:rsidP="00B13BA1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B13BA1" w:rsidRDefault="00B13BA1" w:rsidP="00B13BA1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BA1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0BA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E6759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6D6E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4CE9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3BA1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257B5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BA1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13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2020-10-04T18:49:00Z</dcterms:created>
  <dcterms:modified xsi:type="dcterms:W3CDTF">2020-10-04T19:14:00Z</dcterms:modified>
</cp:coreProperties>
</file>