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BA1" w:rsidRPr="00D879F3" w:rsidRDefault="00B13BA1" w:rsidP="00B13BA1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 w:rsidR="00692F1B">
        <w:rPr>
          <w:b/>
        </w:rPr>
        <w:t xml:space="preserve">Noviembre </w:t>
      </w:r>
      <w:r w:rsidRPr="00D879F3">
        <w:rPr>
          <w:b/>
        </w:rPr>
        <w:t>20</w:t>
      </w:r>
      <w:r w:rsidR="00E8685C">
        <w:rPr>
          <w:b/>
        </w:rPr>
        <w:t>21</w:t>
      </w:r>
    </w:p>
    <w:p w:rsidR="00B13BA1" w:rsidRDefault="00B13BA1" w:rsidP="00B13BA1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Directora de Ciencia, Tecnología e Innovación Dr. C. Yanelis </w:t>
      </w:r>
      <w:proofErr w:type="spellStart"/>
      <w:r>
        <w:t>Camejo</w:t>
      </w:r>
      <w:proofErr w:type="spellEnd"/>
      <w:r>
        <w:t xml:space="preserve"> Serrano </w:t>
      </w:r>
    </w:p>
    <w:p w:rsidR="00B13BA1" w:rsidRDefault="00B13BA1" w:rsidP="00B13BA1">
      <w:pPr>
        <w:spacing w:before="240"/>
        <w:outlineLvl w:val="0"/>
        <w:rPr>
          <w:b/>
        </w:rPr>
      </w:pPr>
    </w:p>
    <w:p w:rsidR="00B13BA1" w:rsidRDefault="00B13BA1" w:rsidP="00B13BA1">
      <w:pPr>
        <w:spacing w:before="240"/>
        <w:outlineLvl w:val="0"/>
        <w:rPr>
          <w:b/>
        </w:rPr>
      </w:pPr>
    </w:p>
    <w:p w:rsidR="00B13BA1" w:rsidRDefault="00B13BA1" w:rsidP="00B13BA1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B13BA1" w:rsidRDefault="00B13BA1" w:rsidP="00B13BA1">
      <w:pPr>
        <w:spacing w:before="240"/>
        <w:outlineLvl w:val="0"/>
        <w:rPr>
          <w:b/>
        </w:rPr>
      </w:pPr>
    </w:p>
    <w:p w:rsidR="00B13BA1" w:rsidRPr="008B27B5" w:rsidRDefault="00B13BA1" w:rsidP="00B13BA1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B13BA1" w:rsidRDefault="00B13BA1" w:rsidP="00B13BA1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cumplimientos, impactos )</w:t>
      </w:r>
    </w:p>
    <w:p w:rsidR="00B13BA1" w:rsidRDefault="00B13BA1" w:rsidP="00B13BA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Elaborar una publicación para </w:t>
      </w:r>
      <w:r w:rsidR="009C13F3">
        <w:rPr>
          <w:sz w:val="24"/>
          <w:szCs w:val="24"/>
        </w:rPr>
        <w:t xml:space="preserve">Cultivos Tropicales </w:t>
      </w:r>
    </w:p>
    <w:p w:rsidR="00CA4234" w:rsidRPr="00CA4234" w:rsidRDefault="00692F1B" w:rsidP="00CA4234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CA4234">
        <w:rPr>
          <w:sz w:val="24"/>
          <w:szCs w:val="24"/>
        </w:rPr>
        <w:t>ntrega de la publicación de Lisbel a Cultivos Tropicales.</w:t>
      </w:r>
    </w:p>
    <w:p w:rsidR="00B13BA1" w:rsidRDefault="006248FE" w:rsidP="00B13BA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Trabajo con aspirantes</w:t>
      </w:r>
    </w:p>
    <w:p w:rsidR="006248FE" w:rsidRDefault="00D250B9" w:rsidP="00B13BA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Evaluación</w:t>
      </w:r>
      <w:r w:rsidR="006248FE">
        <w:rPr>
          <w:sz w:val="24"/>
          <w:szCs w:val="24"/>
        </w:rPr>
        <w:t xml:space="preserve"> de experimentos para proyecto de Donaldo</w:t>
      </w:r>
    </w:p>
    <w:p w:rsidR="0041170B" w:rsidRPr="00EB03F1" w:rsidRDefault="0041170B" w:rsidP="00B13BA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Reescritura del Proyecto de extractos de algas y envío al Programa de </w:t>
      </w:r>
      <w:proofErr w:type="spellStart"/>
      <w:r>
        <w:rPr>
          <w:sz w:val="24"/>
          <w:szCs w:val="24"/>
        </w:rPr>
        <w:t>Bioinsumos</w:t>
      </w:r>
      <w:proofErr w:type="spellEnd"/>
      <w:r>
        <w:rPr>
          <w:sz w:val="24"/>
          <w:szCs w:val="24"/>
        </w:rPr>
        <w:t xml:space="preserve"> </w:t>
      </w:r>
      <w:r w:rsidR="00D250B9">
        <w:rPr>
          <w:sz w:val="24"/>
          <w:szCs w:val="24"/>
        </w:rPr>
        <w:t>del</w:t>
      </w:r>
      <w:r>
        <w:rPr>
          <w:sz w:val="24"/>
          <w:szCs w:val="24"/>
        </w:rPr>
        <w:t xml:space="preserve"> MINAG</w:t>
      </w:r>
    </w:p>
    <w:p w:rsidR="00B13BA1" w:rsidRDefault="00B13BA1" w:rsidP="00B13BA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Búsqueda bibliográfica </w:t>
      </w:r>
    </w:p>
    <w:p w:rsidR="009C13F3" w:rsidRDefault="009C13F3" w:rsidP="00B13BA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Dirigir Comisión científica </w:t>
      </w:r>
    </w:p>
    <w:p w:rsidR="0028149D" w:rsidRDefault="0028149D" w:rsidP="00B13BA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Trabajo en la Secretaría Ejecutiva del XXII Congreso</w:t>
      </w:r>
    </w:p>
    <w:p w:rsidR="00B13BA1" w:rsidRDefault="00B13BA1" w:rsidP="00B13BA1">
      <w:pPr>
        <w:ind w:left="426"/>
        <w:jc w:val="both"/>
        <w:rPr>
          <w:sz w:val="24"/>
          <w:szCs w:val="24"/>
        </w:rPr>
      </w:pPr>
    </w:p>
    <w:p w:rsidR="00B13BA1" w:rsidRDefault="00B13BA1" w:rsidP="00B13BA1">
      <w:pPr>
        <w:ind w:left="426"/>
        <w:jc w:val="both"/>
        <w:rPr>
          <w:sz w:val="24"/>
          <w:szCs w:val="24"/>
        </w:rPr>
      </w:pPr>
    </w:p>
    <w:p w:rsidR="00B13BA1" w:rsidRDefault="00B13BA1" w:rsidP="00B13BA1">
      <w:pPr>
        <w:ind w:left="426"/>
        <w:jc w:val="both"/>
        <w:rPr>
          <w:sz w:val="24"/>
          <w:szCs w:val="24"/>
        </w:rPr>
      </w:pPr>
    </w:p>
    <w:p w:rsidR="00B13BA1" w:rsidRPr="008578DC" w:rsidRDefault="00B13BA1" w:rsidP="00B13BA1">
      <w:pPr>
        <w:ind w:left="426"/>
        <w:jc w:val="both"/>
        <w:rPr>
          <w:sz w:val="24"/>
          <w:szCs w:val="24"/>
        </w:rPr>
      </w:pPr>
    </w:p>
    <w:p w:rsidR="00B13BA1" w:rsidRDefault="00B13BA1" w:rsidP="00B13BA1">
      <w:pPr>
        <w:pStyle w:val="Prrafodelista"/>
        <w:ind w:left="786"/>
        <w:outlineLvl w:val="0"/>
        <w:rPr>
          <w:sz w:val="24"/>
          <w:szCs w:val="20"/>
        </w:rPr>
      </w:pPr>
    </w:p>
    <w:p w:rsidR="00B13BA1" w:rsidRDefault="00B13BA1" w:rsidP="00B13BA1">
      <w:pPr>
        <w:pStyle w:val="Prrafodelista"/>
        <w:ind w:left="786"/>
        <w:outlineLvl w:val="0"/>
        <w:rPr>
          <w:sz w:val="24"/>
          <w:szCs w:val="20"/>
        </w:rPr>
      </w:pPr>
    </w:p>
    <w:p w:rsidR="00B13BA1" w:rsidRDefault="00B13BA1" w:rsidP="00B13BA1">
      <w:pPr>
        <w:pStyle w:val="Prrafodelista"/>
        <w:ind w:left="786"/>
        <w:outlineLvl w:val="0"/>
        <w:rPr>
          <w:sz w:val="24"/>
          <w:szCs w:val="20"/>
        </w:rPr>
      </w:pPr>
    </w:p>
    <w:p w:rsidR="00B13BA1" w:rsidRDefault="00B13BA1" w:rsidP="00B13BA1">
      <w:pPr>
        <w:pStyle w:val="Prrafodelista"/>
        <w:ind w:left="786"/>
        <w:outlineLvl w:val="0"/>
        <w:rPr>
          <w:sz w:val="24"/>
          <w:szCs w:val="20"/>
        </w:rPr>
      </w:pPr>
    </w:p>
    <w:p w:rsidR="00B13BA1" w:rsidRPr="00A01AF1" w:rsidRDefault="00D250B9" w:rsidP="00B13BA1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>NOVIEMBRE</w:t>
      </w:r>
      <w:r w:rsidR="00B13BA1">
        <w:rPr>
          <w:b/>
          <w:sz w:val="24"/>
          <w:szCs w:val="20"/>
        </w:rPr>
        <w:t xml:space="preserve"> </w:t>
      </w:r>
      <w:r w:rsidR="008046C1">
        <w:rPr>
          <w:b/>
          <w:sz w:val="24"/>
          <w:szCs w:val="20"/>
        </w:rPr>
        <w:t>2021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3260"/>
        <w:gridCol w:w="2552"/>
        <w:gridCol w:w="2268"/>
        <w:gridCol w:w="2409"/>
      </w:tblGrid>
      <w:tr w:rsidR="00B13BA1" w:rsidRPr="007C270C" w:rsidTr="00B57664">
        <w:trPr>
          <w:trHeight w:val="275"/>
        </w:trPr>
        <w:tc>
          <w:tcPr>
            <w:tcW w:w="2660" w:type="dxa"/>
            <w:shd w:val="clear" w:color="auto" w:fill="auto"/>
          </w:tcPr>
          <w:p w:rsidR="00B13BA1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  <w:r w:rsidR="00D250B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B13BA1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  <w:r w:rsidR="00D250B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B13BA1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D250B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B13BA1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D250B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B13BA1" w:rsidRDefault="00B13BA1" w:rsidP="00B576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D250B9">
              <w:rPr>
                <w:b/>
                <w:sz w:val="22"/>
                <w:szCs w:val="22"/>
              </w:rPr>
              <w:t>5</w:t>
            </w:r>
          </w:p>
        </w:tc>
      </w:tr>
      <w:tr w:rsidR="00D250B9" w:rsidRPr="007C270C" w:rsidTr="00931E59">
        <w:trPr>
          <w:trHeight w:val="1120"/>
        </w:trPr>
        <w:tc>
          <w:tcPr>
            <w:tcW w:w="2660" w:type="dxa"/>
            <w:shd w:val="clear" w:color="auto" w:fill="auto"/>
          </w:tcPr>
          <w:p w:rsidR="00D250B9" w:rsidRDefault="00D250B9" w:rsidP="00D250B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Realizar planes de trabajo de trabajadores a distancia</w:t>
            </w:r>
          </w:p>
          <w:p w:rsidR="00D250B9" w:rsidRPr="001C0DF0" w:rsidRDefault="00D250B9" w:rsidP="00D250B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250B9" w:rsidRDefault="00D250B9" w:rsidP="00D250B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Revisar e imprimir planes de trabajo de los trabajadores </w:t>
            </w:r>
          </w:p>
          <w:p w:rsidR="00D250B9" w:rsidRPr="005A6926" w:rsidRDefault="00D250B9" w:rsidP="00D250B9">
            <w:pPr>
              <w:rPr>
                <w:sz w:val="22"/>
                <w:szCs w:val="22"/>
              </w:rPr>
            </w:pPr>
            <w:r w:rsidRPr="008046C1">
              <w:rPr>
                <w:sz w:val="22"/>
                <w:szCs w:val="22"/>
              </w:rPr>
              <w:t xml:space="preserve">Revisión de la publicación de </w:t>
            </w:r>
            <w:proofErr w:type="spellStart"/>
            <w:r>
              <w:rPr>
                <w:sz w:val="22"/>
                <w:szCs w:val="22"/>
              </w:rPr>
              <w:t>lISBEL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D250B9" w:rsidRDefault="00D250B9" w:rsidP="00D2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octubre.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D250B9" w:rsidRPr="005A6926" w:rsidRDefault="00D250B9" w:rsidP="00D250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D250B9" w:rsidRDefault="00D250B9" w:rsidP="00D250B9">
            <w:r>
              <w:rPr>
                <w:sz w:val="22"/>
                <w:szCs w:val="22"/>
              </w:rPr>
              <w:t>Revisar publicación Lisbel</w:t>
            </w:r>
          </w:p>
          <w:p w:rsidR="00D250B9" w:rsidRDefault="00D250B9" w:rsidP="00D250B9"/>
        </w:tc>
        <w:tc>
          <w:tcPr>
            <w:tcW w:w="2409" w:type="dxa"/>
            <w:shd w:val="clear" w:color="auto" w:fill="auto"/>
          </w:tcPr>
          <w:p w:rsidR="00D250B9" w:rsidRPr="00D250B9" w:rsidRDefault="00D250B9" w:rsidP="00D250B9">
            <w:pPr>
              <w:rPr>
                <w:sz w:val="22"/>
                <w:szCs w:val="22"/>
              </w:rPr>
            </w:pPr>
            <w:r w:rsidRPr="00D250B9">
              <w:rPr>
                <w:sz w:val="22"/>
                <w:szCs w:val="22"/>
              </w:rPr>
              <w:t>Proyecto algas</w:t>
            </w:r>
          </w:p>
        </w:tc>
      </w:tr>
      <w:tr w:rsidR="00D250B9" w:rsidRPr="007C270C" w:rsidTr="00B57664">
        <w:trPr>
          <w:trHeight w:val="275"/>
        </w:trPr>
        <w:tc>
          <w:tcPr>
            <w:tcW w:w="2660" w:type="dxa"/>
            <w:shd w:val="clear" w:color="auto" w:fill="auto"/>
          </w:tcPr>
          <w:p w:rsidR="00D250B9" w:rsidRPr="007C270C" w:rsidRDefault="00D250B9" w:rsidP="00D250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D250B9" w:rsidRPr="007C270C" w:rsidRDefault="00D250B9" w:rsidP="00D250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D250B9" w:rsidRPr="007C270C" w:rsidRDefault="00D250B9" w:rsidP="00D250B9">
            <w:pPr>
              <w:tabs>
                <w:tab w:val="left" w:pos="1065"/>
                <w:tab w:val="center" w:pos="116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  <w:t>10</w:t>
            </w:r>
          </w:p>
        </w:tc>
        <w:tc>
          <w:tcPr>
            <w:tcW w:w="2268" w:type="dxa"/>
            <w:shd w:val="clear" w:color="auto" w:fill="auto"/>
          </w:tcPr>
          <w:p w:rsidR="00D250B9" w:rsidRPr="007C270C" w:rsidRDefault="00D250B9" w:rsidP="00D250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409" w:type="dxa"/>
            <w:shd w:val="clear" w:color="auto" w:fill="auto"/>
          </w:tcPr>
          <w:p w:rsidR="00D250B9" w:rsidRPr="007C270C" w:rsidRDefault="00D250B9" w:rsidP="00D250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D250B9" w:rsidRPr="007C270C" w:rsidTr="00B57664">
        <w:trPr>
          <w:trHeight w:val="890"/>
        </w:trPr>
        <w:tc>
          <w:tcPr>
            <w:tcW w:w="2660" w:type="dxa"/>
          </w:tcPr>
          <w:p w:rsidR="00D250B9" w:rsidRPr="005A6926" w:rsidRDefault="00D250B9" w:rsidP="00D250B9">
            <w:pPr>
              <w:rPr>
                <w:sz w:val="22"/>
                <w:szCs w:val="22"/>
              </w:rPr>
            </w:pPr>
            <w:r w:rsidRPr="00D250B9">
              <w:rPr>
                <w:sz w:val="22"/>
                <w:szCs w:val="22"/>
              </w:rPr>
              <w:t>Proyecto algas</w:t>
            </w:r>
          </w:p>
        </w:tc>
        <w:tc>
          <w:tcPr>
            <w:tcW w:w="3260" w:type="dxa"/>
          </w:tcPr>
          <w:p w:rsidR="00D250B9" w:rsidRPr="005A6926" w:rsidRDefault="00D250B9" w:rsidP="00D2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la dirección del INCA como sustituta del Director General</w:t>
            </w:r>
          </w:p>
        </w:tc>
        <w:tc>
          <w:tcPr>
            <w:tcW w:w="2552" w:type="dxa"/>
          </w:tcPr>
          <w:p w:rsidR="00D250B9" w:rsidRDefault="00D250B9" w:rsidP="00D250B9">
            <w:r>
              <w:rPr>
                <w:sz w:val="22"/>
                <w:szCs w:val="22"/>
              </w:rPr>
              <w:t>Trabajo en la dirección del INCA como sustituta del Director General</w:t>
            </w:r>
          </w:p>
        </w:tc>
        <w:tc>
          <w:tcPr>
            <w:tcW w:w="2268" w:type="dxa"/>
          </w:tcPr>
          <w:p w:rsidR="00D250B9" w:rsidRDefault="00D250B9" w:rsidP="00D2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la dirección del INCA como sustituta del Director General</w:t>
            </w:r>
          </w:p>
          <w:p w:rsidR="00D250B9" w:rsidRPr="00D250B9" w:rsidRDefault="00D250B9" w:rsidP="00D2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Tribunal de </w:t>
            </w:r>
            <w:proofErr w:type="spellStart"/>
            <w:r>
              <w:rPr>
                <w:sz w:val="22"/>
                <w:szCs w:val="22"/>
              </w:rPr>
              <w:t>Predefensa</w:t>
            </w:r>
            <w:proofErr w:type="spellEnd"/>
            <w:r>
              <w:rPr>
                <w:sz w:val="22"/>
                <w:szCs w:val="22"/>
              </w:rPr>
              <w:t xml:space="preserve"> de Doctorado</w:t>
            </w:r>
          </w:p>
        </w:tc>
        <w:tc>
          <w:tcPr>
            <w:tcW w:w="2409" w:type="dxa"/>
          </w:tcPr>
          <w:p w:rsidR="00D250B9" w:rsidRDefault="00D250B9" w:rsidP="00D250B9">
            <w:r>
              <w:rPr>
                <w:sz w:val="22"/>
                <w:szCs w:val="22"/>
              </w:rPr>
              <w:t>Trabajo en la dirección del INCA como sustituta del Director General</w:t>
            </w:r>
          </w:p>
        </w:tc>
      </w:tr>
      <w:tr w:rsidR="00D250B9" w:rsidRPr="007C270C" w:rsidTr="00B57664">
        <w:trPr>
          <w:trHeight w:val="317"/>
        </w:trPr>
        <w:tc>
          <w:tcPr>
            <w:tcW w:w="2660" w:type="dxa"/>
            <w:shd w:val="clear" w:color="auto" w:fill="auto"/>
          </w:tcPr>
          <w:p w:rsidR="00D250B9" w:rsidRPr="007C270C" w:rsidRDefault="00D250B9" w:rsidP="00D250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D250B9" w:rsidRPr="007C270C" w:rsidRDefault="00D250B9" w:rsidP="00D250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552" w:type="dxa"/>
            <w:shd w:val="clear" w:color="auto" w:fill="auto"/>
          </w:tcPr>
          <w:p w:rsidR="00D250B9" w:rsidRPr="007C270C" w:rsidRDefault="00D250B9" w:rsidP="00D250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D250B9" w:rsidRPr="007C270C" w:rsidRDefault="00D250B9" w:rsidP="00D250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409" w:type="dxa"/>
            <w:shd w:val="clear" w:color="auto" w:fill="auto"/>
          </w:tcPr>
          <w:p w:rsidR="00D250B9" w:rsidRPr="007C270C" w:rsidRDefault="00D250B9" w:rsidP="00D250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</w:tr>
      <w:tr w:rsidR="00D250B9" w:rsidRPr="007C270C" w:rsidTr="00B57664">
        <w:trPr>
          <w:trHeight w:val="555"/>
        </w:trPr>
        <w:tc>
          <w:tcPr>
            <w:tcW w:w="2660" w:type="dxa"/>
            <w:shd w:val="clear" w:color="auto" w:fill="auto"/>
          </w:tcPr>
          <w:p w:rsidR="00D250B9" w:rsidRDefault="00D250B9" w:rsidP="00D250B9">
            <w:r w:rsidRPr="00D250B9">
              <w:rPr>
                <w:sz w:val="22"/>
                <w:szCs w:val="22"/>
              </w:rPr>
              <w:t>Proyecto algas</w:t>
            </w:r>
            <w:r>
              <w:t xml:space="preserve"> </w:t>
            </w:r>
          </w:p>
        </w:tc>
        <w:tc>
          <w:tcPr>
            <w:tcW w:w="3260" w:type="dxa"/>
          </w:tcPr>
          <w:p w:rsidR="00D250B9" w:rsidRDefault="00D250B9" w:rsidP="00D250B9">
            <w:pPr>
              <w:jc w:val="both"/>
            </w:pPr>
            <w:r w:rsidRPr="007F31BF">
              <w:rPr>
                <w:sz w:val="22"/>
                <w:szCs w:val="22"/>
              </w:rPr>
              <w:t>Elaborar una publicación para Cultivos Tropicales</w:t>
            </w:r>
          </w:p>
        </w:tc>
        <w:tc>
          <w:tcPr>
            <w:tcW w:w="2552" w:type="dxa"/>
          </w:tcPr>
          <w:p w:rsidR="00D250B9" w:rsidRDefault="00D250B9" w:rsidP="00D250B9">
            <w:r>
              <w:rPr>
                <w:sz w:val="22"/>
                <w:szCs w:val="22"/>
              </w:rPr>
              <w:t>Consejo de dirección</w:t>
            </w:r>
          </w:p>
        </w:tc>
        <w:tc>
          <w:tcPr>
            <w:tcW w:w="2268" w:type="dxa"/>
          </w:tcPr>
          <w:p w:rsidR="00D250B9" w:rsidRPr="0064456D" w:rsidRDefault="0028149D" w:rsidP="00D250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</w:t>
            </w:r>
            <w:r w:rsidR="00D250B9" w:rsidRPr="0064456D">
              <w:rPr>
                <w:sz w:val="22"/>
                <w:szCs w:val="22"/>
              </w:rPr>
              <w:t xml:space="preserve"> de experimentos para proyecto de Donaldo</w:t>
            </w:r>
          </w:p>
          <w:p w:rsidR="00D250B9" w:rsidRPr="003E6759" w:rsidRDefault="00D250B9" w:rsidP="00D250B9"/>
        </w:tc>
        <w:tc>
          <w:tcPr>
            <w:tcW w:w="2409" w:type="dxa"/>
          </w:tcPr>
          <w:p w:rsidR="00D250B9" w:rsidRDefault="00D250B9" w:rsidP="00D250B9">
            <w:r w:rsidRPr="007F31BF">
              <w:rPr>
                <w:sz w:val="22"/>
                <w:szCs w:val="22"/>
              </w:rPr>
              <w:t>Elaborar una publicación para Cultivos Tropicales</w:t>
            </w:r>
          </w:p>
        </w:tc>
      </w:tr>
      <w:tr w:rsidR="00D250B9" w:rsidRPr="007C270C" w:rsidTr="00B57664">
        <w:tc>
          <w:tcPr>
            <w:tcW w:w="2660" w:type="dxa"/>
            <w:shd w:val="clear" w:color="auto" w:fill="auto"/>
          </w:tcPr>
          <w:p w:rsidR="00D250B9" w:rsidRPr="007C270C" w:rsidRDefault="00D250B9" w:rsidP="00D250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3260" w:type="dxa"/>
            <w:shd w:val="clear" w:color="auto" w:fill="auto"/>
          </w:tcPr>
          <w:p w:rsidR="00D250B9" w:rsidRPr="007C270C" w:rsidRDefault="00D250B9" w:rsidP="00D250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:rsidR="00D250B9" w:rsidRPr="007C270C" w:rsidRDefault="00D250B9" w:rsidP="00D250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D250B9" w:rsidRPr="007C270C" w:rsidRDefault="00D250B9" w:rsidP="00D250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409" w:type="dxa"/>
            <w:shd w:val="clear" w:color="auto" w:fill="auto"/>
          </w:tcPr>
          <w:p w:rsidR="00D250B9" w:rsidRPr="007C270C" w:rsidRDefault="00D250B9" w:rsidP="00D250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</w:tr>
      <w:tr w:rsidR="00D250B9" w:rsidRPr="007C270C" w:rsidTr="00931E59">
        <w:trPr>
          <w:trHeight w:val="817"/>
        </w:trPr>
        <w:tc>
          <w:tcPr>
            <w:tcW w:w="2660" w:type="dxa"/>
          </w:tcPr>
          <w:p w:rsidR="00D250B9" w:rsidRPr="007F31BF" w:rsidRDefault="0028149D" w:rsidP="00D25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3260" w:type="dxa"/>
          </w:tcPr>
          <w:p w:rsidR="00D250B9" w:rsidRPr="007F31BF" w:rsidRDefault="0028149D" w:rsidP="002814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2552" w:type="dxa"/>
          </w:tcPr>
          <w:p w:rsidR="0028149D" w:rsidRPr="0028149D" w:rsidRDefault="0028149D" w:rsidP="0028149D">
            <w:pPr>
              <w:jc w:val="both"/>
              <w:rPr>
                <w:sz w:val="22"/>
                <w:szCs w:val="22"/>
              </w:rPr>
            </w:pPr>
            <w:r w:rsidRPr="0028149D">
              <w:rPr>
                <w:sz w:val="22"/>
                <w:szCs w:val="22"/>
              </w:rPr>
              <w:t>Trabajo con aspirantes</w:t>
            </w:r>
          </w:p>
          <w:p w:rsidR="00D250B9" w:rsidRPr="00F952B8" w:rsidRDefault="00D250B9" w:rsidP="0028149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8149D" w:rsidRPr="0064456D" w:rsidRDefault="0028149D" w:rsidP="002814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</w:t>
            </w:r>
            <w:r w:rsidRPr="0064456D">
              <w:rPr>
                <w:sz w:val="22"/>
                <w:szCs w:val="22"/>
              </w:rPr>
              <w:t xml:space="preserve"> de experimentos para proyecto de Donaldo</w:t>
            </w:r>
          </w:p>
          <w:p w:rsidR="00D250B9" w:rsidRPr="007C270C" w:rsidRDefault="00D250B9" w:rsidP="00D250B9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D250B9" w:rsidRPr="007C270C" w:rsidRDefault="00D250B9" w:rsidP="00D250B9">
            <w:pPr>
              <w:jc w:val="both"/>
              <w:rPr>
                <w:sz w:val="22"/>
                <w:szCs w:val="22"/>
              </w:rPr>
            </w:pPr>
            <w:r w:rsidRPr="007F31BF">
              <w:rPr>
                <w:sz w:val="22"/>
                <w:szCs w:val="22"/>
              </w:rPr>
              <w:t>Elaborar una publicación para Cultivos Tropicales</w:t>
            </w:r>
            <w:r w:rsidRPr="008046C1">
              <w:rPr>
                <w:sz w:val="22"/>
                <w:szCs w:val="22"/>
              </w:rPr>
              <w:t xml:space="preserve"> </w:t>
            </w:r>
          </w:p>
        </w:tc>
      </w:tr>
      <w:tr w:rsidR="00D250B9" w:rsidRPr="007C270C" w:rsidTr="00B57664">
        <w:trPr>
          <w:trHeight w:val="273"/>
        </w:trPr>
        <w:tc>
          <w:tcPr>
            <w:tcW w:w="2660" w:type="dxa"/>
          </w:tcPr>
          <w:p w:rsidR="00D250B9" w:rsidRPr="00682289" w:rsidRDefault="00D250B9" w:rsidP="00D250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28149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:rsidR="00D250B9" w:rsidRPr="00682289" w:rsidRDefault="0028149D" w:rsidP="00D250B9">
            <w:pPr>
              <w:tabs>
                <w:tab w:val="center" w:pos="1522"/>
                <w:tab w:val="left" w:pos="223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552" w:type="dxa"/>
          </w:tcPr>
          <w:p w:rsidR="00D250B9" w:rsidRPr="00801E68" w:rsidRDefault="00D250B9" w:rsidP="00D250B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D250B9" w:rsidRPr="00801E68" w:rsidRDefault="00D250B9" w:rsidP="00D250B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D250B9" w:rsidRPr="00614FE7" w:rsidRDefault="00D250B9" w:rsidP="00D250B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50B9" w:rsidRPr="007C270C" w:rsidTr="00B57664">
        <w:trPr>
          <w:trHeight w:val="406"/>
        </w:trPr>
        <w:tc>
          <w:tcPr>
            <w:tcW w:w="2660" w:type="dxa"/>
          </w:tcPr>
          <w:p w:rsidR="00D250B9" w:rsidRPr="00F952B8" w:rsidRDefault="0028149D" w:rsidP="002814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 del Dpto.</w:t>
            </w:r>
          </w:p>
        </w:tc>
        <w:tc>
          <w:tcPr>
            <w:tcW w:w="3260" w:type="dxa"/>
          </w:tcPr>
          <w:p w:rsidR="00D250B9" w:rsidRPr="007C270C" w:rsidRDefault="0028149D" w:rsidP="002814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552" w:type="dxa"/>
          </w:tcPr>
          <w:p w:rsidR="00D250B9" w:rsidRPr="007C270C" w:rsidRDefault="00D250B9" w:rsidP="00D250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50B9" w:rsidRPr="00F952B8" w:rsidRDefault="00D250B9" w:rsidP="00D250B9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D250B9" w:rsidRPr="007C270C" w:rsidRDefault="00D250B9" w:rsidP="0028149D">
            <w:pPr>
              <w:rPr>
                <w:sz w:val="22"/>
                <w:szCs w:val="22"/>
              </w:rPr>
            </w:pPr>
          </w:p>
        </w:tc>
      </w:tr>
    </w:tbl>
    <w:p w:rsidR="00B13BA1" w:rsidRPr="00C5211E" w:rsidRDefault="00B13BA1" w:rsidP="00B13BA1">
      <w:pPr>
        <w:pStyle w:val="Prrafodelista"/>
        <w:ind w:left="786"/>
        <w:outlineLvl w:val="0"/>
        <w:rPr>
          <w:sz w:val="24"/>
        </w:rPr>
      </w:pPr>
    </w:p>
    <w:p w:rsidR="00B13BA1" w:rsidRDefault="00B13BA1" w:rsidP="00B13BA1">
      <w:pPr>
        <w:tabs>
          <w:tab w:val="left" w:pos="3240"/>
        </w:tabs>
        <w:rPr>
          <w:b/>
        </w:rPr>
      </w:pPr>
    </w:p>
    <w:p w:rsidR="00B13BA1" w:rsidRDefault="00B13BA1" w:rsidP="00B13BA1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B13BA1" w:rsidRDefault="00B13BA1" w:rsidP="00B13BA1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B13BA1" w:rsidRDefault="00B13BA1" w:rsidP="00B13BA1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06038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275906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FB0D85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3BA1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4F2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86ED2"/>
    <w:rsid w:val="000903A4"/>
    <w:rsid w:val="00090C29"/>
    <w:rsid w:val="0009132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5B2E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061"/>
    <w:rsid w:val="00165830"/>
    <w:rsid w:val="00170842"/>
    <w:rsid w:val="001726E7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0BA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149D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E6759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170B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6D6E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4CE9"/>
    <w:rsid w:val="004C5408"/>
    <w:rsid w:val="004D0738"/>
    <w:rsid w:val="004D07D0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835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48FE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456D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2F1B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121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6C1"/>
    <w:rsid w:val="00804B5F"/>
    <w:rsid w:val="00804BD0"/>
    <w:rsid w:val="0080528B"/>
    <w:rsid w:val="00806008"/>
    <w:rsid w:val="008169A4"/>
    <w:rsid w:val="00820C70"/>
    <w:rsid w:val="008210B3"/>
    <w:rsid w:val="008213D2"/>
    <w:rsid w:val="0082277F"/>
    <w:rsid w:val="0082335F"/>
    <w:rsid w:val="0082368C"/>
    <w:rsid w:val="00823FDE"/>
    <w:rsid w:val="00824132"/>
    <w:rsid w:val="008241F3"/>
    <w:rsid w:val="00825D4B"/>
    <w:rsid w:val="008263DC"/>
    <w:rsid w:val="00826949"/>
    <w:rsid w:val="00826A4F"/>
    <w:rsid w:val="00826B00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1E5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3F3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5516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6E1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3701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252"/>
    <w:rsid w:val="00B12CA6"/>
    <w:rsid w:val="00B12E64"/>
    <w:rsid w:val="00B13BA1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6968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654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234"/>
    <w:rsid w:val="00CA487D"/>
    <w:rsid w:val="00CA4BD7"/>
    <w:rsid w:val="00CA4EE2"/>
    <w:rsid w:val="00CA56F8"/>
    <w:rsid w:val="00CA6117"/>
    <w:rsid w:val="00CA7B12"/>
    <w:rsid w:val="00CB0308"/>
    <w:rsid w:val="00CB0665"/>
    <w:rsid w:val="00CB12EB"/>
    <w:rsid w:val="00CB1378"/>
    <w:rsid w:val="00CB1841"/>
    <w:rsid w:val="00CB2E6D"/>
    <w:rsid w:val="00CB4C7A"/>
    <w:rsid w:val="00CB53A9"/>
    <w:rsid w:val="00CB5F6F"/>
    <w:rsid w:val="00CB7202"/>
    <w:rsid w:val="00CB7E52"/>
    <w:rsid w:val="00CC0BA4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0B9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004D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685C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1AA2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076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257B5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D43C7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BA1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13BA1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6248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6248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2021-11-16T20:27:00Z</dcterms:created>
  <dcterms:modified xsi:type="dcterms:W3CDTF">2021-11-16T20:27:00Z</dcterms:modified>
</cp:coreProperties>
</file>