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C6" w:rsidRPr="00D879F3" w:rsidRDefault="00B905C6" w:rsidP="00B905C6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Agosto</w:t>
      </w:r>
      <w:r w:rsidRPr="00D879F3">
        <w:rPr>
          <w:b/>
        </w:rPr>
        <w:t xml:space="preserve"> 20</w:t>
      </w:r>
      <w:r w:rsidR="00886F27">
        <w:rPr>
          <w:b/>
        </w:rPr>
        <w:t>21</w:t>
      </w:r>
    </w:p>
    <w:p w:rsidR="00B905C6" w:rsidRDefault="00B905C6" w:rsidP="00B905C6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Default="00B905C6" w:rsidP="00B905C6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B905C6" w:rsidRDefault="00B905C6" w:rsidP="00B905C6">
      <w:pPr>
        <w:spacing w:before="240"/>
        <w:outlineLvl w:val="0"/>
        <w:rPr>
          <w:b/>
        </w:rPr>
      </w:pPr>
    </w:p>
    <w:p w:rsidR="00B905C6" w:rsidRPr="008B27B5" w:rsidRDefault="00B905C6" w:rsidP="00B905C6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B905C6" w:rsidRPr="007774EE" w:rsidRDefault="00B905C6" w:rsidP="007774EE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B905C6" w:rsidRDefault="00B63D60" w:rsidP="007774E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Revisión Folleto de Miriam</w:t>
      </w:r>
    </w:p>
    <w:p w:rsidR="00B905C6" w:rsidRDefault="00B905C6" w:rsidP="00B905C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B63D60" w:rsidRPr="00B63D60" w:rsidRDefault="00B63D60" w:rsidP="00B63D6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B63D60">
        <w:rPr>
          <w:sz w:val="24"/>
          <w:szCs w:val="24"/>
        </w:rPr>
        <w:t xml:space="preserve">Elaborar una publicación para Cultivos Tropicales </w:t>
      </w:r>
    </w:p>
    <w:p w:rsidR="00B63D60" w:rsidRDefault="00B63D60" w:rsidP="00B63D60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Default="007774EE" w:rsidP="007774EE">
      <w:pPr>
        <w:ind w:left="426"/>
        <w:jc w:val="both"/>
        <w:rPr>
          <w:sz w:val="24"/>
          <w:szCs w:val="24"/>
        </w:rPr>
      </w:pPr>
    </w:p>
    <w:p w:rsidR="007774EE" w:rsidRPr="008578DC" w:rsidRDefault="007774EE" w:rsidP="007774EE">
      <w:pPr>
        <w:ind w:left="426"/>
        <w:jc w:val="both"/>
        <w:rPr>
          <w:sz w:val="24"/>
          <w:szCs w:val="24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63D60" w:rsidRDefault="00B63D60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63D60" w:rsidRDefault="00B63D60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Default="00B905C6" w:rsidP="00B905C6">
      <w:pPr>
        <w:pStyle w:val="Prrafodelista"/>
        <w:ind w:left="786"/>
        <w:outlineLvl w:val="0"/>
        <w:rPr>
          <w:sz w:val="24"/>
          <w:szCs w:val="20"/>
        </w:rPr>
      </w:pPr>
    </w:p>
    <w:p w:rsidR="00B905C6" w:rsidRPr="00DF0C26" w:rsidRDefault="00B905C6" w:rsidP="00B905C6">
      <w:pPr>
        <w:outlineLvl w:val="0"/>
        <w:rPr>
          <w:sz w:val="24"/>
          <w:szCs w:val="20"/>
        </w:rPr>
      </w:pPr>
    </w:p>
    <w:p w:rsidR="00B905C6" w:rsidRPr="00A01AF1" w:rsidRDefault="007774EE" w:rsidP="00B905C6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AGOSTO </w:t>
      </w:r>
      <w:r w:rsidR="00B905C6" w:rsidRPr="00A01AF1">
        <w:rPr>
          <w:b/>
          <w:sz w:val="24"/>
          <w:szCs w:val="20"/>
        </w:rPr>
        <w:t>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B905C6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B63D6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905C6" w:rsidRDefault="007774EE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B63D6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B63D6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B905C6" w:rsidRDefault="007774EE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B63D6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B905C6" w:rsidRDefault="00B905C6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B63D60">
              <w:rPr>
                <w:b/>
                <w:sz w:val="22"/>
                <w:szCs w:val="22"/>
              </w:rPr>
              <w:t>6</w:t>
            </w:r>
          </w:p>
        </w:tc>
      </w:tr>
      <w:tr w:rsidR="007774EE" w:rsidRPr="007C270C" w:rsidTr="000E7321">
        <w:trPr>
          <w:trHeight w:val="1120"/>
        </w:trPr>
        <w:tc>
          <w:tcPr>
            <w:tcW w:w="2660" w:type="dxa"/>
            <w:shd w:val="clear" w:color="auto" w:fill="auto"/>
          </w:tcPr>
          <w:p w:rsidR="007774EE" w:rsidRDefault="007774EE" w:rsidP="00777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julio.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7774EE" w:rsidRPr="001C0DF0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774EE" w:rsidRDefault="007774EE" w:rsidP="007774E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julio</w:t>
            </w:r>
          </w:p>
          <w:p w:rsidR="007774EE" w:rsidRPr="005A6926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7774EE" w:rsidRDefault="007774EE" w:rsidP="007774E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7774EE" w:rsidRPr="005A6926" w:rsidRDefault="007774EE" w:rsidP="007774E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774EE" w:rsidRPr="005A6926" w:rsidRDefault="007F31BF" w:rsidP="00B63D60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Revisión </w:t>
            </w:r>
            <w:r w:rsidR="00B63D60">
              <w:rPr>
                <w:sz w:val="22"/>
                <w:szCs w:val="22"/>
              </w:rPr>
              <w:t xml:space="preserve">folleto de Miriam </w:t>
            </w:r>
          </w:p>
        </w:tc>
        <w:tc>
          <w:tcPr>
            <w:tcW w:w="2409" w:type="dxa"/>
            <w:shd w:val="clear" w:color="auto" w:fill="auto"/>
          </w:tcPr>
          <w:p w:rsidR="007774EE" w:rsidRPr="005A6926" w:rsidRDefault="00B63D60" w:rsidP="007774EE">
            <w:pPr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Revisión </w:t>
            </w:r>
            <w:r>
              <w:rPr>
                <w:sz w:val="22"/>
                <w:szCs w:val="22"/>
              </w:rPr>
              <w:t xml:space="preserve">folleto de </w:t>
            </w:r>
            <w:proofErr w:type="gramStart"/>
            <w:r>
              <w:rPr>
                <w:sz w:val="22"/>
                <w:szCs w:val="22"/>
              </w:rPr>
              <w:t xml:space="preserve">Miriam </w:t>
            </w:r>
            <w:r w:rsidR="007F31BF" w:rsidRPr="007F31BF">
              <w:rPr>
                <w:sz w:val="22"/>
                <w:szCs w:val="22"/>
              </w:rPr>
              <w:t>.</w:t>
            </w:r>
            <w:proofErr w:type="gramEnd"/>
          </w:p>
        </w:tc>
      </w:tr>
      <w:tr w:rsidR="007774EE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7774EE" w:rsidRPr="007C270C" w:rsidRDefault="007774EE" w:rsidP="00B63D60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="00B63D60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7F31BF" w:rsidRPr="007C270C" w:rsidTr="000E7321">
        <w:trPr>
          <w:trHeight w:val="890"/>
        </w:trPr>
        <w:tc>
          <w:tcPr>
            <w:tcW w:w="2660" w:type="dxa"/>
          </w:tcPr>
          <w:p w:rsidR="007F31BF" w:rsidRPr="001C0DF0" w:rsidRDefault="007F31BF" w:rsidP="00777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</w:tc>
        <w:tc>
          <w:tcPr>
            <w:tcW w:w="3260" w:type="dxa"/>
          </w:tcPr>
          <w:p w:rsidR="007F31BF" w:rsidRDefault="007F31BF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7F31BF" w:rsidRDefault="007F31BF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7F31BF" w:rsidRDefault="007F31BF">
            <w:r w:rsidRPr="00F4488F"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7F31BF" w:rsidRDefault="007F31BF">
            <w:r w:rsidRPr="00F4488F">
              <w:rPr>
                <w:sz w:val="22"/>
                <w:szCs w:val="22"/>
              </w:rPr>
              <w:t>VACACIONES</w:t>
            </w:r>
          </w:p>
        </w:tc>
      </w:tr>
      <w:tr w:rsidR="007774EE" w:rsidRPr="007C270C" w:rsidTr="000E7321">
        <w:trPr>
          <w:trHeight w:val="317"/>
        </w:trPr>
        <w:tc>
          <w:tcPr>
            <w:tcW w:w="2660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:rsidR="007774EE" w:rsidRPr="007C270C" w:rsidRDefault="00B63D60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7F31BF" w:rsidRPr="007C270C" w:rsidTr="000E7321">
        <w:trPr>
          <w:trHeight w:val="555"/>
        </w:trPr>
        <w:tc>
          <w:tcPr>
            <w:tcW w:w="2660" w:type="dxa"/>
            <w:shd w:val="clear" w:color="auto" w:fill="auto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3260" w:type="dxa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7F31BF" w:rsidRDefault="007F31BF">
            <w:r w:rsidRPr="00E95E44">
              <w:rPr>
                <w:sz w:val="22"/>
                <w:szCs w:val="22"/>
              </w:rPr>
              <w:t>VACACIONES</w:t>
            </w:r>
          </w:p>
        </w:tc>
      </w:tr>
      <w:tr w:rsidR="007774EE" w:rsidRPr="007C270C" w:rsidTr="000E7321">
        <w:tc>
          <w:tcPr>
            <w:tcW w:w="2660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63D6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63D6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63D6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63D6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7774EE" w:rsidRPr="007C270C" w:rsidRDefault="007774EE" w:rsidP="007774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63D60">
              <w:rPr>
                <w:b/>
                <w:sz w:val="22"/>
                <w:szCs w:val="22"/>
              </w:rPr>
              <w:t>7</w:t>
            </w:r>
          </w:p>
        </w:tc>
      </w:tr>
      <w:tr w:rsidR="00B63D60" w:rsidRPr="007C270C" w:rsidTr="000E7321">
        <w:trPr>
          <w:trHeight w:val="1271"/>
        </w:trPr>
        <w:tc>
          <w:tcPr>
            <w:tcW w:w="2660" w:type="dxa"/>
          </w:tcPr>
          <w:p w:rsidR="00B63D60" w:rsidRDefault="00B63D60">
            <w:pPr>
              <w:rPr>
                <w:sz w:val="22"/>
                <w:szCs w:val="22"/>
              </w:rPr>
            </w:pPr>
            <w:r w:rsidRPr="00317ED6">
              <w:rPr>
                <w:sz w:val="22"/>
                <w:szCs w:val="22"/>
              </w:rPr>
              <w:t xml:space="preserve">Revisión folleto de Miriam </w:t>
            </w:r>
          </w:p>
          <w:p w:rsidR="00B63D60" w:rsidRDefault="00B63D60">
            <w:r>
              <w:rPr>
                <w:sz w:val="22"/>
                <w:szCs w:val="22"/>
              </w:rPr>
              <w:t>Búsqueda bibliográfica</w:t>
            </w:r>
          </w:p>
        </w:tc>
        <w:tc>
          <w:tcPr>
            <w:tcW w:w="3260" w:type="dxa"/>
          </w:tcPr>
          <w:p w:rsidR="00B63D60" w:rsidRDefault="00B63D60">
            <w:pPr>
              <w:rPr>
                <w:sz w:val="22"/>
                <w:szCs w:val="22"/>
              </w:rPr>
            </w:pPr>
            <w:r w:rsidRPr="00317ED6">
              <w:rPr>
                <w:sz w:val="22"/>
                <w:szCs w:val="22"/>
              </w:rPr>
              <w:t xml:space="preserve">Revisión folleto de Miriam </w:t>
            </w:r>
          </w:p>
          <w:p w:rsidR="00B63D60" w:rsidRDefault="00B63D60">
            <w:r>
              <w:rPr>
                <w:sz w:val="22"/>
                <w:szCs w:val="22"/>
              </w:rPr>
              <w:t>Búsqueda bibliográfica</w:t>
            </w:r>
          </w:p>
        </w:tc>
        <w:tc>
          <w:tcPr>
            <w:tcW w:w="2552" w:type="dxa"/>
          </w:tcPr>
          <w:p w:rsidR="00B63D60" w:rsidRPr="00F952B8" w:rsidRDefault="00B63D60" w:rsidP="007F3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B63D60" w:rsidRPr="007C270C" w:rsidRDefault="00B63D60" w:rsidP="007F3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409" w:type="dxa"/>
          </w:tcPr>
          <w:p w:rsidR="00B63D60" w:rsidRPr="007C270C" w:rsidRDefault="00B63D60" w:rsidP="007F31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</w:tr>
      <w:tr w:rsidR="007F31BF" w:rsidRPr="007C270C" w:rsidTr="000E7321">
        <w:trPr>
          <w:trHeight w:val="273"/>
        </w:trPr>
        <w:tc>
          <w:tcPr>
            <w:tcW w:w="2660" w:type="dxa"/>
          </w:tcPr>
          <w:p w:rsidR="007F31BF" w:rsidRPr="00682289" w:rsidRDefault="007F31BF" w:rsidP="007F31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63D6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7F31BF" w:rsidRPr="00682289" w:rsidRDefault="00B63D60" w:rsidP="007F31BF">
            <w:pPr>
              <w:tabs>
                <w:tab w:val="center" w:pos="1522"/>
                <w:tab w:val="left" w:pos="223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552" w:type="dxa"/>
          </w:tcPr>
          <w:p w:rsidR="007F31BF" w:rsidRPr="00801E68" w:rsidRDefault="007F31BF" w:rsidP="007F31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F31BF" w:rsidRPr="00801E68" w:rsidRDefault="007F31BF" w:rsidP="007F31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7F31BF" w:rsidRPr="00614FE7" w:rsidRDefault="007F31BF" w:rsidP="007F31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31BF" w:rsidRPr="007C270C" w:rsidTr="000E7321">
        <w:trPr>
          <w:trHeight w:val="406"/>
        </w:trPr>
        <w:tc>
          <w:tcPr>
            <w:tcW w:w="2660" w:type="dxa"/>
          </w:tcPr>
          <w:p w:rsidR="007F31BF" w:rsidRPr="007F31BF" w:rsidRDefault="007F31BF" w:rsidP="007F31BF">
            <w:pPr>
              <w:jc w:val="both"/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Elaborar una publicación para Cultivos Tropicales </w:t>
            </w:r>
          </w:p>
          <w:p w:rsidR="007F31BF" w:rsidRPr="00F952B8" w:rsidRDefault="00B63D60" w:rsidP="007F3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bibliográfica</w:t>
            </w:r>
          </w:p>
        </w:tc>
        <w:tc>
          <w:tcPr>
            <w:tcW w:w="3260" w:type="dxa"/>
          </w:tcPr>
          <w:p w:rsidR="00B63D60" w:rsidRPr="007F31BF" w:rsidRDefault="00B63D60" w:rsidP="00B63D60">
            <w:pPr>
              <w:jc w:val="both"/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 xml:space="preserve">Elaborar una publicación para Cultivos Tropicales </w:t>
            </w:r>
          </w:p>
          <w:p w:rsidR="007F31BF" w:rsidRPr="007C270C" w:rsidRDefault="00B63D60" w:rsidP="007F3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bibliográfica</w:t>
            </w:r>
          </w:p>
        </w:tc>
        <w:tc>
          <w:tcPr>
            <w:tcW w:w="2552" w:type="dxa"/>
          </w:tcPr>
          <w:p w:rsidR="007F31BF" w:rsidRDefault="007F31BF" w:rsidP="007F31B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F31BF" w:rsidRPr="00F952B8" w:rsidRDefault="007F31BF" w:rsidP="007F31BF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F31BF" w:rsidRPr="007C270C" w:rsidRDefault="007F31BF" w:rsidP="007F31BF">
            <w:pPr>
              <w:rPr>
                <w:sz w:val="22"/>
                <w:szCs w:val="22"/>
              </w:rPr>
            </w:pPr>
          </w:p>
        </w:tc>
      </w:tr>
    </w:tbl>
    <w:p w:rsidR="00B905C6" w:rsidRPr="00C5211E" w:rsidRDefault="00B905C6" w:rsidP="00B905C6">
      <w:pPr>
        <w:pStyle w:val="Prrafodelista"/>
        <w:ind w:left="786"/>
        <w:outlineLvl w:val="0"/>
        <w:rPr>
          <w:sz w:val="24"/>
        </w:rPr>
      </w:pPr>
    </w:p>
    <w:p w:rsidR="00B905C6" w:rsidRDefault="00B905C6" w:rsidP="00B905C6">
      <w:pPr>
        <w:tabs>
          <w:tab w:val="left" w:pos="3240"/>
        </w:tabs>
        <w:rPr>
          <w:b/>
        </w:rPr>
      </w:pPr>
    </w:p>
    <w:p w:rsidR="00B905C6" w:rsidRDefault="00B905C6" w:rsidP="00B905C6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B905C6" w:rsidRDefault="00B905C6" w:rsidP="00B905C6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B905C6" w:rsidRDefault="00B905C6" w:rsidP="00B905C6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B11A3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5C6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5CBC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774EE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1BF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F27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3D60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05C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5C6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90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2021-09-06T06:02:00Z</dcterms:created>
  <dcterms:modified xsi:type="dcterms:W3CDTF">2021-09-06T06:08:00Z</dcterms:modified>
</cp:coreProperties>
</file>