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4C" w:rsidRDefault="003A0C4C" w:rsidP="003A0C4C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3A0C4C" w:rsidRDefault="003A0C4C" w:rsidP="003A0C4C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0C4C" w:rsidRDefault="003A0C4C" w:rsidP="003A0C4C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3A0C4C" w:rsidRPr="004D2A79" w:rsidRDefault="003A0C4C" w:rsidP="003A0C4C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 w:rsidR="009C3A1A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BF7DC8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NOVIEMBRE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/2021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3A0C4C" w:rsidRPr="004D2A79" w:rsidTr="00BF1F63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3A0C4C" w:rsidRPr="004D2A79" w:rsidTr="00BF1F63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3A0C4C" w:rsidRPr="004D2A79" w:rsidTr="00BF1F63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C245EE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C245EE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3A0C4C" w:rsidRPr="004D2A79" w:rsidRDefault="003A0C4C" w:rsidP="00BF1F63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337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451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3A0C4C" w:rsidRPr="00713D58" w:rsidRDefault="003A0C4C" w:rsidP="007C2825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9C3A1A" w:rsidRDefault="003A0C4C" w:rsidP="003A0C4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epidemiológica del país y la situación del transporte. Se garantizaron las actividades fundamentales del Dpto. </w:t>
      </w:r>
      <w:r w:rsidR="00713D58">
        <w:rPr>
          <w:rFonts w:asciiTheme="minorHAnsi" w:hAnsiTheme="minorHAnsi" w:cstheme="minorHAnsi"/>
          <w:sz w:val="20"/>
          <w:szCs w:val="20"/>
        </w:rPr>
        <w:t xml:space="preserve">Se </w:t>
      </w:r>
      <w:proofErr w:type="spellStart"/>
      <w:r w:rsidR="00C245EE">
        <w:rPr>
          <w:rFonts w:asciiTheme="minorHAnsi" w:hAnsiTheme="minorHAnsi" w:cstheme="minorHAnsi"/>
          <w:sz w:val="20"/>
          <w:szCs w:val="20"/>
        </w:rPr>
        <w:t>predefendió</w:t>
      </w:r>
      <w:proofErr w:type="spellEnd"/>
      <w:r w:rsidR="00C245EE">
        <w:rPr>
          <w:rFonts w:asciiTheme="minorHAnsi" w:hAnsiTheme="minorHAnsi" w:cstheme="minorHAnsi"/>
          <w:sz w:val="20"/>
          <w:szCs w:val="20"/>
        </w:rPr>
        <w:t xml:space="preserve"> una tesis de doctorado en el Consejo Científico.</w:t>
      </w:r>
    </w:p>
    <w:p w:rsidR="003A0C4C" w:rsidRDefault="003A0C4C" w:rsidP="003A0C4C"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C4C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2AA9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3E6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18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43D9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0C4C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D46"/>
    <w:rsid w:val="003F0EB7"/>
    <w:rsid w:val="003F1997"/>
    <w:rsid w:val="003F2B04"/>
    <w:rsid w:val="003F3EDA"/>
    <w:rsid w:val="003F5113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3D58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531"/>
    <w:rsid w:val="00774873"/>
    <w:rsid w:val="00775C9F"/>
    <w:rsid w:val="00780B06"/>
    <w:rsid w:val="00780B80"/>
    <w:rsid w:val="00781978"/>
    <w:rsid w:val="00785746"/>
    <w:rsid w:val="00786DD6"/>
    <w:rsid w:val="007872FD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2825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4C7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3A1A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5AE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47555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B50BC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BF7DC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45EE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862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5B1C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C4C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A0C4C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3A0C4C"/>
    <w:rPr>
      <w:rFonts w:ascii="Arial" w:eastAsia="Calibri" w:hAnsi="Arial" w:cs="Times New Roman"/>
      <w:sz w:val="24"/>
      <w:lang w:val="es-ES_tradnl" w:eastAsia="es-ES"/>
    </w:rPr>
  </w:style>
  <w:style w:type="paragraph" w:styleId="Revisin">
    <w:name w:val="Revision"/>
    <w:hidden/>
    <w:uiPriority w:val="99"/>
    <w:semiHidden/>
    <w:rsid w:val="00713D58"/>
    <w:pPr>
      <w:spacing w:after="0" w:line="240" w:lineRule="auto"/>
    </w:pPr>
    <w:rPr>
      <w:rFonts w:ascii="Calibri" w:eastAsia="Times New Roman" w:hAnsi="Calibri" w:cs="Times New Roman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3D58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AFB68-807E-46D0-BF5B-BC580ACF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2021-12-09T04:05:00Z</dcterms:created>
  <dcterms:modified xsi:type="dcterms:W3CDTF">2021-12-09T04:08:00Z</dcterms:modified>
</cp:coreProperties>
</file>