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D47441">
        <w:rPr>
          <w:rFonts w:ascii="Arial" w:hAnsi="Arial" w:cs="Arial"/>
          <w:b/>
          <w:bCs/>
          <w:sz w:val="20"/>
          <w:szCs w:val="20"/>
          <w:u w:val="single"/>
        </w:rPr>
        <w:t>NOVIEM</w:t>
      </w:r>
      <w:r w:rsidR="0099420A">
        <w:rPr>
          <w:rFonts w:ascii="Arial" w:hAnsi="Arial" w:cs="Arial"/>
          <w:b/>
          <w:bCs/>
          <w:sz w:val="20"/>
          <w:szCs w:val="20"/>
          <w:u w:val="single"/>
        </w:rPr>
        <w:t>BRE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B6E74">
        <w:rPr>
          <w:rFonts w:ascii="Arial" w:hAnsi="Arial" w:cs="Arial"/>
          <w:b/>
          <w:bCs/>
          <w:sz w:val="20"/>
          <w:szCs w:val="20"/>
          <w:u w:val="single"/>
        </w:rPr>
        <w:t>DE 2021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B70F46" w:rsidRPr="00F419C6" w:rsidRDefault="00B70F46" w:rsidP="004066DA">
            <w:pPr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D47441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BA007D">
              <w:t xml:space="preserve">Se producen </w:t>
            </w:r>
            <w:r w:rsidR="00BA007D" w:rsidRPr="00BA007D">
              <w:t xml:space="preserve">100 </w:t>
            </w:r>
            <w:r w:rsidRPr="00BA007D">
              <w:t xml:space="preserve">dosis de </w:t>
            </w:r>
            <w:proofErr w:type="spellStart"/>
            <w:r w:rsidRPr="00BA007D">
              <w:t>Pectimorf</w:t>
            </w:r>
            <w:proofErr w:type="spellEnd"/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2C5F38" w:rsidRPr="00F419C6" w:rsidRDefault="002B06D2" w:rsidP="0099420A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 </w:t>
            </w:r>
            <w:r w:rsidR="002E5C36" w:rsidRPr="002E5C36">
              <w:rPr>
                <w:sz w:val="22"/>
                <w:szCs w:val="22"/>
              </w:rPr>
              <w:t>Preparación de inoculantes para los cultivos de frijol y arroz</w:t>
            </w:r>
            <w:r w:rsidR="002E5C36">
              <w:rPr>
                <w:sz w:val="22"/>
                <w:szCs w:val="22"/>
              </w:rPr>
              <w:t xml:space="preserve"> para tareas de proyectos.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8C3B61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  <w:r w:rsidR="001956A9">
              <w:t xml:space="preserve">, </w:t>
            </w:r>
          </w:p>
          <w:p w:rsidR="00F90F16" w:rsidRPr="00516E16" w:rsidRDefault="003E6030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Informes semestrales de proyecto Donaldo y Tere. Informe de tareas para proyectos de Lazarito y </w:t>
            </w:r>
            <w:proofErr w:type="spellStart"/>
            <w:r>
              <w:t>Cary</w:t>
            </w:r>
            <w:proofErr w:type="spellEnd"/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9C459B" w:rsidRPr="009C459B" w:rsidRDefault="009C459B" w:rsidP="009C459B">
            <w:pPr>
              <w:jc w:val="both"/>
            </w:pPr>
            <w:r>
              <w:t xml:space="preserve">Se presenta al </w:t>
            </w:r>
            <w:r w:rsidRPr="009C459B">
              <w:t xml:space="preserve">Programa de desarrollo y uso sostenible de </w:t>
            </w:r>
            <w:proofErr w:type="spellStart"/>
            <w:r w:rsidRPr="009C459B">
              <w:t>Bioinsumos</w:t>
            </w:r>
            <w:proofErr w:type="spellEnd"/>
            <w:r w:rsidRPr="009C459B">
              <w:t xml:space="preserve"> agrícolas y veterinarios</w:t>
            </w:r>
            <w:r>
              <w:t xml:space="preserve"> el proyecto</w:t>
            </w:r>
            <w:r w:rsidRPr="009C459B">
              <w:t xml:space="preserve"> “</w:t>
            </w:r>
            <w:r w:rsidRPr="009C459B">
              <w:rPr>
                <w:bCs/>
                <w:lang w:val="es-ES_tradnl"/>
              </w:rPr>
              <w:t xml:space="preserve">Bioestimulantes a base de extractos de algas para el aumento de los rendimientos y la calidad de cultivos de importancia económica </w:t>
            </w:r>
            <w:r w:rsidRPr="009C459B">
              <w:t>(J´ Yanelis Reyes Guerrero)</w:t>
            </w:r>
            <w:r>
              <w:t xml:space="preserve"> el cual resulta aprobado.</w:t>
            </w:r>
          </w:p>
          <w:p w:rsidR="00F90F16" w:rsidRPr="00C65B43" w:rsidRDefault="00F90F16" w:rsidP="0090065C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F90F16" w:rsidRPr="008D112B" w:rsidRDefault="00753A64" w:rsidP="00753A64">
            <w:r>
              <w:rPr>
                <w:bCs/>
              </w:rPr>
              <w:t xml:space="preserve">Seminario en la Comisión Científica: </w:t>
            </w:r>
            <w:r w:rsidRPr="00753A64">
              <w:rPr>
                <w:bCs/>
              </w:rPr>
              <w:t>M</w:t>
            </w:r>
            <w:r>
              <w:rPr>
                <w:bCs/>
              </w:rPr>
              <w:t>ecanismos fisiológicos de las plantas ante condiciones de estrés abiótico (Donaldo).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F90F16" w:rsidRPr="007B6E74" w:rsidRDefault="00F90F16" w:rsidP="007B6E74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F90F16" w:rsidRPr="00EC6B64" w:rsidRDefault="00D95695" w:rsidP="00F5014A">
            <w:pPr>
              <w:tabs>
                <w:tab w:val="left" w:pos="284"/>
                <w:tab w:val="left" w:pos="426"/>
              </w:tabs>
            </w:pPr>
            <w:proofErr w:type="spellStart"/>
            <w:r w:rsidRPr="00EC6B64">
              <w:t>Predefensa</w:t>
            </w:r>
            <w:proofErr w:type="spellEnd"/>
            <w:r w:rsidRPr="00EC6B64">
              <w:t xml:space="preserve"> exitosa en el Consejo Científico del INCA de la tesis titulada “</w:t>
            </w:r>
            <w:proofErr w:type="spellStart"/>
            <w:r w:rsidRPr="00EC6B64">
              <w:rPr>
                <w:bCs/>
              </w:rPr>
              <w:t>Quitosano</w:t>
            </w:r>
            <w:proofErr w:type="spellEnd"/>
            <w:r w:rsidRPr="00EC6B64">
              <w:rPr>
                <w:bCs/>
              </w:rPr>
              <w:t xml:space="preserve"> en la estimulación del desarrollo de soya [</w:t>
            </w:r>
            <w:proofErr w:type="spellStart"/>
            <w:r w:rsidRPr="00EC6B64">
              <w:rPr>
                <w:bCs/>
                <w:i/>
                <w:iCs/>
              </w:rPr>
              <w:t>Glycine</w:t>
            </w:r>
            <w:proofErr w:type="spellEnd"/>
            <w:r w:rsidRPr="00EC6B64">
              <w:rPr>
                <w:bCs/>
                <w:i/>
                <w:iCs/>
              </w:rPr>
              <w:t xml:space="preserve"> </w:t>
            </w:r>
            <w:proofErr w:type="spellStart"/>
            <w:r w:rsidRPr="00EC6B64">
              <w:rPr>
                <w:bCs/>
                <w:i/>
                <w:iCs/>
              </w:rPr>
              <w:t>max</w:t>
            </w:r>
            <w:proofErr w:type="spellEnd"/>
            <w:r w:rsidRPr="00EC6B64">
              <w:rPr>
                <w:bCs/>
                <w:i/>
                <w:iCs/>
              </w:rPr>
              <w:t xml:space="preserve"> </w:t>
            </w:r>
            <w:r w:rsidRPr="00EC6B64">
              <w:rPr>
                <w:bCs/>
              </w:rPr>
              <w:t xml:space="preserve">(L.) Merrill] </w:t>
            </w:r>
            <w:proofErr w:type="spellStart"/>
            <w:r w:rsidRPr="00EC6B64">
              <w:rPr>
                <w:bCs/>
                <w:i/>
                <w:iCs/>
              </w:rPr>
              <w:t>cv</w:t>
            </w:r>
            <w:proofErr w:type="spellEnd"/>
            <w:r w:rsidRPr="00EC6B64">
              <w:rPr>
                <w:bCs/>
                <w:i/>
                <w:iCs/>
              </w:rPr>
              <w:t xml:space="preserve"> </w:t>
            </w:r>
            <w:r w:rsidRPr="00EC6B64">
              <w:rPr>
                <w:bCs/>
              </w:rPr>
              <w:t xml:space="preserve">IS-27 inoculada con </w:t>
            </w:r>
            <w:proofErr w:type="spellStart"/>
            <w:r w:rsidRPr="00EC6B64">
              <w:rPr>
                <w:bCs/>
                <w:i/>
                <w:iCs/>
              </w:rPr>
              <w:t>Bradyrhizobium</w:t>
            </w:r>
            <w:proofErr w:type="spellEnd"/>
            <w:r w:rsidRPr="00EC6B64">
              <w:rPr>
                <w:bCs/>
                <w:i/>
                <w:iCs/>
              </w:rPr>
              <w:t xml:space="preserve"> </w:t>
            </w:r>
            <w:proofErr w:type="spellStart"/>
            <w:r w:rsidRPr="00EC6B64">
              <w:rPr>
                <w:bCs/>
                <w:i/>
                <w:iCs/>
              </w:rPr>
              <w:t>elkanii</w:t>
            </w:r>
            <w:proofErr w:type="spellEnd"/>
            <w:r w:rsidRPr="00EC6B64">
              <w:rPr>
                <w:bCs/>
                <w:i/>
                <w:iCs/>
              </w:rPr>
              <w:t xml:space="preserve"> </w:t>
            </w:r>
            <w:r w:rsidRPr="00EC6B64">
              <w:t xml:space="preserve">Aspirante: </w:t>
            </w:r>
            <w:proofErr w:type="spellStart"/>
            <w:r w:rsidRPr="00EC6B64">
              <w:t>MSc.</w:t>
            </w:r>
            <w:proofErr w:type="spellEnd"/>
            <w:r w:rsidRPr="00EC6B64">
              <w:t xml:space="preserve"> </w:t>
            </w:r>
            <w:proofErr w:type="spellStart"/>
            <w:r w:rsidRPr="00EC6B64">
              <w:rPr>
                <w:b/>
              </w:rPr>
              <w:t>Daymi</w:t>
            </w:r>
            <w:proofErr w:type="spellEnd"/>
            <w:r w:rsidRPr="00EC6B64">
              <w:rPr>
                <w:b/>
              </w:rPr>
              <w:t xml:space="preserve"> Costales</w:t>
            </w:r>
            <w:r w:rsidRPr="00EC6B64">
              <w:t>. Tutor: Alejandro Falcón.</w:t>
            </w:r>
          </w:p>
          <w:p w:rsidR="00BF4E9F" w:rsidRPr="006B331A" w:rsidRDefault="00BF4E9F" w:rsidP="00F5014A">
            <w:pPr>
              <w:tabs>
                <w:tab w:val="left" w:pos="284"/>
                <w:tab w:val="left" w:pos="426"/>
              </w:tabs>
            </w:pPr>
            <w:r w:rsidRPr="00EC6B64">
              <w:t>Tribunal: Presidente María Caridad Nápoles y Miembro Yanelis Reyes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49088A" w:rsidRPr="0049088A" w:rsidRDefault="0049088A" w:rsidP="0049088A">
            <w:pPr>
              <w:tabs>
                <w:tab w:val="left" w:pos="12776"/>
              </w:tabs>
              <w:spacing w:after="200"/>
              <w:contextualSpacing/>
            </w:pPr>
          </w:p>
          <w:p w:rsidR="00F90F16" w:rsidRPr="00F419C6" w:rsidRDefault="00F90F16" w:rsidP="00FF1BAE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D97511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</w:t>
            </w:r>
            <w:r w:rsidR="00F90F16" w:rsidRPr="00DA36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tesis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F5014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Planes de doctorado</w:t>
            </w:r>
          </w:p>
        </w:tc>
        <w:tc>
          <w:tcPr>
            <w:tcW w:w="7891" w:type="dxa"/>
            <w:gridSpan w:val="2"/>
          </w:tcPr>
          <w:p w:rsidR="00F90F16" w:rsidRPr="00560F05" w:rsidRDefault="00B05623" w:rsidP="00D47441">
            <w:pPr>
              <w:ind w:left="-108"/>
              <w:jc w:val="both"/>
            </w:pPr>
            <w:r>
              <w:t>P</w:t>
            </w:r>
            <w:r w:rsidRPr="00B05623">
              <w:t xml:space="preserve">rograma doctoral Biología. 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A43F05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Tesis</w:t>
            </w:r>
            <w:r w:rsidR="00F90F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D47441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6B331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</w:t>
            </w:r>
            <w:r w:rsidR="006B331A"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7891" w:type="dxa"/>
            <w:gridSpan w:val="2"/>
          </w:tcPr>
          <w:p w:rsidR="00F90F16" w:rsidRPr="006B331A" w:rsidRDefault="00F90F16" w:rsidP="00EC092A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F5014A" w:rsidRPr="00C07C6A" w:rsidRDefault="00F5014A" w:rsidP="00F5014A">
            <w:pPr>
              <w:rPr>
                <w:b/>
              </w:rPr>
            </w:pPr>
            <w:r w:rsidRPr="00C07C6A">
              <w:rPr>
                <w:b/>
                <w:sz w:val="22"/>
                <w:szCs w:val="22"/>
              </w:rPr>
              <w:t xml:space="preserve">Entrega de publicación a Revista Cultivos Tropicales.  </w:t>
            </w:r>
          </w:p>
          <w:p w:rsidR="00C07C6A" w:rsidRPr="00C07C6A" w:rsidRDefault="00C07C6A" w:rsidP="00C07C6A">
            <w:proofErr w:type="spellStart"/>
            <w:r w:rsidRPr="00C07C6A">
              <w:t>Belkis</w:t>
            </w:r>
            <w:proofErr w:type="spellEnd"/>
            <w:r w:rsidRPr="00C07C6A">
              <w:t xml:space="preserve"> Morales Mena, María Caridad Nápoles García, </w:t>
            </w:r>
            <w:proofErr w:type="spellStart"/>
            <w:r w:rsidRPr="00C07C6A">
              <w:t>Ionel</w:t>
            </w:r>
            <w:proofErr w:type="spellEnd"/>
            <w:r w:rsidRPr="00C07C6A">
              <w:t xml:space="preserve"> Hernández </w:t>
            </w:r>
            <w:proofErr w:type="spellStart"/>
            <w:r w:rsidRPr="00C07C6A">
              <w:t>Forte</w:t>
            </w:r>
            <w:proofErr w:type="spellEnd"/>
            <w:r w:rsidRPr="00C07C6A">
              <w:t>.</w:t>
            </w:r>
            <w:r>
              <w:t xml:space="preserve"> </w:t>
            </w:r>
            <w:r w:rsidRPr="00C07C6A">
              <w:t>Efecto de la temperatura y el tiempo de conservación en la calidad de Azofert®-F</w:t>
            </w:r>
            <w:r>
              <w:t xml:space="preserve">. </w:t>
            </w:r>
          </w:p>
          <w:p w:rsidR="00C07C6A" w:rsidRPr="00C07C6A" w:rsidRDefault="00926966" w:rsidP="00C07C6A">
            <w:r w:rsidRPr="00C07C6A">
              <w:t xml:space="preserve">José Miguel </w:t>
            </w:r>
            <w:proofErr w:type="spellStart"/>
            <w:r w:rsidRPr="00C07C6A">
              <w:t>Dell’Amico</w:t>
            </w:r>
            <w:proofErr w:type="spellEnd"/>
            <w:r w:rsidRPr="00C07C6A">
              <w:t xml:space="preserve"> Rodríguez, </w:t>
            </w:r>
            <w:proofErr w:type="spellStart"/>
            <w:r w:rsidRPr="00C07C6A">
              <w:t>Lilisbet</w:t>
            </w:r>
            <w:proofErr w:type="spellEnd"/>
            <w:r w:rsidRPr="00C07C6A">
              <w:t xml:space="preserve"> Guerrero Domínguez, Donaldo Morales Guevara, Rodolfo </w:t>
            </w:r>
            <w:proofErr w:type="spellStart"/>
            <w:r w:rsidRPr="00C07C6A">
              <w:t>Guillama</w:t>
            </w:r>
            <w:proofErr w:type="spellEnd"/>
            <w:r w:rsidRPr="00C07C6A">
              <w:t xml:space="preserve"> Alonso y María Caridad González </w:t>
            </w:r>
            <w:proofErr w:type="spellStart"/>
            <w:r w:rsidRPr="00C07C6A">
              <w:t>Cepero</w:t>
            </w:r>
            <w:proofErr w:type="spellEnd"/>
            <w:r w:rsidRPr="00C07C6A">
              <w:t xml:space="preserve"> </w:t>
            </w:r>
            <w:r w:rsidR="00C07C6A" w:rsidRPr="00C07C6A">
              <w:t xml:space="preserve">Cambios fisiológicos en plantas de frijol cultivadas con riego reducido y aplicaciones foliares de </w:t>
            </w:r>
            <w:proofErr w:type="spellStart"/>
            <w:r w:rsidR="00C07C6A" w:rsidRPr="00C07C6A">
              <w:t>PectiMorf</w:t>
            </w:r>
            <w:proofErr w:type="spellEnd"/>
            <w:r w:rsidR="00C07C6A" w:rsidRPr="00C07C6A">
              <w:t>.</w:t>
            </w:r>
            <w:r w:rsidR="00C07C6A">
              <w:t xml:space="preserve"> </w:t>
            </w:r>
          </w:p>
          <w:p w:rsidR="00F5014A" w:rsidRPr="00F5014A" w:rsidRDefault="00F5014A" w:rsidP="001307D7">
            <w:pPr>
              <w:pStyle w:val="Prrafodelista1"/>
              <w:ind w:left="-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02BF" w:rsidRPr="00F5014A" w:rsidRDefault="002E5C36" w:rsidP="008F77F4">
            <w:pPr>
              <w:suppressAutoHyphens/>
              <w:autoSpaceDN w:val="0"/>
              <w:jc w:val="both"/>
              <w:textAlignment w:val="baseline"/>
              <w:rPr>
                <w:rFonts w:eastAsia="Calibri"/>
                <w:lang w:eastAsia="en-US"/>
              </w:rPr>
            </w:pPr>
            <w:r w:rsidRPr="002E5C36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90F16" w:rsidRPr="00D911E8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891" w:type="dxa"/>
            <w:gridSpan w:val="2"/>
          </w:tcPr>
          <w:p w:rsidR="00F90F16" w:rsidRDefault="0099420A" w:rsidP="001307D7">
            <w:pPr>
              <w:jc w:val="both"/>
            </w:pPr>
            <w:r w:rsidRPr="0099420A">
              <w:rPr>
                <w:b/>
              </w:rPr>
              <w:t>Arbitraje</w:t>
            </w:r>
            <w:r w:rsidRPr="0099420A">
              <w:t xml:space="preserve"> a MS en revista </w:t>
            </w:r>
            <w:r w:rsidRPr="0099420A">
              <w:rPr>
                <w:b/>
              </w:rPr>
              <w:t>Centro Agrícola</w:t>
            </w:r>
            <w:r w:rsidRPr="0099420A">
              <w:t>:</w:t>
            </w:r>
            <w:r>
              <w:t xml:space="preserve"> </w:t>
            </w:r>
            <w:r w:rsidRPr="0099420A">
              <w:t xml:space="preserve">MS-210207 </w:t>
            </w:r>
            <w:r w:rsidR="00770760">
              <w:t>(Alejandro)</w:t>
            </w:r>
          </w:p>
          <w:p w:rsidR="00916549" w:rsidRPr="00A43F05" w:rsidRDefault="00916549" w:rsidP="00C07C6A">
            <w:pPr>
              <w:ind w:left="-108"/>
              <w:jc w:val="both"/>
            </w:pPr>
            <w:r>
              <w:rPr>
                <w:lang w:val="en-US"/>
              </w:rPr>
              <w:t xml:space="preserve"> (</w:t>
            </w:r>
            <w:proofErr w:type="spellStart"/>
            <w:r w:rsidR="00A43F05">
              <w:rPr>
                <w:lang w:val="en-US"/>
              </w:rPr>
              <w:t>Tere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891" w:type="dxa"/>
            <w:gridSpan w:val="2"/>
          </w:tcPr>
          <w:p w:rsidR="00F90F16" w:rsidRPr="00FF0257" w:rsidRDefault="008C4175" w:rsidP="006B331A">
            <w:pPr>
              <w:ind w:right="147"/>
            </w:pPr>
            <w:r w:rsidRPr="008C4175">
              <w:t xml:space="preserve">              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F90F16" w:rsidP="00CE46FA">
            <w:pPr>
              <w:jc w:val="both"/>
              <w:rPr>
                <w:b/>
              </w:rPr>
            </w:pPr>
          </w:p>
        </w:tc>
        <w:tc>
          <w:tcPr>
            <w:tcW w:w="7891" w:type="dxa"/>
            <w:gridSpan w:val="2"/>
          </w:tcPr>
          <w:p w:rsidR="00F90F16" w:rsidRPr="00AD4932" w:rsidRDefault="00F90F16" w:rsidP="00CE46FA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F90F16" w:rsidRDefault="009157CC" w:rsidP="0006047C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Intercambio </w:t>
            </w:r>
            <w:r w:rsidR="00751D72" w:rsidRPr="00751D72">
              <w:rPr>
                <w:color w:val="000000"/>
              </w:rPr>
              <w:t xml:space="preserve">con </w:t>
            </w:r>
            <w:r w:rsidR="0006047C">
              <w:rPr>
                <w:color w:val="000000"/>
              </w:rPr>
              <w:t>colaboradores internacionales para compra de materia prima para Quitomax</w:t>
            </w:r>
            <w:r w:rsidR="00751D72" w:rsidRPr="00751D72">
              <w:rPr>
                <w:color w:val="000000"/>
              </w:rPr>
              <w:t xml:space="preserve"> </w:t>
            </w:r>
            <w:r w:rsidR="0006047C">
              <w:rPr>
                <w:color w:val="000000"/>
              </w:rPr>
              <w:t>(Alejandro</w:t>
            </w:r>
            <w:r w:rsidR="003E3DDB">
              <w:rPr>
                <w:color w:val="000000"/>
              </w:rPr>
              <w:t>)</w:t>
            </w:r>
          </w:p>
          <w:p w:rsidR="0058668B" w:rsidRPr="008D112B" w:rsidRDefault="0058668B" w:rsidP="0006047C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Intercambio con representantes de la empresa </w:t>
            </w:r>
            <w:proofErr w:type="spellStart"/>
            <w:r>
              <w:rPr>
                <w:color w:val="000000"/>
              </w:rPr>
              <w:t>Profumed</w:t>
            </w:r>
            <w:proofErr w:type="spellEnd"/>
            <w:r>
              <w:rPr>
                <w:color w:val="000000"/>
              </w:rPr>
              <w:t xml:space="preserve"> para acuerdo de colaboración para producción de </w:t>
            </w:r>
            <w:proofErr w:type="spellStart"/>
            <w:r>
              <w:rPr>
                <w:color w:val="000000"/>
              </w:rPr>
              <w:t>quitosano</w:t>
            </w:r>
            <w:proofErr w:type="spellEnd"/>
            <w:r>
              <w:rPr>
                <w:color w:val="000000"/>
              </w:rPr>
              <w:t xml:space="preserve"> (Yanelis)</w:t>
            </w: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770760" w:rsidRPr="00770760" w:rsidRDefault="00770760" w:rsidP="00770760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-Se participa en CTA del MES, presentando informe de Premios de la Sección Agropecuaria.</w:t>
            </w:r>
            <w:r>
              <w:rPr>
                <w:rFonts w:ascii="Times New Roman" w:hAnsi="Times New Roman" w:cs="Times New Roman"/>
              </w:rPr>
              <w:t xml:space="preserve"> (Tere)</w:t>
            </w:r>
          </w:p>
          <w:p w:rsidR="00F90F16" w:rsidRPr="00C84625" w:rsidRDefault="00770760" w:rsidP="003E3DDB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Comisión del MES que trabajó en Formación doctoral, debilidades y propuestas.</w:t>
            </w:r>
            <w:r w:rsidR="003E3DDB">
              <w:rPr>
                <w:rFonts w:ascii="Times New Roman" w:hAnsi="Times New Roman" w:cs="Times New Roman"/>
              </w:rPr>
              <w:t xml:space="preserve"> </w:t>
            </w:r>
            <w:r w:rsidR="00F90F16"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7707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3E3DDB" w:rsidRPr="003E3DDB" w:rsidRDefault="009157CC" w:rsidP="003E3DD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Trabajo en ACC.</w:t>
            </w:r>
            <w:r w:rsidR="00770760">
              <w:rPr>
                <w:color w:val="000000"/>
              </w:rPr>
              <w:t xml:space="preserve"> </w:t>
            </w:r>
            <w:r w:rsidR="00770760" w:rsidRPr="00770760">
              <w:rPr>
                <w:color w:val="000000"/>
              </w:rPr>
              <w:t>Informe anual</w:t>
            </w:r>
            <w:r>
              <w:rPr>
                <w:color w:val="000000"/>
              </w:rPr>
              <w:t xml:space="preserve"> </w:t>
            </w:r>
            <w:r w:rsidR="003E3DDB">
              <w:rPr>
                <w:color w:val="000000"/>
              </w:rPr>
              <w:t>(Tere</w:t>
            </w:r>
            <w:r w:rsidR="00A63FB1">
              <w:rPr>
                <w:color w:val="000000"/>
              </w:rPr>
              <w:t xml:space="preserve">, </w:t>
            </w:r>
            <w:proofErr w:type="spellStart"/>
            <w:r w:rsidR="00A63FB1">
              <w:rPr>
                <w:color w:val="000000"/>
              </w:rPr>
              <w:t>Ionel</w:t>
            </w:r>
            <w:proofErr w:type="spellEnd"/>
            <w:r w:rsidR="003E3DDB">
              <w:rPr>
                <w:color w:val="000000"/>
              </w:rPr>
              <w:t>)</w:t>
            </w:r>
          </w:p>
          <w:p w:rsidR="00F90F16" w:rsidRPr="00C84625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891" w:type="dxa"/>
            <w:gridSpan w:val="2"/>
          </w:tcPr>
          <w:p w:rsidR="00703854" w:rsidRPr="00F92A51" w:rsidRDefault="00F827D3" w:rsidP="008F77F4">
            <w:pPr>
              <w:spacing w:before="240"/>
              <w:jc w:val="both"/>
            </w:pPr>
            <w:r>
              <w:t>Son otorgadas la Medalla Frank País de 1er Orden (Miriam) y de 2do Orden a Tere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333722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Pr="00F92A51" w:rsidRDefault="008C4175" w:rsidP="008C4175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virtual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8C4175" w:rsidRPr="00316206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  <w:p w:rsidR="008C4175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45224A" w:rsidRPr="007D7BC6" w:rsidTr="003E3DDB">
        <w:trPr>
          <w:trHeight w:val="433"/>
          <w:jc w:val="center"/>
        </w:trPr>
        <w:tc>
          <w:tcPr>
            <w:tcW w:w="3431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7891" w:type="dxa"/>
            <w:gridSpan w:val="2"/>
          </w:tcPr>
          <w:p w:rsidR="0045224A" w:rsidRPr="00BE1824" w:rsidRDefault="00CD7FC0" w:rsidP="000B06ED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  <w:r w:rsidRPr="00CD7FC0">
              <w:t xml:space="preserve">Ejercicio de Cambio de Categoría a Aspirante a Investigador </w:t>
            </w:r>
            <w:proofErr w:type="spellStart"/>
            <w:r w:rsidRPr="00CD7FC0">
              <w:t>Arasay</w:t>
            </w:r>
            <w:proofErr w:type="spellEnd"/>
            <w:r w:rsidRPr="00CD7FC0">
              <w:t xml:space="preserve"> Santa Cruz Suárez con el tema “Mitigación del Déficit hídrico con la inoculación con PGPR”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7891" w:type="dxa"/>
            <w:gridSpan w:val="2"/>
          </w:tcPr>
          <w:p w:rsidR="00926966" w:rsidRPr="00926966" w:rsidRDefault="00926966" w:rsidP="00926966">
            <w:pPr>
              <w:tabs>
                <w:tab w:val="left" w:pos="1500"/>
              </w:tabs>
              <w:spacing w:after="200"/>
              <w:contextualSpacing/>
              <w:rPr>
                <w:bCs/>
              </w:rPr>
            </w:pPr>
            <w:r w:rsidRPr="00926966">
              <w:rPr>
                <w:b/>
                <w:bCs/>
              </w:rPr>
              <w:t>XIV Congreso Internacional Científico Agropecuario de la Facultad de Ciencias Agropecuarios de la Universidad de Panamá</w:t>
            </w:r>
            <w:r w:rsidRPr="00926966">
              <w:rPr>
                <w:bCs/>
              </w:rPr>
              <w:t xml:space="preserve"> efectuado del 17-20 de noviembre, titulado: Identificación de períodos sensibles al déficit hídrico en el cultivo del maíz en el Ejido- Los Santos. Autores: Ana Sáez, Donaldo </w:t>
            </w:r>
            <w:r w:rsidRPr="00926966">
              <w:rPr>
                <w:bCs/>
              </w:rPr>
              <w:lastRenderedPageBreak/>
              <w:t>Morales, Román Gordón y Jorge Jaén.</w:t>
            </w:r>
          </w:p>
          <w:p w:rsidR="00BF4E9F" w:rsidRPr="00BF4E9F" w:rsidRDefault="00CD7FC0" w:rsidP="00770760">
            <w:pPr>
              <w:tabs>
                <w:tab w:val="left" w:pos="1500"/>
              </w:tabs>
              <w:spacing w:after="200"/>
              <w:contextualSpacing/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F4E9F">
              <w:rPr>
                <w:b/>
              </w:rPr>
              <w:t xml:space="preserve">III Congreso Internacional sobre Sistemas de Producción Agropecuaria. </w:t>
            </w:r>
            <w:r w:rsidRPr="00BF4E9F">
              <w:t xml:space="preserve">Título: Bioproductos de uso Agrícola. Experiencia en Cuba, María C. Nápoles García, </w:t>
            </w:r>
            <w:proofErr w:type="spellStart"/>
            <w:r w:rsidRPr="00BF4E9F">
              <w:t>Ionel</w:t>
            </w:r>
            <w:proofErr w:type="spellEnd"/>
            <w:r w:rsidRPr="00BF4E9F">
              <w:t xml:space="preserve"> Hernández </w:t>
            </w:r>
            <w:proofErr w:type="spellStart"/>
            <w:r w:rsidRPr="00BF4E9F">
              <w:t>Forte</w:t>
            </w:r>
            <w:proofErr w:type="spellEnd"/>
            <w:r w:rsidRPr="00BF4E9F">
              <w:t xml:space="preserve">, </w:t>
            </w:r>
            <w:proofErr w:type="spellStart"/>
            <w:r w:rsidRPr="00BF4E9F">
              <w:t>Belkis</w:t>
            </w:r>
            <w:proofErr w:type="spellEnd"/>
            <w:r w:rsidRPr="00BF4E9F">
              <w:t xml:space="preserve"> Morales, </w:t>
            </w:r>
            <w:proofErr w:type="spellStart"/>
            <w:r w:rsidRPr="00BF4E9F">
              <w:t>Renee</w:t>
            </w:r>
            <w:proofErr w:type="spellEnd"/>
            <w:r w:rsidRPr="00BF4E9F">
              <w:t xml:space="preserve"> Pérez, </w:t>
            </w:r>
            <w:proofErr w:type="spellStart"/>
            <w:r w:rsidRPr="00BF4E9F">
              <w:t>Daimy</w:t>
            </w:r>
            <w:proofErr w:type="spellEnd"/>
            <w:r w:rsidRPr="00BF4E9F">
              <w:t xml:space="preserve"> Costales, Alejandro Falcón.  </w:t>
            </w:r>
          </w:p>
          <w:p w:rsidR="00BF4E9F" w:rsidRPr="00BF4E9F" w:rsidRDefault="00BF4E9F" w:rsidP="00BF4E9F">
            <w:pPr>
              <w:tabs>
                <w:tab w:val="left" w:pos="1500"/>
              </w:tabs>
              <w:spacing w:after="200"/>
              <w:contextualSpacing/>
            </w:pPr>
            <w:r w:rsidRPr="00BF4E9F">
              <w:rPr>
                <w:b/>
              </w:rPr>
              <w:t>Evento Internacional de La Universidad en el Siglo XXI</w:t>
            </w:r>
            <w:r w:rsidRPr="00BF4E9F">
              <w:t xml:space="preserve">, Manabí, Ecuador </w:t>
            </w:r>
            <w:r w:rsidR="003E6030" w:rsidRPr="00BF4E9F">
              <w:t xml:space="preserve">Evento </w:t>
            </w:r>
            <w:proofErr w:type="spellStart"/>
            <w:r w:rsidR="003E6030" w:rsidRPr="00BF4E9F">
              <w:t>on</w:t>
            </w:r>
            <w:proofErr w:type="spellEnd"/>
            <w:r w:rsidR="003E6030" w:rsidRPr="00BF4E9F">
              <w:t xml:space="preserve"> line </w:t>
            </w:r>
            <w:r w:rsidRPr="00BF4E9F">
              <w:t>“Bioproductos de uso agrícola. Experiencia en Cuba”.</w:t>
            </w:r>
          </w:p>
          <w:p w:rsidR="002D3CD3" w:rsidRPr="002D3CD3" w:rsidRDefault="00CD7FC0" w:rsidP="002D3CD3">
            <w:pPr>
              <w:tabs>
                <w:tab w:val="left" w:pos="1500"/>
              </w:tabs>
              <w:spacing w:after="200"/>
              <w:contextualSpacing/>
            </w:pPr>
            <w:r w:rsidRPr="00BF4E9F">
              <w:t xml:space="preserve"> </w:t>
            </w:r>
            <w:r w:rsidR="002D3CD3" w:rsidRPr="002D3CD3">
              <w:rPr>
                <w:b/>
                <w:bCs/>
              </w:rPr>
              <w:t xml:space="preserve"> Convención Internacional Científica y Tecnológica (Online). Universidad de Camagüey. IX Simposio “Ciencias Agrícolas para el Desarrollo Sostenible” </w:t>
            </w:r>
            <w:r w:rsidR="002D3CD3" w:rsidRPr="002D3CD3">
              <w:rPr>
                <w:bCs/>
              </w:rPr>
              <w:t>Bioestimulantes promueven la germinación de semillas de arroz (</w:t>
            </w:r>
            <w:r w:rsidR="002D3CD3" w:rsidRPr="002D3CD3">
              <w:rPr>
                <w:bCs/>
                <w:i/>
                <w:iCs/>
              </w:rPr>
              <w:t>Oryza sativa</w:t>
            </w:r>
            <w:r w:rsidR="002D3CD3" w:rsidRPr="002D3CD3">
              <w:rPr>
                <w:bCs/>
              </w:rPr>
              <w:t xml:space="preserve"> L.) en medio salino. Yanelis Reyes,  </w:t>
            </w:r>
            <w:proofErr w:type="spellStart"/>
            <w:r w:rsidR="002D3CD3" w:rsidRPr="002D3CD3">
              <w:rPr>
                <w:bCs/>
              </w:rPr>
              <w:t>Geydi</w:t>
            </w:r>
            <w:proofErr w:type="spellEnd"/>
            <w:r w:rsidR="002D3CD3" w:rsidRPr="002D3CD3">
              <w:rPr>
                <w:bCs/>
              </w:rPr>
              <w:t xml:space="preserve"> Pérez, Lisbel Martínez, Indira López, Miriam Núñez. </w:t>
            </w:r>
          </w:p>
          <w:p w:rsidR="00770760" w:rsidRPr="00BF4E9F" w:rsidRDefault="00770760" w:rsidP="00770760">
            <w:pPr>
              <w:tabs>
                <w:tab w:val="left" w:pos="1500"/>
              </w:tabs>
              <w:spacing w:after="200"/>
              <w:contextualSpacing/>
              <w:rPr>
                <w:bCs/>
              </w:rPr>
            </w:pPr>
          </w:p>
          <w:p w:rsidR="00310772" w:rsidRPr="00231E60" w:rsidRDefault="00926966" w:rsidP="00926966">
            <w:pPr>
              <w:tabs>
                <w:tab w:val="left" w:pos="1500"/>
              </w:tabs>
              <w:spacing w:after="200"/>
              <w:contextualSpacing/>
            </w:pPr>
            <w:r w:rsidRPr="00231E60">
              <w:t xml:space="preserve"> 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58668B" w:rsidP="000B06ED">
            <w:pPr>
              <w:tabs>
                <w:tab w:val="left" w:pos="1500"/>
              </w:tabs>
              <w:spacing w:after="200"/>
              <w:contextualSpacing/>
            </w:pPr>
            <w:r>
              <w:t xml:space="preserve">Entrevista a </w:t>
            </w:r>
            <w:proofErr w:type="spellStart"/>
            <w:r>
              <w:t>Telemayabeque</w:t>
            </w:r>
            <w:proofErr w:type="spellEnd"/>
            <w:r>
              <w:t xml:space="preserve"> sobre convenio con empresa </w:t>
            </w:r>
            <w:proofErr w:type="spellStart"/>
            <w:r>
              <w:t>Profumed</w:t>
            </w:r>
            <w:proofErr w:type="spellEnd"/>
            <w:r>
              <w:t xml:space="preserve"> y aumento de la capacidad de producción de quitosana</w:t>
            </w:r>
            <w:r w:rsidR="002B32FD">
              <w:t xml:space="preserve"> (Yanelis)</w:t>
            </w: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F3FBA"/>
    <w:multiLevelType w:val="hybridMultilevel"/>
    <w:tmpl w:val="5F6C06C0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2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14"/>
  </w:num>
  <w:num w:numId="9">
    <w:abstractNumId w:val="0"/>
  </w:num>
  <w:num w:numId="10">
    <w:abstractNumId w:val="12"/>
  </w:num>
  <w:num w:numId="11">
    <w:abstractNumId w:val="11"/>
  </w:num>
  <w:num w:numId="12">
    <w:abstractNumId w:val="10"/>
  </w:num>
  <w:num w:numId="13">
    <w:abstractNumId w:val="13"/>
  </w:num>
  <w:num w:numId="14">
    <w:abstractNumId w:val="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47C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A87"/>
    <w:rsid w:val="0012673A"/>
    <w:rsid w:val="0012724C"/>
    <w:rsid w:val="00127A9B"/>
    <w:rsid w:val="00130057"/>
    <w:rsid w:val="001307D7"/>
    <w:rsid w:val="00135EDA"/>
    <w:rsid w:val="001367C4"/>
    <w:rsid w:val="00136D49"/>
    <w:rsid w:val="001377FF"/>
    <w:rsid w:val="00140574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1BC6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1E60"/>
    <w:rsid w:val="0023485F"/>
    <w:rsid w:val="00235AF7"/>
    <w:rsid w:val="002413FF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2201"/>
    <w:rsid w:val="002A35DB"/>
    <w:rsid w:val="002A6D12"/>
    <w:rsid w:val="002B06D2"/>
    <w:rsid w:val="002B32FD"/>
    <w:rsid w:val="002B59F7"/>
    <w:rsid w:val="002B6D89"/>
    <w:rsid w:val="002B7574"/>
    <w:rsid w:val="002C0EE7"/>
    <w:rsid w:val="002C3BB8"/>
    <w:rsid w:val="002C4213"/>
    <w:rsid w:val="002C4253"/>
    <w:rsid w:val="002C5F38"/>
    <w:rsid w:val="002D3CD3"/>
    <w:rsid w:val="002E4AF8"/>
    <w:rsid w:val="002E5C36"/>
    <w:rsid w:val="002F00E1"/>
    <w:rsid w:val="002F54A2"/>
    <w:rsid w:val="003020CD"/>
    <w:rsid w:val="0030251F"/>
    <w:rsid w:val="0030483B"/>
    <w:rsid w:val="003104F5"/>
    <w:rsid w:val="00310772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C3940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E6030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5860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224A"/>
    <w:rsid w:val="00453979"/>
    <w:rsid w:val="004552BA"/>
    <w:rsid w:val="00455853"/>
    <w:rsid w:val="004561F8"/>
    <w:rsid w:val="00457EC1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8668B"/>
    <w:rsid w:val="005925C2"/>
    <w:rsid w:val="00597F80"/>
    <w:rsid w:val="005A0957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3726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39C3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5E1D"/>
    <w:rsid w:val="006C7D19"/>
    <w:rsid w:val="006D0369"/>
    <w:rsid w:val="006D2F00"/>
    <w:rsid w:val="006D34A1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C55"/>
    <w:rsid w:val="007371C2"/>
    <w:rsid w:val="00737AE5"/>
    <w:rsid w:val="00741D77"/>
    <w:rsid w:val="00743030"/>
    <w:rsid w:val="00744D5F"/>
    <w:rsid w:val="0075146D"/>
    <w:rsid w:val="00751D72"/>
    <w:rsid w:val="00752257"/>
    <w:rsid w:val="00753A64"/>
    <w:rsid w:val="00754015"/>
    <w:rsid w:val="007547EB"/>
    <w:rsid w:val="00754A32"/>
    <w:rsid w:val="00757DD0"/>
    <w:rsid w:val="00762DCB"/>
    <w:rsid w:val="0076508F"/>
    <w:rsid w:val="00767DE8"/>
    <w:rsid w:val="00770760"/>
    <w:rsid w:val="0077440C"/>
    <w:rsid w:val="0077664F"/>
    <w:rsid w:val="00780B06"/>
    <w:rsid w:val="00780B80"/>
    <w:rsid w:val="00781978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1B0"/>
    <w:rsid w:val="007C6A48"/>
    <w:rsid w:val="007C6EA0"/>
    <w:rsid w:val="007C730E"/>
    <w:rsid w:val="007D1F71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3F52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716"/>
    <w:rsid w:val="008B6AC4"/>
    <w:rsid w:val="008B6FC6"/>
    <w:rsid w:val="008C0E80"/>
    <w:rsid w:val="008C1042"/>
    <w:rsid w:val="008C169D"/>
    <w:rsid w:val="008C3B61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E6B7F"/>
    <w:rsid w:val="008F1966"/>
    <w:rsid w:val="008F264C"/>
    <w:rsid w:val="008F26B5"/>
    <w:rsid w:val="008F3055"/>
    <w:rsid w:val="008F3F06"/>
    <w:rsid w:val="008F6B3B"/>
    <w:rsid w:val="008F77F4"/>
    <w:rsid w:val="0090065C"/>
    <w:rsid w:val="009019A1"/>
    <w:rsid w:val="00902651"/>
    <w:rsid w:val="00902829"/>
    <w:rsid w:val="00905263"/>
    <w:rsid w:val="009055FE"/>
    <w:rsid w:val="00911322"/>
    <w:rsid w:val="0091176E"/>
    <w:rsid w:val="00912700"/>
    <w:rsid w:val="009153B0"/>
    <w:rsid w:val="009157CC"/>
    <w:rsid w:val="00916549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6966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580C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20A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59B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05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4F1"/>
    <w:rsid w:val="00A677C4"/>
    <w:rsid w:val="00A71611"/>
    <w:rsid w:val="00A72148"/>
    <w:rsid w:val="00A731BD"/>
    <w:rsid w:val="00A7785C"/>
    <w:rsid w:val="00A77AC1"/>
    <w:rsid w:val="00A80068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2AFA"/>
    <w:rsid w:val="00AC4190"/>
    <w:rsid w:val="00AC5665"/>
    <w:rsid w:val="00AC7AC1"/>
    <w:rsid w:val="00AD195F"/>
    <w:rsid w:val="00AD4932"/>
    <w:rsid w:val="00AD6953"/>
    <w:rsid w:val="00AE17E5"/>
    <w:rsid w:val="00AE3890"/>
    <w:rsid w:val="00AE5FE8"/>
    <w:rsid w:val="00AE7D4C"/>
    <w:rsid w:val="00AF1DF1"/>
    <w:rsid w:val="00AF5FEE"/>
    <w:rsid w:val="00AF621C"/>
    <w:rsid w:val="00AF675F"/>
    <w:rsid w:val="00B00973"/>
    <w:rsid w:val="00B03118"/>
    <w:rsid w:val="00B039CD"/>
    <w:rsid w:val="00B054BF"/>
    <w:rsid w:val="00B05623"/>
    <w:rsid w:val="00B057C0"/>
    <w:rsid w:val="00B06618"/>
    <w:rsid w:val="00B06FFF"/>
    <w:rsid w:val="00B11445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A00"/>
    <w:rsid w:val="00B550E4"/>
    <w:rsid w:val="00B5652B"/>
    <w:rsid w:val="00B603C7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0E1A"/>
    <w:rsid w:val="00B9247D"/>
    <w:rsid w:val="00B936C0"/>
    <w:rsid w:val="00BA007D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824"/>
    <w:rsid w:val="00BE1CFE"/>
    <w:rsid w:val="00BE561C"/>
    <w:rsid w:val="00BE72E8"/>
    <w:rsid w:val="00BF4E9F"/>
    <w:rsid w:val="00BF5511"/>
    <w:rsid w:val="00BF63E8"/>
    <w:rsid w:val="00C00A7D"/>
    <w:rsid w:val="00C00E23"/>
    <w:rsid w:val="00C04A19"/>
    <w:rsid w:val="00C05544"/>
    <w:rsid w:val="00C05C9D"/>
    <w:rsid w:val="00C064AD"/>
    <w:rsid w:val="00C069B7"/>
    <w:rsid w:val="00C07C6A"/>
    <w:rsid w:val="00C112E3"/>
    <w:rsid w:val="00C1441C"/>
    <w:rsid w:val="00C16C80"/>
    <w:rsid w:val="00C21093"/>
    <w:rsid w:val="00C22EE8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0FCB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D7FC0"/>
    <w:rsid w:val="00CE066A"/>
    <w:rsid w:val="00CE19A2"/>
    <w:rsid w:val="00CE4640"/>
    <w:rsid w:val="00CE6094"/>
    <w:rsid w:val="00CE6450"/>
    <w:rsid w:val="00CE6751"/>
    <w:rsid w:val="00CF0CE4"/>
    <w:rsid w:val="00D05975"/>
    <w:rsid w:val="00D15F43"/>
    <w:rsid w:val="00D16061"/>
    <w:rsid w:val="00D16E8F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47441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02BF"/>
    <w:rsid w:val="00D75993"/>
    <w:rsid w:val="00D76632"/>
    <w:rsid w:val="00D80AD8"/>
    <w:rsid w:val="00D816C3"/>
    <w:rsid w:val="00D86140"/>
    <w:rsid w:val="00D87079"/>
    <w:rsid w:val="00D911E8"/>
    <w:rsid w:val="00D91BC5"/>
    <w:rsid w:val="00D9569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69D3"/>
    <w:rsid w:val="00DC790F"/>
    <w:rsid w:val="00DC7DEF"/>
    <w:rsid w:val="00DD0718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521E"/>
    <w:rsid w:val="00E1722D"/>
    <w:rsid w:val="00E2131D"/>
    <w:rsid w:val="00E22D12"/>
    <w:rsid w:val="00E22FD1"/>
    <w:rsid w:val="00E23DA3"/>
    <w:rsid w:val="00E24671"/>
    <w:rsid w:val="00E261A7"/>
    <w:rsid w:val="00E27B4A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6DB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C6B64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014A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7D3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07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3</Pages>
  <Words>818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60</cp:revision>
  <dcterms:created xsi:type="dcterms:W3CDTF">2019-12-04T17:51:00Z</dcterms:created>
  <dcterms:modified xsi:type="dcterms:W3CDTF">2021-12-09T16:34:00Z</dcterms:modified>
</cp:coreProperties>
</file>