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F20" w:rsidRDefault="00531F20" w:rsidP="00531F20">
      <w:pPr>
        <w:jc w:val="center"/>
        <w:rPr>
          <w:rFonts w:ascii="Arial" w:hAnsi="Arial" w:cs="Arial"/>
          <w:b/>
          <w:sz w:val="24"/>
          <w:szCs w:val="24"/>
        </w:rPr>
      </w:pPr>
    </w:p>
    <w:p w:rsidR="000552CE" w:rsidRPr="001D2881" w:rsidRDefault="000552CE" w:rsidP="00531F20">
      <w:pPr>
        <w:jc w:val="center"/>
        <w:rPr>
          <w:rFonts w:ascii="Arial" w:hAnsi="Arial" w:cs="Arial"/>
          <w:b/>
          <w:sz w:val="24"/>
          <w:szCs w:val="24"/>
        </w:rPr>
      </w:pPr>
      <w:r w:rsidRPr="001D2881">
        <w:rPr>
          <w:rFonts w:ascii="Arial" w:hAnsi="Arial" w:cs="Arial"/>
          <w:b/>
          <w:sz w:val="24"/>
          <w:szCs w:val="24"/>
        </w:rPr>
        <w:t>Acta de Ejercicio</w:t>
      </w:r>
      <w:r w:rsidR="009A7699">
        <w:rPr>
          <w:rFonts w:ascii="Arial" w:hAnsi="Arial" w:cs="Arial"/>
          <w:b/>
          <w:sz w:val="24"/>
          <w:szCs w:val="24"/>
        </w:rPr>
        <w:t xml:space="preserve"> de Oposición para ocupar plaza</w:t>
      </w:r>
    </w:p>
    <w:p w:rsidR="000552CE" w:rsidRPr="00840714" w:rsidRDefault="000552CE" w:rsidP="00840714">
      <w:pPr>
        <w:spacing w:after="0"/>
        <w:jc w:val="both"/>
        <w:rPr>
          <w:rFonts w:ascii="Arial" w:hAnsi="Arial" w:cs="Arial"/>
          <w:b/>
          <w:sz w:val="24"/>
          <w:szCs w:val="24"/>
        </w:rPr>
      </w:pPr>
      <w:r w:rsidRPr="006761D6">
        <w:rPr>
          <w:rFonts w:ascii="Arial" w:hAnsi="Arial" w:cs="Arial"/>
        </w:rPr>
        <w:t xml:space="preserve">El  día  </w:t>
      </w:r>
      <w:r w:rsidR="00840714">
        <w:rPr>
          <w:rFonts w:ascii="Arial" w:hAnsi="Arial" w:cs="Arial"/>
        </w:rPr>
        <w:t>2</w:t>
      </w:r>
      <w:r w:rsidR="00531F20">
        <w:rPr>
          <w:rFonts w:ascii="Arial" w:hAnsi="Arial" w:cs="Arial"/>
        </w:rPr>
        <w:t xml:space="preserve"> </w:t>
      </w:r>
      <w:r w:rsidRPr="006761D6">
        <w:rPr>
          <w:rFonts w:ascii="Arial" w:hAnsi="Arial" w:cs="Arial"/>
        </w:rPr>
        <w:t xml:space="preserve">de </w:t>
      </w:r>
      <w:r w:rsidR="00840714">
        <w:rPr>
          <w:rFonts w:ascii="Arial" w:hAnsi="Arial" w:cs="Arial"/>
        </w:rPr>
        <w:t>Noviembre</w:t>
      </w:r>
      <w:r w:rsidR="005B265A">
        <w:rPr>
          <w:rFonts w:ascii="Arial" w:hAnsi="Arial" w:cs="Arial"/>
        </w:rPr>
        <w:t xml:space="preserve"> de 2021</w:t>
      </w:r>
      <w:r w:rsidRPr="006761D6">
        <w:rPr>
          <w:rFonts w:ascii="Arial" w:hAnsi="Arial" w:cs="Arial"/>
        </w:rPr>
        <w:t xml:space="preserve"> a las </w:t>
      </w:r>
      <w:r>
        <w:rPr>
          <w:rFonts w:ascii="Arial" w:hAnsi="Arial" w:cs="Arial"/>
        </w:rPr>
        <w:t>9:00</w:t>
      </w:r>
      <w:r w:rsidRPr="006761D6">
        <w:rPr>
          <w:rFonts w:ascii="Arial" w:hAnsi="Arial" w:cs="Arial"/>
        </w:rPr>
        <w:t xml:space="preserve"> am., se reúne el Tribunal aprobado para efectuar el Ejercicio de Oposición, para ocupar la plaza de </w:t>
      </w:r>
      <w:r>
        <w:rPr>
          <w:rFonts w:ascii="Arial" w:hAnsi="Arial" w:cs="Arial"/>
        </w:rPr>
        <w:t xml:space="preserve">Aspirante a </w:t>
      </w:r>
      <w:r w:rsidRPr="006761D6">
        <w:rPr>
          <w:rFonts w:ascii="Arial" w:hAnsi="Arial" w:cs="Arial"/>
        </w:rPr>
        <w:t xml:space="preserve">Investigador, </w:t>
      </w:r>
      <w:r>
        <w:rPr>
          <w:rFonts w:ascii="Arial" w:hAnsi="Arial" w:cs="Arial"/>
        </w:rPr>
        <w:t>de</w:t>
      </w:r>
      <w:r w:rsidRPr="006761D6">
        <w:rPr>
          <w:rFonts w:ascii="Arial" w:hAnsi="Arial" w:cs="Arial"/>
        </w:rPr>
        <w:t xml:space="preserve"> la </w:t>
      </w:r>
      <w:r w:rsidR="00840714">
        <w:rPr>
          <w:rFonts w:ascii="Arial" w:hAnsi="Arial" w:cs="Arial"/>
        </w:rPr>
        <w:t>Ing. Arasay Santa Cruz Suárez,</w:t>
      </w:r>
      <w:r w:rsidRPr="006761D6">
        <w:rPr>
          <w:rFonts w:ascii="Arial" w:hAnsi="Arial" w:cs="Arial"/>
        </w:rPr>
        <w:t xml:space="preserve"> con el tema:</w:t>
      </w:r>
      <w:r w:rsidR="00840714">
        <w:rPr>
          <w:rFonts w:ascii="Arial" w:hAnsi="Arial" w:cs="Arial"/>
          <w:b/>
          <w:sz w:val="24"/>
          <w:szCs w:val="24"/>
        </w:rPr>
        <w:t xml:space="preserve"> </w:t>
      </w:r>
      <w:r w:rsidRPr="00325628">
        <w:rPr>
          <w:rFonts w:ascii="Arial" w:hAnsi="Arial" w:cs="Arial"/>
          <w:b/>
        </w:rPr>
        <w:t>“</w:t>
      </w:r>
      <w:r w:rsidR="00840714">
        <w:rPr>
          <w:rFonts w:ascii="Arial" w:hAnsi="Arial" w:cs="Arial"/>
          <w:b/>
        </w:rPr>
        <w:t xml:space="preserve">Mitigación del </w:t>
      </w:r>
      <w:r w:rsidR="00840714">
        <w:rPr>
          <w:rFonts w:ascii="Arial" w:hAnsi="Arial" w:cs="Arial"/>
          <w:b/>
          <w:bCs/>
        </w:rPr>
        <w:t>Déficit hídrico con la i</w:t>
      </w:r>
      <w:r w:rsidR="004D3C81">
        <w:rPr>
          <w:rFonts w:ascii="Arial" w:hAnsi="Arial" w:cs="Arial"/>
          <w:b/>
          <w:lang w:val="es-MX"/>
        </w:rPr>
        <w:t>noculación</w:t>
      </w:r>
      <w:r w:rsidR="00840714">
        <w:rPr>
          <w:rFonts w:ascii="Arial" w:hAnsi="Arial" w:cs="Arial"/>
          <w:b/>
          <w:lang w:val="es-MX"/>
        </w:rPr>
        <w:t xml:space="preserve"> con PGPR</w:t>
      </w:r>
      <w:r w:rsidR="00925AA8">
        <w:rPr>
          <w:rFonts w:ascii="Arial" w:hAnsi="Arial" w:cs="Arial"/>
          <w:b/>
          <w:bCs/>
        </w:rPr>
        <w:t>”</w:t>
      </w:r>
    </w:p>
    <w:p w:rsidR="000552CE" w:rsidRPr="00531F20" w:rsidRDefault="000552CE" w:rsidP="00531F20">
      <w:pPr>
        <w:spacing w:after="0"/>
        <w:jc w:val="both"/>
        <w:rPr>
          <w:rFonts w:ascii="Arial" w:hAnsi="Arial" w:cs="Arial"/>
        </w:rPr>
      </w:pPr>
      <w:r w:rsidRPr="006761D6">
        <w:rPr>
          <w:rFonts w:ascii="Arial" w:hAnsi="Arial" w:cs="Arial"/>
        </w:rPr>
        <w:t xml:space="preserve">La </w:t>
      </w:r>
      <w:r w:rsidR="00840714">
        <w:rPr>
          <w:rFonts w:ascii="Arial" w:hAnsi="Arial" w:cs="Arial"/>
        </w:rPr>
        <w:t>Ingeniera</w:t>
      </w:r>
      <w:r w:rsidRPr="006761D6">
        <w:rPr>
          <w:rFonts w:ascii="Arial" w:hAnsi="Arial" w:cs="Arial"/>
        </w:rPr>
        <w:t xml:space="preserve"> expuso el tema propuesto, ajustándose al tiempo requerido para el mismo. Una vez finalizada la exposición, se realizaron, por parte de los miembros del Tribunal, preguntas que sirvieron para profundizar en la temática y precisar los conocimientos en el tema. Éstas fueron las siguientes:</w:t>
      </w:r>
    </w:p>
    <w:p w:rsidR="000552CE" w:rsidRPr="00CF3E95" w:rsidRDefault="000552CE" w:rsidP="00531F20">
      <w:pPr>
        <w:jc w:val="both"/>
        <w:rPr>
          <w:rFonts w:ascii="Arial" w:hAnsi="Arial" w:cs="Arial"/>
          <w:b/>
        </w:rPr>
      </w:pPr>
      <w:r w:rsidRPr="00C94CCB">
        <w:rPr>
          <w:rFonts w:ascii="Arial" w:hAnsi="Arial" w:cs="Arial"/>
          <w:b/>
        </w:rPr>
        <w:t>Preguntas:</w:t>
      </w:r>
    </w:p>
    <w:p w:rsidR="00840714" w:rsidRPr="007F1E0A" w:rsidRDefault="00840714" w:rsidP="00840714">
      <w:pPr>
        <w:pStyle w:val="Prrafodelista"/>
        <w:numPr>
          <w:ilvl w:val="0"/>
          <w:numId w:val="1"/>
        </w:numPr>
        <w:spacing w:after="160" w:line="240" w:lineRule="auto"/>
        <w:jc w:val="both"/>
        <w:rPr>
          <w:rFonts w:ascii="Arial" w:hAnsi="Arial" w:cs="Arial"/>
          <w:lang w:val="es-MX"/>
        </w:rPr>
      </w:pPr>
      <w:r w:rsidRPr="007F1E0A">
        <w:rPr>
          <w:rFonts w:ascii="Arial" w:hAnsi="Arial" w:cs="Arial"/>
          <w:lang w:val="es-MX"/>
        </w:rPr>
        <w:t>¿Cómo contribuyen los microorganismos benéficos asociados a las plantas en el crecimiento y desarrollo vegetal?</w:t>
      </w:r>
    </w:p>
    <w:p w:rsidR="00840714" w:rsidRPr="007F1E0A" w:rsidRDefault="00840714" w:rsidP="00840714">
      <w:pPr>
        <w:pStyle w:val="Prrafodelista"/>
        <w:numPr>
          <w:ilvl w:val="0"/>
          <w:numId w:val="1"/>
        </w:numPr>
        <w:spacing w:after="160" w:line="240" w:lineRule="auto"/>
        <w:jc w:val="both"/>
        <w:rPr>
          <w:rFonts w:ascii="Arial" w:hAnsi="Arial" w:cs="Arial"/>
          <w:lang w:val="es-MX"/>
        </w:rPr>
      </w:pPr>
      <w:r w:rsidRPr="007F1E0A">
        <w:rPr>
          <w:rFonts w:ascii="Arial" w:hAnsi="Arial" w:cs="Arial"/>
          <w:lang w:val="es-MX"/>
        </w:rPr>
        <w:t>¿Qué función positiva pueden realizar específicamente en condiciones de estrés?</w:t>
      </w:r>
    </w:p>
    <w:p w:rsidR="00840714" w:rsidRPr="007F1E0A" w:rsidRDefault="00840714" w:rsidP="00840714">
      <w:pPr>
        <w:pStyle w:val="Prrafodelista"/>
        <w:numPr>
          <w:ilvl w:val="0"/>
          <w:numId w:val="1"/>
        </w:numPr>
        <w:spacing w:after="160" w:line="240" w:lineRule="auto"/>
        <w:jc w:val="both"/>
        <w:rPr>
          <w:rFonts w:ascii="Arial" w:hAnsi="Arial" w:cs="Arial"/>
          <w:lang w:val="es-MX"/>
        </w:rPr>
      </w:pPr>
      <w:r w:rsidRPr="007F1E0A">
        <w:rPr>
          <w:rFonts w:ascii="Arial" w:hAnsi="Arial" w:cs="Arial"/>
          <w:lang w:val="es-MX"/>
        </w:rPr>
        <w:t>¿Si tuviera la oportunidad de aplicar un bioproducto al cultivo del frijol, qué medidas tendría en cuenta?</w:t>
      </w:r>
    </w:p>
    <w:p w:rsidR="00020C47" w:rsidRDefault="00020C47" w:rsidP="00020C47">
      <w:pPr>
        <w:pStyle w:val="Prrafodelista"/>
        <w:numPr>
          <w:ilvl w:val="0"/>
          <w:numId w:val="1"/>
        </w:numPr>
        <w:spacing w:after="160" w:line="240" w:lineRule="auto"/>
        <w:jc w:val="both"/>
        <w:rPr>
          <w:rFonts w:ascii="Arial" w:hAnsi="Arial" w:cs="Arial"/>
          <w:lang w:val="es-MX"/>
        </w:rPr>
      </w:pPr>
      <w:r w:rsidRPr="00414875">
        <w:rPr>
          <w:rFonts w:ascii="Arial" w:hAnsi="Arial" w:cs="Arial"/>
          <w:lang w:val="es-MX"/>
        </w:rPr>
        <w:t>En su trabajo de investigación usted utiliza bacterias fijadoras de nitrógeno atmosférico. ¿Cómo cree usted que pueden influir en el estado hídrico de las plantas?</w:t>
      </w:r>
    </w:p>
    <w:p w:rsidR="00020C47" w:rsidRPr="003E2BB2" w:rsidRDefault="00020C47" w:rsidP="00020C47">
      <w:pPr>
        <w:pStyle w:val="Prrafodelista"/>
        <w:numPr>
          <w:ilvl w:val="0"/>
          <w:numId w:val="1"/>
        </w:numPr>
        <w:spacing w:after="160" w:line="240" w:lineRule="auto"/>
        <w:jc w:val="both"/>
        <w:rPr>
          <w:rFonts w:ascii="Arial" w:hAnsi="Arial" w:cs="Arial"/>
          <w:lang w:val="es-MX"/>
        </w:rPr>
      </w:pPr>
      <w:r w:rsidRPr="003E2BB2">
        <w:rPr>
          <w:rFonts w:ascii="Arial" w:hAnsi="Arial" w:cs="Arial"/>
          <w:lang w:val="es-MX"/>
        </w:rPr>
        <w:t>A los cultivos se les aplica una fórmula de fertilizantes que contiene por lo general NPK. ¿No cree usted que al utilizar los microorganismos nitrofijadores se pudiera romper el equilibrio entre los nutrientes con consecuencias desfavorables? ¿Cómo usted se plantearía su investigación para lograr una composición de la fórmula que incluya el aporte del microorganismo?</w:t>
      </w:r>
    </w:p>
    <w:p w:rsidR="000552CE" w:rsidRPr="006761D6" w:rsidRDefault="000552CE" w:rsidP="00531F20">
      <w:pPr>
        <w:jc w:val="both"/>
        <w:rPr>
          <w:rFonts w:ascii="Arial" w:hAnsi="Arial" w:cs="Arial"/>
        </w:rPr>
      </w:pPr>
      <w:r w:rsidRPr="006761D6">
        <w:rPr>
          <w:rFonts w:ascii="Arial" w:hAnsi="Arial" w:cs="Arial"/>
        </w:rPr>
        <w:t>Después de escuchada la presentación y la</w:t>
      </w:r>
      <w:r w:rsidR="000D161F">
        <w:rPr>
          <w:rFonts w:ascii="Arial" w:hAnsi="Arial" w:cs="Arial"/>
        </w:rPr>
        <w:t>s</w:t>
      </w:r>
      <w:r w:rsidRPr="006761D6">
        <w:rPr>
          <w:rFonts w:ascii="Arial" w:hAnsi="Arial" w:cs="Arial"/>
        </w:rPr>
        <w:t xml:space="preserve"> respuesta</w:t>
      </w:r>
      <w:r w:rsidR="000D161F">
        <w:rPr>
          <w:rFonts w:ascii="Arial" w:hAnsi="Arial" w:cs="Arial"/>
        </w:rPr>
        <w:t>s</w:t>
      </w:r>
      <w:r w:rsidRPr="006761D6">
        <w:rPr>
          <w:rFonts w:ascii="Arial" w:hAnsi="Arial" w:cs="Arial"/>
        </w:rPr>
        <w:t xml:space="preserve"> a las preguntas realizadas, el Tribunal considera </w:t>
      </w:r>
      <w:r w:rsidRPr="006761D6">
        <w:rPr>
          <w:rFonts w:ascii="Arial" w:hAnsi="Arial" w:cs="Arial"/>
          <w:b/>
        </w:rPr>
        <w:t>APROBAR</w:t>
      </w:r>
      <w:r w:rsidRPr="006761D6">
        <w:rPr>
          <w:rFonts w:ascii="Arial" w:hAnsi="Arial" w:cs="Arial"/>
        </w:rPr>
        <w:t xml:space="preserve"> el ejercicio de oposición y, recomienda:</w:t>
      </w:r>
    </w:p>
    <w:p w:rsidR="00BC1B8B" w:rsidRDefault="000552CE" w:rsidP="00531F20">
      <w:pPr>
        <w:jc w:val="both"/>
        <w:rPr>
          <w:rFonts w:ascii="Arial" w:hAnsi="Arial" w:cs="Arial"/>
        </w:rPr>
      </w:pPr>
      <w:r w:rsidRPr="006761D6">
        <w:rPr>
          <w:rFonts w:ascii="Arial" w:hAnsi="Arial" w:cs="Arial"/>
        </w:rPr>
        <w:t xml:space="preserve">Continuar el desarrollo de la temática, profundizando en </w:t>
      </w:r>
      <w:r w:rsidR="00097B75" w:rsidRPr="005566F7">
        <w:rPr>
          <w:rFonts w:ascii="Arial" w:hAnsi="Arial" w:cs="Arial"/>
        </w:rPr>
        <w:t xml:space="preserve">los aspectos teórico-prácticos y su vinculación con los experimentos a realizar en el futuro. </w:t>
      </w:r>
    </w:p>
    <w:p w:rsidR="009E77F5" w:rsidRPr="006525C7" w:rsidRDefault="009E77F5" w:rsidP="009E77F5">
      <w:pPr>
        <w:spacing w:after="0"/>
        <w:jc w:val="both"/>
        <w:rPr>
          <w:rFonts w:ascii="Arial" w:hAnsi="Arial" w:cs="Arial"/>
        </w:rPr>
      </w:pPr>
      <w:bookmarkStart w:id="0" w:name="_GoBack"/>
      <w:bookmarkEnd w:id="0"/>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09"/>
        <w:gridCol w:w="1286"/>
        <w:gridCol w:w="3394"/>
      </w:tblGrid>
      <w:tr w:rsidR="00077FD9" w:rsidTr="00A90F9B">
        <w:trPr>
          <w:trHeight w:val="283"/>
        </w:trPr>
        <w:tc>
          <w:tcPr>
            <w:tcW w:w="4109" w:type="dxa"/>
            <w:vAlign w:val="center"/>
          </w:tcPr>
          <w:p w:rsidR="00077FD9" w:rsidRDefault="00077FD9" w:rsidP="00077FD9">
            <w:pPr>
              <w:rPr>
                <w:rFonts w:ascii="Arial" w:hAnsi="Arial" w:cs="Arial"/>
                <w:b/>
              </w:rPr>
            </w:pPr>
            <w:r>
              <w:rPr>
                <w:rFonts w:ascii="Arial" w:hAnsi="Arial" w:cs="Arial"/>
                <w:b/>
              </w:rPr>
              <w:t>Tribunal</w:t>
            </w:r>
          </w:p>
        </w:tc>
        <w:tc>
          <w:tcPr>
            <w:tcW w:w="1286" w:type="dxa"/>
            <w:vAlign w:val="center"/>
          </w:tcPr>
          <w:p w:rsidR="00077FD9" w:rsidRDefault="00077FD9" w:rsidP="00077FD9">
            <w:pPr>
              <w:rPr>
                <w:rFonts w:ascii="Arial" w:hAnsi="Arial" w:cs="Arial"/>
                <w:b/>
              </w:rPr>
            </w:pPr>
          </w:p>
        </w:tc>
        <w:tc>
          <w:tcPr>
            <w:tcW w:w="3394" w:type="dxa"/>
            <w:vAlign w:val="center"/>
          </w:tcPr>
          <w:p w:rsidR="00077FD9" w:rsidRDefault="00077FD9" w:rsidP="00077FD9">
            <w:pPr>
              <w:jc w:val="center"/>
              <w:rPr>
                <w:rFonts w:ascii="Arial" w:hAnsi="Arial" w:cs="Arial"/>
                <w:b/>
              </w:rPr>
            </w:pPr>
            <w:r>
              <w:rPr>
                <w:rFonts w:ascii="Arial" w:hAnsi="Arial" w:cs="Arial"/>
                <w:b/>
              </w:rPr>
              <w:t>Firma</w:t>
            </w:r>
          </w:p>
        </w:tc>
      </w:tr>
      <w:tr w:rsidR="00077FD9" w:rsidTr="00A90F9B">
        <w:trPr>
          <w:trHeight w:val="636"/>
        </w:trPr>
        <w:tc>
          <w:tcPr>
            <w:tcW w:w="4109" w:type="dxa"/>
            <w:vAlign w:val="center"/>
          </w:tcPr>
          <w:p w:rsidR="00077FD9" w:rsidRPr="001043A4" w:rsidRDefault="005B265A" w:rsidP="00077FD9">
            <w:pPr>
              <w:rPr>
                <w:rFonts w:ascii="Arial" w:hAnsi="Arial" w:cs="Arial"/>
              </w:rPr>
            </w:pPr>
            <w:r>
              <w:rPr>
                <w:rFonts w:ascii="Arial" w:hAnsi="Arial" w:cs="Arial"/>
              </w:rPr>
              <w:t>Dr. C. Miriam de la C. Núñez Váz</w:t>
            </w:r>
            <w:r w:rsidR="00531F20" w:rsidRPr="001043A4">
              <w:rPr>
                <w:rFonts w:ascii="Arial" w:hAnsi="Arial" w:cs="Arial"/>
              </w:rPr>
              <w:t xml:space="preserve">quez         </w:t>
            </w:r>
          </w:p>
        </w:tc>
        <w:tc>
          <w:tcPr>
            <w:tcW w:w="1286" w:type="dxa"/>
            <w:vAlign w:val="center"/>
          </w:tcPr>
          <w:p w:rsidR="00077FD9" w:rsidRPr="00077FD9" w:rsidRDefault="00077FD9" w:rsidP="00077FD9">
            <w:pPr>
              <w:jc w:val="center"/>
              <w:rPr>
                <w:rFonts w:ascii="Arial" w:hAnsi="Arial" w:cs="Arial"/>
              </w:rPr>
            </w:pPr>
            <w:r w:rsidRPr="00077FD9">
              <w:rPr>
                <w:rFonts w:ascii="Arial" w:hAnsi="Arial" w:cs="Arial"/>
              </w:rPr>
              <w:t>Presidente</w:t>
            </w:r>
          </w:p>
        </w:tc>
        <w:tc>
          <w:tcPr>
            <w:tcW w:w="3394" w:type="dxa"/>
            <w:vAlign w:val="center"/>
          </w:tcPr>
          <w:p w:rsidR="00077FD9" w:rsidRDefault="00DC7AC1" w:rsidP="00077FD9">
            <w:pPr>
              <w:rPr>
                <w:rFonts w:ascii="Arial" w:hAnsi="Arial" w:cs="Arial"/>
                <w:b/>
              </w:rPr>
            </w:pPr>
            <w:r>
              <w:rPr>
                <w:rFonts w:ascii="Arial" w:hAnsi="Arial" w:cs="Arial"/>
                <w:b/>
                <w:noProof/>
                <w:lang w:eastAsia="es-ES"/>
              </w:rPr>
              <w:drawing>
                <wp:anchor distT="0" distB="0" distL="114300" distR="114300" simplePos="0" relativeHeight="251660288" behindDoc="0" locked="0" layoutInCell="1" allowOverlap="1">
                  <wp:simplePos x="0" y="0"/>
                  <wp:positionH relativeFrom="column">
                    <wp:posOffset>523240</wp:posOffset>
                  </wp:positionH>
                  <wp:positionV relativeFrom="paragraph">
                    <wp:posOffset>-22860</wp:posOffset>
                  </wp:positionV>
                  <wp:extent cx="638810" cy="335915"/>
                  <wp:effectExtent l="19050" t="0" r="8890" b="0"/>
                  <wp:wrapSquare wrapText="bothSides"/>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8810" cy="335915"/>
                          </a:xfrm>
                          <a:prstGeom prst="rect">
                            <a:avLst/>
                          </a:prstGeom>
                          <a:noFill/>
                          <a:ln>
                            <a:noFill/>
                          </a:ln>
                        </pic:spPr>
                      </pic:pic>
                    </a:graphicData>
                  </a:graphic>
                </wp:anchor>
              </w:drawing>
            </w:r>
          </w:p>
        </w:tc>
      </w:tr>
      <w:tr w:rsidR="00077FD9" w:rsidTr="00A90F9B">
        <w:trPr>
          <w:trHeight w:val="636"/>
        </w:trPr>
        <w:tc>
          <w:tcPr>
            <w:tcW w:w="4109" w:type="dxa"/>
            <w:vAlign w:val="center"/>
          </w:tcPr>
          <w:p w:rsidR="00077FD9" w:rsidRPr="001043A4" w:rsidRDefault="00531F20" w:rsidP="00077FD9">
            <w:pPr>
              <w:rPr>
                <w:rFonts w:ascii="Arial" w:hAnsi="Arial" w:cs="Arial"/>
              </w:rPr>
            </w:pPr>
            <w:r w:rsidRPr="001043A4">
              <w:rPr>
                <w:rFonts w:ascii="Arial" w:hAnsi="Arial" w:cs="Arial"/>
              </w:rPr>
              <w:t xml:space="preserve">Dr. C. Yanelis Reyes Guerrero                       </w:t>
            </w:r>
          </w:p>
        </w:tc>
        <w:tc>
          <w:tcPr>
            <w:tcW w:w="1286" w:type="dxa"/>
            <w:vAlign w:val="center"/>
          </w:tcPr>
          <w:p w:rsidR="00077FD9" w:rsidRPr="00077FD9" w:rsidRDefault="00077FD9" w:rsidP="00077FD9">
            <w:pPr>
              <w:jc w:val="center"/>
              <w:rPr>
                <w:rFonts w:ascii="Arial" w:hAnsi="Arial" w:cs="Arial"/>
              </w:rPr>
            </w:pPr>
            <w:r w:rsidRPr="00077FD9">
              <w:rPr>
                <w:rFonts w:ascii="Arial" w:hAnsi="Arial" w:cs="Arial"/>
              </w:rPr>
              <w:t>Secretaria</w:t>
            </w:r>
          </w:p>
        </w:tc>
        <w:tc>
          <w:tcPr>
            <w:tcW w:w="3394" w:type="dxa"/>
            <w:vAlign w:val="center"/>
          </w:tcPr>
          <w:p w:rsidR="00077FD9" w:rsidRDefault="00DC7AC1" w:rsidP="00077FD9">
            <w:pPr>
              <w:rPr>
                <w:rFonts w:ascii="Arial" w:hAnsi="Arial" w:cs="Arial"/>
                <w:b/>
              </w:rPr>
            </w:pPr>
            <w:r w:rsidRPr="00DC7AC1">
              <w:rPr>
                <w:rFonts w:ascii="Arial" w:hAnsi="Arial" w:cs="Arial"/>
                <w:b/>
              </w:rPr>
              <w:drawing>
                <wp:inline distT="0" distB="0" distL="0" distR="0">
                  <wp:extent cx="573481" cy="526694"/>
                  <wp:effectExtent l="19050" t="0" r="0" b="0"/>
                  <wp:docPr id="5" name="3 Imagen" descr="firma yanel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 yanelis.JPG"/>
                          <pic:cNvPicPr/>
                        </pic:nvPicPr>
                        <pic:blipFill>
                          <a:blip r:embed="rId8"/>
                          <a:stretch>
                            <a:fillRect/>
                          </a:stretch>
                        </pic:blipFill>
                        <pic:spPr>
                          <a:xfrm>
                            <a:off x="0" y="0"/>
                            <a:ext cx="573481" cy="526694"/>
                          </a:xfrm>
                          <a:prstGeom prst="rect">
                            <a:avLst/>
                          </a:prstGeom>
                        </pic:spPr>
                      </pic:pic>
                    </a:graphicData>
                  </a:graphic>
                </wp:inline>
              </w:drawing>
            </w:r>
          </w:p>
        </w:tc>
      </w:tr>
      <w:tr w:rsidR="00077FD9" w:rsidTr="00A90F9B">
        <w:trPr>
          <w:trHeight w:val="636"/>
        </w:trPr>
        <w:tc>
          <w:tcPr>
            <w:tcW w:w="4109" w:type="dxa"/>
            <w:vAlign w:val="center"/>
          </w:tcPr>
          <w:p w:rsidR="00077FD9" w:rsidRPr="001043A4" w:rsidRDefault="00531F20" w:rsidP="00531F20">
            <w:pPr>
              <w:rPr>
                <w:rFonts w:ascii="Arial" w:hAnsi="Arial" w:cs="Arial"/>
              </w:rPr>
            </w:pPr>
            <w:r w:rsidRPr="001043A4">
              <w:rPr>
                <w:rFonts w:ascii="Arial" w:hAnsi="Arial" w:cs="Arial"/>
              </w:rPr>
              <w:t xml:space="preserve">Dr. C. </w:t>
            </w:r>
            <w:r w:rsidR="00020C47">
              <w:rPr>
                <w:rFonts w:ascii="Arial" w:hAnsi="Arial" w:cs="Arial"/>
              </w:rPr>
              <w:t>Ionel Hernández Forte</w:t>
            </w:r>
            <w:r w:rsidRPr="001043A4">
              <w:rPr>
                <w:rFonts w:ascii="Arial" w:hAnsi="Arial" w:cs="Arial"/>
              </w:rPr>
              <w:t xml:space="preserve">                 </w:t>
            </w:r>
          </w:p>
        </w:tc>
        <w:tc>
          <w:tcPr>
            <w:tcW w:w="1286" w:type="dxa"/>
            <w:vAlign w:val="center"/>
          </w:tcPr>
          <w:p w:rsidR="00077FD9" w:rsidRPr="00077FD9" w:rsidRDefault="00077FD9" w:rsidP="00077FD9">
            <w:pPr>
              <w:jc w:val="center"/>
              <w:rPr>
                <w:rFonts w:ascii="Arial" w:hAnsi="Arial" w:cs="Arial"/>
              </w:rPr>
            </w:pPr>
            <w:r w:rsidRPr="00077FD9">
              <w:rPr>
                <w:rFonts w:ascii="Arial" w:hAnsi="Arial" w:cs="Arial"/>
              </w:rPr>
              <w:t>Miembro</w:t>
            </w:r>
          </w:p>
        </w:tc>
        <w:tc>
          <w:tcPr>
            <w:tcW w:w="3394" w:type="dxa"/>
            <w:vAlign w:val="center"/>
          </w:tcPr>
          <w:p w:rsidR="00077FD9" w:rsidRDefault="005B265A" w:rsidP="00077FD9">
            <w:pPr>
              <w:rPr>
                <w:rFonts w:ascii="Arial" w:hAnsi="Arial" w:cs="Arial"/>
                <w:b/>
              </w:rPr>
            </w:pPr>
            <w:r w:rsidRPr="005B265A">
              <w:rPr>
                <w:rFonts w:ascii="Arial" w:hAnsi="Arial" w:cs="Arial"/>
                <w:b/>
              </w:rPr>
              <w:drawing>
                <wp:anchor distT="0" distB="0" distL="114300" distR="114300" simplePos="0" relativeHeight="251659264" behindDoc="0" locked="0" layoutInCell="1" allowOverlap="1">
                  <wp:simplePos x="0" y="0"/>
                  <wp:positionH relativeFrom="column">
                    <wp:posOffset>643255</wp:posOffset>
                  </wp:positionH>
                  <wp:positionV relativeFrom="paragraph">
                    <wp:posOffset>-24765</wp:posOffset>
                  </wp:positionV>
                  <wp:extent cx="445770" cy="321310"/>
                  <wp:effectExtent l="19050" t="0" r="0" b="0"/>
                  <wp:wrapSquare wrapText="bothSides"/>
                  <wp:docPr id="1" name="Imagen 1" descr="E:\TRABAJO\UTILES\Firma electrónica mí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RABAJO\UTILES\Firma electrónica mía.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5770" cy="321310"/>
                          </a:xfrm>
                          <a:prstGeom prst="rect">
                            <a:avLst/>
                          </a:prstGeom>
                          <a:noFill/>
                          <a:ln>
                            <a:noFill/>
                          </a:ln>
                        </pic:spPr>
                      </pic:pic>
                    </a:graphicData>
                  </a:graphic>
                </wp:anchor>
              </w:drawing>
            </w:r>
          </w:p>
        </w:tc>
      </w:tr>
      <w:tr w:rsidR="00077FD9" w:rsidTr="00A90F9B">
        <w:trPr>
          <w:trHeight w:val="636"/>
        </w:trPr>
        <w:tc>
          <w:tcPr>
            <w:tcW w:w="4109" w:type="dxa"/>
            <w:vAlign w:val="center"/>
          </w:tcPr>
          <w:p w:rsidR="00077FD9" w:rsidRPr="001043A4" w:rsidRDefault="00077FD9" w:rsidP="00077FD9">
            <w:pPr>
              <w:contextualSpacing/>
              <w:rPr>
                <w:rFonts w:ascii="Arial" w:hAnsi="Arial" w:cs="Arial"/>
              </w:rPr>
            </w:pPr>
            <w:r w:rsidRPr="001043A4">
              <w:rPr>
                <w:rFonts w:ascii="Arial" w:hAnsi="Arial" w:cs="Arial"/>
              </w:rPr>
              <w:t xml:space="preserve">Dr. C. </w:t>
            </w:r>
            <w:r w:rsidR="00020C47">
              <w:rPr>
                <w:rFonts w:ascii="Arial" w:hAnsi="Arial" w:cs="Arial"/>
              </w:rPr>
              <w:t>Yaisys Blanco Valdés</w:t>
            </w:r>
          </w:p>
        </w:tc>
        <w:tc>
          <w:tcPr>
            <w:tcW w:w="1286" w:type="dxa"/>
            <w:vAlign w:val="center"/>
          </w:tcPr>
          <w:p w:rsidR="00077FD9" w:rsidRPr="00077FD9" w:rsidRDefault="00077FD9" w:rsidP="00077FD9">
            <w:pPr>
              <w:jc w:val="center"/>
              <w:rPr>
                <w:rFonts w:ascii="Arial" w:hAnsi="Arial" w:cs="Arial"/>
              </w:rPr>
            </w:pPr>
            <w:r w:rsidRPr="00077FD9">
              <w:rPr>
                <w:rFonts w:ascii="Arial" w:hAnsi="Arial" w:cs="Arial"/>
              </w:rPr>
              <w:t>Miembro</w:t>
            </w:r>
          </w:p>
        </w:tc>
        <w:tc>
          <w:tcPr>
            <w:tcW w:w="3394" w:type="dxa"/>
            <w:vAlign w:val="center"/>
          </w:tcPr>
          <w:p w:rsidR="00077FD9" w:rsidRDefault="00DC7AC1" w:rsidP="00077FD9">
            <w:pPr>
              <w:rPr>
                <w:rFonts w:ascii="Arial" w:hAnsi="Arial" w:cs="Arial"/>
                <w:b/>
              </w:rPr>
            </w:pPr>
            <w:r>
              <w:object w:dxaOrig="2175" w:dyaOrig="1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95pt;height:32.85pt" o:ole="">
                  <v:imagedata r:id="rId10" o:title=""/>
                </v:shape>
                <o:OLEObject Type="Embed" ProgID="PBrush" ShapeID="_x0000_i1025" DrawAspect="Content" ObjectID="_1698579348" r:id="rId11"/>
              </w:object>
            </w:r>
          </w:p>
        </w:tc>
      </w:tr>
      <w:tr w:rsidR="00077FD9" w:rsidTr="00A90F9B">
        <w:trPr>
          <w:trHeight w:val="636"/>
        </w:trPr>
        <w:tc>
          <w:tcPr>
            <w:tcW w:w="4109" w:type="dxa"/>
            <w:vAlign w:val="center"/>
          </w:tcPr>
          <w:p w:rsidR="00077FD9" w:rsidRPr="001043A4" w:rsidRDefault="00077FD9" w:rsidP="00531F20">
            <w:pPr>
              <w:rPr>
                <w:rFonts w:ascii="Arial" w:hAnsi="Arial" w:cs="Arial"/>
              </w:rPr>
            </w:pPr>
            <w:r>
              <w:rPr>
                <w:rFonts w:ascii="Arial" w:hAnsi="Arial" w:cs="Arial"/>
              </w:rPr>
              <w:t xml:space="preserve">Dr. C. </w:t>
            </w:r>
            <w:r w:rsidR="00531F20">
              <w:rPr>
                <w:rFonts w:ascii="Arial" w:hAnsi="Arial" w:cs="Arial"/>
              </w:rPr>
              <w:t>Alejandro B. Falcón Rodríguez</w:t>
            </w:r>
          </w:p>
        </w:tc>
        <w:tc>
          <w:tcPr>
            <w:tcW w:w="1286" w:type="dxa"/>
            <w:vAlign w:val="center"/>
          </w:tcPr>
          <w:p w:rsidR="00077FD9" w:rsidRPr="00077FD9" w:rsidRDefault="00077FD9" w:rsidP="00077FD9">
            <w:pPr>
              <w:jc w:val="center"/>
              <w:rPr>
                <w:rFonts w:ascii="Arial" w:hAnsi="Arial" w:cs="Arial"/>
              </w:rPr>
            </w:pPr>
            <w:r w:rsidRPr="00077FD9">
              <w:rPr>
                <w:rFonts w:ascii="Arial" w:hAnsi="Arial" w:cs="Arial"/>
              </w:rPr>
              <w:t>Miembro</w:t>
            </w:r>
          </w:p>
        </w:tc>
        <w:tc>
          <w:tcPr>
            <w:tcW w:w="3394" w:type="dxa"/>
            <w:vAlign w:val="center"/>
          </w:tcPr>
          <w:p w:rsidR="00077FD9" w:rsidRDefault="00077FD9" w:rsidP="00077FD9">
            <w:pPr>
              <w:rPr>
                <w:rFonts w:ascii="Arial" w:hAnsi="Arial" w:cs="Arial"/>
                <w:b/>
              </w:rPr>
            </w:pPr>
          </w:p>
        </w:tc>
      </w:tr>
    </w:tbl>
    <w:p w:rsidR="008555B9" w:rsidRDefault="008555B9" w:rsidP="00020C47">
      <w:pPr>
        <w:jc w:val="center"/>
      </w:pPr>
    </w:p>
    <w:sectPr w:rsidR="008555B9" w:rsidSect="00AF0202">
      <w:headerReference w:type="default" r:id="rId12"/>
      <w:pgSz w:w="11906" w:h="16838"/>
      <w:pgMar w:top="898" w:right="1701" w:bottom="1417" w:left="1701"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2577" w:rsidRDefault="00002577" w:rsidP="0054124C">
      <w:pPr>
        <w:spacing w:after="0" w:line="240" w:lineRule="auto"/>
      </w:pPr>
      <w:r>
        <w:separator/>
      </w:r>
    </w:p>
  </w:endnote>
  <w:endnote w:type="continuationSeparator" w:id="1">
    <w:p w:rsidR="00002577" w:rsidRDefault="00002577" w:rsidP="005412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2577" w:rsidRDefault="00002577" w:rsidP="0054124C">
      <w:pPr>
        <w:spacing w:after="0" w:line="240" w:lineRule="auto"/>
      </w:pPr>
      <w:r>
        <w:separator/>
      </w:r>
    </w:p>
  </w:footnote>
  <w:footnote w:type="continuationSeparator" w:id="1">
    <w:p w:rsidR="00002577" w:rsidRDefault="00002577" w:rsidP="005412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24C" w:rsidRDefault="00AF0202" w:rsidP="00AF0202">
    <w:pPr>
      <w:pStyle w:val="Encabezado"/>
      <w:jc w:val="center"/>
    </w:pPr>
    <w:r>
      <w:rPr>
        <w:noProof/>
        <w:lang w:eastAsia="es-ES"/>
      </w:rPr>
      <w:drawing>
        <wp:inline distT="0" distB="0" distL="0" distR="0">
          <wp:extent cx="1504950" cy="942975"/>
          <wp:effectExtent l="0" t="0" r="0" b="0"/>
          <wp:docPr id="2" name="1 Imagen" descr="Identidad INC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Identidad INCA-01.png"/>
                  <pic:cNvPicPr>
                    <a:picLocks noChangeAspect="1" noChangeArrowheads="1"/>
                  </pic:cNvPicPr>
                </pic:nvPicPr>
                <pic:blipFill>
                  <a:blip r:embed="rId1" cstate="print">
                    <a:lum bright="-58000" contrast="48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04950" cy="94297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2A4076"/>
    <w:multiLevelType w:val="hybridMultilevel"/>
    <w:tmpl w:val="9564AEC6"/>
    <w:lvl w:ilvl="0" w:tplc="3D24FF8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40B17A7C"/>
    <w:multiLevelType w:val="hybridMultilevel"/>
    <w:tmpl w:val="CD722D4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569D1B93"/>
    <w:multiLevelType w:val="hybridMultilevel"/>
    <w:tmpl w:val="3AB49DF0"/>
    <w:lvl w:ilvl="0" w:tplc="04090001">
      <w:start w:val="1"/>
      <w:numFmt w:val="bullet"/>
      <w:lvlText w:val=""/>
      <w:lvlJc w:val="left"/>
      <w:pPr>
        <w:ind w:left="1503" w:hanging="360"/>
      </w:pPr>
      <w:rPr>
        <w:rFonts w:ascii="Symbol" w:hAnsi="Symbol" w:hint="default"/>
      </w:rPr>
    </w:lvl>
    <w:lvl w:ilvl="1" w:tplc="04090003" w:tentative="1">
      <w:start w:val="1"/>
      <w:numFmt w:val="bullet"/>
      <w:lvlText w:val="o"/>
      <w:lvlJc w:val="left"/>
      <w:pPr>
        <w:ind w:left="2223" w:hanging="360"/>
      </w:pPr>
      <w:rPr>
        <w:rFonts w:ascii="Courier New" w:hAnsi="Courier New" w:cs="Courier New" w:hint="default"/>
      </w:rPr>
    </w:lvl>
    <w:lvl w:ilvl="2" w:tplc="04090005" w:tentative="1">
      <w:start w:val="1"/>
      <w:numFmt w:val="bullet"/>
      <w:lvlText w:val=""/>
      <w:lvlJc w:val="left"/>
      <w:pPr>
        <w:ind w:left="2943" w:hanging="360"/>
      </w:pPr>
      <w:rPr>
        <w:rFonts w:ascii="Wingdings" w:hAnsi="Wingdings" w:hint="default"/>
      </w:rPr>
    </w:lvl>
    <w:lvl w:ilvl="3" w:tplc="04090001" w:tentative="1">
      <w:start w:val="1"/>
      <w:numFmt w:val="bullet"/>
      <w:lvlText w:val=""/>
      <w:lvlJc w:val="left"/>
      <w:pPr>
        <w:ind w:left="3663" w:hanging="360"/>
      </w:pPr>
      <w:rPr>
        <w:rFonts w:ascii="Symbol" w:hAnsi="Symbol" w:hint="default"/>
      </w:rPr>
    </w:lvl>
    <w:lvl w:ilvl="4" w:tplc="04090003" w:tentative="1">
      <w:start w:val="1"/>
      <w:numFmt w:val="bullet"/>
      <w:lvlText w:val="o"/>
      <w:lvlJc w:val="left"/>
      <w:pPr>
        <w:ind w:left="4383" w:hanging="360"/>
      </w:pPr>
      <w:rPr>
        <w:rFonts w:ascii="Courier New" w:hAnsi="Courier New" w:cs="Courier New" w:hint="default"/>
      </w:rPr>
    </w:lvl>
    <w:lvl w:ilvl="5" w:tplc="04090005" w:tentative="1">
      <w:start w:val="1"/>
      <w:numFmt w:val="bullet"/>
      <w:lvlText w:val=""/>
      <w:lvlJc w:val="left"/>
      <w:pPr>
        <w:ind w:left="5103" w:hanging="360"/>
      </w:pPr>
      <w:rPr>
        <w:rFonts w:ascii="Wingdings" w:hAnsi="Wingdings" w:hint="default"/>
      </w:rPr>
    </w:lvl>
    <w:lvl w:ilvl="6" w:tplc="04090001" w:tentative="1">
      <w:start w:val="1"/>
      <w:numFmt w:val="bullet"/>
      <w:lvlText w:val=""/>
      <w:lvlJc w:val="left"/>
      <w:pPr>
        <w:ind w:left="5823" w:hanging="360"/>
      </w:pPr>
      <w:rPr>
        <w:rFonts w:ascii="Symbol" w:hAnsi="Symbol" w:hint="default"/>
      </w:rPr>
    </w:lvl>
    <w:lvl w:ilvl="7" w:tplc="04090003" w:tentative="1">
      <w:start w:val="1"/>
      <w:numFmt w:val="bullet"/>
      <w:lvlText w:val="o"/>
      <w:lvlJc w:val="left"/>
      <w:pPr>
        <w:ind w:left="6543" w:hanging="360"/>
      </w:pPr>
      <w:rPr>
        <w:rFonts w:ascii="Courier New" w:hAnsi="Courier New" w:cs="Courier New" w:hint="default"/>
      </w:rPr>
    </w:lvl>
    <w:lvl w:ilvl="8" w:tplc="04090005" w:tentative="1">
      <w:start w:val="1"/>
      <w:numFmt w:val="bullet"/>
      <w:lvlText w:val=""/>
      <w:lvlJc w:val="left"/>
      <w:pPr>
        <w:ind w:left="7263"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hdrShapeDefaults>
    <o:shapedefaults v:ext="edit" spidmax="18434"/>
  </w:hdrShapeDefaults>
  <w:footnotePr>
    <w:footnote w:id="0"/>
    <w:footnote w:id="1"/>
  </w:footnotePr>
  <w:endnotePr>
    <w:endnote w:id="0"/>
    <w:endnote w:id="1"/>
  </w:endnotePr>
  <w:compat/>
  <w:rsids>
    <w:rsidRoot w:val="000552CE"/>
    <w:rsid w:val="00000D61"/>
    <w:rsid w:val="00001961"/>
    <w:rsid w:val="00002577"/>
    <w:rsid w:val="00005D4A"/>
    <w:rsid w:val="000067F4"/>
    <w:rsid w:val="0000706D"/>
    <w:rsid w:val="000070C6"/>
    <w:rsid w:val="00010E80"/>
    <w:rsid w:val="00015D68"/>
    <w:rsid w:val="000169CC"/>
    <w:rsid w:val="00017228"/>
    <w:rsid w:val="00017831"/>
    <w:rsid w:val="00017DF2"/>
    <w:rsid w:val="0002052C"/>
    <w:rsid w:val="00020C47"/>
    <w:rsid w:val="00021729"/>
    <w:rsid w:val="00022A64"/>
    <w:rsid w:val="00023102"/>
    <w:rsid w:val="00024EB9"/>
    <w:rsid w:val="000269A0"/>
    <w:rsid w:val="0003233A"/>
    <w:rsid w:val="000323F0"/>
    <w:rsid w:val="00034EE0"/>
    <w:rsid w:val="000354F2"/>
    <w:rsid w:val="00035F04"/>
    <w:rsid w:val="00037A90"/>
    <w:rsid w:val="000400DB"/>
    <w:rsid w:val="00040EE0"/>
    <w:rsid w:val="000420AE"/>
    <w:rsid w:val="0004442B"/>
    <w:rsid w:val="0004515D"/>
    <w:rsid w:val="000455AD"/>
    <w:rsid w:val="00047011"/>
    <w:rsid w:val="00047102"/>
    <w:rsid w:val="00047820"/>
    <w:rsid w:val="00051100"/>
    <w:rsid w:val="0005173D"/>
    <w:rsid w:val="00051C35"/>
    <w:rsid w:val="00051E05"/>
    <w:rsid w:val="000531EA"/>
    <w:rsid w:val="000552CE"/>
    <w:rsid w:val="0005547C"/>
    <w:rsid w:val="00057423"/>
    <w:rsid w:val="00060976"/>
    <w:rsid w:val="00060FAB"/>
    <w:rsid w:val="0006248C"/>
    <w:rsid w:val="00062690"/>
    <w:rsid w:val="00062830"/>
    <w:rsid w:val="00064E93"/>
    <w:rsid w:val="00065B6D"/>
    <w:rsid w:val="0006606C"/>
    <w:rsid w:val="00066A0C"/>
    <w:rsid w:val="00071BB5"/>
    <w:rsid w:val="00071F64"/>
    <w:rsid w:val="0007293C"/>
    <w:rsid w:val="0007319B"/>
    <w:rsid w:val="00073786"/>
    <w:rsid w:val="00075910"/>
    <w:rsid w:val="00075FA9"/>
    <w:rsid w:val="0007645F"/>
    <w:rsid w:val="00077FD9"/>
    <w:rsid w:val="00080278"/>
    <w:rsid w:val="000813B9"/>
    <w:rsid w:val="00081A35"/>
    <w:rsid w:val="0008486B"/>
    <w:rsid w:val="00086ED2"/>
    <w:rsid w:val="000903A4"/>
    <w:rsid w:val="00090C29"/>
    <w:rsid w:val="0009132E"/>
    <w:rsid w:val="0009382E"/>
    <w:rsid w:val="000938B9"/>
    <w:rsid w:val="00093F8B"/>
    <w:rsid w:val="00094BA2"/>
    <w:rsid w:val="00095D38"/>
    <w:rsid w:val="00096153"/>
    <w:rsid w:val="000961E8"/>
    <w:rsid w:val="00097B75"/>
    <w:rsid w:val="00097E9B"/>
    <w:rsid w:val="000A158B"/>
    <w:rsid w:val="000A2ECB"/>
    <w:rsid w:val="000A36C1"/>
    <w:rsid w:val="000A4909"/>
    <w:rsid w:val="000A5067"/>
    <w:rsid w:val="000A67AC"/>
    <w:rsid w:val="000A7720"/>
    <w:rsid w:val="000A77BF"/>
    <w:rsid w:val="000B015A"/>
    <w:rsid w:val="000B107D"/>
    <w:rsid w:val="000B14E9"/>
    <w:rsid w:val="000B2589"/>
    <w:rsid w:val="000B28F3"/>
    <w:rsid w:val="000B49D8"/>
    <w:rsid w:val="000B4CEA"/>
    <w:rsid w:val="000B53E0"/>
    <w:rsid w:val="000B5705"/>
    <w:rsid w:val="000B6523"/>
    <w:rsid w:val="000B7A40"/>
    <w:rsid w:val="000C0246"/>
    <w:rsid w:val="000C0B41"/>
    <w:rsid w:val="000C0DE0"/>
    <w:rsid w:val="000C2D54"/>
    <w:rsid w:val="000C3549"/>
    <w:rsid w:val="000C41D0"/>
    <w:rsid w:val="000C48A3"/>
    <w:rsid w:val="000C59DF"/>
    <w:rsid w:val="000D0003"/>
    <w:rsid w:val="000D161F"/>
    <w:rsid w:val="000D1E2C"/>
    <w:rsid w:val="000D3180"/>
    <w:rsid w:val="000D3327"/>
    <w:rsid w:val="000D420D"/>
    <w:rsid w:val="000D5DE6"/>
    <w:rsid w:val="000D6AB1"/>
    <w:rsid w:val="000E0836"/>
    <w:rsid w:val="000E2694"/>
    <w:rsid w:val="000E4A1F"/>
    <w:rsid w:val="000E65D0"/>
    <w:rsid w:val="000E718D"/>
    <w:rsid w:val="000F315B"/>
    <w:rsid w:val="000F3B18"/>
    <w:rsid w:val="000F3C6B"/>
    <w:rsid w:val="000F4983"/>
    <w:rsid w:val="000F4B24"/>
    <w:rsid w:val="000F4B65"/>
    <w:rsid w:val="000F5B3B"/>
    <w:rsid w:val="000F7036"/>
    <w:rsid w:val="000F7586"/>
    <w:rsid w:val="00100061"/>
    <w:rsid w:val="00101838"/>
    <w:rsid w:val="00104511"/>
    <w:rsid w:val="0010470F"/>
    <w:rsid w:val="001052C6"/>
    <w:rsid w:val="00107704"/>
    <w:rsid w:val="00112A31"/>
    <w:rsid w:val="00115B2E"/>
    <w:rsid w:val="00116E6C"/>
    <w:rsid w:val="001172EF"/>
    <w:rsid w:val="0012006A"/>
    <w:rsid w:val="00123045"/>
    <w:rsid w:val="00123A87"/>
    <w:rsid w:val="00124209"/>
    <w:rsid w:val="00124B1D"/>
    <w:rsid w:val="00125574"/>
    <w:rsid w:val="00126598"/>
    <w:rsid w:val="0012673A"/>
    <w:rsid w:val="00126D07"/>
    <w:rsid w:val="00127027"/>
    <w:rsid w:val="00127A9B"/>
    <w:rsid w:val="00130057"/>
    <w:rsid w:val="00131061"/>
    <w:rsid w:val="0013565F"/>
    <w:rsid w:val="00135EDA"/>
    <w:rsid w:val="001367C4"/>
    <w:rsid w:val="00136C17"/>
    <w:rsid w:val="00136D49"/>
    <w:rsid w:val="001377FF"/>
    <w:rsid w:val="00140832"/>
    <w:rsid w:val="0014091E"/>
    <w:rsid w:val="00142F26"/>
    <w:rsid w:val="00146970"/>
    <w:rsid w:val="00146E28"/>
    <w:rsid w:val="00147CFB"/>
    <w:rsid w:val="00147D21"/>
    <w:rsid w:val="00150C17"/>
    <w:rsid w:val="00153431"/>
    <w:rsid w:val="00156767"/>
    <w:rsid w:val="00156D70"/>
    <w:rsid w:val="00163A4B"/>
    <w:rsid w:val="00165061"/>
    <w:rsid w:val="00165830"/>
    <w:rsid w:val="00170069"/>
    <w:rsid w:val="00170842"/>
    <w:rsid w:val="001726E7"/>
    <w:rsid w:val="001745BC"/>
    <w:rsid w:val="00174FDE"/>
    <w:rsid w:val="00176700"/>
    <w:rsid w:val="001810C6"/>
    <w:rsid w:val="00182254"/>
    <w:rsid w:val="00182578"/>
    <w:rsid w:val="00182D55"/>
    <w:rsid w:val="001836E7"/>
    <w:rsid w:val="0018461C"/>
    <w:rsid w:val="00185164"/>
    <w:rsid w:val="001864CF"/>
    <w:rsid w:val="00187A1D"/>
    <w:rsid w:val="00192B7C"/>
    <w:rsid w:val="0019384B"/>
    <w:rsid w:val="00193CD0"/>
    <w:rsid w:val="0019557F"/>
    <w:rsid w:val="00195EC0"/>
    <w:rsid w:val="001977D4"/>
    <w:rsid w:val="001A0A4B"/>
    <w:rsid w:val="001A25E6"/>
    <w:rsid w:val="001A2ACF"/>
    <w:rsid w:val="001A2F9C"/>
    <w:rsid w:val="001A33C6"/>
    <w:rsid w:val="001A33FC"/>
    <w:rsid w:val="001A479C"/>
    <w:rsid w:val="001A498C"/>
    <w:rsid w:val="001A5D6D"/>
    <w:rsid w:val="001A79D6"/>
    <w:rsid w:val="001A7DDD"/>
    <w:rsid w:val="001A7F61"/>
    <w:rsid w:val="001B105F"/>
    <w:rsid w:val="001B1AA5"/>
    <w:rsid w:val="001B3C4F"/>
    <w:rsid w:val="001B44AD"/>
    <w:rsid w:val="001B5209"/>
    <w:rsid w:val="001B564B"/>
    <w:rsid w:val="001B68C8"/>
    <w:rsid w:val="001B6C61"/>
    <w:rsid w:val="001B6DC2"/>
    <w:rsid w:val="001C08C8"/>
    <w:rsid w:val="001C21B5"/>
    <w:rsid w:val="001C396C"/>
    <w:rsid w:val="001C3D39"/>
    <w:rsid w:val="001C752E"/>
    <w:rsid w:val="001C7E8A"/>
    <w:rsid w:val="001D01D3"/>
    <w:rsid w:val="001D0486"/>
    <w:rsid w:val="001D57E7"/>
    <w:rsid w:val="001D7B02"/>
    <w:rsid w:val="001D7FDA"/>
    <w:rsid w:val="001E0C0A"/>
    <w:rsid w:val="001E0FF2"/>
    <w:rsid w:val="001E1EF7"/>
    <w:rsid w:val="001E216B"/>
    <w:rsid w:val="001E44F1"/>
    <w:rsid w:val="001E4505"/>
    <w:rsid w:val="001E4EE6"/>
    <w:rsid w:val="001E6714"/>
    <w:rsid w:val="001F2AB4"/>
    <w:rsid w:val="001F3820"/>
    <w:rsid w:val="001F4853"/>
    <w:rsid w:val="001F52C4"/>
    <w:rsid w:val="001F6CE3"/>
    <w:rsid w:val="001F7542"/>
    <w:rsid w:val="001F7C72"/>
    <w:rsid w:val="001F7F7D"/>
    <w:rsid w:val="002060AA"/>
    <w:rsid w:val="00206219"/>
    <w:rsid w:val="00206BA5"/>
    <w:rsid w:val="0020795F"/>
    <w:rsid w:val="002107D0"/>
    <w:rsid w:val="00212F1C"/>
    <w:rsid w:val="00216267"/>
    <w:rsid w:val="0021643A"/>
    <w:rsid w:val="00220D2F"/>
    <w:rsid w:val="00222A19"/>
    <w:rsid w:val="0022487A"/>
    <w:rsid w:val="00227B43"/>
    <w:rsid w:val="0023485F"/>
    <w:rsid w:val="00235AF7"/>
    <w:rsid w:val="00240BBD"/>
    <w:rsid w:val="00242E3E"/>
    <w:rsid w:val="002462E9"/>
    <w:rsid w:val="002476FC"/>
    <w:rsid w:val="00250607"/>
    <w:rsid w:val="00251FC0"/>
    <w:rsid w:val="00254092"/>
    <w:rsid w:val="00255D0E"/>
    <w:rsid w:val="00256AC6"/>
    <w:rsid w:val="0026001F"/>
    <w:rsid w:val="00260A1D"/>
    <w:rsid w:val="00260FC4"/>
    <w:rsid w:val="002619AC"/>
    <w:rsid w:val="00261C5D"/>
    <w:rsid w:val="002630D5"/>
    <w:rsid w:val="00263313"/>
    <w:rsid w:val="00263902"/>
    <w:rsid w:val="00263D61"/>
    <w:rsid w:val="00264265"/>
    <w:rsid w:val="00266FBE"/>
    <w:rsid w:val="002673D3"/>
    <w:rsid w:val="002738DB"/>
    <w:rsid w:val="002749FD"/>
    <w:rsid w:val="0027528C"/>
    <w:rsid w:val="002803F5"/>
    <w:rsid w:val="002849AC"/>
    <w:rsid w:val="00284AC2"/>
    <w:rsid w:val="00286A85"/>
    <w:rsid w:val="002907C5"/>
    <w:rsid w:val="00291801"/>
    <w:rsid w:val="00292624"/>
    <w:rsid w:val="00292B3B"/>
    <w:rsid w:val="0029406C"/>
    <w:rsid w:val="00294D2F"/>
    <w:rsid w:val="0029573C"/>
    <w:rsid w:val="00296F20"/>
    <w:rsid w:val="00296F4D"/>
    <w:rsid w:val="002970F8"/>
    <w:rsid w:val="002A02F4"/>
    <w:rsid w:val="002A35DB"/>
    <w:rsid w:val="002A6D12"/>
    <w:rsid w:val="002A75F0"/>
    <w:rsid w:val="002B0C90"/>
    <w:rsid w:val="002B576F"/>
    <w:rsid w:val="002B59F7"/>
    <w:rsid w:val="002B6D89"/>
    <w:rsid w:val="002B7191"/>
    <w:rsid w:val="002B7574"/>
    <w:rsid w:val="002B7906"/>
    <w:rsid w:val="002C05BE"/>
    <w:rsid w:val="002C0ECD"/>
    <w:rsid w:val="002C0EE7"/>
    <w:rsid w:val="002C4213"/>
    <w:rsid w:val="002C5F51"/>
    <w:rsid w:val="002C6EDD"/>
    <w:rsid w:val="002D0863"/>
    <w:rsid w:val="002D2834"/>
    <w:rsid w:val="002D5964"/>
    <w:rsid w:val="002E294F"/>
    <w:rsid w:val="002E2E22"/>
    <w:rsid w:val="002E5F2F"/>
    <w:rsid w:val="002F00E1"/>
    <w:rsid w:val="002F19D5"/>
    <w:rsid w:val="002F54A2"/>
    <w:rsid w:val="00300358"/>
    <w:rsid w:val="003020CD"/>
    <w:rsid w:val="0030251F"/>
    <w:rsid w:val="00304698"/>
    <w:rsid w:val="0030483B"/>
    <w:rsid w:val="00306241"/>
    <w:rsid w:val="003104F5"/>
    <w:rsid w:val="00311CE8"/>
    <w:rsid w:val="003144DD"/>
    <w:rsid w:val="00314A8D"/>
    <w:rsid w:val="00314CC7"/>
    <w:rsid w:val="00315BE9"/>
    <w:rsid w:val="00317A64"/>
    <w:rsid w:val="00317F15"/>
    <w:rsid w:val="00322FC3"/>
    <w:rsid w:val="00323A75"/>
    <w:rsid w:val="00323C4E"/>
    <w:rsid w:val="003254F4"/>
    <w:rsid w:val="00325DCB"/>
    <w:rsid w:val="00326A32"/>
    <w:rsid w:val="0033043C"/>
    <w:rsid w:val="00331C1B"/>
    <w:rsid w:val="00331F98"/>
    <w:rsid w:val="00333637"/>
    <w:rsid w:val="003342E8"/>
    <w:rsid w:val="00335463"/>
    <w:rsid w:val="0033642F"/>
    <w:rsid w:val="0034066B"/>
    <w:rsid w:val="0034090F"/>
    <w:rsid w:val="00342625"/>
    <w:rsid w:val="003437E4"/>
    <w:rsid w:val="00343AEA"/>
    <w:rsid w:val="00344210"/>
    <w:rsid w:val="00346B59"/>
    <w:rsid w:val="00346D98"/>
    <w:rsid w:val="003476B8"/>
    <w:rsid w:val="00350036"/>
    <w:rsid w:val="0035180B"/>
    <w:rsid w:val="00353AE4"/>
    <w:rsid w:val="0035491B"/>
    <w:rsid w:val="00355A87"/>
    <w:rsid w:val="00356CEB"/>
    <w:rsid w:val="00360722"/>
    <w:rsid w:val="00361C6A"/>
    <w:rsid w:val="0036282A"/>
    <w:rsid w:val="00363A15"/>
    <w:rsid w:val="00364417"/>
    <w:rsid w:val="00364A0F"/>
    <w:rsid w:val="00365FF7"/>
    <w:rsid w:val="00373D03"/>
    <w:rsid w:val="00375DCD"/>
    <w:rsid w:val="003763FE"/>
    <w:rsid w:val="003813B8"/>
    <w:rsid w:val="00381FDB"/>
    <w:rsid w:val="00383827"/>
    <w:rsid w:val="00383B62"/>
    <w:rsid w:val="0038427D"/>
    <w:rsid w:val="0038473A"/>
    <w:rsid w:val="00386F4A"/>
    <w:rsid w:val="003924B2"/>
    <w:rsid w:val="00393AF1"/>
    <w:rsid w:val="00397903"/>
    <w:rsid w:val="003A2009"/>
    <w:rsid w:val="003A241D"/>
    <w:rsid w:val="003A26F5"/>
    <w:rsid w:val="003A652E"/>
    <w:rsid w:val="003A65CC"/>
    <w:rsid w:val="003A70CF"/>
    <w:rsid w:val="003A7414"/>
    <w:rsid w:val="003A76C5"/>
    <w:rsid w:val="003B36CB"/>
    <w:rsid w:val="003B39DF"/>
    <w:rsid w:val="003B76A1"/>
    <w:rsid w:val="003C28F1"/>
    <w:rsid w:val="003C34CF"/>
    <w:rsid w:val="003C3DE0"/>
    <w:rsid w:val="003C445C"/>
    <w:rsid w:val="003C4B65"/>
    <w:rsid w:val="003D1DE9"/>
    <w:rsid w:val="003D1DEB"/>
    <w:rsid w:val="003D1EDF"/>
    <w:rsid w:val="003D3232"/>
    <w:rsid w:val="003D4CE6"/>
    <w:rsid w:val="003D525C"/>
    <w:rsid w:val="003D5975"/>
    <w:rsid w:val="003D6E28"/>
    <w:rsid w:val="003D74B1"/>
    <w:rsid w:val="003E21E6"/>
    <w:rsid w:val="003E34C9"/>
    <w:rsid w:val="003E3A5E"/>
    <w:rsid w:val="003E583F"/>
    <w:rsid w:val="003F08CF"/>
    <w:rsid w:val="003F0994"/>
    <w:rsid w:val="003F0EB7"/>
    <w:rsid w:val="003F1997"/>
    <w:rsid w:val="003F3EDA"/>
    <w:rsid w:val="003F5412"/>
    <w:rsid w:val="003F6E1B"/>
    <w:rsid w:val="003F7B1B"/>
    <w:rsid w:val="003F7EB8"/>
    <w:rsid w:val="00400196"/>
    <w:rsid w:val="0040107C"/>
    <w:rsid w:val="00404373"/>
    <w:rsid w:val="00405455"/>
    <w:rsid w:val="004057FB"/>
    <w:rsid w:val="00410159"/>
    <w:rsid w:val="004115E3"/>
    <w:rsid w:val="0041247A"/>
    <w:rsid w:val="0041287B"/>
    <w:rsid w:val="00412EB3"/>
    <w:rsid w:val="00417E48"/>
    <w:rsid w:val="00420CDD"/>
    <w:rsid w:val="00421277"/>
    <w:rsid w:val="004218E1"/>
    <w:rsid w:val="00421CE9"/>
    <w:rsid w:val="0042201B"/>
    <w:rsid w:val="004221F2"/>
    <w:rsid w:val="00423544"/>
    <w:rsid w:val="0042431D"/>
    <w:rsid w:val="00427237"/>
    <w:rsid w:val="0042738F"/>
    <w:rsid w:val="00431DA8"/>
    <w:rsid w:val="00432CE9"/>
    <w:rsid w:val="0043700F"/>
    <w:rsid w:val="00437965"/>
    <w:rsid w:val="00437C6C"/>
    <w:rsid w:val="00440127"/>
    <w:rsid w:val="00440998"/>
    <w:rsid w:val="00440B47"/>
    <w:rsid w:val="00442A48"/>
    <w:rsid w:val="00442EAA"/>
    <w:rsid w:val="004446A4"/>
    <w:rsid w:val="00444C93"/>
    <w:rsid w:val="004463AC"/>
    <w:rsid w:val="00450014"/>
    <w:rsid w:val="004500E5"/>
    <w:rsid w:val="0045040D"/>
    <w:rsid w:val="00451520"/>
    <w:rsid w:val="00452A0F"/>
    <w:rsid w:val="00453979"/>
    <w:rsid w:val="004552BA"/>
    <w:rsid w:val="004561F8"/>
    <w:rsid w:val="00460C62"/>
    <w:rsid w:val="00463B0E"/>
    <w:rsid w:val="0046628D"/>
    <w:rsid w:val="0047049A"/>
    <w:rsid w:val="0047093D"/>
    <w:rsid w:val="004713D6"/>
    <w:rsid w:val="00471B19"/>
    <w:rsid w:val="00471D52"/>
    <w:rsid w:val="00473137"/>
    <w:rsid w:val="00473F8E"/>
    <w:rsid w:val="0047535D"/>
    <w:rsid w:val="0047778C"/>
    <w:rsid w:val="00480E54"/>
    <w:rsid w:val="00482414"/>
    <w:rsid w:val="00482492"/>
    <w:rsid w:val="00482AF1"/>
    <w:rsid w:val="00483BF1"/>
    <w:rsid w:val="00484440"/>
    <w:rsid w:val="00485976"/>
    <w:rsid w:val="00485ED8"/>
    <w:rsid w:val="00487766"/>
    <w:rsid w:val="00487A3A"/>
    <w:rsid w:val="00490305"/>
    <w:rsid w:val="00490F09"/>
    <w:rsid w:val="00490FD8"/>
    <w:rsid w:val="00491E3E"/>
    <w:rsid w:val="00492F07"/>
    <w:rsid w:val="00494443"/>
    <w:rsid w:val="004972EC"/>
    <w:rsid w:val="00497D30"/>
    <w:rsid w:val="004A06C0"/>
    <w:rsid w:val="004A2F32"/>
    <w:rsid w:val="004A310A"/>
    <w:rsid w:val="004A4E9B"/>
    <w:rsid w:val="004A4EE3"/>
    <w:rsid w:val="004A6BB1"/>
    <w:rsid w:val="004B0884"/>
    <w:rsid w:val="004B08B0"/>
    <w:rsid w:val="004B1ACD"/>
    <w:rsid w:val="004B462C"/>
    <w:rsid w:val="004B63D0"/>
    <w:rsid w:val="004B7D4D"/>
    <w:rsid w:val="004C0C2D"/>
    <w:rsid w:val="004C3E27"/>
    <w:rsid w:val="004C3EEE"/>
    <w:rsid w:val="004C45CD"/>
    <w:rsid w:val="004C5408"/>
    <w:rsid w:val="004C56D0"/>
    <w:rsid w:val="004D0738"/>
    <w:rsid w:val="004D07D0"/>
    <w:rsid w:val="004D270A"/>
    <w:rsid w:val="004D3C81"/>
    <w:rsid w:val="004D4290"/>
    <w:rsid w:val="004D51FC"/>
    <w:rsid w:val="004D6A2F"/>
    <w:rsid w:val="004D76F6"/>
    <w:rsid w:val="004E2019"/>
    <w:rsid w:val="004E3C6E"/>
    <w:rsid w:val="004E4F92"/>
    <w:rsid w:val="004E6C38"/>
    <w:rsid w:val="004E7F0A"/>
    <w:rsid w:val="004F035D"/>
    <w:rsid w:val="004F0790"/>
    <w:rsid w:val="004F10AE"/>
    <w:rsid w:val="004F2A83"/>
    <w:rsid w:val="004F2B06"/>
    <w:rsid w:val="004F43F1"/>
    <w:rsid w:val="004F443C"/>
    <w:rsid w:val="004F71D3"/>
    <w:rsid w:val="00501CF3"/>
    <w:rsid w:val="0050289C"/>
    <w:rsid w:val="00502BFA"/>
    <w:rsid w:val="00502D63"/>
    <w:rsid w:val="005045AF"/>
    <w:rsid w:val="00505BBB"/>
    <w:rsid w:val="005061FB"/>
    <w:rsid w:val="005136CC"/>
    <w:rsid w:val="00515186"/>
    <w:rsid w:val="00515FA1"/>
    <w:rsid w:val="005175B6"/>
    <w:rsid w:val="005213B0"/>
    <w:rsid w:val="00523976"/>
    <w:rsid w:val="005248BC"/>
    <w:rsid w:val="00524F2D"/>
    <w:rsid w:val="00527A0E"/>
    <w:rsid w:val="00531860"/>
    <w:rsid w:val="00531C05"/>
    <w:rsid w:val="00531F20"/>
    <w:rsid w:val="0053301B"/>
    <w:rsid w:val="005330CB"/>
    <w:rsid w:val="00534638"/>
    <w:rsid w:val="00534699"/>
    <w:rsid w:val="0053581B"/>
    <w:rsid w:val="005358BB"/>
    <w:rsid w:val="005372EE"/>
    <w:rsid w:val="00540A2B"/>
    <w:rsid w:val="0054106C"/>
    <w:rsid w:val="0054124C"/>
    <w:rsid w:val="00544C56"/>
    <w:rsid w:val="00545DA4"/>
    <w:rsid w:val="005467ED"/>
    <w:rsid w:val="00551F5A"/>
    <w:rsid w:val="005526B1"/>
    <w:rsid w:val="005532D9"/>
    <w:rsid w:val="00554241"/>
    <w:rsid w:val="00554B57"/>
    <w:rsid w:val="00556345"/>
    <w:rsid w:val="00556854"/>
    <w:rsid w:val="00557A9A"/>
    <w:rsid w:val="00561D32"/>
    <w:rsid w:val="00561EDC"/>
    <w:rsid w:val="00562CC1"/>
    <w:rsid w:val="005630A2"/>
    <w:rsid w:val="005632A3"/>
    <w:rsid w:val="00563EE8"/>
    <w:rsid w:val="00565E50"/>
    <w:rsid w:val="00572014"/>
    <w:rsid w:val="005725CC"/>
    <w:rsid w:val="0057628E"/>
    <w:rsid w:val="00577F55"/>
    <w:rsid w:val="00583AE3"/>
    <w:rsid w:val="00591FA4"/>
    <w:rsid w:val="005925C2"/>
    <w:rsid w:val="005934C0"/>
    <w:rsid w:val="00597997"/>
    <w:rsid w:val="00597F80"/>
    <w:rsid w:val="005A0AAD"/>
    <w:rsid w:val="005A1447"/>
    <w:rsid w:val="005A1CC9"/>
    <w:rsid w:val="005A3008"/>
    <w:rsid w:val="005A51AB"/>
    <w:rsid w:val="005A5E67"/>
    <w:rsid w:val="005B028B"/>
    <w:rsid w:val="005B1889"/>
    <w:rsid w:val="005B265A"/>
    <w:rsid w:val="005B38F7"/>
    <w:rsid w:val="005B3D14"/>
    <w:rsid w:val="005B5E9F"/>
    <w:rsid w:val="005B643B"/>
    <w:rsid w:val="005B7824"/>
    <w:rsid w:val="005C1AE4"/>
    <w:rsid w:val="005D031A"/>
    <w:rsid w:val="005D12C5"/>
    <w:rsid w:val="005D307E"/>
    <w:rsid w:val="005D433B"/>
    <w:rsid w:val="005D58A1"/>
    <w:rsid w:val="005D5EDE"/>
    <w:rsid w:val="005D6270"/>
    <w:rsid w:val="005D7018"/>
    <w:rsid w:val="005E363C"/>
    <w:rsid w:val="005E4EE2"/>
    <w:rsid w:val="005E551E"/>
    <w:rsid w:val="005F3295"/>
    <w:rsid w:val="005F3B26"/>
    <w:rsid w:val="005F42F7"/>
    <w:rsid w:val="005F5B50"/>
    <w:rsid w:val="005F65F8"/>
    <w:rsid w:val="005F780E"/>
    <w:rsid w:val="00600779"/>
    <w:rsid w:val="00601063"/>
    <w:rsid w:val="00602FB0"/>
    <w:rsid w:val="00603424"/>
    <w:rsid w:val="006034EA"/>
    <w:rsid w:val="00606C81"/>
    <w:rsid w:val="00607C47"/>
    <w:rsid w:val="0061046D"/>
    <w:rsid w:val="0061046E"/>
    <w:rsid w:val="00610A0E"/>
    <w:rsid w:val="00611EC8"/>
    <w:rsid w:val="00613308"/>
    <w:rsid w:val="00613DA8"/>
    <w:rsid w:val="00614FBF"/>
    <w:rsid w:val="006158F4"/>
    <w:rsid w:val="00625C36"/>
    <w:rsid w:val="00625F32"/>
    <w:rsid w:val="006269FC"/>
    <w:rsid w:val="006272AC"/>
    <w:rsid w:val="006273B7"/>
    <w:rsid w:val="00627B5F"/>
    <w:rsid w:val="00630AEA"/>
    <w:rsid w:val="00634B49"/>
    <w:rsid w:val="00634E9A"/>
    <w:rsid w:val="00635628"/>
    <w:rsid w:val="00635895"/>
    <w:rsid w:val="006365C3"/>
    <w:rsid w:val="00643A52"/>
    <w:rsid w:val="006440F5"/>
    <w:rsid w:val="00645451"/>
    <w:rsid w:val="00645469"/>
    <w:rsid w:val="006460B7"/>
    <w:rsid w:val="00647C26"/>
    <w:rsid w:val="00651444"/>
    <w:rsid w:val="0065294B"/>
    <w:rsid w:val="00660EA3"/>
    <w:rsid w:val="00661731"/>
    <w:rsid w:val="006619F4"/>
    <w:rsid w:val="00661C26"/>
    <w:rsid w:val="00661F7A"/>
    <w:rsid w:val="006644CA"/>
    <w:rsid w:val="00665DDE"/>
    <w:rsid w:val="00665EF6"/>
    <w:rsid w:val="006672CB"/>
    <w:rsid w:val="00667492"/>
    <w:rsid w:val="00667876"/>
    <w:rsid w:val="00667CA3"/>
    <w:rsid w:val="00667FD9"/>
    <w:rsid w:val="00672F50"/>
    <w:rsid w:val="00676015"/>
    <w:rsid w:val="00677942"/>
    <w:rsid w:val="006814FC"/>
    <w:rsid w:val="00682BEB"/>
    <w:rsid w:val="00683227"/>
    <w:rsid w:val="00686FBB"/>
    <w:rsid w:val="00691852"/>
    <w:rsid w:val="00691CD7"/>
    <w:rsid w:val="00692C27"/>
    <w:rsid w:val="006936DB"/>
    <w:rsid w:val="00694C5C"/>
    <w:rsid w:val="00695416"/>
    <w:rsid w:val="006A08A2"/>
    <w:rsid w:val="006A2E5B"/>
    <w:rsid w:val="006A3818"/>
    <w:rsid w:val="006A3C92"/>
    <w:rsid w:val="006A40CD"/>
    <w:rsid w:val="006A568F"/>
    <w:rsid w:val="006A5C4E"/>
    <w:rsid w:val="006A5D64"/>
    <w:rsid w:val="006A5E49"/>
    <w:rsid w:val="006A6AD8"/>
    <w:rsid w:val="006A6C98"/>
    <w:rsid w:val="006B0D9C"/>
    <w:rsid w:val="006B1502"/>
    <w:rsid w:val="006B4431"/>
    <w:rsid w:val="006B64D1"/>
    <w:rsid w:val="006B672B"/>
    <w:rsid w:val="006B6AC9"/>
    <w:rsid w:val="006C5E1D"/>
    <w:rsid w:val="006C6492"/>
    <w:rsid w:val="006C7244"/>
    <w:rsid w:val="006C7D19"/>
    <w:rsid w:val="006D0369"/>
    <w:rsid w:val="006D0ADF"/>
    <w:rsid w:val="006D2F00"/>
    <w:rsid w:val="006D3322"/>
    <w:rsid w:val="006D3FFE"/>
    <w:rsid w:val="006D6214"/>
    <w:rsid w:val="006D7055"/>
    <w:rsid w:val="006E019C"/>
    <w:rsid w:val="006E03AF"/>
    <w:rsid w:val="006E110B"/>
    <w:rsid w:val="006E3728"/>
    <w:rsid w:val="006E6993"/>
    <w:rsid w:val="006E69B6"/>
    <w:rsid w:val="006F2F25"/>
    <w:rsid w:val="006F3BF4"/>
    <w:rsid w:val="006F6FF5"/>
    <w:rsid w:val="006F7963"/>
    <w:rsid w:val="006F7F7C"/>
    <w:rsid w:val="007008E5"/>
    <w:rsid w:val="007009D9"/>
    <w:rsid w:val="00701F1D"/>
    <w:rsid w:val="0070407A"/>
    <w:rsid w:val="007042A9"/>
    <w:rsid w:val="00704A07"/>
    <w:rsid w:val="007050A6"/>
    <w:rsid w:val="0070653B"/>
    <w:rsid w:val="00706B7F"/>
    <w:rsid w:val="00706F0F"/>
    <w:rsid w:val="00707691"/>
    <w:rsid w:val="0071123B"/>
    <w:rsid w:val="0071152F"/>
    <w:rsid w:val="007153EB"/>
    <w:rsid w:val="0071739A"/>
    <w:rsid w:val="00717F07"/>
    <w:rsid w:val="007211ED"/>
    <w:rsid w:val="00721448"/>
    <w:rsid w:val="0072200C"/>
    <w:rsid w:val="00722166"/>
    <w:rsid w:val="007228AD"/>
    <w:rsid w:val="00724579"/>
    <w:rsid w:val="00724643"/>
    <w:rsid w:val="007250C8"/>
    <w:rsid w:val="00730B66"/>
    <w:rsid w:val="007312E4"/>
    <w:rsid w:val="00732858"/>
    <w:rsid w:val="00736C55"/>
    <w:rsid w:val="007371C2"/>
    <w:rsid w:val="00737A6C"/>
    <w:rsid w:val="00737AE5"/>
    <w:rsid w:val="00740013"/>
    <w:rsid w:val="00741D77"/>
    <w:rsid w:val="00743030"/>
    <w:rsid w:val="00744D5F"/>
    <w:rsid w:val="00744F5D"/>
    <w:rsid w:val="0074733E"/>
    <w:rsid w:val="0075146D"/>
    <w:rsid w:val="00752257"/>
    <w:rsid w:val="00752F8E"/>
    <w:rsid w:val="00754015"/>
    <w:rsid w:val="007547EB"/>
    <w:rsid w:val="00754A32"/>
    <w:rsid w:val="00754ABC"/>
    <w:rsid w:val="0075601D"/>
    <w:rsid w:val="00757DD0"/>
    <w:rsid w:val="00762DCB"/>
    <w:rsid w:val="007654F5"/>
    <w:rsid w:val="00767DE8"/>
    <w:rsid w:val="00770D99"/>
    <w:rsid w:val="00773BF2"/>
    <w:rsid w:val="0077440C"/>
    <w:rsid w:val="00774873"/>
    <w:rsid w:val="00780B06"/>
    <w:rsid w:val="00780B80"/>
    <w:rsid w:val="00781978"/>
    <w:rsid w:val="007872FD"/>
    <w:rsid w:val="00793DEB"/>
    <w:rsid w:val="007941AD"/>
    <w:rsid w:val="00795037"/>
    <w:rsid w:val="007959E7"/>
    <w:rsid w:val="00796609"/>
    <w:rsid w:val="0079684A"/>
    <w:rsid w:val="007A1F5F"/>
    <w:rsid w:val="007A2469"/>
    <w:rsid w:val="007A2D31"/>
    <w:rsid w:val="007A3453"/>
    <w:rsid w:val="007A3AB3"/>
    <w:rsid w:val="007A40C0"/>
    <w:rsid w:val="007A5A6E"/>
    <w:rsid w:val="007A6467"/>
    <w:rsid w:val="007B04D4"/>
    <w:rsid w:val="007B22ED"/>
    <w:rsid w:val="007B26F6"/>
    <w:rsid w:val="007B3D5A"/>
    <w:rsid w:val="007B4CAD"/>
    <w:rsid w:val="007B594C"/>
    <w:rsid w:val="007B5B95"/>
    <w:rsid w:val="007B5EC7"/>
    <w:rsid w:val="007B7A07"/>
    <w:rsid w:val="007C0E97"/>
    <w:rsid w:val="007C1196"/>
    <w:rsid w:val="007C320E"/>
    <w:rsid w:val="007C4034"/>
    <w:rsid w:val="007C41A0"/>
    <w:rsid w:val="007C4469"/>
    <w:rsid w:val="007C4A24"/>
    <w:rsid w:val="007C4F08"/>
    <w:rsid w:val="007C6A48"/>
    <w:rsid w:val="007C6EA0"/>
    <w:rsid w:val="007C730E"/>
    <w:rsid w:val="007D43DB"/>
    <w:rsid w:val="007D5A3A"/>
    <w:rsid w:val="007D6C36"/>
    <w:rsid w:val="007D7449"/>
    <w:rsid w:val="007E2E59"/>
    <w:rsid w:val="007E3B2C"/>
    <w:rsid w:val="007E4348"/>
    <w:rsid w:val="007E5B0F"/>
    <w:rsid w:val="007E7539"/>
    <w:rsid w:val="007F2F8D"/>
    <w:rsid w:val="007F3994"/>
    <w:rsid w:val="007F4D9D"/>
    <w:rsid w:val="007F5547"/>
    <w:rsid w:val="008015CC"/>
    <w:rsid w:val="00801AED"/>
    <w:rsid w:val="00802EA0"/>
    <w:rsid w:val="00803BB0"/>
    <w:rsid w:val="00804B5F"/>
    <w:rsid w:val="00804BD0"/>
    <w:rsid w:val="0080528B"/>
    <w:rsid w:val="00806008"/>
    <w:rsid w:val="008169A4"/>
    <w:rsid w:val="008207DF"/>
    <w:rsid w:val="00820C70"/>
    <w:rsid w:val="008210B3"/>
    <w:rsid w:val="008213D2"/>
    <w:rsid w:val="0082277F"/>
    <w:rsid w:val="0082335F"/>
    <w:rsid w:val="0082368C"/>
    <w:rsid w:val="00823FDE"/>
    <w:rsid w:val="00824132"/>
    <w:rsid w:val="00825D4B"/>
    <w:rsid w:val="008263DC"/>
    <w:rsid w:val="00826949"/>
    <w:rsid w:val="00826A4F"/>
    <w:rsid w:val="00826B00"/>
    <w:rsid w:val="00831BE6"/>
    <w:rsid w:val="0083487A"/>
    <w:rsid w:val="00837A95"/>
    <w:rsid w:val="00837D8F"/>
    <w:rsid w:val="00840714"/>
    <w:rsid w:val="00840C13"/>
    <w:rsid w:val="00842E96"/>
    <w:rsid w:val="00843319"/>
    <w:rsid w:val="00844033"/>
    <w:rsid w:val="00846AC2"/>
    <w:rsid w:val="00847F36"/>
    <w:rsid w:val="00850680"/>
    <w:rsid w:val="0085314D"/>
    <w:rsid w:val="008555B9"/>
    <w:rsid w:val="00856BFA"/>
    <w:rsid w:val="00861892"/>
    <w:rsid w:val="0086415F"/>
    <w:rsid w:val="008664A7"/>
    <w:rsid w:val="008665EF"/>
    <w:rsid w:val="00866B1E"/>
    <w:rsid w:val="00866B20"/>
    <w:rsid w:val="00867CDD"/>
    <w:rsid w:val="00872ACD"/>
    <w:rsid w:val="00875DD4"/>
    <w:rsid w:val="00877115"/>
    <w:rsid w:val="00877207"/>
    <w:rsid w:val="00877589"/>
    <w:rsid w:val="008777B5"/>
    <w:rsid w:val="008809D2"/>
    <w:rsid w:val="0088105D"/>
    <w:rsid w:val="00882AC4"/>
    <w:rsid w:val="00884FB8"/>
    <w:rsid w:val="008859E0"/>
    <w:rsid w:val="00887751"/>
    <w:rsid w:val="00887C32"/>
    <w:rsid w:val="00890386"/>
    <w:rsid w:val="00890B58"/>
    <w:rsid w:val="00893063"/>
    <w:rsid w:val="0089338B"/>
    <w:rsid w:val="0089384F"/>
    <w:rsid w:val="0089569D"/>
    <w:rsid w:val="0089583F"/>
    <w:rsid w:val="008958E9"/>
    <w:rsid w:val="0089594F"/>
    <w:rsid w:val="008979B0"/>
    <w:rsid w:val="00897A65"/>
    <w:rsid w:val="008A033B"/>
    <w:rsid w:val="008B1D90"/>
    <w:rsid w:val="008B2118"/>
    <w:rsid w:val="008B2CFE"/>
    <w:rsid w:val="008B3D87"/>
    <w:rsid w:val="008B4A5F"/>
    <w:rsid w:val="008B5B55"/>
    <w:rsid w:val="008B6AC4"/>
    <w:rsid w:val="008C0E80"/>
    <w:rsid w:val="008C0F5B"/>
    <w:rsid w:val="008C1042"/>
    <w:rsid w:val="008C169D"/>
    <w:rsid w:val="008C71FE"/>
    <w:rsid w:val="008D0CAE"/>
    <w:rsid w:val="008D20BE"/>
    <w:rsid w:val="008D3552"/>
    <w:rsid w:val="008D3C5A"/>
    <w:rsid w:val="008D3D7E"/>
    <w:rsid w:val="008D4609"/>
    <w:rsid w:val="008D7954"/>
    <w:rsid w:val="008E5464"/>
    <w:rsid w:val="008E7131"/>
    <w:rsid w:val="008F264C"/>
    <w:rsid w:val="008F26B5"/>
    <w:rsid w:val="008F3055"/>
    <w:rsid w:val="008F3F06"/>
    <w:rsid w:val="008F572A"/>
    <w:rsid w:val="008F64E1"/>
    <w:rsid w:val="00901334"/>
    <w:rsid w:val="009019A1"/>
    <w:rsid w:val="00902651"/>
    <w:rsid w:val="00902829"/>
    <w:rsid w:val="00902966"/>
    <w:rsid w:val="00902AEF"/>
    <w:rsid w:val="00904008"/>
    <w:rsid w:val="00905263"/>
    <w:rsid w:val="0090539E"/>
    <w:rsid w:val="009055FE"/>
    <w:rsid w:val="00905C2D"/>
    <w:rsid w:val="00905EC1"/>
    <w:rsid w:val="00911322"/>
    <w:rsid w:val="009120C1"/>
    <w:rsid w:val="00912AA9"/>
    <w:rsid w:val="00913EA1"/>
    <w:rsid w:val="00916725"/>
    <w:rsid w:val="00916F69"/>
    <w:rsid w:val="00917184"/>
    <w:rsid w:val="0091755E"/>
    <w:rsid w:val="00917739"/>
    <w:rsid w:val="00920883"/>
    <w:rsid w:val="00920C0E"/>
    <w:rsid w:val="00923A0F"/>
    <w:rsid w:val="00923A9F"/>
    <w:rsid w:val="0092496A"/>
    <w:rsid w:val="00924E0A"/>
    <w:rsid w:val="00925AA8"/>
    <w:rsid w:val="00925B32"/>
    <w:rsid w:val="00925B54"/>
    <w:rsid w:val="00926860"/>
    <w:rsid w:val="009279FC"/>
    <w:rsid w:val="00927C84"/>
    <w:rsid w:val="00930734"/>
    <w:rsid w:val="00930999"/>
    <w:rsid w:val="00932C4A"/>
    <w:rsid w:val="00934F34"/>
    <w:rsid w:val="009358DA"/>
    <w:rsid w:val="00940C05"/>
    <w:rsid w:val="00945D3D"/>
    <w:rsid w:val="00945FB1"/>
    <w:rsid w:val="0094621E"/>
    <w:rsid w:val="009469CA"/>
    <w:rsid w:val="0094713A"/>
    <w:rsid w:val="00951955"/>
    <w:rsid w:val="00955A7E"/>
    <w:rsid w:val="00960203"/>
    <w:rsid w:val="00960391"/>
    <w:rsid w:val="0096039E"/>
    <w:rsid w:val="00961376"/>
    <w:rsid w:val="0096174F"/>
    <w:rsid w:val="00964385"/>
    <w:rsid w:val="00964E91"/>
    <w:rsid w:val="0096540E"/>
    <w:rsid w:val="00966E9A"/>
    <w:rsid w:val="0096792F"/>
    <w:rsid w:val="0097051C"/>
    <w:rsid w:val="0097063A"/>
    <w:rsid w:val="00970CE7"/>
    <w:rsid w:val="0097181A"/>
    <w:rsid w:val="00971FDF"/>
    <w:rsid w:val="0097338B"/>
    <w:rsid w:val="009734C4"/>
    <w:rsid w:val="009739F7"/>
    <w:rsid w:val="0097414C"/>
    <w:rsid w:val="009762F1"/>
    <w:rsid w:val="0098017C"/>
    <w:rsid w:val="00980D5E"/>
    <w:rsid w:val="009813D4"/>
    <w:rsid w:val="0098176F"/>
    <w:rsid w:val="0098222A"/>
    <w:rsid w:val="009828F8"/>
    <w:rsid w:val="00982D8E"/>
    <w:rsid w:val="00983F9A"/>
    <w:rsid w:val="00986B26"/>
    <w:rsid w:val="009900B2"/>
    <w:rsid w:val="009901B4"/>
    <w:rsid w:val="0099070C"/>
    <w:rsid w:val="00994217"/>
    <w:rsid w:val="0099473B"/>
    <w:rsid w:val="00994F05"/>
    <w:rsid w:val="009951AA"/>
    <w:rsid w:val="00995327"/>
    <w:rsid w:val="009959C6"/>
    <w:rsid w:val="009969F5"/>
    <w:rsid w:val="009A1188"/>
    <w:rsid w:val="009A1473"/>
    <w:rsid w:val="009A24F8"/>
    <w:rsid w:val="009A4452"/>
    <w:rsid w:val="009A4CDC"/>
    <w:rsid w:val="009A7699"/>
    <w:rsid w:val="009A7738"/>
    <w:rsid w:val="009B09F1"/>
    <w:rsid w:val="009B0D83"/>
    <w:rsid w:val="009B1454"/>
    <w:rsid w:val="009B29D6"/>
    <w:rsid w:val="009B2B49"/>
    <w:rsid w:val="009B31E6"/>
    <w:rsid w:val="009B43C9"/>
    <w:rsid w:val="009B4EDE"/>
    <w:rsid w:val="009B5A41"/>
    <w:rsid w:val="009B5D4D"/>
    <w:rsid w:val="009B69C4"/>
    <w:rsid w:val="009B6D7F"/>
    <w:rsid w:val="009C1A16"/>
    <w:rsid w:val="009C39D3"/>
    <w:rsid w:val="009C3A10"/>
    <w:rsid w:val="009C42BB"/>
    <w:rsid w:val="009C43D0"/>
    <w:rsid w:val="009C454E"/>
    <w:rsid w:val="009C475F"/>
    <w:rsid w:val="009C69C9"/>
    <w:rsid w:val="009C7DA5"/>
    <w:rsid w:val="009D05F0"/>
    <w:rsid w:val="009D07A5"/>
    <w:rsid w:val="009D1F0C"/>
    <w:rsid w:val="009D2E86"/>
    <w:rsid w:val="009D3FE4"/>
    <w:rsid w:val="009D4644"/>
    <w:rsid w:val="009D4EC0"/>
    <w:rsid w:val="009D66D9"/>
    <w:rsid w:val="009D7ABC"/>
    <w:rsid w:val="009E0A91"/>
    <w:rsid w:val="009E51A2"/>
    <w:rsid w:val="009E77F5"/>
    <w:rsid w:val="009E7F2D"/>
    <w:rsid w:val="009F1143"/>
    <w:rsid w:val="009F1C10"/>
    <w:rsid w:val="009F2A86"/>
    <w:rsid w:val="009F311B"/>
    <w:rsid w:val="009F33C6"/>
    <w:rsid w:val="009F78E7"/>
    <w:rsid w:val="00A016C4"/>
    <w:rsid w:val="00A01F06"/>
    <w:rsid w:val="00A0252F"/>
    <w:rsid w:val="00A0287F"/>
    <w:rsid w:val="00A03552"/>
    <w:rsid w:val="00A04174"/>
    <w:rsid w:val="00A057F6"/>
    <w:rsid w:val="00A1265D"/>
    <w:rsid w:val="00A172AE"/>
    <w:rsid w:val="00A17601"/>
    <w:rsid w:val="00A176CF"/>
    <w:rsid w:val="00A179C7"/>
    <w:rsid w:val="00A20357"/>
    <w:rsid w:val="00A210D9"/>
    <w:rsid w:val="00A211DD"/>
    <w:rsid w:val="00A22574"/>
    <w:rsid w:val="00A226D1"/>
    <w:rsid w:val="00A230E7"/>
    <w:rsid w:val="00A23425"/>
    <w:rsid w:val="00A23B50"/>
    <w:rsid w:val="00A25516"/>
    <w:rsid w:val="00A276F1"/>
    <w:rsid w:val="00A30713"/>
    <w:rsid w:val="00A315C0"/>
    <w:rsid w:val="00A316A1"/>
    <w:rsid w:val="00A335B5"/>
    <w:rsid w:val="00A37AB2"/>
    <w:rsid w:val="00A37E6B"/>
    <w:rsid w:val="00A40EC2"/>
    <w:rsid w:val="00A4361D"/>
    <w:rsid w:val="00A43B88"/>
    <w:rsid w:val="00A43F8F"/>
    <w:rsid w:val="00A4648A"/>
    <w:rsid w:val="00A46984"/>
    <w:rsid w:val="00A50220"/>
    <w:rsid w:val="00A50596"/>
    <w:rsid w:val="00A50E6C"/>
    <w:rsid w:val="00A52CEE"/>
    <w:rsid w:val="00A5492E"/>
    <w:rsid w:val="00A558DF"/>
    <w:rsid w:val="00A55E83"/>
    <w:rsid w:val="00A560AE"/>
    <w:rsid w:val="00A60C00"/>
    <w:rsid w:val="00A62151"/>
    <w:rsid w:val="00A66B76"/>
    <w:rsid w:val="00A674F1"/>
    <w:rsid w:val="00A677C4"/>
    <w:rsid w:val="00A71611"/>
    <w:rsid w:val="00A731BD"/>
    <w:rsid w:val="00A7379C"/>
    <w:rsid w:val="00A77263"/>
    <w:rsid w:val="00A7785C"/>
    <w:rsid w:val="00A77AC1"/>
    <w:rsid w:val="00A802AB"/>
    <w:rsid w:val="00A808A4"/>
    <w:rsid w:val="00A80BF4"/>
    <w:rsid w:val="00A80CA4"/>
    <w:rsid w:val="00A80EC5"/>
    <w:rsid w:val="00A818B1"/>
    <w:rsid w:val="00A8389B"/>
    <w:rsid w:val="00A845A2"/>
    <w:rsid w:val="00A86A80"/>
    <w:rsid w:val="00A86C02"/>
    <w:rsid w:val="00A87548"/>
    <w:rsid w:val="00A90F9B"/>
    <w:rsid w:val="00A921A2"/>
    <w:rsid w:val="00A926C4"/>
    <w:rsid w:val="00A92A2D"/>
    <w:rsid w:val="00A933C2"/>
    <w:rsid w:val="00A9498A"/>
    <w:rsid w:val="00A95AC7"/>
    <w:rsid w:val="00A964BB"/>
    <w:rsid w:val="00A97654"/>
    <w:rsid w:val="00AA1175"/>
    <w:rsid w:val="00AA2063"/>
    <w:rsid w:val="00AA3704"/>
    <w:rsid w:val="00AA46CB"/>
    <w:rsid w:val="00AA5809"/>
    <w:rsid w:val="00AA5A3C"/>
    <w:rsid w:val="00AA6375"/>
    <w:rsid w:val="00AA6FBB"/>
    <w:rsid w:val="00AB1A89"/>
    <w:rsid w:val="00AB1BBE"/>
    <w:rsid w:val="00AB1DB8"/>
    <w:rsid w:val="00AB2133"/>
    <w:rsid w:val="00AB2E5B"/>
    <w:rsid w:val="00AB371D"/>
    <w:rsid w:val="00AB380C"/>
    <w:rsid w:val="00AB7719"/>
    <w:rsid w:val="00AC0049"/>
    <w:rsid w:val="00AC0EE6"/>
    <w:rsid w:val="00AC4190"/>
    <w:rsid w:val="00AC501A"/>
    <w:rsid w:val="00AC5665"/>
    <w:rsid w:val="00AC7AC1"/>
    <w:rsid w:val="00AD195F"/>
    <w:rsid w:val="00AD21B8"/>
    <w:rsid w:val="00AD5492"/>
    <w:rsid w:val="00AD6953"/>
    <w:rsid w:val="00AE17E5"/>
    <w:rsid w:val="00AE3890"/>
    <w:rsid w:val="00AE5FE8"/>
    <w:rsid w:val="00AE7A44"/>
    <w:rsid w:val="00AF0202"/>
    <w:rsid w:val="00AF1DF1"/>
    <w:rsid w:val="00AF5FEE"/>
    <w:rsid w:val="00AF621C"/>
    <w:rsid w:val="00AF7EC7"/>
    <w:rsid w:val="00B00474"/>
    <w:rsid w:val="00B00973"/>
    <w:rsid w:val="00B039CD"/>
    <w:rsid w:val="00B054BF"/>
    <w:rsid w:val="00B057C0"/>
    <w:rsid w:val="00B06618"/>
    <w:rsid w:val="00B06FFF"/>
    <w:rsid w:val="00B12CA6"/>
    <w:rsid w:val="00B12E64"/>
    <w:rsid w:val="00B167F9"/>
    <w:rsid w:val="00B203A7"/>
    <w:rsid w:val="00B2076D"/>
    <w:rsid w:val="00B224C6"/>
    <w:rsid w:val="00B2267D"/>
    <w:rsid w:val="00B26AF6"/>
    <w:rsid w:val="00B279C6"/>
    <w:rsid w:val="00B27ACC"/>
    <w:rsid w:val="00B30044"/>
    <w:rsid w:val="00B30485"/>
    <w:rsid w:val="00B330D5"/>
    <w:rsid w:val="00B3344F"/>
    <w:rsid w:val="00B33866"/>
    <w:rsid w:val="00B354E2"/>
    <w:rsid w:val="00B35842"/>
    <w:rsid w:val="00B35C58"/>
    <w:rsid w:val="00B40279"/>
    <w:rsid w:val="00B42AC9"/>
    <w:rsid w:val="00B45A57"/>
    <w:rsid w:val="00B461C9"/>
    <w:rsid w:val="00B46793"/>
    <w:rsid w:val="00B46A37"/>
    <w:rsid w:val="00B524DD"/>
    <w:rsid w:val="00B54982"/>
    <w:rsid w:val="00B54A00"/>
    <w:rsid w:val="00B550C9"/>
    <w:rsid w:val="00B550E4"/>
    <w:rsid w:val="00B5652B"/>
    <w:rsid w:val="00B604A6"/>
    <w:rsid w:val="00B60AE9"/>
    <w:rsid w:val="00B611F8"/>
    <w:rsid w:val="00B63843"/>
    <w:rsid w:val="00B67901"/>
    <w:rsid w:val="00B70C2E"/>
    <w:rsid w:val="00B72193"/>
    <w:rsid w:val="00B724EE"/>
    <w:rsid w:val="00B728AE"/>
    <w:rsid w:val="00B73120"/>
    <w:rsid w:val="00B73901"/>
    <w:rsid w:val="00B73C55"/>
    <w:rsid w:val="00B81302"/>
    <w:rsid w:val="00B81BFE"/>
    <w:rsid w:val="00B8235F"/>
    <w:rsid w:val="00B853FF"/>
    <w:rsid w:val="00B87B24"/>
    <w:rsid w:val="00B90086"/>
    <w:rsid w:val="00B9247D"/>
    <w:rsid w:val="00B936C0"/>
    <w:rsid w:val="00B9507D"/>
    <w:rsid w:val="00B96916"/>
    <w:rsid w:val="00BA2E62"/>
    <w:rsid w:val="00BA4292"/>
    <w:rsid w:val="00BA4E66"/>
    <w:rsid w:val="00BA6507"/>
    <w:rsid w:val="00BA7077"/>
    <w:rsid w:val="00BA720D"/>
    <w:rsid w:val="00BA7281"/>
    <w:rsid w:val="00BA74BD"/>
    <w:rsid w:val="00BB10CB"/>
    <w:rsid w:val="00BB3017"/>
    <w:rsid w:val="00BB330A"/>
    <w:rsid w:val="00BC14BF"/>
    <w:rsid w:val="00BC17F0"/>
    <w:rsid w:val="00BC1B8B"/>
    <w:rsid w:val="00BC29F2"/>
    <w:rsid w:val="00BC38F6"/>
    <w:rsid w:val="00BC4D0F"/>
    <w:rsid w:val="00BD0601"/>
    <w:rsid w:val="00BD0F8F"/>
    <w:rsid w:val="00BD337A"/>
    <w:rsid w:val="00BD3DAD"/>
    <w:rsid w:val="00BD447C"/>
    <w:rsid w:val="00BD53CE"/>
    <w:rsid w:val="00BD7B40"/>
    <w:rsid w:val="00BD7F67"/>
    <w:rsid w:val="00BE0DB7"/>
    <w:rsid w:val="00BE0F3E"/>
    <w:rsid w:val="00BE1CFE"/>
    <w:rsid w:val="00BE4F5E"/>
    <w:rsid w:val="00BE561C"/>
    <w:rsid w:val="00BE72E8"/>
    <w:rsid w:val="00BF36B5"/>
    <w:rsid w:val="00BF55E8"/>
    <w:rsid w:val="00BF63E8"/>
    <w:rsid w:val="00C00A7D"/>
    <w:rsid w:val="00C00E23"/>
    <w:rsid w:val="00C021DC"/>
    <w:rsid w:val="00C0468E"/>
    <w:rsid w:val="00C04A19"/>
    <w:rsid w:val="00C05544"/>
    <w:rsid w:val="00C05888"/>
    <w:rsid w:val="00C06381"/>
    <w:rsid w:val="00C064AD"/>
    <w:rsid w:val="00C069B7"/>
    <w:rsid w:val="00C10CB1"/>
    <w:rsid w:val="00C12513"/>
    <w:rsid w:val="00C12698"/>
    <w:rsid w:val="00C1441C"/>
    <w:rsid w:val="00C16C80"/>
    <w:rsid w:val="00C21093"/>
    <w:rsid w:val="00C2166F"/>
    <w:rsid w:val="00C21E1E"/>
    <w:rsid w:val="00C22EE8"/>
    <w:rsid w:val="00C263CA"/>
    <w:rsid w:val="00C3068C"/>
    <w:rsid w:val="00C331BE"/>
    <w:rsid w:val="00C33C6C"/>
    <w:rsid w:val="00C33C95"/>
    <w:rsid w:val="00C367A4"/>
    <w:rsid w:val="00C36A1B"/>
    <w:rsid w:val="00C37203"/>
    <w:rsid w:val="00C4383F"/>
    <w:rsid w:val="00C44802"/>
    <w:rsid w:val="00C45116"/>
    <w:rsid w:val="00C45B03"/>
    <w:rsid w:val="00C45D35"/>
    <w:rsid w:val="00C4717A"/>
    <w:rsid w:val="00C51112"/>
    <w:rsid w:val="00C520E6"/>
    <w:rsid w:val="00C52934"/>
    <w:rsid w:val="00C54A1D"/>
    <w:rsid w:val="00C55270"/>
    <w:rsid w:val="00C56085"/>
    <w:rsid w:val="00C56231"/>
    <w:rsid w:val="00C629DD"/>
    <w:rsid w:val="00C62FCD"/>
    <w:rsid w:val="00C632AE"/>
    <w:rsid w:val="00C66951"/>
    <w:rsid w:val="00C66B2A"/>
    <w:rsid w:val="00C7012E"/>
    <w:rsid w:val="00C706FA"/>
    <w:rsid w:val="00C70F92"/>
    <w:rsid w:val="00C710E5"/>
    <w:rsid w:val="00C72F40"/>
    <w:rsid w:val="00C736D3"/>
    <w:rsid w:val="00C73F5D"/>
    <w:rsid w:val="00C74756"/>
    <w:rsid w:val="00C769E2"/>
    <w:rsid w:val="00C81688"/>
    <w:rsid w:val="00C81BA3"/>
    <w:rsid w:val="00C81DA0"/>
    <w:rsid w:val="00C82B51"/>
    <w:rsid w:val="00C84E55"/>
    <w:rsid w:val="00C9184E"/>
    <w:rsid w:val="00C91ABF"/>
    <w:rsid w:val="00C9300E"/>
    <w:rsid w:val="00C95DFF"/>
    <w:rsid w:val="00C95ED8"/>
    <w:rsid w:val="00C97690"/>
    <w:rsid w:val="00C976B2"/>
    <w:rsid w:val="00CA02E2"/>
    <w:rsid w:val="00CA18DE"/>
    <w:rsid w:val="00CA2616"/>
    <w:rsid w:val="00CA2FA6"/>
    <w:rsid w:val="00CA487D"/>
    <w:rsid w:val="00CA4BD7"/>
    <w:rsid w:val="00CA56F8"/>
    <w:rsid w:val="00CA6117"/>
    <w:rsid w:val="00CA7B12"/>
    <w:rsid w:val="00CB0308"/>
    <w:rsid w:val="00CB0665"/>
    <w:rsid w:val="00CB12EB"/>
    <w:rsid w:val="00CB1378"/>
    <w:rsid w:val="00CB2E6D"/>
    <w:rsid w:val="00CB4C7A"/>
    <w:rsid w:val="00CB53A9"/>
    <w:rsid w:val="00CB5F6F"/>
    <w:rsid w:val="00CB7202"/>
    <w:rsid w:val="00CB7E52"/>
    <w:rsid w:val="00CC0BA4"/>
    <w:rsid w:val="00CC1014"/>
    <w:rsid w:val="00CC24C2"/>
    <w:rsid w:val="00CC4022"/>
    <w:rsid w:val="00CC4A4E"/>
    <w:rsid w:val="00CC6671"/>
    <w:rsid w:val="00CC736A"/>
    <w:rsid w:val="00CD10E1"/>
    <w:rsid w:val="00CD1B04"/>
    <w:rsid w:val="00CD2080"/>
    <w:rsid w:val="00CD2C79"/>
    <w:rsid w:val="00CD2F20"/>
    <w:rsid w:val="00CD5A1C"/>
    <w:rsid w:val="00CD5C16"/>
    <w:rsid w:val="00CE0429"/>
    <w:rsid w:val="00CE066A"/>
    <w:rsid w:val="00CE07F6"/>
    <w:rsid w:val="00CE19A2"/>
    <w:rsid w:val="00CE2304"/>
    <w:rsid w:val="00CE4031"/>
    <w:rsid w:val="00CE6094"/>
    <w:rsid w:val="00CE6450"/>
    <w:rsid w:val="00CE6751"/>
    <w:rsid w:val="00CF0CE4"/>
    <w:rsid w:val="00CF3E95"/>
    <w:rsid w:val="00CF4659"/>
    <w:rsid w:val="00CF4AE1"/>
    <w:rsid w:val="00D051BB"/>
    <w:rsid w:val="00D05975"/>
    <w:rsid w:val="00D07D03"/>
    <w:rsid w:val="00D105F8"/>
    <w:rsid w:val="00D12237"/>
    <w:rsid w:val="00D15F43"/>
    <w:rsid w:val="00D15F4D"/>
    <w:rsid w:val="00D16061"/>
    <w:rsid w:val="00D16629"/>
    <w:rsid w:val="00D16BD7"/>
    <w:rsid w:val="00D17543"/>
    <w:rsid w:val="00D2108B"/>
    <w:rsid w:val="00D23FB7"/>
    <w:rsid w:val="00D245BD"/>
    <w:rsid w:val="00D25986"/>
    <w:rsid w:val="00D26910"/>
    <w:rsid w:val="00D26955"/>
    <w:rsid w:val="00D30307"/>
    <w:rsid w:val="00D31AD6"/>
    <w:rsid w:val="00D3301E"/>
    <w:rsid w:val="00D333CC"/>
    <w:rsid w:val="00D33C8A"/>
    <w:rsid w:val="00D34F86"/>
    <w:rsid w:val="00D350C1"/>
    <w:rsid w:val="00D35A29"/>
    <w:rsid w:val="00D35D7E"/>
    <w:rsid w:val="00D424C4"/>
    <w:rsid w:val="00D43A1C"/>
    <w:rsid w:val="00D440CB"/>
    <w:rsid w:val="00D456A7"/>
    <w:rsid w:val="00D52181"/>
    <w:rsid w:val="00D528BD"/>
    <w:rsid w:val="00D52BFC"/>
    <w:rsid w:val="00D52C39"/>
    <w:rsid w:val="00D5472E"/>
    <w:rsid w:val="00D55125"/>
    <w:rsid w:val="00D55C32"/>
    <w:rsid w:val="00D55C97"/>
    <w:rsid w:val="00D568F2"/>
    <w:rsid w:val="00D63F62"/>
    <w:rsid w:val="00D65C0B"/>
    <w:rsid w:val="00D669AF"/>
    <w:rsid w:val="00D66FEC"/>
    <w:rsid w:val="00D75993"/>
    <w:rsid w:val="00D76632"/>
    <w:rsid w:val="00D80AD8"/>
    <w:rsid w:val="00D816C3"/>
    <w:rsid w:val="00D823C0"/>
    <w:rsid w:val="00D83E69"/>
    <w:rsid w:val="00D841AC"/>
    <w:rsid w:val="00D84336"/>
    <w:rsid w:val="00D85B2A"/>
    <w:rsid w:val="00D86140"/>
    <w:rsid w:val="00D87079"/>
    <w:rsid w:val="00D87B39"/>
    <w:rsid w:val="00D91BC5"/>
    <w:rsid w:val="00D93E8F"/>
    <w:rsid w:val="00D971CD"/>
    <w:rsid w:val="00DA06D0"/>
    <w:rsid w:val="00DA106F"/>
    <w:rsid w:val="00DA1B1D"/>
    <w:rsid w:val="00DA1D34"/>
    <w:rsid w:val="00DA1FCF"/>
    <w:rsid w:val="00DA2235"/>
    <w:rsid w:val="00DA2DE4"/>
    <w:rsid w:val="00DA3904"/>
    <w:rsid w:val="00DA523F"/>
    <w:rsid w:val="00DB05C4"/>
    <w:rsid w:val="00DB2794"/>
    <w:rsid w:val="00DB699C"/>
    <w:rsid w:val="00DC0A10"/>
    <w:rsid w:val="00DC11BF"/>
    <w:rsid w:val="00DC2C31"/>
    <w:rsid w:val="00DC3BB7"/>
    <w:rsid w:val="00DC416A"/>
    <w:rsid w:val="00DC69D3"/>
    <w:rsid w:val="00DC790F"/>
    <w:rsid w:val="00DC7AC1"/>
    <w:rsid w:val="00DD0718"/>
    <w:rsid w:val="00DD4427"/>
    <w:rsid w:val="00DE0424"/>
    <w:rsid w:val="00DE3D76"/>
    <w:rsid w:val="00DE482D"/>
    <w:rsid w:val="00DE56D7"/>
    <w:rsid w:val="00DE6AB2"/>
    <w:rsid w:val="00DE7041"/>
    <w:rsid w:val="00DE7498"/>
    <w:rsid w:val="00DF0B13"/>
    <w:rsid w:val="00DF3D97"/>
    <w:rsid w:val="00DF5AEE"/>
    <w:rsid w:val="00DF6215"/>
    <w:rsid w:val="00DF7A83"/>
    <w:rsid w:val="00E00B5B"/>
    <w:rsid w:val="00E00F33"/>
    <w:rsid w:val="00E0523F"/>
    <w:rsid w:val="00E05610"/>
    <w:rsid w:val="00E11239"/>
    <w:rsid w:val="00E11BE7"/>
    <w:rsid w:val="00E13113"/>
    <w:rsid w:val="00E13A79"/>
    <w:rsid w:val="00E1521E"/>
    <w:rsid w:val="00E158EB"/>
    <w:rsid w:val="00E165B2"/>
    <w:rsid w:val="00E1722D"/>
    <w:rsid w:val="00E2131D"/>
    <w:rsid w:val="00E2229B"/>
    <w:rsid w:val="00E222D9"/>
    <w:rsid w:val="00E22D12"/>
    <w:rsid w:val="00E24671"/>
    <w:rsid w:val="00E25AB1"/>
    <w:rsid w:val="00E261A7"/>
    <w:rsid w:val="00E27622"/>
    <w:rsid w:val="00E27B4A"/>
    <w:rsid w:val="00E31B3F"/>
    <w:rsid w:val="00E3230D"/>
    <w:rsid w:val="00E32D94"/>
    <w:rsid w:val="00E334A4"/>
    <w:rsid w:val="00E342B2"/>
    <w:rsid w:val="00E40183"/>
    <w:rsid w:val="00E40D2F"/>
    <w:rsid w:val="00E424C9"/>
    <w:rsid w:val="00E436AB"/>
    <w:rsid w:val="00E4397D"/>
    <w:rsid w:val="00E45E38"/>
    <w:rsid w:val="00E46E48"/>
    <w:rsid w:val="00E502A1"/>
    <w:rsid w:val="00E503D1"/>
    <w:rsid w:val="00E50E0C"/>
    <w:rsid w:val="00E52768"/>
    <w:rsid w:val="00E5523A"/>
    <w:rsid w:val="00E55C6A"/>
    <w:rsid w:val="00E56EA6"/>
    <w:rsid w:val="00E605B6"/>
    <w:rsid w:val="00E607B8"/>
    <w:rsid w:val="00E607ED"/>
    <w:rsid w:val="00E620E8"/>
    <w:rsid w:val="00E6290B"/>
    <w:rsid w:val="00E6340E"/>
    <w:rsid w:val="00E6366B"/>
    <w:rsid w:val="00E648B7"/>
    <w:rsid w:val="00E64DD3"/>
    <w:rsid w:val="00E67188"/>
    <w:rsid w:val="00E67BE8"/>
    <w:rsid w:val="00E67D6F"/>
    <w:rsid w:val="00E70D68"/>
    <w:rsid w:val="00E722E6"/>
    <w:rsid w:val="00E72BDD"/>
    <w:rsid w:val="00E72EB8"/>
    <w:rsid w:val="00E73FF5"/>
    <w:rsid w:val="00E74212"/>
    <w:rsid w:val="00E818AB"/>
    <w:rsid w:val="00E83356"/>
    <w:rsid w:val="00E8475A"/>
    <w:rsid w:val="00E84B24"/>
    <w:rsid w:val="00E84CDB"/>
    <w:rsid w:val="00E84CED"/>
    <w:rsid w:val="00E87267"/>
    <w:rsid w:val="00E875FC"/>
    <w:rsid w:val="00E904E4"/>
    <w:rsid w:val="00E907D3"/>
    <w:rsid w:val="00E908DA"/>
    <w:rsid w:val="00E9140D"/>
    <w:rsid w:val="00E91745"/>
    <w:rsid w:val="00E924F5"/>
    <w:rsid w:val="00E927C8"/>
    <w:rsid w:val="00E92F80"/>
    <w:rsid w:val="00E95E82"/>
    <w:rsid w:val="00EA02F2"/>
    <w:rsid w:val="00EA3FBF"/>
    <w:rsid w:val="00EA585A"/>
    <w:rsid w:val="00EA719E"/>
    <w:rsid w:val="00EB01A3"/>
    <w:rsid w:val="00EB0B25"/>
    <w:rsid w:val="00EB24EF"/>
    <w:rsid w:val="00EB27AB"/>
    <w:rsid w:val="00EB3093"/>
    <w:rsid w:val="00EB337D"/>
    <w:rsid w:val="00EB37C1"/>
    <w:rsid w:val="00EB3CCA"/>
    <w:rsid w:val="00EB5E1B"/>
    <w:rsid w:val="00EB60BD"/>
    <w:rsid w:val="00EB7F45"/>
    <w:rsid w:val="00EC0C97"/>
    <w:rsid w:val="00EC2AFA"/>
    <w:rsid w:val="00EC2D8B"/>
    <w:rsid w:val="00EC37E7"/>
    <w:rsid w:val="00EC568A"/>
    <w:rsid w:val="00EC5F14"/>
    <w:rsid w:val="00EC6748"/>
    <w:rsid w:val="00ED1EB7"/>
    <w:rsid w:val="00ED25E4"/>
    <w:rsid w:val="00ED2937"/>
    <w:rsid w:val="00ED44C4"/>
    <w:rsid w:val="00ED534F"/>
    <w:rsid w:val="00ED5BA5"/>
    <w:rsid w:val="00ED77CE"/>
    <w:rsid w:val="00EE02D5"/>
    <w:rsid w:val="00EE28FA"/>
    <w:rsid w:val="00EE4D32"/>
    <w:rsid w:val="00EF207A"/>
    <w:rsid w:val="00EF51D4"/>
    <w:rsid w:val="00EF56B9"/>
    <w:rsid w:val="00EF5C7E"/>
    <w:rsid w:val="00EF6393"/>
    <w:rsid w:val="00EF682C"/>
    <w:rsid w:val="00F022FB"/>
    <w:rsid w:val="00F02639"/>
    <w:rsid w:val="00F02AB8"/>
    <w:rsid w:val="00F05ED5"/>
    <w:rsid w:val="00F06CD7"/>
    <w:rsid w:val="00F0757A"/>
    <w:rsid w:val="00F12728"/>
    <w:rsid w:val="00F15C83"/>
    <w:rsid w:val="00F15E65"/>
    <w:rsid w:val="00F15F20"/>
    <w:rsid w:val="00F20460"/>
    <w:rsid w:val="00F224B2"/>
    <w:rsid w:val="00F302D2"/>
    <w:rsid w:val="00F31DE3"/>
    <w:rsid w:val="00F33456"/>
    <w:rsid w:val="00F3478D"/>
    <w:rsid w:val="00F35A0C"/>
    <w:rsid w:val="00F36051"/>
    <w:rsid w:val="00F36E73"/>
    <w:rsid w:val="00F3796A"/>
    <w:rsid w:val="00F37E9C"/>
    <w:rsid w:val="00F4064C"/>
    <w:rsid w:val="00F40706"/>
    <w:rsid w:val="00F40D22"/>
    <w:rsid w:val="00F41D0D"/>
    <w:rsid w:val="00F43A02"/>
    <w:rsid w:val="00F44307"/>
    <w:rsid w:val="00F44E4B"/>
    <w:rsid w:val="00F46820"/>
    <w:rsid w:val="00F46900"/>
    <w:rsid w:val="00F50BFF"/>
    <w:rsid w:val="00F50E11"/>
    <w:rsid w:val="00F557C5"/>
    <w:rsid w:val="00F60602"/>
    <w:rsid w:val="00F61598"/>
    <w:rsid w:val="00F6211D"/>
    <w:rsid w:val="00F628DB"/>
    <w:rsid w:val="00F664FD"/>
    <w:rsid w:val="00F66B79"/>
    <w:rsid w:val="00F66FA2"/>
    <w:rsid w:val="00F717A9"/>
    <w:rsid w:val="00F734EB"/>
    <w:rsid w:val="00F747A0"/>
    <w:rsid w:val="00F77335"/>
    <w:rsid w:val="00F77807"/>
    <w:rsid w:val="00F7786A"/>
    <w:rsid w:val="00F80A35"/>
    <w:rsid w:val="00F81B59"/>
    <w:rsid w:val="00F82896"/>
    <w:rsid w:val="00F83178"/>
    <w:rsid w:val="00F8485A"/>
    <w:rsid w:val="00F865C5"/>
    <w:rsid w:val="00F9145D"/>
    <w:rsid w:val="00F91732"/>
    <w:rsid w:val="00F92716"/>
    <w:rsid w:val="00F9647A"/>
    <w:rsid w:val="00F96A79"/>
    <w:rsid w:val="00FA080D"/>
    <w:rsid w:val="00FA0B04"/>
    <w:rsid w:val="00FA0B14"/>
    <w:rsid w:val="00FA0D8C"/>
    <w:rsid w:val="00FA0F34"/>
    <w:rsid w:val="00FA11F8"/>
    <w:rsid w:val="00FA2D7D"/>
    <w:rsid w:val="00FA3D14"/>
    <w:rsid w:val="00FA51FB"/>
    <w:rsid w:val="00FA53DF"/>
    <w:rsid w:val="00FA5536"/>
    <w:rsid w:val="00FA6506"/>
    <w:rsid w:val="00FA67CA"/>
    <w:rsid w:val="00FA6B4D"/>
    <w:rsid w:val="00FA6B7C"/>
    <w:rsid w:val="00FB39C6"/>
    <w:rsid w:val="00FB47C0"/>
    <w:rsid w:val="00FB49D5"/>
    <w:rsid w:val="00FB6A3F"/>
    <w:rsid w:val="00FC2CA7"/>
    <w:rsid w:val="00FC4BE0"/>
    <w:rsid w:val="00FC5E08"/>
    <w:rsid w:val="00FC7AAE"/>
    <w:rsid w:val="00FC7C77"/>
    <w:rsid w:val="00FD2971"/>
    <w:rsid w:val="00FD43C7"/>
    <w:rsid w:val="00FD7959"/>
    <w:rsid w:val="00FE008C"/>
    <w:rsid w:val="00FE3018"/>
    <w:rsid w:val="00FE3BFF"/>
    <w:rsid w:val="00FE3FAB"/>
    <w:rsid w:val="00FE65D7"/>
    <w:rsid w:val="00FE7F0E"/>
    <w:rsid w:val="00FF2140"/>
    <w:rsid w:val="00FF3E25"/>
    <w:rsid w:val="00FF562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2CE"/>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0552CE"/>
    <w:pPr>
      <w:spacing w:after="0" w:line="240" w:lineRule="auto"/>
      <w:jc w:val="center"/>
    </w:pPr>
    <w:rPr>
      <w:rFonts w:ascii="Times New Roman" w:eastAsia="Times New Roman" w:hAnsi="Times New Roman"/>
      <w:b/>
      <w:sz w:val="28"/>
      <w:szCs w:val="20"/>
      <w:lang w:eastAsia="es-ES"/>
    </w:rPr>
  </w:style>
  <w:style w:type="character" w:customStyle="1" w:styleId="TtuloCar">
    <w:name w:val="Título Car"/>
    <w:basedOn w:val="Fuentedeprrafopredeter"/>
    <w:link w:val="Ttulo"/>
    <w:rsid w:val="000552CE"/>
    <w:rPr>
      <w:rFonts w:ascii="Times New Roman" w:eastAsia="Times New Roman" w:hAnsi="Times New Roman" w:cs="Times New Roman"/>
      <w:b/>
      <w:sz w:val="28"/>
      <w:szCs w:val="20"/>
      <w:lang w:eastAsia="es-ES"/>
    </w:rPr>
  </w:style>
  <w:style w:type="paragraph" w:styleId="Prrafodelista">
    <w:name w:val="List Paragraph"/>
    <w:basedOn w:val="Normal"/>
    <w:uiPriority w:val="34"/>
    <w:qFormat/>
    <w:rsid w:val="000552CE"/>
    <w:pPr>
      <w:ind w:left="720"/>
      <w:contextualSpacing/>
    </w:pPr>
  </w:style>
  <w:style w:type="table" w:styleId="Tablaconcuadrcula">
    <w:name w:val="Table Grid"/>
    <w:basedOn w:val="Tablanormal"/>
    <w:uiPriority w:val="59"/>
    <w:rsid w:val="00077F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5412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4124C"/>
    <w:rPr>
      <w:rFonts w:ascii="Calibri" w:eastAsia="Calibri" w:hAnsi="Calibri" w:cs="Times New Roman"/>
    </w:rPr>
  </w:style>
  <w:style w:type="paragraph" w:styleId="Piedepgina">
    <w:name w:val="footer"/>
    <w:basedOn w:val="Normal"/>
    <w:link w:val="PiedepginaCar"/>
    <w:uiPriority w:val="99"/>
    <w:unhideWhenUsed/>
    <w:rsid w:val="005412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4124C"/>
    <w:rPr>
      <w:rFonts w:ascii="Calibri" w:eastAsia="Calibri" w:hAnsi="Calibri" w:cs="Times New Roman"/>
    </w:rPr>
  </w:style>
  <w:style w:type="paragraph" w:styleId="Textodeglobo">
    <w:name w:val="Balloon Text"/>
    <w:basedOn w:val="Normal"/>
    <w:link w:val="TextodegloboCar"/>
    <w:uiPriority w:val="99"/>
    <w:semiHidden/>
    <w:unhideWhenUsed/>
    <w:rsid w:val="00AF020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F0202"/>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320</Words>
  <Characters>1766</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Yanelis</dc:creator>
  <cp:lastModifiedBy>Yanelis</cp:lastModifiedBy>
  <cp:revision>4</cp:revision>
  <cp:lastPrinted>2020-11-26T19:25:00Z</cp:lastPrinted>
  <dcterms:created xsi:type="dcterms:W3CDTF">2021-11-04T20:04:00Z</dcterms:created>
  <dcterms:modified xsi:type="dcterms:W3CDTF">2021-11-16T21:49:00Z</dcterms:modified>
</cp:coreProperties>
</file>