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A4E06" w14:textId="77777777" w:rsidR="007A6A3E" w:rsidRPr="006878E0" w:rsidRDefault="007A6A3E" w:rsidP="008F7A23">
      <w:pPr>
        <w:jc w:val="center"/>
        <w:rPr>
          <w:rFonts w:ascii="Arial" w:hAnsi="Arial" w:cs="Arial"/>
          <w:b/>
        </w:rPr>
      </w:pPr>
      <w:r w:rsidRPr="006878E0">
        <w:rPr>
          <w:rFonts w:ascii="Arial" w:hAnsi="Arial" w:cs="Arial"/>
          <w:noProof/>
          <w:lang w:eastAsia="es-ES"/>
        </w:rPr>
        <w:drawing>
          <wp:inline distT="0" distB="0" distL="0" distR="0" wp14:anchorId="36FD6C5A" wp14:editId="33329A67">
            <wp:extent cx="1095555" cy="552091"/>
            <wp:effectExtent l="0" t="0" r="0" b="635"/>
            <wp:docPr id="5" name="1 Imagen" descr="Identidad INCA-01.png">
              <a:extLst xmlns:a="http://schemas.openxmlformats.org/drawingml/2006/main">
                <a:ext uri="{FF2B5EF4-FFF2-40B4-BE49-F238E27FC236}">
                  <a16:creationId xmlns:a16="http://schemas.microsoft.com/office/drawing/2014/main" id="{C5EA5317-0EC7-4B43-A970-C8812E6F60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 Imagen" descr="Identidad INCA-01.png">
                      <a:extLst>
                        <a:ext uri="{FF2B5EF4-FFF2-40B4-BE49-F238E27FC236}">
                          <a16:creationId xmlns:a16="http://schemas.microsoft.com/office/drawing/2014/main" id="{C5EA5317-0EC7-4B43-A970-C8812E6F6035}"/>
                        </a:ext>
                      </a:extLst>
                    </pic:cNvPr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5" t="10979" r="7234" b="10777"/>
                    <a:stretch/>
                  </pic:blipFill>
                  <pic:spPr bwMode="auto">
                    <a:xfrm>
                      <a:off x="0" y="0"/>
                      <a:ext cx="1175952" cy="592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402467" w14:textId="77777777" w:rsidR="00977966" w:rsidRPr="006878E0" w:rsidRDefault="00977966" w:rsidP="008F7A23">
      <w:pPr>
        <w:jc w:val="center"/>
        <w:rPr>
          <w:rFonts w:ascii="Arial" w:hAnsi="Arial" w:cs="Arial"/>
          <w:b/>
        </w:rPr>
      </w:pPr>
    </w:p>
    <w:p w14:paraId="39C176A9" w14:textId="2467FA8E" w:rsidR="000871A9" w:rsidRPr="006878E0" w:rsidRDefault="008F7A23" w:rsidP="008F7A23">
      <w:pPr>
        <w:jc w:val="center"/>
        <w:rPr>
          <w:rFonts w:ascii="Arial" w:hAnsi="Arial" w:cs="Arial"/>
          <w:b/>
        </w:rPr>
      </w:pPr>
      <w:r w:rsidRPr="006878E0">
        <w:rPr>
          <w:rFonts w:ascii="Arial" w:hAnsi="Arial" w:cs="Arial"/>
          <w:b/>
        </w:rPr>
        <w:t>Informe del primer semestre 20</w:t>
      </w:r>
      <w:r w:rsidR="000871A9" w:rsidRPr="006878E0">
        <w:rPr>
          <w:rFonts w:ascii="Arial" w:hAnsi="Arial" w:cs="Arial"/>
          <w:b/>
        </w:rPr>
        <w:t>2</w:t>
      </w:r>
      <w:r w:rsidR="006F244D" w:rsidRPr="006878E0">
        <w:rPr>
          <w:rFonts w:ascii="Arial" w:hAnsi="Arial" w:cs="Arial"/>
          <w:b/>
        </w:rPr>
        <w:t>1</w:t>
      </w:r>
    </w:p>
    <w:p w14:paraId="4DF1F2CE" w14:textId="77777777" w:rsidR="008F7A23" w:rsidRPr="006878E0" w:rsidRDefault="008F7A23" w:rsidP="008F7A23">
      <w:pPr>
        <w:jc w:val="center"/>
        <w:rPr>
          <w:rFonts w:ascii="Arial" w:hAnsi="Arial" w:cs="Arial"/>
          <w:b/>
        </w:rPr>
      </w:pPr>
      <w:r w:rsidRPr="006878E0">
        <w:rPr>
          <w:rFonts w:ascii="Arial" w:hAnsi="Arial" w:cs="Arial"/>
          <w:b/>
        </w:rPr>
        <w:t>Dpto. Fisiología y Bioquímica Vegetal</w:t>
      </w:r>
    </w:p>
    <w:p w14:paraId="55FCB8A1" w14:textId="77777777" w:rsidR="008F7A23" w:rsidRPr="006878E0" w:rsidRDefault="008F7A23" w:rsidP="008F7A23">
      <w:pPr>
        <w:jc w:val="center"/>
        <w:rPr>
          <w:rFonts w:ascii="Arial" w:hAnsi="Arial" w:cs="Arial"/>
          <w:b/>
        </w:rPr>
      </w:pPr>
      <w:r w:rsidRPr="006878E0">
        <w:rPr>
          <w:rFonts w:ascii="Arial" w:hAnsi="Arial" w:cs="Arial"/>
          <w:b/>
        </w:rPr>
        <w:t xml:space="preserve">Grupo de </w:t>
      </w:r>
      <w:proofErr w:type="spellStart"/>
      <w:r w:rsidRPr="006878E0">
        <w:rPr>
          <w:rFonts w:ascii="Arial" w:hAnsi="Arial" w:cs="Arial"/>
          <w:b/>
        </w:rPr>
        <w:t>Ecofisiología</w:t>
      </w:r>
      <w:proofErr w:type="spellEnd"/>
      <w:r w:rsidR="0066496C" w:rsidRPr="006878E0">
        <w:rPr>
          <w:rFonts w:ascii="Arial" w:hAnsi="Arial" w:cs="Arial"/>
          <w:b/>
        </w:rPr>
        <w:t xml:space="preserve"> Vegetal</w:t>
      </w:r>
    </w:p>
    <w:p w14:paraId="5B43D2A0" w14:textId="77777777" w:rsidR="008F7A23" w:rsidRPr="006878E0" w:rsidRDefault="008F7A23" w:rsidP="008F7A23">
      <w:pPr>
        <w:jc w:val="center"/>
        <w:rPr>
          <w:rFonts w:ascii="Arial" w:hAnsi="Arial" w:cs="Arial"/>
          <w:b/>
        </w:rPr>
      </w:pPr>
    </w:p>
    <w:p w14:paraId="53F431AB" w14:textId="77777777" w:rsidR="008F7A23" w:rsidRPr="006878E0" w:rsidRDefault="008F7A23" w:rsidP="008F7A23">
      <w:pPr>
        <w:rPr>
          <w:rFonts w:ascii="Arial" w:hAnsi="Arial" w:cs="Arial"/>
        </w:rPr>
      </w:pPr>
      <w:r w:rsidRPr="006878E0">
        <w:rPr>
          <w:rFonts w:ascii="Arial" w:hAnsi="Arial" w:cs="Arial"/>
          <w:b/>
        </w:rPr>
        <w:t xml:space="preserve">Nombre: </w:t>
      </w:r>
      <w:r w:rsidRPr="006878E0">
        <w:rPr>
          <w:rFonts w:ascii="Arial" w:hAnsi="Arial" w:cs="Arial"/>
          <w:lang w:val="pt-BR"/>
        </w:rPr>
        <w:t>Ing.</w:t>
      </w:r>
      <w:r w:rsidRPr="006878E0">
        <w:rPr>
          <w:rFonts w:ascii="Arial" w:hAnsi="Arial" w:cs="Arial"/>
        </w:rPr>
        <w:t xml:space="preserve"> Arasay Santa Cruz Suárez</w:t>
      </w:r>
    </w:p>
    <w:p w14:paraId="5A225C63" w14:textId="08B31775" w:rsidR="008F7A23" w:rsidRDefault="008F7A23" w:rsidP="008F7A23">
      <w:pPr>
        <w:rPr>
          <w:rFonts w:ascii="Arial" w:hAnsi="Arial" w:cs="Arial"/>
        </w:rPr>
      </w:pPr>
      <w:r w:rsidRPr="006878E0">
        <w:rPr>
          <w:rFonts w:ascii="Arial" w:hAnsi="Arial" w:cs="Arial"/>
          <w:b/>
        </w:rPr>
        <w:t>Categoría:</w:t>
      </w:r>
      <w:r w:rsidRPr="006878E0">
        <w:rPr>
          <w:rFonts w:ascii="Arial" w:hAnsi="Arial" w:cs="Arial"/>
        </w:rPr>
        <w:t xml:space="preserve"> Reserva Científica</w:t>
      </w:r>
    </w:p>
    <w:p w14:paraId="5997ABF5" w14:textId="77777777" w:rsidR="00207000" w:rsidRPr="006878E0" w:rsidRDefault="00207000" w:rsidP="008F7A23">
      <w:pPr>
        <w:rPr>
          <w:rFonts w:ascii="Arial" w:hAnsi="Arial" w:cs="Arial"/>
        </w:rPr>
      </w:pPr>
    </w:p>
    <w:p w14:paraId="5B562EC0" w14:textId="77777777" w:rsidR="00357BA3" w:rsidRPr="006878E0" w:rsidRDefault="00357BA3" w:rsidP="00A70394">
      <w:pPr>
        <w:shd w:val="clear" w:color="auto" w:fill="FFFF00"/>
        <w:rPr>
          <w:rFonts w:ascii="Arial" w:hAnsi="Arial" w:cs="Arial"/>
        </w:rPr>
      </w:pPr>
      <w:r w:rsidRPr="006878E0">
        <w:rPr>
          <w:rFonts w:ascii="Arial" w:hAnsi="Arial" w:cs="Arial"/>
          <w:b/>
        </w:rPr>
        <w:t>Participación en proyectos</w:t>
      </w:r>
    </w:p>
    <w:p w14:paraId="7CED77E0" w14:textId="575761DE" w:rsidR="00357BA3" w:rsidRPr="006878E0" w:rsidRDefault="00357BA3" w:rsidP="00CD5CAA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6878E0">
        <w:rPr>
          <w:rFonts w:ascii="Arial" w:hAnsi="Arial" w:cs="Arial"/>
        </w:rPr>
        <w:t xml:space="preserve">Estrategias de Riego Deficitario y </w:t>
      </w:r>
      <w:proofErr w:type="spellStart"/>
      <w:r w:rsidRPr="006878E0">
        <w:rPr>
          <w:rFonts w:ascii="Arial" w:hAnsi="Arial" w:cs="Arial"/>
        </w:rPr>
        <w:t>Bioestimulantes</w:t>
      </w:r>
      <w:proofErr w:type="spellEnd"/>
      <w:r w:rsidRPr="006878E0">
        <w:rPr>
          <w:rFonts w:ascii="Arial" w:hAnsi="Arial" w:cs="Arial"/>
        </w:rPr>
        <w:t xml:space="preserve"> como alternativa para ahorrar agua en los cultivos de maíz y frijol</w:t>
      </w:r>
      <w:r w:rsidR="00B853F8" w:rsidRPr="006878E0">
        <w:rPr>
          <w:rFonts w:ascii="Arial" w:hAnsi="Arial" w:cs="Arial"/>
        </w:rPr>
        <w:t xml:space="preserve"> </w:t>
      </w:r>
      <w:r w:rsidRPr="006878E0">
        <w:rPr>
          <w:rFonts w:ascii="Arial" w:hAnsi="Arial" w:cs="Arial"/>
        </w:rPr>
        <w:t>(J´ Donaldo Morales, 201</w:t>
      </w:r>
      <w:r w:rsidR="00872D58" w:rsidRPr="006878E0">
        <w:rPr>
          <w:rFonts w:ascii="Arial" w:hAnsi="Arial" w:cs="Arial"/>
        </w:rPr>
        <w:t>9</w:t>
      </w:r>
      <w:r w:rsidRPr="006878E0">
        <w:rPr>
          <w:rFonts w:ascii="Arial" w:hAnsi="Arial" w:cs="Arial"/>
        </w:rPr>
        <w:t>-202</w:t>
      </w:r>
      <w:r w:rsidR="00872D58" w:rsidRPr="006878E0">
        <w:rPr>
          <w:rFonts w:ascii="Arial" w:hAnsi="Arial" w:cs="Arial"/>
        </w:rPr>
        <w:t>2</w:t>
      </w:r>
      <w:r w:rsidRPr="006878E0">
        <w:rPr>
          <w:rFonts w:ascii="Arial" w:hAnsi="Arial" w:cs="Arial"/>
        </w:rPr>
        <w:t>).</w:t>
      </w:r>
    </w:p>
    <w:p w14:paraId="4E525FD5" w14:textId="7B4B5DAC" w:rsidR="002B6619" w:rsidRPr="006878E0" w:rsidRDefault="002B6619" w:rsidP="00CD5CAA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6878E0">
        <w:rPr>
          <w:rFonts w:ascii="Arial" w:hAnsi="Arial" w:cs="Arial"/>
          <w:color w:val="000000"/>
        </w:rPr>
        <w:t>Bioproductos</w:t>
      </w:r>
      <w:proofErr w:type="spellEnd"/>
      <w:r w:rsidRPr="006878E0">
        <w:rPr>
          <w:rFonts w:ascii="Arial" w:hAnsi="Arial" w:cs="Arial"/>
          <w:color w:val="000000"/>
        </w:rPr>
        <w:t xml:space="preserve"> a base de rizobios para arroz y maíz. J` María C. Nápoles </w:t>
      </w:r>
      <w:bookmarkStart w:id="0" w:name="_GoBack"/>
      <w:r w:rsidRPr="006878E0">
        <w:rPr>
          <w:rFonts w:ascii="Arial" w:hAnsi="Arial" w:cs="Arial"/>
          <w:color w:val="000000"/>
        </w:rPr>
        <w:t>García</w:t>
      </w:r>
      <w:r w:rsidR="00084BDB">
        <w:rPr>
          <w:rFonts w:ascii="Arial" w:hAnsi="Arial" w:cs="Arial"/>
          <w:color w:val="000000"/>
        </w:rPr>
        <w:t xml:space="preserve">, </w:t>
      </w:r>
      <w:bookmarkEnd w:id="0"/>
      <w:r w:rsidR="00084BDB" w:rsidRPr="00084BDB">
        <w:rPr>
          <w:rFonts w:ascii="Arial" w:hAnsi="Arial" w:cs="Arial"/>
          <w:color w:val="000000"/>
        </w:rPr>
        <w:t>2021-2024</w:t>
      </w:r>
      <w:r w:rsidRPr="006878E0">
        <w:rPr>
          <w:rFonts w:ascii="Arial" w:hAnsi="Arial" w:cs="Arial"/>
          <w:color w:val="000000"/>
        </w:rPr>
        <w:t>.</w:t>
      </w:r>
    </w:p>
    <w:p w14:paraId="15C9F0F7" w14:textId="77777777" w:rsidR="00357BA3" w:rsidRPr="006878E0" w:rsidRDefault="00357BA3" w:rsidP="00A70394">
      <w:pPr>
        <w:shd w:val="clear" w:color="auto" w:fill="FFFF00"/>
        <w:spacing w:after="0" w:line="360" w:lineRule="auto"/>
        <w:jc w:val="both"/>
        <w:rPr>
          <w:rFonts w:ascii="Arial" w:hAnsi="Arial" w:cs="Arial"/>
        </w:rPr>
      </w:pPr>
      <w:r w:rsidRPr="006878E0">
        <w:rPr>
          <w:rFonts w:ascii="Arial" w:hAnsi="Arial" w:cs="Arial"/>
          <w:b/>
        </w:rPr>
        <w:t>Publicaciones</w:t>
      </w:r>
    </w:p>
    <w:p w14:paraId="3E7965B2" w14:textId="5190E553" w:rsidR="00094EAC" w:rsidRPr="006878E0" w:rsidRDefault="006F244D" w:rsidP="001413CD">
      <w:pPr>
        <w:pStyle w:val="Prrafodelista"/>
        <w:numPr>
          <w:ilvl w:val="0"/>
          <w:numId w:val="13"/>
        </w:numPr>
        <w:spacing w:after="0" w:line="360" w:lineRule="auto"/>
        <w:ind w:hanging="294"/>
        <w:jc w:val="both"/>
        <w:rPr>
          <w:rFonts w:ascii="Arial" w:hAnsi="Arial" w:cs="Arial"/>
        </w:rPr>
      </w:pPr>
      <w:r w:rsidRPr="006878E0">
        <w:rPr>
          <w:rFonts w:ascii="Arial" w:hAnsi="Arial" w:cs="Arial"/>
          <w:bCs/>
        </w:rPr>
        <w:t>No</w:t>
      </w:r>
    </w:p>
    <w:p w14:paraId="708B047D" w14:textId="40F7D17B" w:rsidR="00971A22" w:rsidRPr="006878E0" w:rsidRDefault="00357BA3" w:rsidP="00A70394">
      <w:pPr>
        <w:shd w:val="clear" w:color="auto" w:fill="FFFF00"/>
        <w:spacing w:after="0" w:line="360" w:lineRule="auto"/>
        <w:jc w:val="both"/>
      </w:pPr>
      <w:r w:rsidRPr="006878E0">
        <w:rPr>
          <w:rFonts w:ascii="Arial" w:hAnsi="Arial" w:cs="Arial"/>
          <w:b/>
        </w:rPr>
        <w:t>C</w:t>
      </w:r>
      <w:r w:rsidR="00A31019" w:rsidRPr="006878E0">
        <w:rPr>
          <w:rFonts w:ascii="Arial" w:hAnsi="Arial" w:cs="Arial"/>
          <w:b/>
        </w:rPr>
        <w:t>ursos</w:t>
      </w:r>
      <w:r w:rsidRPr="006878E0">
        <w:rPr>
          <w:rFonts w:ascii="Arial" w:hAnsi="Arial" w:cs="Arial"/>
          <w:b/>
        </w:rPr>
        <w:t xml:space="preserve"> recibidos</w:t>
      </w:r>
    </w:p>
    <w:p w14:paraId="20381551" w14:textId="19A8E83A" w:rsidR="00357BA3" w:rsidRPr="006878E0" w:rsidRDefault="00A70394" w:rsidP="00A70394">
      <w:pPr>
        <w:pStyle w:val="Prrafodelista"/>
        <w:numPr>
          <w:ilvl w:val="0"/>
          <w:numId w:val="9"/>
        </w:numPr>
        <w:rPr>
          <w:rFonts w:ascii="Arial" w:hAnsi="Arial" w:cs="Arial"/>
        </w:rPr>
      </w:pPr>
      <w:r w:rsidRPr="006878E0">
        <w:rPr>
          <w:rFonts w:ascii="Arial" w:hAnsi="Arial" w:cs="Arial"/>
        </w:rPr>
        <w:t>No</w:t>
      </w:r>
    </w:p>
    <w:p w14:paraId="01B0A886" w14:textId="4A6544D0" w:rsidR="008F7A23" w:rsidRPr="006878E0" w:rsidRDefault="00E4223C" w:rsidP="00A70394">
      <w:pPr>
        <w:shd w:val="clear" w:color="auto" w:fill="FFFF00"/>
        <w:rPr>
          <w:rFonts w:ascii="Arial" w:hAnsi="Arial" w:cs="Arial"/>
        </w:rPr>
      </w:pPr>
      <w:r w:rsidRPr="006878E0">
        <w:rPr>
          <w:rFonts w:ascii="Arial" w:hAnsi="Arial" w:cs="Arial"/>
          <w:b/>
        </w:rPr>
        <w:t xml:space="preserve">Trabajos en </w:t>
      </w:r>
      <w:r w:rsidR="00182678" w:rsidRPr="006878E0">
        <w:rPr>
          <w:rFonts w:ascii="Arial" w:hAnsi="Arial" w:cs="Arial"/>
          <w:b/>
        </w:rPr>
        <w:t>Eventos</w:t>
      </w:r>
      <w:r w:rsidR="0066496C" w:rsidRPr="006878E0">
        <w:rPr>
          <w:rFonts w:ascii="Arial" w:hAnsi="Arial" w:cs="Arial"/>
          <w:b/>
        </w:rPr>
        <w:t>:</w:t>
      </w:r>
      <w:r w:rsidR="00357BA3" w:rsidRPr="006878E0">
        <w:rPr>
          <w:rFonts w:ascii="Arial" w:hAnsi="Arial" w:cs="Arial"/>
          <w:b/>
        </w:rPr>
        <w:t xml:space="preserve"> </w:t>
      </w:r>
    </w:p>
    <w:p w14:paraId="3771CBAB" w14:textId="7F0E7908" w:rsidR="00CA2353" w:rsidRPr="006878E0" w:rsidRDefault="006878E0" w:rsidP="006878E0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6878E0">
        <w:rPr>
          <w:rFonts w:ascii="Arial" w:hAnsi="Arial" w:cs="Arial"/>
        </w:rPr>
        <w:t>VIII Taller de Científicos Jóvenes</w:t>
      </w:r>
      <w:r>
        <w:rPr>
          <w:rFonts w:ascii="Arial" w:hAnsi="Arial" w:cs="Arial"/>
        </w:rPr>
        <w:t xml:space="preserve"> </w:t>
      </w:r>
      <w:r w:rsidRPr="006878E0">
        <w:rPr>
          <w:rFonts w:ascii="Arial" w:hAnsi="Arial" w:cs="Arial"/>
          <w:color w:val="000000"/>
        </w:rPr>
        <w:t>(CENSA). Online</w:t>
      </w:r>
    </w:p>
    <w:p w14:paraId="6CF40E5B" w14:textId="77777777" w:rsidR="00182678" w:rsidRPr="006878E0" w:rsidRDefault="00E4223C" w:rsidP="00A70394">
      <w:pPr>
        <w:shd w:val="clear" w:color="auto" w:fill="FFFF00"/>
        <w:rPr>
          <w:rFonts w:ascii="Arial" w:hAnsi="Arial" w:cs="Arial"/>
          <w:b/>
        </w:rPr>
      </w:pPr>
      <w:r w:rsidRPr="006878E0">
        <w:rPr>
          <w:rFonts w:ascii="Arial" w:hAnsi="Arial" w:cs="Arial"/>
          <w:b/>
        </w:rPr>
        <w:t>Trabajos de investigación</w:t>
      </w:r>
      <w:r w:rsidR="00084E7F" w:rsidRPr="006878E0">
        <w:rPr>
          <w:rFonts w:ascii="Arial" w:hAnsi="Arial" w:cs="Arial"/>
          <w:b/>
        </w:rPr>
        <w:t>:</w:t>
      </w:r>
    </w:p>
    <w:p w14:paraId="616DECDC" w14:textId="2C3CE042" w:rsidR="00FE7F76" w:rsidRPr="006878E0" w:rsidRDefault="004F19CE" w:rsidP="005F5BE5">
      <w:pPr>
        <w:pStyle w:val="Prrafodelista"/>
        <w:spacing w:after="0" w:line="360" w:lineRule="auto"/>
        <w:jc w:val="both"/>
        <w:rPr>
          <w:rFonts w:ascii="Arial" w:hAnsi="Arial" w:cs="Arial"/>
          <w:strike/>
        </w:rPr>
      </w:pPr>
      <w:r w:rsidRPr="006878E0">
        <w:rPr>
          <w:rFonts w:ascii="Arial" w:hAnsi="Arial" w:cs="Arial"/>
          <w:color w:val="000000"/>
        </w:rPr>
        <w:t>Experimento</w:t>
      </w:r>
      <w:r w:rsidR="00FE7F76" w:rsidRPr="006878E0">
        <w:rPr>
          <w:rFonts w:ascii="Arial" w:hAnsi="Arial" w:cs="Arial"/>
          <w:color w:val="000000"/>
        </w:rPr>
        <w:t xml:space="preserve"> </w:t>
      </w:r>
      <w:r w:rsidR="004451F2" w:rsidRPr="006878E0">
        <w:rPr>
          <w:rFonts w:ascii="Arial" w:hAnsi="Arial" w:cs="Arial"/>
          <w:color w:val="000000"/>
        </w:rPr>
        <w:t>en canaletas</w:t>
      </w:r>
      <w:r w:rsidR="00FE7F76" w:rsidRPr="006878E0">
        <w:rPr>
          <w:rFonts w:ascii="Arial" w:hAnsi="Arial" w:cs="Arial"/>
          <w:color w:val="000000"/>
        </w:rPr>
        <w:t xml:space="preserve"> (INCA):</w:t>
      </w:r>
      <w:r w:rsidR="004451F2" w:rsidRPr="006878E0">
        <w:rPr>
          <w:rFonts w:ascii="Arial" w:hAnsi="Arial" w:cs="Arial"/>
          <w:color w:val="000000"/>
        </w:rPr>
        <w:t xml:space="preserve"> </w:t>
      </w:r>
    </w:p>
    <w:p w14:paraId="791FA0B3" w14:textId="77777777" w:rsidR="003E5DEE" w:rsidRPr="006878E0" w:rsidRDefault="003E5DEE" w:rsidP="003E5DEE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6878E0">
        <w:rPr>
          <w:rFonts w:ascii="Arial" w:hAnsi="Arial" w:cs="Arial"/>
        </w:rPr>
        <w:t>Respuesta del cultivo del frijol (</w:t>
      </w:r>
      <w:proofErr w:type="spellStart"/>
      <w:r w:rsidRPr="006878E0">
        <w:rPr>
          <w:rFonts w:ascii="Arial" w:hAnsi="Arial" w:cs="Arial"/>
          <w:i/>
        </w:rPr>
        <w:t>Phaseolus</w:t>
      </w:r>
      <w:proofErr w:type="spellEnd"/>
      <w:r w:rsidRPr="006878E0">
        <w:rPr>
          <w:rFonts w:ascii="Arial" w:hAnsi="Arial" w:cs="Arial"/>
          <w:i/>
        </w:rPr>
        <w:t xml:space="preserve"> </w:t>
      </w:r>
      <w:proofErr w:type="spellStart"/>
      <w:r w:rsidRPr="006878E0">
        <w:rPr>
          <w:rFonts w:ascii="Arial" w:hAnsi="Arial" w:cs="Arial"/>
          <w:i/>
        </w:rPr>
        <w:t>vulgaris</w:t>
      </w:r>
      <w:proofErr w:type="spellEnd"/>
      <w:r w:rsidRPr="006878E0">
        <w:rPr>
          <w:rFonts w:ascii="Arial" w:hAnsi="Arial" w:cs="Arial"/>
        </w:rPr>
        <w:t xml:space="preserve"> L.) al déficit hídrico en diferentes momentos de su ciclo biológico.</w:t>
      </w:r>
    </w:p>
    <w:p w14:paraId="369A5682" w14:textId="3585C30C" w:rsidR="003E5DEE" w:rsidRPr="006878E0" w:rsidRDefault="003E5DEE" w:rsidP="003E5DEE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6878E0">
        <w:rPr>
          <w:rFonts w:ascii="Arial" w:hAnsi="Arial" w:cs="Arial"/>
        </w:rPr>
        <w:t>Efecto de dos suministros de agua durante el ciclo biológico del cultivo del frijol (</w:t>
      </w:r>
      <w:proofErr w:type="spellStart"/>
      <w:r w:rsidRPr="006878E0">
        <w:rPr>
          <w:rFonts w:ascii="Arial" w:hAnsi="Arial" w:cs="Arial"/>
          <w:i/>
        </w:rPr>
        <w:t>Phaseolus</w:t>
      </w:r>
      <w:proofErr w:type="spellEnd"/>
      <w:r w:rsidRPr="006878E0">
        <w:rPr>
          <w:rFonts w:ascii="Arial" w:hAnsi="Arial" w:cs="Arial"/>
          <w:i/>
        </w:rPr>
        <w:t xml:space="preserve"> </w:t>
      </w:r>
      <w:proofErr w:type="spellStart"/>
      <w:r w:rsidRPr="006878E0">
        <w:rPr>
          <w:rFonts w:ascii="Arial" w:hAnsi="Arial" w:cs="Arial"/>
          <w:i/>
        </w:rPr>
        <w:t>vulgaris</w:t>
      </w:r>
      <w:proofErr w:type="spellEnd"/>
      <w:r w:rsidRPr="006878E0">
        <w:rPr>
          <w:rFonts w:ascii="Arial" w:hAnsi="Arial" w:cs="Arial"/>
        </w:rPr>
        <w:t xml:space="preserve"> L.).</w:t>
      </w:r>
    </w:p>
    <w:p w14:paraId="5BEAA171" w14:textId="6DF6E0DE" w:rsidR="003E5DEE" w:rsidRPr="006878E0" w:rsidRDefault="003E5DEE" w:rsidP="003E5DEE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6878E0">
        <w:rPr>
          <w:rFonts w:ascii="Arial" w:hAnsi="Arial" w:cs="Arial"/>
        </w:rPr>
        <w:t>Respuesta de plantas de maíz (</w:t>
      </w:r>
      <w:r w:rsidRPr="006878E0">
        <w:rPr>
          <w:rFonts w:ascii="Arial" w:hAnsi="Arial" w:cs="Arial"/>
          <w:i/>
        </w:rPr>
        <w:t>Zea mays</w:t>
      </w:r>
      <w:r w:rsidRPr="006878E0">
        <w:rPr>
          <w:rFonts w:ascii="Arial" w:hAnsi="Arial" w:cs="Arial"/>
        </w:rPr>
        <w:t xml:space="preserve"> L.) cultivadas en condiciones de déficit hídrico.</w:t>
      </w:r>
    </w:p>
    <w:p w14:paraId="0AF9B679" w14:textId="77777777" w:rsidR="00357BA3" w:rsidRPr="006878E0" w:rsidRDefault="00357BA3" w:rsidP="00357BA3">
      <w:pPr>
        <w:shd w:val="clear" w:color="auto" w:fill="FFFF00"/>
        <w:spacing w:after="0" w:line="360" w:lineRule="auto"/>
        <w:jc w:val="both"/>
        <w:rPr>
          <w:rFonts w:ascii="Arial" w:hAnsi="Arial" w:cs="Arial"/>
          <w:b/>
        </w:rPr>
      </w:pPr>
      <w:r w:rsidRPr="006878E0">
        <w:rPr>
          <w:rFonts w:ascii="Arial" w:hAnsi="Arial" w:cs="Arial"/>
          <w:b/>
          <w:highlight w:val="yellow"/>
        </w:rPr>
        <w:t>Otras:</w:t>
      </w:r>
    </w:p>
    <w:p w14:paraId="767795F5" w14:textId="77777777" w:rsidR="00943D2B" w:rsidRPr="006878E0" w:rsidRDefault="00943D2B" w:rsidP="00943D2B">
      <w:pPr>
        <w:pStyle w:val="Prrafodelista"/>
        <w:spacing w:after="0" w:line="240" w:lineRule="auto"/>
        <w:ind w:left="1068"/>
        <w:jc w:val="both"/>
        <w:rPr>
          <w:rFonts w:ascii="Arial" w:hAnsi="Arial" w:cs="Arial"/>
        </w:rPr>
      </w:pPr>
    </w:p>
    <w:p w14:paraId="3C189280" w14:textId="30EA4D1E" w:rsidR="00FE6E9D" w:rsidRPr="006878E0" w:rsidRDefault="00FE6E9D" w:rsidP="00943D2B">
      <w:pPr>
        <w:pStyle w:val="Prrafodelista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6878E0">
        <w:rPr>
          <w:rFonts w:ascii="Arial" w:hAnsi="Arial" w:cs="Arial"/>
        </w:rPr>
        <w:t>Avances en la escritura de la Revisión bibliográfica del documento de tesis de maestría.</w:t>
      </w:r>
    </w:p>
    <w:p w14:paraId="237434C1" w14:textId="77777777" w:rsidR="00FE6E9D" w:rsidRPr="006878E0" w:rsidRDefault="00FE6E9D" w:rsidP="003A453F">
      <w:pPr>
        <w:pStyle w:val="Prrafodelista"/>
        <w:spacing w:after="0" w:line="360" w:lineRule="auto"/>
        <w:jc w:val="both"/>
        <w:rPr>
          <w:rFonts w:ascii="Arial" w:hAnsi="Arial" w:cs="Arial"/>
          <w:color w:val="FF0000"/>
        </w:rPr>
      </w:pPr>
    </w:p>
    <w:sectPr w:rsidR="00FE6E9D" w:rsidRPr="006878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9744E"/>
    <w:multiLevelType w:val="hybridMultilevel"/>
    <w:tmpl w:val="45EA8762"/>
    <w:lvl w:ilvl="0" w:tplc="49C8FF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82161"/>
    <w:multiLevelType w:val="hybridMultilevel"/>
    <w:tmpl w:val="7DDE3B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D10E6"/>
    <w:multiLevelType w:val="hybridMultilevel"/>
    <w:tmpl w:val="1DB046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5750F"/>
    <w:multiLevelType w:val="hybridMultilevel"/>
    <w:tmpl w:val="B2F88B12"/>
    <w:lvl w:ilvl="0" w:tplc="4938515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0A02EC"/>
    <w:multiLevelType w:val="hybridMultilevel"/>
    <w:tmpl w:val="650E1FB2"/>
    <w:lvl w:ilvl="0" w:tplc="4938515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2A4939"/>
    <w:multiLevelType w:val="hybridMultilevel"/>
    <w:tmpl w:val="541AD5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E737D"/>
    <w:multiLevelType w:val="hybridMultilevel"/>
    <w:tmpl w:val="A4EC59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54C6D"/>
    <w:multiLevelType w:val="hybridMultilevel"/>
    <w:tmpl w:val="DBAE3E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E2724"/>
    <w:multiLevelType w:val="hybridMultilevel"/>
    <w:tmpl w:val="98569528"/>
    <w:lvl w:ilvl="0" w:tplc="931077A0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9" w15:restartNumberingAfterBreak="0">
    <w:nsid w:val="4ED05972"/>
    <w:multiLevelType w:val="hybridMultilevel"/>
    <w:tmpl w:val="0D82717E"/>
    <w:lvl w:ilvl="0" w:tplc="931077A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DA81D85"/>
    <w:multiLevelType w:val="hybridMultilevel"/>
    <w:tmpl w:val="376A54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B722F3"/>
    <w:multiLevelType w:val="hybridMultilevel"/>
    <w:tmpl w:val="0D9C784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FB5368"/>
    <w:multiLevelType w:val="hybridMultilevel"/>
    <w:tmpl w:val="4330015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4"/>
  </w:num>
  <w:num w:numId="5">
    <w:abstractNumId w:val="11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9"/>
  </w:num>
  <w:num w:numId="11">
    <w:abstractNumId w:val="13"/>
  </w:num>
  <w:num w:numId="12">
    <w:abstractNumId w:val="8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23"/>
    <w:rsid w:val="00044613"/>
    <w:rsid w:val="00084BDB"/>
    <w:rsid w:val="00084E7F"/>
    <w:rsid w:val="000871A9"/>
    <w:rsid w:val="00094EAC"/>
    <w:rsid w:val="000F1556"/>
    <w:rsid w:val="000F1BBE"/>
    <w:rsid w:val="00117430"/>
    <w:rsid w:val="00140513"/>
    <w:rsid w:val="001413CD"/>
    <w:rsid w:val="00145B29"/>
    <w:rsid w:val="00147184"/>
    <w:rsid w:val="00182678"/>
    <w:rsid w:val="00207000"/>
    <w:rsid w:val="002128F3"/>
    <w:rsid w:val="0025776E"/>
    <w:rsid w:val="002A0487"/>
    <w:rsid w:val="002B48A4"/>
    <w:rsid w:val="002B6619"/>
    <w:rsid w:val="003164DD"/>
    <w:rsid w:val="003278AF"/>
    <w:rsid w:val="00331F50"/>
    <w:rsid w:val="00357BA3"/>
    <w:rsid w:val="003A453F"/>
    <w:rsid w:val="003E36C3"/>
    <w:rsid w:val="003E5DEE"/>
    <w:rsid w:val="0040751F"/>
    <w:rsid w:val="00433C78"/>
    <w:rsid w:val="00435296"/>
    <w:rsid w:val="004451F2"/>
    <w:rsid w:val="00463586"/>
    <w:rsid w:val="00492992"/>
    <w:rsid w:val="004B102E"/>
    <w:rsid w:val="004F19CE"/>
    <w:rsid w:val="00526495"/>
    <w:rsid w:val="00573B79"/>
    <w:rsid w:val="00592F76"/>
    <w:rsid w:val="005E1897"/>
    <w:rsid w:val="005E71B0"/>
    <w:rsid w:val="005F5BE5"/>
    <w:rsid w:val="006101FB"/>
    <w:rsid w:val="00653BEC"/>
    <w:rsid w:val="0066496C"/>
    <w:rsid w:val="006878E0"/>
    <w:rsid w:val="006B3CDD"/>
    <w:rsid w:val="006D0ED0"/>
    <w:rsid w:val="006F244D"/>
    <w:rsid w:val="006F67A0"/>
    <w:rsid w:val="00705E1D"/>
    <w:rsid w:val="00736FE7"/>
    <w:rsid w:val="00755C03"/>
    <w:rsid w:val="00756625"/>
    <w:rsid w:val="00756F5D"/>
    <w:rsid w:val="00794CAC"/>
    <w:rsid w:val="007A6A3E"/>
    <w:rsid w:val="007D1806"/>
    <w:rsid w:val="0085200F"/>
    <w:rsid w:val="00872D58"/>
    <w:rsid w:val="008A40A1"/>
    <w:rsid w:val="008E74C7"/>
    <w:rsid w:val="008F7A23"/>
    <w:rsid w:val="00937441"/>
    <w:rsid w:val="00943D2B"/>
    <w:rsid w:val="00971A22"/>
    <w:rsid w:val="00977966"/>
    <w:rsid w:val="0098718D"/>
    <w:rsid w:val="009A664A"/>
    <w:rsid w:val="009C51A9"/>
    <w:rsid w:val="009D299F"/>
    <w:rsid w:val="00A31019"/>
    <w:rsid w:val="00A70394"/>
    <w:rsid w:val="00A873CB"/>
    <w:rsid w:val="00AB6677"/>
    <w:rsid w:val="00AC7F38"/>
    <w:rsid w:val="00AE741E"/>
    <w:rsid w:val="00B327ED"/>
    <w:rsid w:val="00B853F8"/>
    <w:rsid w:val="00C113E0"/>
    <w:rsid w:val="00CA2353"/>
    <w:rsid w:val="00CD05BB"/>
    <w:rsid w:val="00CD3148"/>
    <w:rsid w:val="00CD5CAA"/>
    <w:rsid w:val="00D42219"/>
    <w:rsid w:val="00D712C7"/>
    <w:rsid w:val="00DA60DE"/>
    <w:rsid w:val="00DC025A"/>
    <w:rsid w:val="00DD2C8F"/>
    <w:rsid w:val="00E10C8D"/>
    <w:rsid w:val="00E4223C"/>
    <w:rsid w:val="00E8425A"/>
    <w:rsid w:val="00EA5810"/>
    <w:rsid w:val="00EB42D7"/>
    <w:rsid w:val="00EC0D00"/>
    <w:rsid w:val="00EE5D39"/>
    <w:rsid w:val="00F1103B"/>
    <w:rsid w:val="00F912AA"/>
    <w:rsid w:val="00FD42E2"/>
    <w:rsid w:val="00FE6E9D"/>
    <w:rsid w:val="00FE7F76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8277EC"/>
  <w15:docId w15:val="{1A0A2751-E98E-4EFB-A25F-C2E4C37D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664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57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7BA3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93744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3744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3744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3744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37441"/>
    <w:rPr>
      <w:b/>
      <w:bCs/>
      <w:sz w:val="20"/>
      <w:szCs w:val="20"/>
    </w:rPr>
  </w:style>
  <w:style w:type="paragraph" w:customStyle="1" w:styleId="Default">
    <w:name w:val="Default"/>
    <w:rsid w:val="006878E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Arasay</dc:creator>
  <cp:lastModifiedBy>Arasay</cp:lastModifiedBy>
  <cp:revision>52</cp:revision>
  <dcterms:created xsi:type="dcterms:W3CDTF">2021-09-01T21:16:00Z</dcterms:created>
  <dcterms:modified xsi:type="dcterms:W3CDTF">2021-09-02T16:45:00Z</dcterms:modified>
</cp:coreProperties>
</file>