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C65" w:rsidRDefault="00436C65" w:rsidP="00436C65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436C65" w:rsidRPr="00B06080" w:rsidRDefault="00EF59D3" w:rsidP="00436C65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</w:t>
      </w:r>
      <w:r w:rsidR="00436C65" w:rsidRPr="00B06080">
        <w:rPr>
          <w:rFonts w:ascii="Arial" w:hAnsi="Arial" w:cs="Arial"/>
          <w:color w:val="000000"/>
          <w:sz w:val="22"/>
          <w:szCs w:val="22"/>
        </w:rPr>
        <w:t xml:space="preserve">Jefe del Departamento de </w:t>
      </w:r>
      <w:r w:rsidR="00436C65">
        <w:rPr>
          <w:rFonts w:ascii="Arial" w:hAnsi="Arial" w:cs="Arial"/>
          <w:color w:val="000000"/>
          <w:sz w:val="22"/>
          <w:szCs w:val="22"/>
        </w:rPr>
        <w:t>Fisiología y Bioquímica Vegetal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5855"/>
        <w:gridCol w:w="1143"/>
      </w:tblGrid>
      <w:tr w:rsidR="00436C65" w:rsidRPr="00B06080" w:rsidTr="00423C63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</w:tcPr>
          <w:p w:rsidR="00436C65" w:rsidRPr="00B06080" w:rsidRDefault="00436C65" w:rsidP="00423C63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5855" w:type="dxa"/>
            <w:vAlign w:val="center"/>
          </w:tcPr>
          <w:p w:rsidR="00436C65" w:rsidRPr="00B06080" w:rsidRDefault="00EF59D3" w:rsidP="00EF59D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       </w:t>
            </w:r>
            <w:r w:rsidR="00436C65"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436C65" w:rsidRPr="00B06080" w:rsidTr="00423C63">
        <w:trPr>
          <w:trHeight w:val="392"/>
        </w:trPr>
        <w:tc>
          <w:tcPr>
            <w:tcW w:w="2058" w:type="dxa"/>
            <w:vMerge/>
            <w:vAlign w:val="center"/>
          </w:tcPr>
          <w:p w:rsidR="00436C65" w:rsidRPr="00B06080" w:rsidRDefault="00436C65" w:rsidP="00423C63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436C65" w:rsidRPr="00B06080" w:rsidRDefault="00F030EC" w:rsidP="00423C63">
            <w:pPr>
              <w:ind w:left="1071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Yanelis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Reyes Guerrero</w:t>
            </w:r>
          </w:p>
        </w:tc>
      </w:tr>
      <w:tr w:rsidR="00436C65" w:rsidRPr="00B06080" w:rsidTr="00423C63">
        <w:tc>
          <w:tcPr>
            <w:tcW w:w="2058" w:type="dxa"/>
            <w:vMerge/>
            <w:vAlign w:val="center"/>
          </w:tcPr>
          <w:p w:rsidR="00436C65" w:rsidRPr="00B06080" w:rsidRDefault="00436C65" w:rsidP="00423C63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436C65" w:rsidRPr="00B06080" w:rsidRDefault="00436C65" w:rsidP="00423C63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BE05B4" w:rsidRPr="00B06080" w:rsidRDefault="00436C65" w:rsidP="00436C65">
      <w:pPr>
        <w:spacing w:before="240"/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B06080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="00722F67">
        <w:rPr>
          <w:rFonts w:ascii="Arial" w:hAnsi="Arial" w:cs="Arial"/>
          <w:sz w:val="22"/>
          <w:szCs w:val="22"/>
        </w:rPr>
        <w:t>Septiembre</w:t>
      </w:r>
      <w:r w:rsidR="00A71B75">
        <w:rPr>
          <w:rFonts w:ascii="Arial" w:hAnsi="Arial" w:cs="Arial"/>
          <w:sz w:val="22"/>
          <w:szCs w:val="22"/>
        </w:rPr>
        <w:t xml:space="preserve"> </w:t>
      </w:r>
      <w:r w:rsidR="003A397A">
        <w:rPr>
          <w:rFonts w:ascii="Arial" w:hAnsi="Arial" w:cs="Arial"/>
          <w:sz w:val="22"/>
          <w:szCs w:val="22"/>
        </w:rPr>
        <w:t xml:space="preserve">de </w:t>
      </w:r>
      <w:r w:rsidR="00160D52">
        <w:rPr>
          <w:rFonts w:ascii="Arial" w:hAnsi="Arial" w:cs="Arial"/>
          <w:sz w:val="22"/>
          <w:szCs w:val="22"/>
        </w:rPr>
        <w:t>2021</w:t>
      </w: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1"/>
        <w:gridCol w:w="1729"/>
        <w:gridCol w:w="1805"/>
      </w:tblGrid>
      <w:tr w:rsidR="00436C65" w:rsidRPr="00B06080" w:rsidTr="004443CF">
        <w:trPr>
          <w:trHeight w:val="138"/>
        </w:trPr>
        <w:tc>
          <w:tcPr>
            <w:tcW w:w="8500" w:type="dxa"/>
            <w:gridSpan w:val="2"/>
            <w:tcBorders>
              <w:right w:val="single" w:sz="4" w:space="0" w:color="auto"/>
            </w:tcBorders>
          </w:tcPr>
          <w:p w:rsidR="00436C65" w:rsidRPr="00B06080" w:rsidRDefault="00436C65" w:rsidP="00423C63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805" w:type="dxa"/>
            <w:tcBorders>
              <w:left w:val="single" w:sz="4" w:space="0" w:color="auto"/>
            </w:tcBorders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436C65" w:rsidRPr="00B06080" w:rsidTr="001E04BF">
        <w:trPr>
          <w:trHeight w:val="1737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7A" w:rsidRDefault="003A397A" w:rsidP="006D5C9A">
            <w:pPr>
              <w:pStyle w:val="Prrafodelista"/>
              <w:numPr>
                <w:ilvl w:val="0"/>
                <w:numId w:val="6"/>
              </w:numPr>
              <w:spacing w:before="240"/>
              <w:jc w:val="both"/>
              <w:rPr>
                <w:sz w:val="22"/>
                <w:szCs w:val="22"/>
              </w:rPr>
            </w:pPr>
            <w:r w:rsidRPr="006D5C9A">
              <w:rPr>
                <w:sz w:val="22"/>
                <w:szCs w:val="22"/>
              </w:rPr>
              <w:t>Revisión de Bibliografía</w:t>
            </w:r>
            <w:r w:rsidR="003510DA" w:rsidRPr="006D5C9A">
              <w:rPr>
                <w:sz w:val="22"/>
                <w:szCs w:val="22"/>
              </w:rPr>
              <w:t xml:space="preserve"> </w:t>
            </w:r>
          </w:p>
          <w:p w:rsidR="001E04BF" w:rsidRPr="00A46ABD" w:rsidRDefault="001434FC" w:rsidP="006D5C9A">
            <w:pPr>
              <w:pStyle w:val="Prrafodelista"/>
              <w:numPr>
                <w:ilvl w:val="0"/>
                <w:numId w:val="6"/>
              </w:numPr>
              <w:spacing w:before="240"/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Elaboración de la documentación para la participación en el </w:t>
            </w:r>
            <w:r w:rsidR="00A46ABD">
              <w:rPr>
                <w:sz w:val="22"/>
                <w:szCs w:val="22"/>
              </w:rPr>
              <w:t>XVI Fórum de Ciencia y Técnica 2021 municipal</w:t>
            </w:r>
          </w:p>
          <w:p w:rsidR="002B0D7C" w:rsidRPr="006D5C9A" w:rsidRDefault="002B0D7C" w:rsidP="006D5C9A">
            <w:pPr>
              <w:pStyle w:val="Prrafodelista"/>
              <w:numPr>
                <w:ilvl w:val="0"/>
                <w:numId w:val="6"/>
              </w:numPr>
              <w:spacing w:before="240"/>
              <w:jc w:val="both"/>
              <w:rPr>
                <w:sz w:val="22"/>
                <w:szCs w:val="22"/>
              </w:rPr>
            </w:pPr>
            <w:r w:rsidRPr="006D5C9A">
              <w:rPr>
                <w:sz w:val="22"/>
                <w:szCs w:val="22"/>
              </w:rPr>
              <w:t xml:space="preserve">Escritura de propuesta a </w:t>
            </w:r>
            <w:r w:rsidRPr="006D5C9A">
              <w:rPr>
                <w:b/>
                <w:sz w:val="22"/>
                <w:szCs w:val="22"/>
              </w:rPr>
              <w:t>premio CITMA</w:t>
            </w:r>
            <w:r w:rsidRPr="006D5C9A">
              <w:rPr>
                <w:sz w:val="22"/>
                <w:szCs w:val="22"/>
              </w:rPr>
              <w:t xml:space="preserve"> </w:t>
            </w:r>
            <w:r w:rsidR="0012286D" w:rsidRPr="006D5C9A">
              <w:rPr>
                <w:sz w:val="22"/>
                <w:szCs w:val="22"/>
              </w:rPr>
              <w:t>provincial 2021</w:t>
            </w:r>
          </w:p>
          <w:p w:rsidR="0012286D" w:rsidRDefault="0012286D" w:rsidP="006D5C9A">
            <w:pPr>
              <w:pStyle w:val="Prrafodelista"/>
              <w:numPr>
                <w:ilvl w:val="0"/>
                <w:numId w:val="6"/>
              </w:numPr>
              <w:spacing w:before="240"/>
              <w:jc w:val="both"/>
              <w:rPr>
                <w:sz w:val="22"/>
                <w:szCs w:val="22"/>
              </w:rPr>
            </w:pPr>
            <w:r w:rsidRPr="006D5C9A">
              <w:rPr>
                <w:sz w:val="22"/>
                <w:szCs w:val="22"/>
              </w:rPr>
              <w:t xml:space="preserve">Gestión de </w:t>
            </w:r>
            <w:r w:rsidR="006D5C9A" w:rsidRPr="006D5C9A">
              <w:rPr>
                <w:b/>
                <w:sz w:val="22"/>
                <w:szCs w:val="22"/>
              </w:rPr>
              <w:t>a</w:t>
            </w:r>
            <w:r w:rsidRPr="006D5C9A">
              <w:rPr>
                <w:b/>
                <w:sz w:val="22"/>
                <w:szCs w:val="22"/>
              </w:rPr>
              <w:t>vales</w:t>
            </w:r>
            <w:r w:rsidRPr="006D5C9A">
              <w:rPr>
                <w:sz w:val="22"/>
                <w:szCs w:val="22"/>
              </w:rPr>
              <w:t xml:space="preserve"> para  propuesta a </w:t>
            </w:r>
            <w:r w:rsidRPr="006D5C9A">
              <w:rPr>
                <w:b/>
                <w:sz w:val="22"/>
                <w:szCs w:val="22"/>
              </w:rPr>
              <w:t>premio CITMA</w:t>
            </w:r>
            <w:r w:rsidRPr="006D5C9A">
              <w:rPr>
                <w:sz w:val="22"/>
                <w:szCs w:val="22"/>
              </w:rPr>
              <w:t xml:space="preserve"> provincial 2021</w:t>
            </w:r>
          </w:p>
          <w:p w:rsidR="000A1238" w:rsidRPr="006D5C9A" w:rsidRDefault="000A1238" w:rsidP="006D5C9A">
            <w:pPr>
              <w:pStyle w:val="Prrafodelista"/>
              <w:numPr>
                <w:ilvl w:val="0"/>
                <w:numId w:val="6"/>
              </w:numPr>
              <w:spacing w:before="2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Cumplimiento de las responsabilidades UJC y BTJ</w:t>
            </w:r>
          </w:p>
          <w:p w:rsidR="006D5C9A" w:rsidRPr="006D5C9A" w:rsidRDefault="006D5C9A" w:rsidP="006D5C9A">
            <w:pPr>
              <w:ind w:left="709" w:right="-427"/>
              <w:jc w:val="both"/>
              <w:rPr>
                <w:sz w:val="22"/>
                <w:szCs w:val="22"/>
              </w:rPr>
            </w:pPr>
          </w:p>
          <w:p w:rsidR="00377A87" w:rsidRPr="00F245E2" w:rsidRDefault="00160D52" w:rsidP="00D75807">
            <w:pPr>
              <w:tabs>
                <w:tab w:val="left" w:pos="1139"/>
              </w:tabs>
              <w:jc w:val="both"/>
              <w:rPr>
                <w:sz w:val="22"/>
                <w:szCs w:val="22"/>
              </w:rPr>
            </w:pPr>
            <w:r w:rsidRPr="00160D52">
              <w:rPr>
                <w:rFonts w:ascii="Arial" w:hAnsi="Arial" w:cs="Arial"/>
                <w:b/>
                <w:sz w:val="22"/>
                <w:szCs w:val="22"/>
                <w:lang w:val="en-US"/>
              </w:rPr>
              <w:tab/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0D52" w:rsidRDefault="00160D52" w:rsidP="00A04487">
            <w:pPr>
              <w:pStyle w:val="Prrafodelista"/>
              <w:ind w:left="0"/>
              <w:jc w:val="both"/>
              <w:rPr>
                <w:sz w:val="22"/>
                <w:szCs w:val="22"/>
              </w:rPr>
            </w:pPr>
          </w:p>
          <w:p w:rsidR="00D75807" w:rsidRPr="00D75807" w:rsidRDefault="00D75807" w:rsidP="00A04487">
            <w:pPr>
              <w:pStyle w:val="Prrafodelista"/>
              <w:ind w:left="0"/>
              <w:jc w:val="both"/>
              <w:rPr>
                <w:sz w:val="22"/>
                <w:szCs w:val="22"/>
              </w:rPr>
            </w:pPr>
            <w:r w:rsidRPr="00D75807">
              <w:rPr>
                <w:sz w:val="22"/>
                <w:szCs w:val="22"/>
              </w:rPr>
              <w:t>cumplido</w:t>
            </w:r>
          </w:p>
          <w:p w:rsidR="00425916" w:rsidRPr="00D75807" w:rsidRDefault="00C879D9" w:rsidP="00A04487">
            <w:pPr>
              <w:pStyle w:val="Prrafodelista"/>
              <w:ind w:left="0"/>
              <w:jc w:val="both"/>
              <w:rPr>
                <w:sz w:val="22"/>
                <w:szCs w:val="22"/>
              </w:rPr>
            </w:pPr>
            <w:r w:rsidRPr="00D75807">
              <w:rPr>
                <w:sz w:val="22"/>
                <w:szCs w:val="22"/>
              </w:rPr>
              <w:t>cumplido</w:t>
            </w:r>
          </w:p>
          <w:p w:rsidR="0033185E" w:rsidRPr="00D75807" w:rsidRDefault="0024757E" w:rsidP="0033185E">
            <w:pPr>
              <w:rPr>
                <w:rFonts w:ascii="Arial" w:hAnsi="Arial" w:cs="Arial"/>
                <w:sz w:val="22"/>
                <w:szCs w:val="22"/>
              </w:rPr>
            </w:pPr>
            <w:r w:rsidRPr="00D75807">
              <w:rPr>
                <w:rFonts w:ascii="Arial" w:hAnsi="Arial" w:cs="Arial"/>
                <w:sz w:val="22"/>
                <w:szCs w:val="22"/>
              </w:rPr>
              <w:t>cumplido</w:t>
            </w:r>
          </w:p>
          <w:p w:rsidR="0024757E" w:rsidRPr="00D75807" w:rsidRDefault="006439BE" w:rsidP="00011676">
            <w:pPr>
              <w:rPr>
                <w:rFonts w:ascii="Arial" w:hAnsi="Arial" w:cs="Arial"/>
                <w:sz w:val="22"/>
                <w:szCs w:val="22"/>
              </w:rPr>
            </w:pPr>
            <w:r w:rsidRPr="00D75807">
              <w:rPr>
                <w:rFonts w:ascii="Arial" w:hAnsi="Arial" w:cs="Arial"/>
                <w:sz w:val="22"/>
                <w:szCs w:val="22"/>
              </w:rPr>
              <w:t>c</w:t>
            </w:r>
            <w:r w:rsidR="003A397A" w:rsidRPr="00D75807">
              <w:rPr>
                <w:rFonts w:ascii="Arial" w:hAnsi="Arial" w:cs="Arial"/>
                <w:sz w:val="22"/>
                <w:szCs w:val="22"/>
              </w:rPr>
              <w:t>umplido</w:t>
            </w:r>
          </w:p>
          <w:p w:rsidR="00160D52" w:rsidRPr="00D75807" w:rsidRDefault="000A1238" w:rsidP="0001167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cumplido</w:t>
            </w:r>
          </w:p>
          <w:p w:rsidR="00160D52" w:rsidRDefault="00160D52" w:rsidP="00011676"/>
          <w:p w:rsidR="006D5C9A" w:rsidRDefault="006D5C9A" w:rsidP="00011676"/>
          <w:p w:rsidR="006D5C9A" w:rsidRPr="00A9779F" w:rsidRDefault="006D5C9A" w:rsidP="00011676"/>
        </w:tc>
      </w:tr>
      <w:tr w:rsidR="00436C65" w:rsidRPr="00B06080" w:rsidTr="00C26885">
        <w:tc>
          <w:tcPr>
            <w:tcW w:w="6771" w:type="dxa"/>
            <w:vMerge w:val="restart"/>
          </w:tcPr>
          <w:p w:rsidR="009D73CE" w:rsidRDefault="004F67FB" w:rsidP="00375B2E">
            <w:pPr>
              <w:spacing w:before="240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220248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Impacto: </w:t>
            </w:r>
          </w:p>
          <w:p w:rsidR="009D73CE" w:rsidRPr="009D73CE" w:rsidRDefault="00A46ABD" w:rsidP="009D73C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D73CE">
              <w:rPr>
                <w:rFonts w:ascii="Arial" w:hAnsi="Arial" w:cs="Arial"/>
                <w:color w:val="000000"/>
                <w:sz w:val="22"/>
                <w:szCs w:val="22"/>
              </w:rPr>
              <w:t>Obtención de la categoría de</w:t>
            </w:r>
            <w:r w:rsidRPr="009D73CE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RELEVANTE </w:t>
            </w:r>
            <w:r w:rsidRPr="009D73CE">
              <w:rPr>
                <w:rFonts w:ascii="Arial" w:hAnsi="Arial" w:cs="Arial"/>
                <w:color w:val="000000"/>
                <w:sz w:val="22"/>
                <w:szCs w:val="22"/>
              </w:rPr>
              <w:t>en el</w:t>
            </w:r>
            <w:r w:rsidRPr="009D73CE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XVI </w:t>
            </w:r>
            <w:r w:rsidRPr="009D73C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D73CE">
              <w:rPr>
                <w:rFonts w:ascii="Arial" w:hAnsi="Arial" w:cs="Arial"/>
                <w:sz w:val="22"/>
                <w:szCs w:val="22"/>
              </w:rPr>
              <w:t>Fórum de Ciencia y Técnica 2021</w:t>
            </w:r>
            <w:r w:rsidR="007F17A6">
              <w:rPr>
                <w:rFonts w:ascii="Arial" w:hAnsi="Arial" w:cs="Arial"/>
                <w:sz w:val="22"/>
                <w:szCs w:val="22"/>
              </w:rPr>
              <w:t xml:space="preserve"> a nivel de instituto (INCA)</w:t>
            </w:r>
            <w:r w:rsidRPr="009D73CE">
              <w:rPr>
                <w:rFonts w:ascii="Arial" w:hAnsi="Arial" w:cs="Arial"/>
                <w:sz w:val="22"/>
                <w:szCs w:val="22"/>
              </w:rPr>
              <w:t xml:space="preserve"> con el trabajo </w:t>
            </w:r>
            <w:r w:rsidRPr="009D73CE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9D73CE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Los </w:t>
            </w:r>
            <w:proofErr w:type="spellStart"/>
            <w:r w:rsidRPr="009D73CE">
              <w:rPr>
                <w:rFonts w:ascii="Arial" w:hAnsi="Arial" w:cs="Arial"/>
                <w:b/>
                <w:color w:val="000000"/>
                <w:sz w:val="22"/>
                <w:szCs w:val="22"/>
              </w:rPr>
              <w:t>oligogalacturónidos</w:t>
            </w:r>
            <w:proofErr w:type="spellEnd"/>
            <w:r w:rsidRPr="009D73CE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en el mejoramiento de la fijación simbiótica del nitrógeno en </w:t>
            </w:r>
            <w:proofErr w:type="spellStart"/>
            <w:r w:rsidRPr="009D73CE">
              <w:rPr>
                <w:rFonts w:ascii="Arial" w:hAnsi="Arial" w:cs="Arial"/>
                <w:b/>
                <w:i/>
                <w:color w:val="000000"/>
                <w:sz w:val="22"/>
                <w:szCs w:val="22"/>
              </w:rPr>
              <w:t>Phaseolus</w:t>
            </w:r>
            <w:proofErr w:type="spellEnd"/>
            <w:r w:rsidRPr="009D73CE">
              <w:rPr>
                <w:rFonts w:ascii="Arial" w:hAnsi="Arial" w:cs="Arial"/>
                <w:b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D73CE">
              <w:rPr>
                <w:rFonts w:ascii="Arial" w:hAnsi="Arial" w:cs="Arial"/>
                <w:b/>
                <w:i/>
                <w:color w:val="000000"/>
                <w:sz w:val="22"/>
                <w:szCs w:val="22"/>
              </w:rPr>
              <w:t>vulgaris</w:t>
            </w:r>
            <w:proofErr w:type="spellEnd"/>
            <w:r w:rsidRPr="009D73CE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L.</w:t>
            </w:r>
            <w:r w:rsidR="009D73CE" w:rsidRPr="009D73CE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="009D73CE" w:rsidRPr="009D73CE">
              <w:rPr>
                <w:rFonts w:ascii="Arial" w:hAnsi="Arial" w:cs="Arial"/>
                <w:color w:val="000000"/>
                <w:sz w:val="22"/>
                <w:szCs w:val="22"/>
              </w:rPr>
              <w:t>De los autores:</w:t>
            </w:r>
            <w:r w:rsidR="009D73CE" w:rsidRPr="009D73CE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="009D73CE" w:rsidRPr="009D73C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9D73CE" w:rsidRPr="009D73CE">
              <w:rPr>
                <w:rFonts w:ascii="Arial" w:hAnsi="Arial" w:cs="Arial"/>
                <w:sz w:val="22"/>
                <w:szCs w:val="22"/>
              </w:rPr>
              <w:t>Danurys</w:t>
            </w:r>
            <w:proofErr w:type="spellEnd"/>
            <w:r w:rsidR="009D73CE" w:rsidRPr="009D73CE">
              <w:rPr>
                <w:rFonts w:ascii="Arial" w:hAnsi="Arial" w:cs="Arial"/>
                <w:sz w:val="22"/>
                <w:szCs w:val="22"/>
              </w:rPr>
              <w:t xml:space="preserve"> Lara</w:t>
            </w:r>
            <w:r w:rsidR="009D73CE" w:rsidRPr="009D73CE">
              <w:rPr>
                <w:rFonts w:ascii="Arial" w:hAnsi="Arial" w:cs="Arial"/>
                <w:sz w:val="22"/>
                <w:szCs w:val="22"/>
                <w:vertAlign w:val="superscript"/>
              </w:rPr>
              <w:t>1*</w:t>
            </w:r>
            <w:r w:rsidR="009D73CE" w:rsidRPr="009D73CE">
              <w:rPr>
                <w:rFonts w:ascii="Arial" w:hAnsi="Arial" w:cs="Arial"/>
                <w:sz w:val="22"/>
                <w:szCs w:val="22"/>
              </w:rPr>
              <w:t>, Alejandro B. Falcón</w:t>
            </w:r>
            <w:r w:rsidR="009D73CE" w:rsidRPr="009D73CE">
              <w:rPr>
                <w:rFonts w:ascii="Arial" w:hAnsi="Arial" w:cs="Arial"/>
                <w:sz w:val="22"/>
                <w:szCs w:val="22"/>
                <w:vertAlign w:val="superscript"/>
              </w:rPr>
              <w:t>1</w:t>
            </w:r>
            <w:r w:rsidR="009D73CE" w:rsidRPr="009D73CE">
              <w:rPr>
                <w:rFonts w:ascii="Arial" w:hAnsi="Arial" w:cs="Arial"/>
                <w:sz w:val="22"/>
                <w:szCs w:val="22"/>
              </w:rPr>
              <w:t>, María C. Nápoles</w:t>
            </w:r>
            <w:r w:rsidR="009D73CE" w:rsidRPr="009D73CE">
              <w:rPr>
                <w:rFonts w:ascii="Arial" w:hAnsi="Arial" w:cs="Arial"/>
                <w:sz w:val="22"/>
                <w:szCs w:val="22"/>
                <w:vertAlign w:val="superscript"/>
              </w:rPr>
              <w:t>1</w:t>
            </w:r>
            <w:r w:rsidR="009D73CE" w:rsidRPr="009D73CE">
              <w:rPr>
                <w:rFonts w:ascii="Arial" w:hAnsi="Arial" w:cs="Arial"/>
                <w:sz w:val="22"/>
                <w:szCs w:val="22"/>
              </w:rPr>
              <w:t>, Georgina Hernández</w:t>
            </w:r>
            <w:r w:rsidR="009D73CE" w:rsidRPr="009D73CE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="009D73CE" w:rsidRPr="009D73C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="009D73CE" w:rsidRPr="009D73CE">
              <w:rPr>
                <w:rFonts w:ascii="Arial" w:hAnsi="Arial" w:cs="Arial"/>
                <w:sz w:val="22"/>
                <w:szCs w:val="22"/>
              </w:rPr>
              <w:t>Daimy</w:t>
            </w:r>
            <w:proofErr w:type="spellEnd"/>
            <w:r w:rsidR="009D73CE" w:rsidRPr="009D73CE">
              <w:rPr>
                <w:rFonts w:ascii="Arial" w:hAnsi="Arial" w:cs="Arial"/>
                <w:sz w:val="22"/>
                <w:szCs w:val="22"/>
              </w:rPr>
              <w:t xml:space="preserve"> Costales</w:t>
            </w:r>
            <w:r w:rsidR="009D73CE" w:rsidRPr="009D73CE">
              <w:rPr>
                <w:rFonts w:ascii="Arial" w:hAnsi="Arial" w:cs="Arial"/>
                <w:sz w:val="22"/>
                <w:szCs w:val="22"/>
                <w:vertAlign w:val="superscript"/>
              </w:rPr>
              <w:t>1</w:t>
            </w:r>
            <w:r w:rsidR="009D73CE" w:rsidRPr="009D73CE">
              <w:rPr>
                <w:rFonts w:ascii="Arial" w:hAnsi="Arial" w:cs="Arial"/>
                <w:sz w:val="22"/>
                <w:szCs w:val="22"/>
              </w:rPr>
              <w:t>, Alfonso Leija</w:t>
            </w:r>
            <w:r w:rsidR="009D73CE" w:rsidRPr="009D73CE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="009D73CE" w:rsidRPr="009D73CE">
              <w:rPr>
                <w:rFonts w:ascii="Arial" w:hAnsi="Arial" w:cs="Arial"/>
                <w:sz w:val="22"/>
                <w:szCs w:val="22"/>
              </w:rPr>
              <w:t>, Mario Ramírez</w:t>
            </w:r>
            <w:r w:rsidR="009D73CE" w:rsidRPr="009D73CE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="009D73CE" w:rsidRPr="009D73C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="009D73CE" w:rsidRPr="009D73CE">
              <w:rPr>
                <w:rFonts w:ascii="Arial" w:hAnsi="Arial" w:cs="Arial"/>
                <w:sz w:val="22"/>
                <w:szCs w:val="22"/>
              </w:rPr>
              <w:t>Lisbel</w:t>
            </w:r>
            <w:proofErr w:type="spellEnd"/>
            <w:r w:rsidR="009D73CE" w:rsidRPr="009D73CE">
              <w:rPr>
                <w:rFonts w:ascii="Arial" w:hAnsi="Arial" w:cs="Arial"/>
                <w:sz w:val="22"/>
                <w:szCs w:val="22"/>
              </w:rPr>
              <w:t xml:space="preserve"> Travieso</w:t>
            </w:r>
            <w:r w:rsidR="009D73CE" w:rsidRPr="009D73CE">
              <w:rPr>
                <w:rFonts w:ascii="Arial" w:hAnsi="Arial" w:cs="Arial"/>
                <w:sz w:val="22"/>
                <w:szCs w:val="22"/>
                <w:vertAlign w:val="superscript"/>
              </w:rPr>
              <w:t>1</w:t>
            </w:r>
            <w:r w:rsidR="009D73CE" w:rsidRPr="009D73CE">
              <w:rPr>
                <w:rFonts w:ascii="Arial" w:hAnsi="Arial" w:cs="Arial"/>
                <w:sz w:val="22"/>
                <w:szCs w:val="22"/>
              </w:rPr>
              <w:t>, Belkis Morales</w:t>
            </w:r>
            <w:r w:rsidR="009D73CE" w:rsidRPr="009D73CE">
              <w:rPr>
                <w:rFonts w:ascii="Arial" w:hAnsi="Arial" w:cs="Arial"/>
                <w:sz w:val="22"/>
                <w:szCs w:val="22"/>
                <w:vertAlign w:val="superscript"/>
              </w:rPr>
              <w:t>1</w:t>
            </w:r>
          </w:p>
          <w:p w:rsidR="006D5C9A" w:rsidRPr="00B06080" w:rsidRDefault="001434FC" w:rsidP="00642EC6">
            <w:pPr>
              <w:ind w:right="176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A46ABD">
              <w:rPr>
                <w:rFonts w:ascii="Arial" w:hAnsi="Arial" w:cs="Arial"/>
                <w:color w:val="000000"/>
                <w:sz w:val="22"/>
                <w:szCs w:val="22"/>
              </w:rPr>
              <w:t>Aceptación del trabajo</w:t>
            </w:r>
            <w:r w:rsidRPr="00A46ABD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Los </w:t>
            </w:r>
            <w:proofErr w:type="spellStart"/>
            <w:r w:rsidRPr="00A46ABD">
              <w:rPr>
                <w:rFonts w:ascii="Arial" w:hAnsi="Arial" w:cs="Arial"/>
                <w:b/>
                <w:color w:val="000000"/>
                <w:sz w:val="22"/>
                <w:szCs w:val="22"/>
              </w:rPr>
              <w:t>oligogalacturónidos</w:t>
            </w:r>
            <w:proofErr w:type="spellEnd"/>
            <w:r w:rsidRPr="00A46ABD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en el mejoramiento de la fijación simbiótica del nitrógeno en </w:t>
            </w:r>
            <w:proofErr w:type="spellStart"/>
            <w:r w:rsidRPr="00A46ABD">
              <w:rPr>
                <w:rFonts w:ascii="Arial" w:hAnsi="Arial" w:cs="Arial"/>
                <w:b/>
                <w:i/>
                <w:color w:val="000000"/>
                <w:sz w:val="22"/>
                <w:szCs w:val="22"/>
              </w:rPr>
              <w:t>Phaseolus</w:t>
            </w:r>
            <w:proofErr w:type="spellEnd"/>
            <w:r w:rsidRPr="00A46ABD">
              <w:rPr>
                <w:rFonts w:ascii="Arial" w:hAnsi="Arial" w:cs="Arial"/>
                <w:b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46ABD">
              <w:rPr>
                <w:rFonts w:ascii="Arial" w:hAnsi="Arial" w:cs="Arial"/>
                <w:b/>
                <w:i/>
                <w:color w:val="000000"/>
                <w:sz w:val="22"/>
                <w:szCs w:val="22"/>
              </w:rPr>
              <w:t>vulgaris</w:t>
            </w:r>
            <w:proofErr w:type="spellEnd"/>
            <w:r w:rsidRPr="00A46ABD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L. </w:t>
            </w:r>
            <w:r w:rsidRPr="00A46ABD">
              <w:rPr>
                <w:rFonts w:ascii="Arial" w:hAnsi="Arial" w:cs="Arial"/>
                <w:color w:val="000000"/>
                <w:sz w:val="22"/>
                <w:szCs w:val="22"/>
              </w:rPr>
              <w:t>en el</w:t>
            </w:r>
            <w:r w:rsidRPr="00A46ABD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Congreso Provincial de Educación Superior Universidad 2022</w:t>
            </w:r>
            <w:r w:rsidR="00D425DB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="00D425DB" w:rsidRPr="009D73CE">
              <w:rPr>
                <w:rFonts w:ascii="Arial" w:hAnsi="Arial" w:cs="Arial"/>
                <w:color w:val="000000"/>
                <w:sz w:val="22"/>
                <w:szCs w:val="22"/>
              </w:rPr>
              <w:t>De los autores:</w:t>
            </w:r>
            <w:r w:rsidR="00D425DB" w:rsidRPr="009D73CE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="00D425DB" w:rsidRPr="009D73C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D425DB" w:rsidRPr="009D73CE">
              <w:rPr>
                <w:rFonts w:ascii="Arial" w:hAnsi="Arial" w:cs="Arial"/>
                <w:sz w:val="22"/>
                <w:szCs w:val="22"/>
              </w:rPr>
              <w:t>Danurys</w:t>
            </w:r>
            <w:proofErr w:type="spellEnd"/>
            <w:r w:rsidR="00D425DB" w:rsidRPr="009D73CE">
              <w:rPr>
                <w:rFonts w:ascii="Arial" w:hAnsi="Arial" w:cs="Arial"/>
                <w:sz w:val="22"/>
                <w:szCs w:val="22"/>
              </w:rPr>
              <w:t xml:space="preserve"> Lara</w:t>
            </w:r>
            <w:r w:rsidR="00D425DB" w:rsidRPr="009D73CE">
              <w:rPr>
                <w:rFonts w:ascii="Arial" w:hAnsi="Arial" w:cs="Arial"/>
                <w:sz w:val="22"/>
                <w:szCs w:val="22"/>
                <w:vertAlign w:val="superscript"/>
              </w:rPr>
              <w:t>1*</w:t>
            </w:r>
            <w:r w:rsidR="00D425DB" w:rsidRPr="009D73CE">
              <w:rPr>
                <w:rFonts w:ascii="Arial" w:hAnsi="Arial" w:cs="Arial"/>
                <w:sz w:val="22"/>
                <w:szCs w:val="22"/>
              </w:rPr>
              <w:t>, Alejandro B. Falcón</w:t>
            </w:r>
            <w:r w:rsidR="00D425DB" w:rsidRPr="009D73CE">
              <w:rPr>
                <w:rFonts w:ascii="Arial" w:hAnsi="Arial" w:cs="Arial"/>
                <w:sz w:val="22"/>
                <w:szCs w:val="22"/>
                <w:vertAlign w:val="superscript"/>
              </w:rPr>
              <w:t>1</w:t>
            </w:r>
            <w:r w:rsidR="00D425DB" w:rsidRPr="009D73CE">
              <w:rPr>
                <w:rFonts w:ascii="Arial" w:hAnsi="Arial" w:cs="Arial"/>
                <w:sz w:val="22"/>
                <w:szCs w:val="22"/>
              </w:rPr>
              <w:t>, María C. Nápoles</w:t>
            </w:r>
            <w:r w:rsidR="00D425DB" w:rsidRPr="009D73CE">
              <w:rPr>
                <w:rFonts w:ascii="Arial" w:hAnsi="Arial" w:cs="Arial"/>
                <w:sz w:val="22"/>
                <w:szCs w:val="22"/>
                <w:vertAlign w:val="superscript"/>
              </w:rPr>
              <w:t>1</w:t>
            </w:r>
            <w:r w:rsidR="00D425DB" w:rsidRPr="009D73CE">
              <w:rPr>
                <w:rFonts w:ascii="Arial" w:hAnsi="Arial" w:cs="Arial"/>
                <w:sz w:val="22"/>
                <w:szCs w:val="22"/>
              </w:rPr>
              <w:t>, Georgina Hernández</w:t>
            </w:r>
            <w:r w:rsidR="00D425DB" w:rsidRPr="009D73CE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="00D425DB" w:rsidRPr="009D73C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="00D425DB" w:rsidRPr="009D73CE">
              <w:rPr>
                <w:rFonts w:ascii="Arial" w:hAnsi="Arial" w:cs="Arial"/>
                <w:sz w:val="22"/>
                <w:szCs w:val="22"/>
              </w:rPr>
              <w:t>Daimy</w:t>
            </w:r>
            <w:proofErr w:type="spellEnd"/>
            <w:r w:rsidR="00D425DB" w:rsidRPr="009D73CE">
              <w:rPr>
                <w:rFonts w:ascii="Arial" w:hAnsi="Arial" w:cs="Arial"/>
                <w:sz w:val="22"/>
                <w:szCs w:val="22"/>
              </w:rPr>
              <w:t xml:space="preserve"> Costales</w:t>
            </w:r>
            <w:r w:rsidR="00D425DB" w:rsidRPr="009D73CE">
              <w:rPr>
                <w:rFonts w:ascii="Arial" w:hAnsi="Arial" w:cs="Arial"/>
                <w:sz w:val="22"/>
                <w:szCs w:val="22"/>
                <w:vertAlign w:val="superscript"/>
              </w:rPr>
              <w:t>1</w:t>
            </w:r>
            <w:r w:rsidR="00D425DB" w:rsidRPr="009D73CE">
              <w:rPr>
                <w:rFonts w:ascii="Arial" w:hAnsi="Arial" w:cs="Arial"/>
                <w:sz w:val="22"/>
                <w:szCs w:val="22"/>
              </w:rPr>
              <w:t>, Alfonso Leija</w:t>
            </w:r>
            <w:r w:rsidR="00D425DB" w:rsidRPr="009D73CE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="00D425DB" w:rsidRPr="009D73CE">
              <w:rPr>
                <w:rFonts w:ascii="Arial" w:hAnsi="Arial" w:cs="Arial"/>
                <w:sz w:val="22"/>
                <w:szCs w:val="22"/>
              </w:rPr>
              <w:t>, Mario Ramírez</w:t>
            </w:r>
            <w:r w:rsidR="00D425DB" w:rsidRPr="009D73CE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3534" w:type="dxa"/>
            <w:gridSpan w:val="2"/>
          </w:tcPr>
          <w:p w:rsidR="00436C65" w:rsidRPr="00B06080" w:rsidRDefault="00160D52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Aspirante a </w:t>
            </w:r>
            <w:r w:rsidR="003A397A">
              <w:rPr>
                <w:rFonts w:ascii="Arial" w:hAnsi="Arial" w:cs="Arial"/>
                <w:color w:val="000000"/>
                <w:sz w:val="22"/>
                <w:szCs w:val="22"/>
              </w:rPr>
              <w:t>Investigador</w:t>
            </w:r>
          </w:p>
        </w:tc>
      </w:tr>
      <w:tr w:rsidR="00436C65" w:rsidRPr="00B06080" w:rsidTr="00C26885">
        <w:tc>
          <w:tcPr>
            <w:tcW w:w="6771" w:type="dxa"/>
            <w:vMerge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3534" w:type="dxa"/>
            <w:gridSpan w:val="2"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436C65" w:rsidRPr="00B06080" w:rsidTr="00C26885">
        <w:tc>
          <w:tcPr>
            <w:tcW w:w="6771" w:type="dxa"/>
            <w:vMerge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3534" w:type="dxa"/>
            <w:gridSpan w:val="2"/>
          </w:tcPr>
          <w:p w:rsidR="00436C65" w:rsidRPr="00B06080" w:rsidRDefault="003A397A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Danurys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Lara Acosta</w:t>
            </w:r>
          </w:p>
        </w:tc>
      </w:tr>
      <w:tr w:rsidR="00436C65" w:rsidRPr="00B06080" w:rsidTr="00375B2E">
        <w:trPr>
          <w:trHeight w:val="77"/>
        </w:trPr>
        <w:tc>
          <w:tcPr>
            <w:tcW w:w="6771" w:type="dxa"/>
            <w:vMerge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3534" w:type="dxa"/>
            <w:gridSpan w:val="2"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</w:p>
        </w:tc>
      </w:tr>
    </w:tbl>
    <w:tbl>
      <w:tblPr>
        <w:tblpPr w:leftFromText="141" w:rightFromText="141" w:vertAnchor="text" w:horzAnchor="margin" w:tblpXSpec="center" w:tblpY="329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0"/>
        <w:gridCol w:w="2110"/>
        <w:gridCol w:w="2110"/>
        <w:gridCol w:w="2110"/>
        <w:gridCol w:w="2110"/>
      </w:tblGrid>
      <w:tr w:rsidR="00E240D4" w:rsidRPr="00B06080" w:rsidTr="00E240D4">
        <w:trPr>
          <w:trHeight w:val="275"/>
        </w:trPr>
        <w:tc>
          <w:tcPr>
            <w:tcW w:w="2120" w:type="dxa"/>
            <w:shd w:val="clear" w:color="auto" w:fill="auto"/>
          </w:tcPr>
          <w:p w:rsidR="00E240D4" w:rsidRPr="00DA160D" w:rsidRDefault="00E240D4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160D">
              <w:rPr>
                <w:rFonts w:ascii="Arial" w:hAnsi="Arial" w:cs="Arial"/>
                <w:b/>
                <w:sz w:val="22"/>
                <w:szCs w:val="22"/>
              </w:rPr>
              <w:t>Lunes</w:t>
            </w:r>
          </w:p>
        </w:tc>
        <w:tc>
          <w:tcPr>
            <w:tcW w:w="2110" w:type="dxa"/>
            <w:shd w:val="clear" w:color="auto" w:fill="auto"/>
          </w:tcPr>
          <w:p w:rsidR="00E240D4" w:rsidRPr="00DA160D" w:rsidRDefault="00E240D4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160D">
              <w:rPr>
                <w:rFonts w:ascii="Arial" w:hAnsi="Arial" w:cs="Arial"/>
                <w:b/>
                <w:sz w:val="22"/>
                <w:szCs w:val="22"/>
              </w:rPr>
              <w:t>Martes</w:t>
            </w:r>
          </w:p>
        </w:tc>
        <w:tc>
          <w:tcPr>
            <w:tcW w:w="2110" w:type="dxa"/>
            <w:shd w:val="clear" w:color="auto" w:fill="auto"/>
          </w:tcPr>
          <w:p w:rsidR="00E240D4" w:rsidRPr="00DA160D" w:rsidRDefault="00E240D4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160D">
              <w:rPr>
                <w:rFonts w:ascii="Arial" w:hAnsi="Arial" w:cs="Arial"/>
                <w:b/>
                <w:sz w:val="22"/>
                <w:szCs w:val="22"/>
              </w:rPr>
              <w:t>Miércoles</w:t>
            </w:r>
          </w:p>
        </w:tc>
        <w:tc>
          <w:tcPr>
            <w:tcW w:w="2110" w:type="dxa"/>
            <w:shd w:val="clear" w:color="auto" w:fill="auto"/>
          </w:tcPr>
          <w:p w:rsidR="00E240D4" w:rsidRPr="00DA160D" w:rsidRDefault="00E240D4" w:rsidP="00E240D4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160D">
              <w:rPr>
                <w:rFonts w:ascii="Arial" w:hAnsi="Arial" w:cs="Arial"/>
                <w:b/>
                <w:sz w:val="22"/>
                <w:szCs w:val="22"/>
              </w:rPr>
              <w:t>Jueves</w:t>
            </w:r>
          </w:p>
        </w:tc>
        <w:tc>
          <w:tcPr>
            <w:tcW w:w="2110" w:type="dxa"/>
            <w:shd w:val="clear" w:color="auto" w:fill="auto"/>
          </w:tcPr>
          <w:p w:rsidR="00E240D4" w:rsidRPr="00DA160D" w:rsidRDefault="00E240D4" w:rsidP="00E240D4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160D">
              <w:rPr>
                <w:rFonts w:ascii="Arial" w:hAnsi="Arial" w:cs="Arial"/>
                <w:b/>
                <w:sz w:val="22"/>
                <w:szCs w:val="22"/>
              </w:rPr>
              <w:t>Viernes</w:t>
            </w:r>
          </w:p>
        </w:tc>
      </w:tr>
      <w:tr w:rsidR="00E240D4" w:rsidRPr="00B06080" w:rsidTr="00E240D4">
        <w:trPr>
          <w:trHeight w:val="135"/>
        </w:trPr>
        <w:tc>
          <w:tcPr>
            <w:tcW w:w="2120" w:type="dxa"/>
            <w:shd w:val="clear" w:color="auto" w:fill="auto"/>
          </w:tcPr>
          <w:p w:rsidR="00E240D4" w:rsidRPr="00DA160D" w:rsidRDefault="00E240D4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10" w:type="dxa"/>
            <w:shd w:val="clear" w:color="auto" w:fill="auto"/>
          </w:tcPr>
          <w:p w:rsidR="00E240D4" w:rsidRPr="00DA160D" w:rsidRDefault="00E240D4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10" w:type="dxa"/>
            <w:shd w:val="clear" w:color="auto" w:fill="auto"/>
          </w:tcPr>
          <w:p w:rsidR="00E240D4" w:rsidRPr="00DA160D" w:rsidRDefault="001434FC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2110" w:type="dxa"/>
            <w:shd w:val="clear" w:color="auto" w:fill="auto"/>
          </w:tcPr>
          <w:p w:rsidR="00E240D4" w:rsidRPr="00DA160D" w:rsidRDefault="001434FC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2110" w:type="dxa"/>
            <w:shd w:val="clear" w:color="auto" w:fill="auto"/>
          </w:tcPr>
          <w:p w:rsidR="00E240D4" w:rsidRPr="00DA160D" w:rsidRDefault="001434FC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</w:tr>
      <w:tr w:rsidR="00E240D4" w:rsidRPr="00B06080" w:rsidTr="00E240D4">
        <w:tc>
          <w:tcPr>
            <w:tcW w:w="2120" w:type="dxa"/>
          </w:tcPr>
          <w:p w:rsidR="00E240D4" w:rsidRPr="002B6CFA" w:rsidRDefault="00E240D4" w:rsidP="00E240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E240D4" w:rsidRPr="002B6CFA" w:rsidRDefault="00E240D4" w:rsidP="002B0D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080B98" w:rsidRDefault="00080B98" w:rsidP="00080B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Escritura premio CITMA </w:t>
            </w:r>
          </w:p>
          <w:p w:rsidR="00080B98" w:rsidRDefault="00080B98" w:rsidP="00080B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Gestión de avales</w:t>
            </w:r>
          </w:p>
          <w:p w:rsidR="00E240D4" w:rsidRPr="002B6CFA" w:rsidRDefault="00080B98" w:rsidP="00080B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</w:tc>
        <w:tc>
          <w:tcPr>
            <w:tcW w:w="2110" w:type="dxa"/>
          </w:tcPr>
          <w:p w:rsidR="00080B98" w:rsidRPr="001543FF" w:rsidRDefault="00080B98" w:rsidP="00080B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43FF">
              <w:rPr>
                <w:rFonts w:ascii="Arial" w:hAnsi="Arial" w:cs="Arial"/>
                <w:sz w:val="22"/>
                <w:szCs w:val="22"/>
              </w:rPr>
              <w:t>Documentación Fórum municipal</w:t>
            </w:r>
          </w:p>
          <w:p w:rsidR="00B73FDB" w:rsidRPr="002B6CFA" w:rsidRDefault="00B73FDB" w:rsidP="00E240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080B98" w:rsidRPr="001543FF" w:rsidRDefault="00080B98" w:rsidP="00080B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43FF">
              <w:rPr>
                <w:rFonts w:ascii="Arial" w:hAnsi="Arial" w:cs="Arial"/>
                <w:sz w:val="22"/>
                <w:szCs w:val="22"/>
              </w:rPr>
              <w:t>Documentación Fórum municipal</w:t>
            </w:r>
          </w:p>
          <w:p w:rsidR="00E240D4" w:rsidRPr="002B6CFA" w:rsidRDefault="00E240D4" w:rsidP="00DD0C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40D4" w:rsidRPr="00B06080" w:rsidTr="00E240D4">
        <w:trPr>
          <w:trHeight w:val="211"/>
        </w:trPr>
        <w:tc>
          <w:tcPr>
            <w:tcW w:w="2120" w:type="dxa"/>
            <w:shd w:val="clear" w:color="auto" w:fill="auto"/>
          </w:tcPr>
          <w:p w:rsidR="00E240D4" w:rsidRPr="00DA160D" w:rsidRDefault="001434FC" w:rsidP="00E240D4">
            <w:pPr>
              <w:tabs>
                <w:tab w:val="center" w:pos="948"/>
                <w:tab w:val="right" w:pos="189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2110" w:type="dxa"/>
            <w:shd w:val="clear" w:color="auto" w:fill="auto"/>
          </w:tcPr>
          <w:p w:rsidR="00E240D4" w:rsidRPr="00DA160D" w:rsidRDefault="001434FC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2110" w:type="dxa"/>
            <w:shd w:val="clear" w:color="auto" w:fill="auto"/>
          </w:tcPr>
          <w:p w:rsidR="00E240D4" w:rsidRPr="00DA160D" w:rsidRDefault="001434FC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  <w:tc>
          <w:tcPr>
            <w:tcW w:w="2110" w:type="dxa"/>
            <w:shd w:val="clear" w:color="auto" w:fill="auto"/>
          </w:tcPr>
          <w:p w:rsidR="00E240D4" w:rsidRPr="00DA160D" w:rsidRDefault="001434FC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</w:tc>
        <w:tc>
          <w:tcPr>
            <w:tcW w:w="2110" w:type="dxa"/>
            <w:shd w:val="clear" w:color="auto" w:fill="auto"/>
          </w:tcPr>
          <w:p w:rsidR="00E240D4" w:rsidRPr="00DA160D" w:rsidRDefault="001434FC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</w:tr>
      <w:tr w:rsidR="00E240D4" w:rsidRPr="00B06080" w:rsidTr="00642EC6">
        <w:trPr>
          <w:trHeight w:val="398"/>
        </w:trPr>
        <w:tc>
          <w:tcPr>
            <w:tcW w:w="2120" w:type="dxa"/>
            <w:shd w:val="clear" w:color="auto" w:fill="auto"/>
          </w:tcPr>
          <w:p w:rsidR="00642EC6" w:rsidRPr="001543FF" w:rsidRDefault="001543FF" w:rsidP="00DD0C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43FF">
              <w:rPr>
                <w:rFonts w:ascii="Arial" w:hAnsi="Arial" w:cs="Arial"/>
                <w:sz w:val="22"/>
                <w:szCs w:val="22"/>
              </w:rPr>
              <w:t>Documentación Fórum municipal</w:t>
            </w:r>
          </w:p>
          <w:p w:rsidR="005E7AD2" w:rsidRDefault="005E7AD2" w:rsidP="00642EC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E84B60" w:rsidRDefault="00E84B60" w:rsidP="00642EC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E84B60" w:rsidRDefault="00E84B60" w:rsidP="00642EC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E84B60" w:rsidRPr="00642EC6" w:rsidRDefault="00E84B60" w:rsidP="00642EC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2110" w:type="dxa"/>
          </w:tcPr>
          <w:p w:rsidR="001543FF" w:rsidRPr="001543FF" w:rsidRDefault="001543FF" w:rsidP="001543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43FF">
              <w:rPr>
                <w:rFonts w:ascii="Arial" w:hAnsi="Arial" w:cs="Arial"/>
                <w:sz w:val="22"/>
                <w:szCs w:val="22"/>
              </w:rPr>
              <w:t>Documentación Fórum municipal</w:t>
            </w:r>
          </w:p>
          <w:p w:rsidR="00E240D4" w:rsidRPr="00DA160D" w:rsidRDefault="00E240D4" w:rsidP="001543F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10" w:type="dxa"/>
          </w:tcPr>
          <w:p w:rsidR="001543FF" w:rsidRPr="001543FF" w:rsidRDefault="001543FF" w:rsidP="001543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43FF">
              <w:rPr>
                <w:rFonts w:ascii="Arial" w:hAnsi="Arial" w:cs="Arial"/>
                <w:sz w:val="22"/>
                <w:szCs w:val="22"/>
              </w:rPr>
              <w:t>Documentación Fórum municipal</w:t>
            </w:r>
          </w:p>
          <w:p w:rsidR="00E240D4" w:rsidRPr="00DA160D" w:rsidRDefault="00E240D4" w:rsidP="001543F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</w:tcPr>
          <w:p w:rsidR="001543FF" w:rsidRPr="001543FF" w:rsidRDefault="001543FF" w:rsidP="001543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43FF">
              <w:rPr>
                <w:rFonts w:ascii="Arial" w:hAnsi="Arial" w:cs="Arial"/>
                <w:sz w:val="22"/>
                <w:szCs w:val="22"/>
              </w:rPr>
              <w:t>Documentación Fórum municipal</w:t>
            </w:r>
          </w:p>
          <w:p w:rsidR="00E240D4" w:rsidRPr="00DA160D" w:rsidRDefault="00E240D4" w:rsidP="001543F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</w:tcPr>
          <w:p w:rsidR="00080B98" w:rsidRDefault="00080B98" w:rsidP="00080B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Escritura premio CITMA </w:t>
            </w:r>
          </w:p>
          <w:p w:rsidR="00080B98" w:rsidRDefault="00080B98" w:rsidP="00080B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Gestión de avales</w:t>
            </w:r>
          </w:p>
          <w:p w:rsidR="00E240D4" w:rsidRPr="00DA160D" w:rsidRDefault="00080B98" w:rsidP="00080B98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</w:tc>
      </w:tr>
      <w:tr w:rsidR="00E240D4" w:rsidRPr="00B06080" w:rsidTr="00E240D4">
        <w:tc>
          <w:tcPr>
            <w:tcW w:w="2120" w:type="dxa"/>
            <w:shd w:val="clear" w:color="auto" w:fill="auto"/>
          </w:tcPr>
          <w:p w:rsidR="00E240D4" w:rsidRPr="00DA160D" w:rsidRDefault="001434FC" w:rsidP="00E240D4">
            <w:pPr>
              <w:tabs>
                <w:tab w:val="center" w:pos="952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13</w:t>
            </w:r>
          </w:p>
        </w:tc>
        <w:tc>
          <w:tcPr>
            <w:tcW w:w="2110" w:type="dxa"/>
            <w:shd w:val="clear" w:color="auto" w:fill="auto"/>
          </w:tcPr>
          <w:p w:rsidR="00E240D4" w:rsidRPr="00DA160D" w:rsidRDefault="001434FC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2110" w:type="dxa"/>
            <w:shd w:val="clear" w:color="auto" w:fill="auto"/>
          </w:tcPr>
          <w:p w:rsidR="00E240D4" w:rsidRPr="00DA160D" w:rsidRDefault="001434FC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15</w:t>
            </w:r>
          </w:p>
        </w:tc>
        <w:tc>
          <w:tcPr>
            <w:tcW w:w="2110" w:type="dxa"/>
            <w:shd w:val="clear" w:color="auto" w:fill="auto"/>
          </w:tcPr>
          <w:p w:rsidR="00E240D4" w:rsidRPr="00DA160D" w:rsidRDefault="001434FC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16</w:t>
            </w:r>
          </w:p>
        </w:tc>
        <w:tc>
          <w:tcPr>
            <w:tcW w:w="2110" w:type="dxa"/>
            <w:shd w:val="clear" w:color="auto" w:fill="auto"/>
          </w:tcPr>
          <w:p w:rsidR="00E240D4" w:rsidRPr="00DA160D" w:rsidRDefault="001434FC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17</w:t>
            </w:r>
          </w:p>
        </w:tc>
      </w:tr>
      <w:tr w:rsidR="00E240D4" w:rsidRPr="00B06080" w:rsidTr="00642EC6">
        <w:trPr>
          <w:trHeight w:val="466"/>
        </w:trPr>
        <w:tc>
          <w:tcPr>
            <w:tcW w:w="2120" w:type="dxa"/>
          </w:tcPr>
          <w:p w:rsidR="00080B98" w:rsidRDefault="00080B98" w:rsidP="00080B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Escritura premio CITMA </w:t>
            </w:r>
          </w:p>
          <w:p w:rsidR="00080B98" w:rsidRDefault="00080B98" w:rsidP="00080B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Gestión de avales</w:t>
            </w:r>
          </w:p>
          <w:p w:rsidR="00E240D4" w:rsidRPr="00DA160D" w:rsidRDefault="00080B98" w:rsidP="00080B98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</w:tc>
        <w:tc>
          <w:tcPr>
            <w:tcW w:w="2110" w:type="dxa"/>
          </w:tcPr>
          <w:p w:rsidR="00080B98" w:rsidRDefault="00080B98" w:rsidP="00080B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Escritura premio CITMA </w:t>
            </w:r>
          </w:p>
          <w:p w:rsidR="00080B98" w:rsidRDefault="00080B98" w:rsidP="00080B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Gestión de avales</w:t>
            </w:r>
          </w:p>
          <w:p w:rsidR="00E240D4" w:rsidRPr="00DA160D" w:rsidRDefault="00080B98" w:rsidP="00080B9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</w:tc>
        <w:tc>
          <w:tcPr>
            <w:tcW w:w="2110" w:type="dxa"/>
          </w:tcPr>
          <w:p w:rsidR="00080B98" w:rsidRDefault="00080B98" w:rsidP="00080B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Escritura premio CITMA </w:t>
            </w:r>
          </w:p>
          <w:p w:rsidR="00080B98" w:rsidRDefault="00080B98" w:rsidP="00080B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Gestión de avales</w:t>
            </w:r>
          </w:p>
          <w:p w:rsidR="00E240D4" w:rsidRPr="00DA160D" w:rsidRDefault="00080B98" w:rsidP="00080B9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</w:tc>
        <w:tc>
          <w:tcPr>
            <w:tcW w:w="2110" w:type="dxa"/>
          </w:tcPr>
          <w:p w:rsidR="00080B98" w:rsidRDefault="00080B98" w:rsidP="00080B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Escritura premio CITMA </w:t>
            </w:r>
          </w:p>
          <w:p w:rsidR="00080B98" w:rsidRDefault="00080B98" w:rsidP="00080B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Gestión de avales</w:t>
            </w:r>
          </w:p>
          <w:p w:rsidR="00E240D4" w:rsidRPr="00DA160D" w:rsidRDefault="00080B98" w:rsidP="00080B98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</w:tc>
        <w:tc>
          <w:tcPr>
            <w:tcW w:w="2110" w:type="dxa"/>
          </w:tcPr>
          <w:p w:rsidR="00080B98" w:rsidRDefault="00080B98" w:rsidP="00080B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Escritura premio CITMA </w:t>
            </w:r>
          </w:p>
          <w:p w:rsidR="00080B98" w:rsidRDefault="00080B98" w:rsidP="00080B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Gestión de avales</w:t>
            </w:r>
          </w:p>
          <w:p w:rsidR="00E240D4" w:rsidRPr="00DA160D" w:rsidRDefault="00080B98" w:rsidP="00080B9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</w:tc>
      </w:tr>
      <w:tr w:rsidR="00E240D4" w:rsidRPr="00B06080" w:rsidTr="00E240D4">
        <w:trPr>
          <w:trHeight w:val="240"/>
        </w:trPr>
        <w:tc>
          <w:tcPr>
            <w:tcW w:w="2120" w:type="dxa"/>
          </w:tcPr>
          <w:p w:rsidR="00E240D4" w:rsidRPr="00DA160D" w:rsidRDefault="001434FC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</w:t>
            </w:r>
          </w:p>
        </w:tc>
        <w:tc>
          <w:tcPr>
            <w:tcW w:w="2110" w:type="dxa"/>
          </w:tcPr>
          <w:p w:rsidR="00E240D4" w:rsidRPr="00DA160D" w:rsidRDefault="001434FC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21</w:t>
            </w:r>
          </w:p>
        </w:tc>
        <w:tc>
          <w:tcPr>
            <w:tcW w:w="2110" w:type="dxa"/>
          </w:tcPr>
          <w:p w:rsidR="00E240D4" w:rsidRPr="00DA160D" w:rsidRDefault="001434FC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22</w:t>
            </w:r>
          </w:p>
        </w:tc>
        <w:tc>
          <w:tcPr>
            <w:tcW w:w="2110" w:type="dxa"/>
          </w:tcPr>
          <w:p w:rsidR="00E240D4" w:rsidRPr="00DA160D" w:rsidRDefault="001434FC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23</w:t>
            </w:r>
          </w:p>
        </w:tc>
        <w:tc>
          <w:tcPr>
            <w:tcW w:w="2110" w:type="dxa"/>
          </w:tcPr>
          <w:p w:rsidR="00E240D4" w:rsidRPr="00DA160D" w:rsidRDefault="001434FC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24</w:t>
            </w:r>
          </w:p>
        </w:tc>
      </w:tr>
      <w:tr w:rsidR="00E240D4" w:rsidRPr="00B06080" w:rsidTr="00E240D4">
        <w:trPr>
          <w:trHeight w:val="758"/>
        </w:trPr>
        <w:tc>
          <w:tcPr>
            <w:tcW w:w="2120" w:type="dxa"/>
          </w:tcPr>
          <w:p w:rsidR="00DD0C51" w:rsidRDefault="00DD0C51" w:rsidP="00DD0C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Escritura premio CITMA </w:t>
            </w:r>
          </w:p>
          <w:p w:rsidR="00DD0C51" w:rsidRDefault="00DD0C51" w:rsidP="00DD0C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Gestión de avales</w:t>
            </w:r>
          </w:p>
          <w:p w:rsidR="00E240D4" w:rsidRPr="00DA160D" w:rsidRDefault="00DD0C51" w:rsidP="00DD0C5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</w:tc>
        <w:tc>
          <w:tcPr>
            <w:tcW w:w="2110" w:type="dxa"/>
          </w:tcPr>
          <w:p w:rsidR="00DD0C51" w:rsidRDefault="00DD0C51" w:rsidP="00DD0C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Escritura premio CITMA </w:t>
            </w:r>
          </w:p>
          <w:p w:rsidR="00DD0C51" w:rsidRDefault="00DD0C51" w:rsidP="00DD0C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Gestión de avales</w:t>
            </w:r>
          </w:p>
          <w:p w:rsidR="00E240D4" w:rsidRPr="00DA160D" w:rsidRDefault="00DD0C51" w:rsidP="00DD0C51">
            <w:pPr>
              <w:tabs>
                <w:tab w:val="left" w:pos="335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</w:tc>
        <w:tc>
          <w:tcPr>
            <w:tcW w:w="2110" w:type="dxa"/>
          </w:tcPr>
          <w:p w:rsidR="00DD0C51" w:rsidRDefault="00DD0C51" w:rsidP="00DD0C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Escritura premio CITMA </w:t>
            </w:r>
          </w:p>
          <w:p w:rsidR="00DD0C51" w:rsidRDefault="00DD0C51" w:rsidP="00DD0C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Gestión de avales</w:t>
            </w:r>
          </w:p>
          <w:p w:rsidR="00E240D4" w:rsidRPr="00DA160D" w:rsidRDefault="00DD0C51" w:rsidP="00DD0C5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</w:tc>
        <w:tc>
          <w:tcPr>
            <w:tcW w:w="2110" w:type="dxa"/>
          </w:tcPr>
          <w:p w:rsidR="00642EC6" w:rsidRDefault="00642EC6" w:rsidP="00642EC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Escritura premio CITMA </w:t>
            </w:r>
          </w:p>
          <w:p w:rsidR="00642EC6" w:rsidRDefault="00642EC6" w:rsidP="00642EC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Gestión de avales</w:t>
            </w:r>
          </w:p>
          <w:p w:rsidR="00D612AD" w:rsidRPr="00DA160D" w:rsidRDefault="00642EC6" w:rsidP="00642EC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</w:tc>
        <w:tc>
          <w:tcPr>
            <w:tcW w:w="2110" w:type="dxa"/>
          </w:tcPr>
          <w:p w:rsidR="00642EC6" w:rsidRDefault="00642EC6" w:rsidP="00642EC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Escritura premio CITMA </w:t>
            </w:r>
          </w:p>
          <w:p w:rsidR="00642EC6" w:rsidRDefault="00642EC6" w:rsidP="00642EC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Gestión de avales</w:t>
            </w:r>
          </w:p>
          <w:p w:rsidR="00E240D4" w:rsidRPr="00B73FDB" w:rsidRDefault="00642EC6" w:rsidP="00642EC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</w:tc>
      </w:tr>
      <w:tr w:rsidR="00B73FDB" w:rsidRPr="00B06080" w:rsidTr="00B73FDB">
        <w:trPr>
          <w:trHeight w:val="313"/>
        </w:trPr>
        <w:tc>
          <w:tcPr>
            <w:tcW w:w="2120" w:type="dxa"/>
          </w:tcPr>
          <w:p w:rsidR="00B73FDB" w:rsidRPr="002B0D7C" w:rsidRDefault="001434FC" w:rsidP="00E240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27</w:t>
            </w:r>
          </w:p>
        </w:tc>
        <w:tc>
          <w:tcPr>
            <w:tcW w:w="2110" w:type="dxa"/>
          </w:tcPr>
          <w:p w:rsidR="00B73FDB" w:rsidRPr="002B0D7C" w:rsidRDefault="001434FC" w:rsidP="002B6CFA">
            <w:pPr>
              <w:tabs>
                <w:tab w:val="left" w:pos="335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28</w:t>
            </w:r>
          </w:p>
        </w:tc>
        <w:tc>
          <w:tcPr>
            <w:tcW w:w="2110" w:type="dxa"/>
          </w:tcPr>
          <w:p w:rsidR="00B73FDB" w:rsidRPr="002B0D7C" w:rsidRDefault="001434FC" w:rsidP="002B6CF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29</w:t>
            </w:r>
          </w:p>
        </w:tc>
        <w:tc>
          <w:tcPr>
            <w:tcW w:w="2110" w:type="dxa"/>
          </w:tcPr>
          <w:p w:rsidR="00B73FDB" w:rsidRPr="00D612AD" w:rsidRDefault="001434FC" w:rsidP="002B6CF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30</w:t>
            </w:r>
          </w:p>
        </w:tc>
        <w:tc>
          <w:tcPr>
            <w:tcW w:w="2110" w:type="dxa"/>
          </w:tcPr>
          <w:p w:rsidR="00B73FDB" w:rsidRPr="00D612AD" w:rsidRDefault="00B73FDB" w:rsidP="00C0190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73FDB" w:rsidRPr="00B06080" w:rsidTr="00B73FDB">
        <w:trPr>
          <w:trHeight w:val="313"/>
        </w:trPr>
        <w:tc>
          <w:tcPr>
            <w:tcW w:w="2120" w:type="dxa"/>
          </w:tcPr>
          <w:p w:rsidR="00642EC6" w:rsidRDefault="00642EC6" w:rsidP="00642EC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Escritura premio CITMA </w:t>
            </w:r>
          </w:p>
          <w:p w:rsidR="00642EC6" w:rsidRDefault="00642EC6" w:rsidP="00642EC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Gestión de avales</w:t>
            </w:r>
          </w:p>
          <w:p w:rsidR="00B73FDB" w:rsidRPr="002B6CFA" w:rsidRDefault="00642EC6" w:rsidP="00642EC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</w:tc>
        <w:tc>
          <w:tcPr>
            <w:tcW w:w="2110" w:type="dxa"/>
          </w:tcPr>
          <w:p w:rsidR="00642EC6" w:rsidRDefault="00642EC6" w:rsidP="00642EC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Escritura premio CITMA </w:t>
            </w:r>
          </w:p>
          <w:p w:rsidR="00642EC6" w:rsidRDefault="00642EC6" w:rsidP="00642EC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Gestión de avales</w:t>
            </w:r>
          </w:p>
          <w:p w:rsidR="00B73FDB" w:rsidRPr="002B6CFA" w:rsidRDefault="00642EC6" w:rsidP="00642EC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</w:tc>
        <w:tc>
          <w:tcPr>
            <w:tcW w:w="2110" w:type="dxa"/>
          </w:tcPr>
          <w:p w:rsidR="001543FF" w:rsidRDefault="001543FF" w:rsidP="001543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Escritura premio CITMA </w:t>
            </w:r>
          </w:p>
          <w:p w:rsidR="001543FF" w:rsidRDefault="001543FF" w:rsidP="001543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Gestión de avales</w:t>
            </w:r>
          </w:p>
          <w:p w:rsidR="00B73FDB" w:rsidRPr="002B6CFA" w:rsidRDefault="001543FF" w:rsidP="001543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</w:tc>
        <w:tc>
          <w:tcPr>
            <w:tcW w:w="2110" w:type="dxa"/>
          </w:tcPr>
          <w:p w:rsidR="00B73FDB" w:rsidRPr="002B6CFA" w:rsidRDefault="001543FF" w:rsidP="00642EC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Entrega de premio CITMA</w:t>
            </w:r>
            <w:r w:rsidR="00642EC6" w:rsidRPr="002B6CF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110" w:type="dxa"/>
          </w:tcPr>
          <w:p w:rsidR="00B73FDB" w:rsidRPr="002B6CFA" w:rsidRDefault="00B73FDB" w:rsidP="00642EC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36C65" w:rsidRPr="00B06080" w:rsidRDefault="00436C65" w:rsidP="001E04BF">
      <w:pPr>
        <w:spacing w:line="360" w:lineRule="auto"/>
        <w:outlineLvl w:val="0"/>
        <w:rPr>
          <w:rFonts w:ascii="Arial" w:hAnsi="Arial" w:cs="Arial"/>
          <w:b/>
          <w:color w:val="000000"/>
          <w:sz w:val="22"/>
          <w:szCs w:val="22"/>
        </w:rPr>
      </w:pPr>
    </w:p>
    <w:sectPr w:rsidR="00436C65" w:rsidRPr="00B06080" w:rsidSect="00423C63">
      <w:pgSz w:w="12242" w:h="15842" w:code="1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037AAE"/>
    <w:multiLevelType w:val="hybridMultilevel"/>
    <w:tmpl w:val="2E665190"/>
    <w:lvl w:ilvl="0" w:tplc="DC3C92AA">
      <w:start w:val="2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348E642C"/>
    <w:multiLevelType w:val="hybridMultilevel"/>
    <w:tmpl w:val="61EE4BA6"/>
    <w:lvl w:ilvl="0" w:tplc="0C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3DCB5419"/>
    <w:multiLevelType w:val="hybridMultilevel"/>
    <w:tmpl w:val="530C77A6"/>
    <w:lvl w:ilvl="0" w:tplc="401E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C289C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 w:tplc="0C0A000F">
      <w:start w:val="1"/>
      <w:numFmt w:val="decimal"/>
      <w:lvlText w:val="%3."/>
      <w:lvlJc w:val="left"/>
      <w:pPr>
        <w:tabs>
          <w:tab w:val="num" w:pos="740"/>
        </w:tabs>
        <w:ind w:left="74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D476113"/>
    <w:multiLevelType w:val="hybridMultilevel"/>
    <w:tmpl w:val="AE6A8420"/>
    <w:lvl w:ilvl="0" w:tplc="4978E5A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659545F8"/>
    <w:multiLevelType w:val="hybridMultilevel"/>
    <w:tmpl w:val="11902BA6"/>
    <w:lvl w:ilvl="0" w:tplc="88C0A420">
      <w:start w:val="1"/>
      <w:numFmt w:val="decimal"/>
      <w:lvlText w:val="%1."/>
      <w:lvlJc w:val="center"/>
      <w:pPr>
        <w:ind w:left="720" w:hanging="360"/>
      </w:pPr>
      <w:rPr>
        <w:rFonts w:eastAsiaTheme="minorHAnsi" w:hint="default"/>
        <w:b w:val="0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D51363"/>
    <w:multiLevelType w:val="hybridMultilevel"/>
    <w:tmpl w:val="9E4C7206"/>
    <w:lvl w:ilvl="0" w:tplc="7F50897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002579"/>
    <w:multiLevelType w:val="hybridMultilevel"/>
    <w:tmpl w:val="B59CD308"/>
    <w:lvl w:ilvl="0" w:tplc="6FE641B8">
      <w:start w:val="3"/>
      <w:numFmt w:val="decimal"/>
      <w:lvlText w:val="%1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421844"/>
    <w:multiLevelType w:val="hybridMultilevel"/>
    <w:tmpl w:val="AE6A8420"/>
    <w:lvl w:ilvl="0" w:tplc="4978E5A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"/>
  </w:num>
  <w:num w:numId="2">
    <w:abstractNumId w:val="2"/>
  </w:num>
  <w:num w:numId="3">
    <w:abstractNumId w:val="1"/>
  </w:num>
  <w:num w:numId="4">
    <w:abstractNumId w:val="0"/>
  </w:num>
  <w:num w:numId="5">
    <w:abstractNumId w:val="6"/>
  </w:num>
  <w:num w:numId="6">
    <w:abstractNumId w:val="7"/>
  </w:num>
  <w:num w:numId="7">
    <w:abstractNumId w:val="5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36C65"/>
    <w:rsid w:val="00011676"/>
    <w:rsid w:val="00012A0D"/>
    <w:rsid w:val="00016693"/>
    <w:rsid w:val="000251F7"/>
    <w:rsid w:val="00026CAB"/>
    <w:rsid w:val="00040F39"/>
    <w:rsid w:val="0005158F"/>
    <w:rsid w:val="000572EF"/>
    <w:rsid w:val="00065B20"/>
    <w:rsid w:val="0006751B"/>
    <w:rsid w:val="000722D7"/>
    <w:rsid w:val="000723C5"/>
    <w:rsid w:val="00080B98"/>
    <w:rsid w:val="00082471"/>
    <w:rsid w:val="00085DAE"/>
    <w:rsid w:val="000936A6"/>
    <w:rsid w:val="00095C85"/>
    <w:rsid w:val="00095FDD"/>
    <w:rsid w:val="000977FE"/>
    <w:rsid w:val="000A1238"/>
    <w:rsid w:val="000A2139"/>
    <w:rsid w:val="000C07F1"/>
    <w:rsid w:val="000C1F4E"/>
    <w:rsid w:val="000E6CC0"/>
    <w:rsid w:val="000F3506"/>
    <w:rsid w:val="000F3AC6"/>
    <w:rsid w:val="000F5C24"/>
    <w:rsid w:val="00102202"/>
    <w:rsid w:val="00104661"/>
    <w:rsid w:val="00120F35"/>
    <w:rsid w:val="0012286D"/>
    <w:rsid w:val="00125437"/>
    <w:rsid w:val="00131711"/>
    <w:rsid w:val="001379FC"/>
    <w:rsid w:val="001434FC"/>
    <w:rsid w:val="00151731"/>
    <w:rsid w:val="001543FF"/>
    <w:rsid w:val="001549A5"/>
    <w:rsid w:val="00160D52"/>
    <w:rsid w:val="0016674A"/>
    <w:rsid w:val="001755D3"/>
    <w:rsid w:val="0018492F"/>
    <w:rsid w:val="00186A0D"/>
    <w:rsid w:val="001978A2"/>
    <w:rsid w:val="001A1970"/>
    <w:rsid w:val="001A3662"/>
    <w:rsid w:val="001A4C6E"/>
    <w:rsid w:val="001A76B9"/>
    <w:rsid w:val="001B33BE"/>
    <w:rsid w:val="001B50B8"/>
    <w:rsid w:val="001C2215"/>
    <w:rsid w:val="001C5749"/>
    <w:rsid w:val="001E04BF"/>
    <w:rsid w:val="001E0ED7"/>
    <w:rsid w:val="001E680C"/>
    <w:rsid w:val="001F08A8"/>
    <w:rsid w:val="001F2D5E"/>
    <w:rsid w:val="001F4356"/>
    <w:rsid w:val="001F43EF"/>
    <w:rsid w:val="0020187C"/>
    <w:rsid w:val="00203C45"/>
    <w:rsid w:val="00206643"/>
    <w:rsid w:val="00207232"/>
    <w:rsid w:val="00212423"/>
    <w:rsid w:val="00220248"/>
    <w:rsid w:val="00234493"/>
    <w:rsid w:val="00242994"/>
    <w:rsid w:val="00247290"/>
    <w:rsid w:val="0024757E"/>
    <w:rsid w:val="00251F92"/>
    <w:rsid w:val="00253956"/>
    <w:rsid w:val="002543AA"/>
    <w:rsid w:val="00262227"/>
    <w:rsid w:val="00274DF0"/>
    <w:rsid w:val="0028094D"/>
    <w:rsid w:val="00281510"/>
    <w:rsid w:val="002A2564"/>
    <w:rsid w:val="002B0D7C"/>
    <w:rsid w:val="002B6CFA"/>
    <w:rsid w:val="002D3D53"/>
    <w:rsid w:val="002D7121"/>
    <w:rsid w:val="002E3CF3"/>
    <w:rsid w:val="002E717F"/>
    <w:rsid w:val="00301587"/>
    <w:rsid w:val="00301718"/>
    <w:rsid w:val="00306E7D"/>
    <w:rsid w:val="00307502"/>
    <w:rsid w:val="0031690F"/>
    <w:rsid w:val="00317B62"/>
    <w:rsid w:val="00326E05"/>
    <w:rsid w:val="0033185E"/>
    <w:rsid w:val="00334A7D"/>
    <w:rsid w:val="00344467"/>
    <w:rsid w:val="003510DA"/>
    <w:rsid w:val="00353DDE"/>
    <w:rsid w:val="00355E9E"/>
    <w:rsid w:val="00356426"/>
    <w:rsid w:val="00356DFF"/>
    <w:rsid w:val="00357408"/>
    <w:rsid w:val="0036725C"/>
    <w:rsid w:val="003745E8"/>
    <w:rsid w:val="00375B2E"/>
    <w:rsid w:val="00377A87"/>
    <w:rsid w:val="00381582"/>
    <w:rsid w:val="00382CA8"/>
    <w:rsid w:val="003935FC"/>
    <w:rsid w:val="003945B6"/>
    <w:rsid w:val="003974F2"/>
    <w:rsid w:val="003A19C7"/>
    <w:rsid w:val="003A2E68"/>
    <w:rsid w:val="003A387F"/>
    <w:rsid w:val="003A397A"/>
    <w:rsid w:val="003A3B4C"/>
    <w:rsid w:val="003D4E8F"/>
    <w:rsid w:val="003E14DF"/>
    <w:rsid w:val="003E423A"/>
    <w:rsid w:val="003E5C31"/>
    <w:rsid w:val="003E75EB"/>
    <w:rsid w:val="003F06D5"/>
    <w:rsid w:val="00401A53"/>
    <w:rsid w:val="004026AF"/>
    <w:rsid w:val="00414535"/>
    <w:rsid w:val="0041788D"/>
    <w:rsid w:val="00423C63"/>
    <w:rsid w:val="00425916"/>
    <w:rsid w:val="00434318"/>
    <w:rsid w:val="00436C65"/>
    <w:rsid w:val="00442BA5"/>
    <w:rsid w:val="004443CF"/>
    <w:rsid w:val="00471C48"/>
    <w:rsid w:val="00476421"/>
    <w:rsid w:val="00481893"/>
    <w:rsid w:val="00485D0A"/>
    <w:rsid w:val="004967C3"/>
    <w:rsid w:val="004A70CC"/>
    <w:rsid w:val="004A7724"/>
    <w:rsid w:val="004B31B6"/>
    <w:rsid w:val="004B754A"/>
    <w:rsid w:val="004C03BD"/>
    <w:rsid w:val="004C13E6"/>
    <w:rsid w:val="004C5A18"/>
    <w:rsid w:val="004D0B14"/>
    <w:rsid w:val="004D1342"/>
    <w:rsid w:val="004D2410"/>
    <w:rsid w:val="004D2448"/>
    <w:rsid w:val="004D5A2E"/>
    <w:rsid w:val="004D5D1A"/>
    <w:rsid w:val="004D708D"/>
    <w:rsid w:val="004E5294"/>
    <w:rsid w:val="004F116A"/>
    <w:rsid w:val="004F66A2"/>
    <w:rsid w:val="004F67FB"/>
    <w:rsid w:val="004F6904"/>
    <w:rsid w:val="004F69BE"/>
    <w:rsid w:val="00502665"/>
    <w:rsid w:val="00503C9E"/>
    <w:rsid w:val="00507DEA"/>
    <w:rsid w:val="00513D69"/>
    <w:rsid w:val="005259BE"/>
    <w:rsid w:val="0053601B"/>
    <w:rsid w:val="00537093"/>
    <w:rsid w:val="00540CB1"/>
    <w:rsid w:val="00541758"/>
    <w:rsid w:val="0054643F"/>
    <w:rsid w:val="00547717"/>
    <w:rsid w:val="00560B37"/>
    <w:rsid w:val="0056616E"/>
    <w:rsid w:val="00575F18"/>
    <w:rsid w:val="0057759D"/>
    <w:rsid w:val="00581705"/>
    <w:rsid w:val="00582985"/>
    <w:rsid w:val="00590530"/>
    <w:rsid w:val="005961EF"/>
    <w:rsid w:val="005B5A83"/>
    <w:rsid w:val="005B6136"/>
    <w:rsid w:val="005B63AD"/>
    <w:rsid w:val="005B6CD0"/>
    <w:rsid w:val="005C5289"/>
    <w:rsid w:val="005D5448"/>
    <w:rsid w:val="005E5F77"/>
    <w:rsid w:val="005E65A4"/>
    <w:rsid w:val="005E7AD2"/>
    <w:rsid w:val="005F0013"/>
    <w:rsid w:val="005F22F7"/>
    <w:rsid w:val="00600E05"/>
    <w:rsid w:val="006040BA"/>
    <w:rsid w:val="00607B87"/>
    <w:rsid w:val="00611A73"/>
    <w:rsid w:val="00613830"/>
    <w:rsid w:val="006152ED"/>
    <w:rsid w:val="006159CE"/>
    <w:rsid w:val="0061714D"/>
    <w:rsid w:val="006235D2"/>
    <w:rsid w:val="006261E8"/>
    <w:rsid w:val="00632860"/>
    <w:rsid w:val="00637756"/>
    <w:rsid w:val="00642EC6"/>
    <w:rsid w:val="006439BE"/>
    <w:rsid w:val="006501EB"/>
    <w:rsid w:val="006536E1"/>
    <w:rsid w:val="00653982"/>
    <w:rsid w:val="00683ED5"/>
    <w:rsid w:val="00686145"/>
    <w:rsid w:val="00686F8D"/>
    <w:rsid w:val="006878D4"/>
    <w:rsid w:val="006B2E04"/>
    <w:rsid w:val="006C31CC"/>
    <w:rsid w:val="006C6752"/>
    <w:rsid w:val="006C7799"/>
    <w:rsid w:val="006D5C9A"/>
    <w:rsid w:val="006E08CD"/>
    <w:rsid w:val="006F430A"/>
    <w:rsid w:val="007127A0"/>
    <w:rsid w:val="0071412F"/>
    <w:rsid w:val="0072035C"/>
    <w:rsid w:val="0072121B"/>
    <w:rsid w:val="00722F67"/>
    <w:rsid w:val="007416E4"/>
    <w:rsid w:val="007439DA"/>
    <w:rsid w:val="007472E7"/>
    <w:rsid w:val="00747B50"/>
    <w:rsid w:val="00755071"/>
    <w:rsid w:val="007647E4"/>
    <w:rsid w:val="00772964"/>
    <w:rsid w:val="0077328F"/>
    <w:rsid w:val="007755A8"/>
    <w:rsid w:val="00790E2D"/>
    <w:rsid w:val="00793B59"/>
    <w:rsid w:val="00796691"/>
    <w:rsid w:val="007A2E17"/>
    <w:rsid w:val="007A5B09"/>
    <w:rsid w:val="007B000F"/>
    <w:rsid w:val="007B16B7"/>
    <w:rsid w:val="007B4C8A"/>
    <w:rsid w:val="007C04AF"/>
    <w:rsid w:val="007C1DD4"/>
    <w:rsid w:val="007D1B16"/>
    <w:rsid w:val="007D6A1E"/>
    <w:rsid w:val="007E3A34"/>
    <w:rsid w:val="007F17A6"/>
    <w:rsid w:val="007F1C77"/>
    <w:rsid w:val="007F7993"/>
    <w:rsid w:val="0081416E"/>
    <w:rsid w:val="00817D26"/>
    <w:rsid w:val="008439D1"/>
    <w:rsid w:val="0085384B"/>
    <w:rsid w:val="008617C9"/>
    <w:rsid w:val="00867E78"/>
    <w:rsid w:val="00870C0E"/>
    <w:rsid w:val="00871250"/>
    <w:rsid w:val="008720F1"/>
    <w:rsid w:val="00883FD3"/>
    <w:rsid w:val="00893BF3"/>
    <w:rsid w:val="00895096"/>
    <w:rsid w:val="008A2A5A"/>
    <w:rsid w:val="008A50BA"/>
    <w:rsid w:val="008A64FF"/>
    <w:rsid w:val="008B4EA9"/>
    <w:rsid w:val="008B5049"/>
    <w:rsid w:val="008B50A0"/>
    <w:rsid w:val="008B580B"/>
    <w:rsid w:val="008D1C02"/>
    <w:rsid w:val="008D24F9"/>
    <w:rsid w:val="008D2DB0"/>
    <w:rsid w:val="008E0AC8"/>
    <w:rsid w:val="008E66D9"/>
    <w:rsid w:val="008E6CCE"/>
    <w:rsid w:val="008F00FE"/>
    <w:rsid w:val="008F6647"/>
    <w:rsid w:val="00900322"/>
    <w:rsid w:val="00914371"/>
    <w:rsid w:val="00916250"/>
    <w:rsid w:val="00926C04"/>
    <w:rsid w:val="00926C5E"/>
    <w:rsid w:val="00951D59"/>
    <w:rsid w:val="00951E04"/>
    <w:rsid w:val="0096364F"/>
    <w:rsid w:val="00965634"/>
    <w:rsid w:val="00966014"/>
    <w:rsid w:val="009779BE"/>
    <w:rsid w:val="0098263C"/>
    <w:rsid w:val="009A36F7"/>
    <w:rsid w:val="009B0F61"/>
    <w:rsid w:val="009C42B8"/>
    <w:rsid w:val="009D2C73"/>
    <w:rsid w:val="009D4E0A"/>
    <w:rsid w:val="009D73CE"/>
    <w:rsid w:val="009F2F37"/>
    <w:rsid w:val="009F4B87"/>
    <w:rsid w:val="00A04487"/>
    <w:rsid w:val="00A0600C"/>
    <w:rsid w:val="00A06E52"/>
    <w:rsid w:val="00A14490"/>
    <w:rsid w:val="00A22731"/>
    <w:rsid w:val="00A32D38"/>
    <w:rsid w:val="00A34A86"/>
    <w:rsid w:val="00A361C8"/>
    <w:rsid w:val="00A4003E"/>
    <w:rsid w:val="00A42A2D"/>
    <w:rsid w:val="00A46ABD"/>
    <w:rsid w:val="00A46CD5"/>
    <w:rsid w:val="00A5203E"/>
    <w:rsid w:val="00A6529F"/>
    <w:rsid w:val="00A71B75"/>
    <w:rsid w:val="00A85D6C"/>
    <w:rsid w:val="00A9779F"/>
    <w:rsid w:val="00AA7BC0"/>
    <w:rsid w:val="00AB3F84"/>
    <w:rsid w:val="00AC00B3"/>
    <w:rsid w:val="00AC665E"/>
    <w:rsid w:val="00AD2916"/>
    <w:rsid w:val="00AD30E6"/>
    <w:rsid w:val="00AE051C"/>
    <w:rsid w:val="00B02EF4"/>
    <w:rsid w:val="00B071F7"/>
    <w:rsid w:val="00B10216"/>
    <w:rsid w:val="00B32870"/>
    <w:rsid w:val="00B34CEF"/>
    <w:rsid w:val="00B36A4B"/>
    <w:rsid w:val="00B423AB"/>
    <w:rsid w:val="00B45127"/>
    <w:rsid w:val="00B5153C"/>
    <w:rsid w:val="00B54E6F"/>
    <w:rsid w:val="00B67D6C"/>
    <w:rsid w:val="00B715B5"/>
    <w:rsid w:val="00B73FDB"/>
    <w:rsid w:val="00B742F4"/>
    <w:rsid w:val="00B91D66"/>
    <w:rsid w:val="00B959D8"/>
    <w:rsid w:val="00BA351D"/>
    <w:rsid w:val="00BB061F"/>
    <w:rsid w:val="00BB40ED"/>
    <w:rsid w:val="00BB75AA"/>
    <w:rsid w:val="00BC6C20"/>
    <w:rsid w:val="00BD6BB9"/>
    <w:rsid w:val="00BD71D3"/>
    <w:rsid w:val="00BE05B4"/>
    <w:rsid w:val="00BE05C9"/>
    <w:rsid w:val="00BE6EB2"/>
    <w:rsid w:val="00BF695D"/>
    <w:rsid w:val="00C01904"/>
    <w:rsid w:val="00C06FC0"/>
    <w:rsid w:val="00C13963"/>
    <w:rsid w:val="00C21420"/>
    <w:rsid w:val="00C26885"/>
    <w:rsid w:val="00C31074"/>
    <w:rsid w:val="00C55F6E"/>
    <w:rsid w:val="00C62EC6"/>
    <w:rsid w:val="00C634E0"/>
    <w:rsid w:val="00C64D25"/>
    <w:rsid w:val="00C83A17"/>
    <w:rsid w:val="00C83FA2"/>
    <w:rsid w:val="00C879D9"/>
    <w:rsid w:val="00CA322B"/>
    <w:rsid w:val="00CB0324"/>
    <w:rsid w:val="00CB1DC3"/>
    <w:rsid w:val="00CB3D75"/>
    <w:rsid w:val="00CC08B4"/>
    <w:rsid w:val="00CC0C85"/>
    <w:rsid w:val="00CD385C"/>
    <w:rsid w:val="00CE1598"/>
    <w:rsid w:val="00D009D7"/>
    <w:rsid w:val="00D06305"/>
    <w:rsid w:val="00D10616"/>
    <w:rsid w:val="00D13F6D"/>
    <w:rsid w:val="00D20C27"/>
    <w:rsid w:val="00D2134F"/>
    <w:rsid w:val="00D22BFB"/>
    <w:rsid w:val="00D24759"/>
    <w:rsid w:val="00D34BC1"/>
    <w:rsid w:val="00D41D91"/>
    <w:rsid w:val="00D425DB"/>
    <w:rsid w:val="00D42868"/>
    <w:rsid w:val="00D44E64"/>
    <w:rsid w:val="00D53AE6"/>
    <w:rsid w:val="00D56657"/>
    <w:rsid w:val="00D612AD"/>
    <w:rsid w:val="00D75807"/>
    <w:rsid w:val="00D82367"/>
    <w:rsid w:val="00D83FC9"/>
    <w:rsid w:val="00D86C70"/>
    <w:rsid w:val="00D91764"/>
    <w:rsid w:val="00D94871"/>
    <w:rsid w:val="00DA160D"/>
    <w:rsid w:val="00DA4A43"/>
    <w:rsid w:val="00DB53C0"/>
    <w:rsid w:val="00DB60D4"/>
    <w:rsid w:val="00DC0B21"/>
    <w:rsid w:val="00DC64EC"/>
    <w:rsid w:val="00DD0C51"/>
    <w:rsid w:val="00DE5D43"/>
    <w:rsid w:val="00DE7035"/>
    <w:rsid w:val="00DF3147"/>
    <w:rsid w:val="00DF68C0"/>
    <w:rsid w:val="00E033E9"/>
    <w:rsid w:val="00E053CC"/>
    <w:rsid w:val="00E11CF8"/>
    <w:rsid w:val="00E15F52"/>
    <w:rsid w:val="00E177A2"/>
    <w:rsid w:val="00E237B3"/>
    <w:rsid w:val="00E240D4"/>
    <w:rsid w:val="00E37ACE"/>
    <w:rsid w:val="00E50336"/>
    <w:rsid w:val="00E744F3"/>
    <w:rsid w:val="00E84B60"/>
    <w:rsid w:val="00E93A72"/>
    <w:rsid w:val="00EA20E4"/>
    <w:rsid w:val="00EB612F"/>
    <w:rsid w:val="00EB662D"/>
    <w:rsid w:val="00EC16AB"/>
    <w:rsid w:val="00EC47F1"/>
    <w:rsid w:val="00EC5A69"/>
    <w:rsid w:val="00ED0237"/>
    <w:rsid w:val="00ED03E2"/>
    <w:rsid w:val="00ED14E6"/>
    <w:rsid w:val="00EE7E2C"/>
    <w:rsid w:val="00EF082B"/>
    <w:rsid w:val="00EF1ECA"/>
    <w:rsid w:val="00EF59D3"/>
    <w:rsid w:val="00F030EC"/>
    <w:rsid w:val="00F03E17"/>
    <w:rsid w:val="00F169A6"/>
    <w:rsid w:val="00F245E2"/>
    <w:rsid w:val="00F35636"/>
    <w:rsid w:val="00F36114"/>
    <w:rsid w:val="00F57222"/>
    <w:rsid w:val="00F577D7"/>
    <w:rsid w:val="00F64FD1"/>
    <w:rsid w:val="00F661AA"/>
    <w:rsid w:val="00F82A1E"/>
    <w:rsid w:val="00F92633"/>
    <w:rsid w:val="00F9432E"/>
    <w:rsid w:val="00FA68AE"/>
    <w:rsid w:val="00FB09FD"/>
    <w:rsid w:val="00FC6E65"/>
    <w:rsid w:val="00FD3BC0"/>
    <w:rsid w:val="00FD5E71"/>
    <w:rsid w:val="00FD7DD8"/>
    <w:rsid w:val="00FE2942"/>
    <w:rsid w:val="00FF69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C65"/>
    <w:rPr>
      <w:rFonts w:ascii="Times New Roman" w:eastAsia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36C65"/>
    <w:pPr>
      <w:ind w:left="720"/>
      <w:contextualSpacing/>
    </w:pPr>
    <w:rPr>
      <w:rFonts w:ascii="Arial" w:hAnsi="Arial" w:cs="Arial"/>
      <w:sz w:val="28"/>
      <w:szCs w:val="28"/>
    </w:rPr>
  </w:style>
  <w:style w:type="paragraph" w:customStyle="1" w:styleId="NormaldeGilMario">
    <w:name w:val="Normal de Gil Mario"/>
    <w:basedOn w:val="Normal"/>
    <w:qFormat/>
    <w:rsid w:val="007A5B09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Hipervnculo">
    <w:name w:val="Hyperlink"/>
    <w:uiPriority w:val="99"/>
    <w:rsid w:val="00D86C70"/>
    <w:rPr>
      <w:rFonts w:cs="Times New Roman"/>
      <w:color w:val="0000FF"/>
      <w:u w:val="single"/>
    </w:rPr>
  </w:style>
  <w:style w:type="character" w:customStyle="1" w:styleId="hps">
    <w:name w:val="hps"/>
    <w:basedOn w:val="Fuentedeprrafopredeter"/>
    <w:rsid w:val="004C5A18"/>
  </w:style>
  <w:style w:type="paragraph" w:styleId="NormalWeb">
    <w:name w:val="Normal (Web)"/>
    <w:basedOn w:val="Normal"/>
    <w:uiPriority w:val="99"/>
    <w:semiHidden/>
    <w:unhideWhenUsed/>
    <w:rsid w:val="00C26885"/>
    <w:pPr>
      <w:spacing w:before="100" w:beforeAutospacing="1" w:after="100" w:afterAutospacing="1"/>
    </w:pPr>
    <w:rPr>
      <w:lang w:val="es-MX" w:eastAsia="es-MX"/>
    </w:rPr>
  </w:style>
  <w:style w:type="paragraph" w:styleId="Ttulo">
    <w:name w:val="Title"/>
    <w:basedOn w:val="Normal"/>
    <w:link w:val="TtuloCar"/>
    <w:qFormat/>
    <w:rsid w:val="00A46ABD"/>
    <w:pPr>
      <w:jc w:val="center"/>
    </w:pPr>
    <w:rPr>
      <w:b/>
      <w:szCs w:val="20"/>
      <w:lang w:val="es-MX"/>
    </w:rPr>
  </w:style>
  <w:style w:type="character" w:customStyle="1" w:styleId="TtuloCar">
    <w:name w:val="Título Car"/>
    <w:basedOn w:val="Fuentedeprrafopredeter"/>
    <w:link w:val="Ttulo"/>
    <w:rsid w:val="00A46ABD"/>
    <w:rPr>
      <w:rFonts w:ascii="Times New Roman" w:eastAsia="Times New Roman" w:hAnsi="Times New Roman"/>
      <w:b/>
      <w:sz w:val="24"/>
      <w:lang w:val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C65"/>
    <w:rPr>
      <w:rFonts w:ascii="Times New Roman" w:eastAsia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36C65"/>
    <w:pPr>
      <w:ind w:left="720"/>
      <w:contextualSpacing/>
    </w:pPr>
    <w:rPr>
      <w:rFonts w:ascii="Arial" w:hAnsi="Arial" w:cs="Arial"/>
      <w:sz w:val="28"/>
      <w:szCs w:val="28"/>
    </w:rPr>
  </w:style>
  <w:style w:type="paragraph" w:customStyle="1" w:styleId="NormaldeGilMario">
    <w:name w:val="Normal de Gil Mario"/>
    <w:basedOn w:val="Normal"/>
    <w:qFormat/>
    <w:rsid w:val="007A5B09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Hipervnculo">
    <w:name w:val="Hyperlink"/>
    <w:uiPriority w:val="99"/>
    <w:rsid w:val="00D86C70"/>
    <w:rPr>
      <w:rFonts w:cs="Times New Roman"/>
      <w:color w:val="0000FF"/>
      <w:u w:val="single"/>
    </w:rPr>
  </w:style>
  <w:style w:type="character" w:customStyle="1" w:styleId="hps">
    <w:name w:val="hps"/>
    <w:basedOn w:val="Fuentedeprrafopredeter"/>
    <w:rsid w:val="004C5A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86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B9313D-8BA0-48A5-883E-89750F6A4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2</Pages>
  <Words>418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INCA</Company>
  <LinksUpToDate>false</LinksUpToDate>
  <CharactersWithSpaces>2716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lisbel</dc:creator>
  <cp:lastModifiedBy>Danurys Lara Acosta</cp:lastModifiedBy>
  <cp:revision>42</cp:revision>
  <dcterms:created xsi:type="dcterms:W3CDTF">2020-05-27T18:46:00Z</dcterms:created>
  <dcterms:modified xsi:type="dcterms:W3CDTF">2021-09-30T00:58:00Z</dcterms:modified>
</cp:coreProperties>
</file>