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4841C7">
        <w:rPr>
          <w:rFonts w:ascii="Arial" w:hAnsi="Arial" w:cs="Arial"/>
          <w:sz w:val="22"/>
          <w:szCs w:val="22"/>
          <w:u w:val="single"/>
        </w:rPr>
        <w:t>Octu</w:t>
      </w:r>
      <w:r w:rsidR="008E206E">
        <w:rPr>
          <w:rFonts w:ascii="Arial" w:hAnsi="Arial" w:cs="Arial"/>
          <w:sz w:val="22"/>
          <w:szCs w:val="22"/>
          <w:u w:val="single"/>
        </w:rPr>
        <w:t>bre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2409"/>
        <w:gridCol w:w="1985"/>
        <w:gridCol w:w="1984"/>
        <w:gridCol w:w="1695"/>
      </w:tblGrid>
      <w:tr w:rsidR="005D44EA" w:rsidRPr="004E3F19" w:rsidTr="00DA2EF6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409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DA2EF6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452D1B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F112AD" w:rsidRPr="004E3F19" w:rsidRDefault="004841C7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DB72FD" w:rsidRPr="004E3F19" w:rsidTr="00DA2EF6">
        <w:trPr>
          <w:trHeight w:val="1037"/>
          <w:jc w:val="center"/>
        </w:trPr>
        <w:tc>
          <w:tcPr>
            <w:tcW w:w="2121" w:type="dxa"/>
            <w:vAlign w:val="center"/>
          </w:tcPr>
          <w:p w:rsidR="001F2167" w:rsidRPr="004E3F19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452D1B" w:rsidRPr="004E3F19" w:rsidRDefault="00452D1B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F2167" w:rsidRPr="001652A6" w:rsidRDefault="001F2167" w:rsidP="001F2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62AD3" w:rsidRPr="004E3F19" w:rsidRDefault="00B62AD3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9A6FE9" w:rsidRDefault="009A6FE9" w:rsidP="009A6F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documento de tesis de estudiante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Nhi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42EFB" w:rsidRPr="009A6FE9" w:rsidRDefault="00242EFB" w:rsidP="00D44608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  <w:p w:rsidR="00B62AD3" w:rsidRPr="004E3F19" w:rsidRDefault="001F2167" w:rsidP="009A6F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DA2EF6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1F2167" w:rsidRDefault="004841C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:rsidR="000B126E" w:rsidRPr="001F2167" w:rsidRDefault="004841C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0B126E" w:rsidRPr="001F2167" w:rsidRDefault="004841C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0B126E" w:rsidRPr="009A2D46" w:rsidRDefault="004841C7" w:rsidP="00E3791E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431B4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695" w:type="dxa"/>
            <w:vAlign w:val="center"/>
          </w:tcPr>
          <w:p w:rsidR="000B126E" w:rsidRPr="009A2D46" w:rsidRDefault="004841C7" w:rsidP="00E3791E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C2EC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0B126E" w:rsidRPr="004E3F19" w:rsidTr="005076B3">
        <w:trPr>
          <w:trHeight w:val="2027"/>
          <w:jc w:val="center"/>
        </w:trPr>
        <w:tc>
          <w:tcPr>
            <w:tcW w:w="2121" w:type="dxa"/>
            <w:vAlign w:val="center"/>
          </w:tcPr>
          <w:p w:rsidR="004841C7" w:rsidRDefault="004841C7" w:rsidP="005076B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A6B">
              <w:rPr>
                <w:rFonts w:ascii="Arial" w:hAnsi="Arial" w:cs="Arial"/>
                <w:sz w:val="20"/>
                <w:szCs w:val="20"/>
              </w:rPr>
              <w:t>Preg</w:t>
            </w:r>
            <w:r w:rsidR="00F431B4">
              <w:rPr>
                <w:rFonts w:ascii="Arial" w:hAnsi="Arial" w:cs="Arial"/>
                <w:sz w:val="20"/>
                <w:szCs w:val="20"/>
              </w:rPr>
              <w:t>erminación</w:t>
            </w:r>
            <w:proofErr w:type="spellEnd"/>
            <w:r w:rsidR="00F431B4">
              <w:rPr>
                <w:rFonts w:ascii="Arial" w:hAnsi="Arial" w:cs="Arial"/>
                <w:sz w:val="20"/>
                <w:szCs w:val="20"/>
              </w:rPr>
              <w:t xml:space="preserve"> de semillas de arroz.</w:t>
            </w:r>
          </w:p>
          <w:p w:rsidR="004841C7" w:rsidRPr="00243A6B" w:rsidRDefault="004841C7" w:rsidP="004841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41C7" w:rsidRPr="004841C7" w:rsidRDefault="004841C7" w:rsidP="004841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Búsqueda de material para montaje de experimento en cuarto de luces.</w:t>
            </w:r>
          </w:p>
        </w:tc>
        <w:tc>
          <w:tcPr>
            <w:tcW w:w="2409" w:type="dxa"/>
          </w:tcPr>
          <w:p w:rsidR="00242EFB" w:rsidRPr="00243A6B" w:rsidRDefault="004841C7" w:rsidP="00507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Llenado de los macetas para montaje de experimento en cuarto de luces.</w:t>
            </w:r>
          </w:p>
          <w:p w:rsidR="00242EFB" w:rsidRPr="009A6FE9" w:rsidRDefault="00242EFB" w:rsidP="005076B3">
            <w:pPr>
              <w:jc w:val="center"/>
              <w:rPr>
                <w:rFonts w:ascii="Arial" w:hAnsi="Arial" w:cs="Arial"/>
                <w:sz w:val="6"/>
                <w:szCs w:val="20"/>
              </w:rPr>
            </w:pPr>
          </w:p>
          <w:p w:rsidR="00601B28" w:rsidRPr="001F2167" w:rsidRDefault="00242EFB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985" w:type="dxa"/>
          </w:tcPr>
          <w:p w:rsidR="00DB1953" w:rsidRDefault="00DB1953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6B">
              <w:rPr>
                <w:rFonts w:ascii="Arial" w:hAnsi="Arial" w:cs="Arial"/>
                <w:color w:val="000000"/>
                <w:sz w:val="20"/>
                <w:szCs w:val="20"/>
              </w:rPr>
              <w:t>Preparació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 de Inoculante para experimento.</w:t>
            </w:r>
          </w:p>
          <w:p w:rsidR="00DB1953" w:rsidRDefault="00DB1953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C0F" w:rsidRPr="001F2167" w:rsidRDefault="00242EFB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984" w:type="dxa"/>
          </w:tcPr>
          <w:p w:rsidR="00F431B4" w:rsidRDefault="00F431B4" w:rsidP="00F431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1B4">
              <w:rPr>
                <w:rFonts w:ascii="Arial" w:hAnsi="Arial" w:cs="Arial"/>
                <w:color w:val="000000"/>
                <w:sz w:val="20"/>
                <w:szCs w:val="20"/>
              </w:rPr>
              <w:t>Imbibición de semillas (24h)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F431B4" w:rsidRDefault="00F431B4" w:rsidP="00F431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31B4">
              <w:rPr>
                <w:rFonts w:ascii="Arial" w:hAnsi="Arial" w:cs="Arial"/>
                <w:color w:val="000000"/>
                <w:sz w:val="20"/>
                <w:szCs w:val="20"/>
              </w:rPr>
              <w:t xml:space="preserve"> en inoculante.</w:t>
            </w:r>
          </w:p>
          <w:p w:rsidR="00AC2ECD" w:rsidRDefault="00AC2ECD" w:rsidP="00F431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C2ECD" w:rsidRDefault="00AC2ECD" w:rsidP="00F431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Montaje de experimento de estudiante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Caludia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F431B4" w:rsidRPr="005076B3" w:rsidRDefault="00F431B4" w:rsidP="00F431B4">
            <w:pPr>
              <w:jc w:val="center"/>
              <w:rPr>
                <w:rFonts w:ascii="Arial" w:hAnsi="Arial" w:cs="Arial"/>
                <w:color w:val="000000"/>
                <w:sz w:val="6"/>
                <w:szCs w:val="20"/>
              </w:rPr>
            </w:pPr>
          </w:p>
          <w:p w:rsidR="00482858" w:rsidRPr="009A2D46" w:rsidRDefault="00242EFB" w:rsidP="00F431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431B4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  <w:vAlign w:val="center"/>
          </w:tcPr>
          <w:p w:rsidR="00A92C0F" w:rsidRPr="009A2D46" w:rsidRDefault="00AC2ECD" w:rsidP="00AC2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2ECD">
              <w:rPr>
                <w:rFonts w:ascii="Arial" w:hAnsi="Arial" w:cs="Arial"/>
                <w:color w:val="000000"/>
                <w:sz w:val="20"/>
                <w:szCs w:val="20"/>
              </w:rPr>
              <w:t>Montaje de experimento en macetas. (cuarto de luces)</w:t>
            </w:r>
          </w:p>
        </w:tc>
      </w:tr>
      <w:tr w:rsidR="000B126E" w:rsidRPr="004E3F19" w:rsidTr="00DA2EF6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AC2ECD" w:rsidRDefault="004841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ECD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409" w:type="dxa"/>
            <w:vAlign w:val="center"/>
          </w:tcPr>
          <w:p w:rsidR="000B126E" w:rsidRPr="00AC2ECD" w:rsidRDefault="004841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ECD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0B126E" w:rsidRPr="00AC2ECD" w:rsidRDefault="004841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ECD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:rsidR="000B126E" w:rsidRPr="00AC2ECD" w:rsidRDefault="004841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ECD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695" w:type="dxa"/>
            <w:vAlign w:val="center"/>
          </w:tcPr>
          <w:p w:rsidR="000B126E" w:rsidRPr="00AC2ECD" w:rsidRDefault="004841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2ECD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1F2167" w:rsidRPr="004E3F19" w:rsidTr="005076B3">
        <w:trPr>
          <w:trHeight w:val="1197"/>
          <w:jc w:val="center"/>
        </w:trPr>
        <w:tc>
          <w:tcPr>
            <w:tcW w:w="2121" w:type="dxa"/>
          </w:tcPr>
          <w:p w:rsidR="00AC2ECD" w:rsidRDefault="00AC2ECD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A2EF6" w:rsidRDefault="00DA2EF6" w:rsidP="00524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2167" w:rsidRPr="00E11B80" w:rsidRDefault="00AC2ECD" w:rsidP="00524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B80">
              <w:rPr>
                <w:rFonts w:ascii="Arial" w:hAnsi="Arial" w:cs="Arial"/>
                <w:b/>
                <w:sz w:val="20"/>
                <w:szCs w:val="20"/>
              </w:rPr>
              <w:t>Feriado</w:t>
            </w:r>
          </w:p>
        </w:tc>
        <w:tc>
          <w:tcPr>
            <w:tcW w:w="2409" w:type="dxa"/>
          </w:tcPr>
          <w:p w:rsidR="00E11B80" w:rsidRPr="00E11B80" w:rsidRDefault="00E11B80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 xml:space="preserve">Echar solución a las plantas de </w:t>
            </w:r>
            <w:r>
              <w:rPr>
                <w:rFonts w:ascii="Arial" w:hAnsi="Arial" w:cs="Arial"/>
                <w:sz w:val="20"/>
                <w:szCs w:val="20"/>
              </w:rPr>
              <w:t>arroz</w:t>
            </w:r>
            <w:r w:rsidRPr="00E11B8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1B80" w:rsidRPr="00E11B80" w:rsidRDefault="00E11B80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2167" w:rsidRPr="009A2D46" w:rsidRDefault="009A6FE9" w:rsidP="00E11B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 xml:space="preserve">Revisión de documento de tesis de estudiante </w:t>
            </w:r>
            <w:proofErr w:type="spellStart"/>
            <w:r w:rsidRPr="00E11B80">
              <w:rPr>
                <w:rFonts w:ascii="Arial" w:hAnsi="Arial" w:cs="Arial"/>
                <w:sz w:val="20"/>
                <w:szCs w:val="20"/>
              </w:rPr>
              <w:t>Nhi</w:t>
            </w:r>
            <w:proofErr w:type="spellEnd"/>
            <w:r w:rsidR="00E11B80" w:rsidRPr="00E11B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9A6FE9" w:rsidRPr="00E11B80" w:rsidRDefault="009A6FE9" w:rsidP="009A6F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Revisión de docum</w:t>
            </w:r>
            <w:r w:rsidR="00E11B80">
              <w:rPr>
                <w:rFonts w:ascii="Arial" w:hAnsi="Arial" w:cs="Arial"/>
                <w:sz w:val="20"/>
                <w:szCs w:val="20"/>
              </w:rPr>
              <w:t xml:space="preserve">ento de tesis de estudiante </w:t>
            </w:r>
            <w:proofErr w:type="spellStart"/>
            <w:r w:rsidR="00E11B80">
              <w:rPr>
                <w:rFonts w:ascii="Arial" w:hAnsi="Arial" w:cs="Arial"/>
                <w:sz w:val="20"/>
                <w:szCs w:val="20"/>
              </w:rPr>
              <w:t>Nhi</w:t>
            </w:r>
            <w:proofErr w:type="spellEnd"/>
            <w:r w:rsidR="00E11B8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A6FE9" w:rsidRPr="00E11B80" w:rsidRDefault="009A6FE9" w:rsidP="009A6FE9">
            <w:pPr>
              <w:jc w:val="center"/>
              <w:rPr>
                <w:rFonts w:ascii="Arial" w:hAnsi="Arial" w:cs="Arial"/>
                <w:sz w:val="6"/>
                <w:szCs w:val="20"/>
              </w:rPr>
            </w:pPr>
          </w:p>
          <w:p w:rsidR="001F2167" w:rsidRPr="009A2D46" w:rsidRDefault="00242EFB" w:rsidP="009A6F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984" w:type="dxa"/>
          </w:tcPr>
          <w:p w:rsidR="00E11B80" w:rsidRDefault="00E11B80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Matutino</w:t>
            </w:r>
          </w:p>
          <w:p w:rsidR="00E11B80" w:rsidRPr="00E11B80" w:rsidRDefault="00E11B80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1B80" w:rsidRDefault="00E11B80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Reunión con Ionel.</w:t>
            </w:r>
          </w:p>
          <w:p w:rsidR="00E11B80" w:rsidRPr="00E11B80" w:rsidRDefault="00E11B80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2167" w:rsidRPr="00E11B80" w:rsidRDefault="00E11B80" w:rsidP="00E11B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Búsqueda de información.</w:t>
            </w:r>
          </w:p>
        </w:tc>
        <w:tc>
          <w:tcPr>
            <w:tcW w:w="1695" w:type="dxa"/>
          </w:tcPr>
          <w:p w:rsidR="00E11B80" w:rsidRPr="00E11B80" w:rsidRDefault="00E11B80" w:rsidP="00E11B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 xml:space="preserve">Echar solución a las plantas </w:t>
            </w:r>
            <w:r>
              <w:rPr>
                <w:rFonts w:ascii="Arial" w:hAnsi="Arial" w:cs="Arial"/>
                <w:sz w:val="20"/>
                <w:szCs w:val="20"/>
              </w:rPr>
              <w:t>de arroz</w:t>
            </w:r>
            <w:r w:rsidRPr="00E11B8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1B80" w:rsidRDefault="00E11B80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F2167" w:rsidRPr="00E11B80" w:rsidRDefault="00242EFB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DA2EF6">
        <w:trPr>
          <w:trHeight w:val="132"/>
          <w:jc w:val="center"/>
        </w:trPr>
        <w:tc>
          <w:tcPr>
            <w:tcW w:w="2121" w:type="dxa"/>
          </w:tcPr>
          <w:p w:rsidR="000B126E" w:rsidRPr="00E11B80" w:rsidRDefault="004841C7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B80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409" w:type="dxa"/>
          </w:tcPr>
          <w:p w:rsidR="000B126E" w:rsidRPr="00E11B80" w:rsidRDefault="004841C7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1B80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0B126E" w:rsidRPr="00C02D0F" w:rsidRDefault="004841C7" w:rsidP="001652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0B126E" w:rsidRPr="00C02D0F" w:rsidRDefault="004841C7" w:rsidP="002F7E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695" w:type="dxa"/>
          </w:tcPr>
          <w:p w:rsidR="000B126E" w:rsidRPr="00C02D0F" w:rsidRDefault="004841C7" w:rsidP="001F21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0B126E" w:rsidRPr="004E3F19" w:rsidTr="005076B3">
        <w:trPr>
          <w:trHeight w:val="266"/>
          <w:jc w:val="center"/>
        </w:trPr>
        <w:tc>
          <w:tcPr>
            <w:tcW w:w="2121" w:type="dxa"/>
          </w:tcPr>
          <w:p w:rsidR="001F2167" w:rsidRPr="009A2D46" w:rsidRDefault="001F2167" w:rsidP="00275E9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11B80" w:rsidRDefault="00E11B80" w:rsidP="00E11B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Esterilización de material para montaje de experimento.</w:t>
            </w:r>
          </w:p>
          <w:p w:rsidR="00E11B80" w:rsidRDefault="00E11B80" w:rsidP="00275E9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11B80" w:rsidRPr="00E11B80" w:rsidRDefault="00E11B80" w:rsidP="00E11B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Preg</w:t>
            </w:r>
            <w:r>
              <w:rPr>
                <w:rFonts w:ascii="Arial" w:hAnsi="Arial" w:cs="Arial"/>
                <w:sz w:val="20"/>
                <w:szCs w:val="20"/>
              </w:rPr>
              <w:t>erminación de semillas de arroz.</w:t>
            </w:r>
          </w:p>
        </w:tc>
        <w:tc>
          <w:tcPr>
            <w:tcW w:w="2409" w:type="dxa"/>
          </w:tcPr>
          <w:p w:rsidR="00242EFB" w:rsidRPr="00E11B80" w:rsidRDefault="00242EFB" w:rsidP="00242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>Arreglos en el plan de maestría.</w:t>
            </w:r>
          </w:p>
          <w:p w:rsidR="00242EFB" w:rsidRPr="009A2D46" w:rsidRDefault="00242EFB" w:rsidP="001F2167">
            <w:pPr>
              <w:jc w:val="center"/>
              <w:rPr>
                <w:rFonts w:ascii="Arial" w:hAnsi="Arial" w:cs="Arial"/>
                <w:color w:val="FF0000"/>
                <w:sz w:val="14"/>
                <w:szCs w:val="20"/>
              </w:rPr>
            </w:pPr>
          </w:p>
          <w:p w:rsidR="001F2167" w:rsidRDefault="00E11B80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80">
              <w:rPr>
                <w:rFonts w:ascii="Arial" w:hAnsi="Arial" w:cs="Arial"/>
                <w:sz w:val="20"/>
                <w:szCs w:val="20"/>
              </w:rPr>
              <w:t xml:space="preserve">Revisión de documento de tesis de estudiante </w:t>
            </w:r>
            <w:proofErr w:type="spellStart"/>
            <w:r w:rsidRPr="00E11B80">
              <w:rPr>
                <w:rFonts w:ascii="Arial" w:hAnsi="Arial" w:cs="Arial"/>
                <w:sz w:val="20"/>
                <w:szCs w:val="20"/>
              </w:rPr>
              <w:t>Nhi</w:t>
            </w:r>
            <w:proofErr w:type="spellEnd"/>
            <w:r w:rsidRPr="00E11B8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A2EF6" w:rsidRDefault="00DA2EF6" w:rsidP="00DA2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A2EF6" w:rsidRPr="00DA2EF6" w:rsidRDefault="00DA2EF6" w:rsidP="00DA2E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Preparación de inoculante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experimento.</w:t>
            </w:r>
            <w:bookmarkStart w:id="0" w:name="_GoBack"/>
            <w:bookmarkEnd w:id="0"/>
          </w:p>
        </w:tc>
        <w:tc>
          <w:tcPr>
            <w:tcW w:w="1985" w:type="dxa"/>
          </w:tcPr>
          <w:p w:rsidR="009A6FE9" w:rsidRPr="009A2D46" w:rsidRDefault="009A6FE9" w:rsidP="00243A6B">
            <w:pPr>
              <w:jc w:val="center"/>
              <w:rPr>
                <w:rFonts w:ascii="Arial" w:hAnsi="Arial" w:cs="Arial"/>
                <w:color w:val="FF0000"/>
                <w:sz w:val="2"/>
                <w:szCs w:val="20"/>
              </w:rPr>
            </w:pPr>
          </w:p>
          <w:p w:rsidR="00C02D0F" w:rsidRDefault="00C02D0F" w:rsidP="00243A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Preparación de inoculante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experimento.</w:t>
            </w:r>
          </w:p>
          <w:p w:rsidR="00C02D0F" w:rsidRDefault="00C02D0F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1424" w:rsidRPr="009A2D46" w:rsidRDefault="00243A6B" w:rsidP="00243A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02D0F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984" w:type="dxa"/>
          </w:tcPr>
          <w:p w:rsidR="00783F59" w:rsidRDefault="00C02D0F" w:rsidP="00243A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Preparación de inoculante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experimento.</w:t>
            </w:r>
          </w:p>
          <w:p w:rsidR="00B90A97" w:rsidRDefault="00B90A97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90A97" w:rsidRPr="009A2D46" w:rsidRDefault="00B90A97" w:rsidP="00243A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02D0F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</w:tcPr>
          <w:p w:rsidR="000B126E" w:rsidRPr="00B90A97" w:rsidRDefault="00B90A97" w:rsidP="00BE66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Imbibición de las raíces de tratamientos 4 y 5 en el inoculante.</w:t>
            </w:r>
          </w:p>
          <w:p w:rsidR="00B90A97" w:rsidRPr="00B90A97" w:rsidRDefault="00B90A97" w:rsidP="00BE66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90A97" w:rsidRPr="009A2D46" w:rsidRDefault="00B90A97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Echar solución a las plantas de arroz.</w:t>
            </w:r>
          </w:p>
        </w:tc>
      </w:tr>
      <w:tr w:rsidR="004224C8" w:rsidRPr="004E3F19" w:rsidTr="00DA2EF6">
        <w:trPr>
          <w:trHeight w:val="193"/>
          <w:jc w:val="center"/>
        </w:trPr>
        <w:tc>
          <w:tcPr>
            <w:tcW w:w="2121" w:type="dxa"/>
          </w:tcPr>
          <w:p w:rsidR="004224C8" w:rsidRPr="00C02D0F" w:rsidRDefault="004841C7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2409" w:type="dxa"/>
          </w:tcPr>
          <w:p w:rsidR="004224C8" w:rsidRPr="00C02D0F" w:rsidRDefault="004841C7" w:rsidP="00CE38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4224C8" w:rsidRPr="00C02D0F" w:rsidRDefault="004841C7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4224C8" w:rsidRPr="00C02D0F" w:rsidRDefault="004841C7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695" w:type="dxa"/>
          </w:tcPr>
          <w:p w:rsidR="004224C8" w:rsidRPr="00C02D0F" w:rsidRDefault="004841C7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2D0F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4224C8" w:rsidRPr="004E3F19" w:rsidTr="005076B3">
        <w:trPr>
          <w:trHeight w:val="1179"/>
          <w:jc w:val="center"/>
        </w:trPr>
        <w:tc>
          <w:tcPr>
            <w:tcW w:w="2121" w:type="dxa"/>
          </w:tcPr>
          <w:p w:rsidR="00482858" w:rsidRPr="00B90A97" w:rsidRDefault="00B90A97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4224C8" w:rsidRPr="00B90A97" w:rsidRDefault="004224C8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B90A97" w:rsidRDefault="00B90A97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B90A97" w:rsidRPr="00B90A97" w:rsidRDefault="00B90A97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2858" w:rsidRPr="00B90A97" w:rsidRDefault="00B90A97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Echar solución a las plantas de arroz.</w:t>
            </w:r>
          </w:p>
        </w:tc>
        <w:tc>
          <w:tcPr>
            <w:tcW w:w="1985" w:type="dxa"/>
          </w:tcPr>
          <w:p w:rsidR="00243A6B" w:rsidRPr="00B90A97" w:rsidRDefault="00275E96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984" w:type="dxa"/>
          </w:tcPr>
          <w:p w:rsidR="00B90A97" w:rsidRDefault="00B90A97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B90A97" w:rsidRPr="00B90A97" w:rsidRDefault="00B90A97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321E" w:rsidRPr="00B90A97" w:rsidRDefault="00B90A97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Echar solución a las plantas de arroz.</w:t>
            </w:r>
          </w:p>
        </w:tc>
        <w:tc>
          <w:tcPr>
            <w:tcW w:w="1695" w:type="dxa"/>
          </w:tcPr>
          <w:p w:rsidR="004224C8" w:rsidRPr="00B90A97" w:rsidRDefault="00275E96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A97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</w:tbl>
    <w:p w:rsidR="009F1672" w:rsidRPr="004E3F19" w:rsidRDefault="009F1672" w:rsidP="009F1672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Nota: </w:t>
      </w:r>
      <w:r w:rsidR="00E11B80">
        <w:rPr>
          <w:rFonts w:ascii="Arial" w:hAnsi="Arial" w:cs="Arial"/>
          <w:b/>
          <w:color w:val="000000"/>
          <w:sz w:val="20"/>
          <w:szCs w:val="20"/>
        </w:rPr>
        <w:t>Montaje</w:t>
      </w: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 de experimentos que tributan a </w:t>
      </w:r>
      <w:r w:rsidR="00E11B80">
        <w:rPr>
          <w:rFonts w:ascii="Arial" w:hAnsi="Arial" w:cs="Arial"/>
          <w:b/>
          <w:color w:val="000000"/>
          <w:sz w:val="20"/>
          <w:szCs w:val="20"/>
        </w:rPr>
        <w:t xml:space="preserve">tesis de </w:t>
      </w:r>
      <w:r w:rsidR="00B90A97">
        <w:rPr>
          <w:rFonts w:ascii="Arial" w:hAnsi="Arial" w:cs="Arial"/>
          <w:b/>
          <w:color w:val="000000"/>
          <w:sz w:val="20"/>
          <w:szCs w:val="20"/>
        </w:rPr>
        <w:t>maestría y proyecto.</w:t>
      </w:r>
    </w:p>
    <w:p w:rsidR="009F1672" w:rsidRPr="004E3F19" w:rsidRDefault="009F1672" w:rsidP="009F1672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</w:p>
    <w:p w:rsidR="009A6FE9" w:rsidRDefault="009A6FE9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sectPr w:rsidR="009A6FE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1F2167"/>
    <w:rsid w:val="0020022A"/>
    <w:rsid w:val="002135AD"/>
    <w:rsid w:val="00214C5A"/>
    <w:rsid w:val="00235796"/>
    <w:rsid w:val="00236142"/>
    <w:rsid w:val="00242941"/>
    <w:rsid w:val="00242EFB"/>
    <w:rsid w:val="00243A6B"/>
    <w:rsid w:val="002440CE"/>
    <w:rsid w:val="00270D7C"/>
    <w:rsid w:val="00273E43"/>
    <w:rsid w:val="00275E96"/>
    <w:rsid w:val="002933F0"/>
    <w:rsid w:val="0029630C"/>
    <w:rsid w:val="002A7325"/>
    <w:rsid w:val="002C6845"/>
    <w:rsid w:val="002F7014"/>
    <w:rsid w:val="002F7EEC"/>
    <w:rsid w:val="00324C81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3F7C03"/>
    <w:rsid w:val="00405F3B"/>
    <w:rsid w:val="00406C67"/>
    <w:rsid w:val="00413F45"/>
    <w:rsid w:val="004224A0"/>
    <w:rsid w:val="004224C8"/>
    <w:rsid w:val="00436944"/>
    <w:rsid w:val="00444248"/>
    <w:rsid w:val="00446FF9"/>
    <w:rsid w:val="00452D1B"/>
    <w:rsid w:val="00457514"/>
    <w:rsid w:val="00482858"/>
    <w:rsid w:val="004841C7"/>
    <w:rsid w:val="004A2799"/>
    <w:rsid w:val="004D321E"/>
    <w:rsid w:val="004E3F19"/>
    <w:rsid w:val="004F78A9"/>
    <w:rsid w:val="00503CA9"/>
    <w:rsid w:val="005076B3"/>
    <w:rsid w:val="00526914"/>
    <w:rsid w:val="005800B7"/>
    <w:rsid w:val="00591C44"/>
    <w:rsid w:val="005B61EC"/>
    <w:rsid w:val="005D44EA"/>
    <w:rsid w:val="005D7F84"/>
    <w:rsid w:val="005E5533"/>
    <w:rsid w:val="005F4BE6"/>
    <w:rsid w:val="005F6AA0"/>
    <w:rsid w:val="00601B28"/>
    <w:rsid w:val="00635A67"/>
    <w:rsid w:val="00642003"/>
    <w:rsid w:val="0065293D"/>
    <w:rsid w:val="00653DAB"/>
    <w:rsid w:val="006718BC"/>
    <w:rsid w:val="00680202"/>
    <w:rsid w:val="00695562"/>
    <w:rsid w:val="006A057B"/>
    <w:rsid w:val="006A0DD7"/>
    <w:rsid w:val="006B2E4A"/>
    <w:rsid w:val="006B61E0"/>
    <w:rsid w:val="006C6E13"/>
    <w:rsid w:val="006F13AD"/>
    <w:rsid w:val="00717680"/>
    <w:rsid w:val="0072433B"/>
    <w:rsid w:val="00741DF6"/>
    <w:rsid w:val="00761403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E206E"/>
    <w:rsid w:val="008F14F5"/>
    <w:rsid w:val="009018B7"/>
    <w:rsid w:val="009115C6"/>
    <w:rsid w:val="009128C4"/>
    <w:rsid w:val="0091325A"/>
    <w:rsid w:val="00942D5C"/>
    <w:rsid w:val="00951706"/>
    <w:rsid w:val="009A2D46"/>
    <w:rsid w:val="009A6FE9"/>
    <w:rsid w:val="009F1672"/>
    <w:rsid w:val="00A23309"/>
    <w:rsid w:val="00A33AF0"/>
    <w:rsid w:val="00A56AB0"/>
    <w:rsid w:val="00A62977"/>
    <w:rsid w:val="00A86D8C"/>
    <w:rsid w:val="00A86F7D"/>
    <w:rsid w:val="00A92C0F"/>
    <w:rsid w:val="00AA4D2D"/>
    <w:rsid w:val="00AB4FB0"/>
    <w:rsid w:val="00AC2ECD"/>
    <w:rsid w:val="00B020DE"/>
    <w:rsid w:val="00B3568C"/>
    <w:rsid w:val="00B557A2"/>
    <w:rsid w:val="00B62AD3"/>
    <w:rsid w:val="00B90A97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02D0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608"/>
    <w:rsid w:val="00D447EF"/>
    <w:rsid w:val="00D6618C"/>
    <w:rsid w:val="00D87938"/>
    <w:rsid w:val="00DA2EF6"/>
    <w:rsid w:val="00DB1953"/>
    <w:rsid w:val="00DB5DE8"/>
    <w:rsid w:val="00DB61F6"/>
    <w:rsid w:val="00DB6A7B"/>
    <w:rsid w:val="00DB72FD"/>
    <w:rsid w:val="00DC75DD"/>
    <w:rsid w:val="00DE1291"/>
    <w:rsid w:val="00E11B80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431B4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7F92"/>
  <w15:docId w15:val="{58558E44-D786-4669-AF46-ED21148E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2</Pages>
  <Words>3452</Words>
  <Characters>18988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Médico</cp:lastModifiedBy>
  <cp:revision>166</cp:revision>
  <dcterms:created xsi:type="dcterms:W3CDTF">2019-05-23T14:21:00Z</dcterms:created>
  <dcterms:modified xsi:type="dcterms:W3CDTF">2021-11-01T10:10:00Z</dcterms:modified>
</cp:coreProperties>
</file>