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E9" w:rsidRDefault="00FB75E9" w:rsidP="00FB75E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FB75E9" w:rsidRPr="00676BBD" w:rsidRDefault="00FB75E9" w:rsidP="00FB75E9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FB75E9" w:rsidRPr="00676BBD" w:rsidTr="002A6687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FB75E9" w:rsidRPr="00676BBD" w:rsidRDefault="00FB75E9" w:rsidP="002A6687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FB75E9" w:rsidRPr="00676BBD" w:rsidRDefault="00FB75E9" w:rsidP="002A6687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FB75E9" w:rsidRPr="00676BBD" w:rsidTr="002A6687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FB75E9" w:rsidRPr="00676BBD" w:rsidRDefault="00FB75E9" w:rsidP="002A6687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FB75E9" w:rsidRPr="00676BBD" w:rsidRDefault="00FB75E9" w:rsidP="002A66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FB75E9" w:rsidRPr="00676BBD" w:rsidTr="002A6687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FB75E9" w:rsidRPr="00676BBD" w:rsidRDefault="00FB75E9" w:rsidP="002A6687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FB75E9" w:rsidRPr="00676BBD" w:rsidRDefault="00FB75E9" w:rsidP="002A6687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FB75E9" w:rsidRPr="00676BBD" w:rsidRDefault="00FB75E9" w:rsidP="00FB75E9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Mayo 2021</w:t>
      </w:r>
    </w:p>
    <w:p w:rsidR="00FB75E9" w:rsidRPr="00676BBD" w:rsidRDefault="00FB75E9" w:rsidP="00FB75E9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FB75E9" w:rsidRPr="00676BBD" w:rsidTr="002A6687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FB75E9" w:rsidRPr="00676BBD" w:rsidRDefault="00FB75E9" w:rsidP="002A668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FB75E9" w:rsidRPr="00676BBD" w:rsidTr="002A6687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E9" w:rsidRPr="00D15425" w:rsidRDefault="00FB75E9" w:rsidP="002A6687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</w:t>
            </w:r>
            <w:r w:rsidR="00D3256C">
              <w:rPr>
                <w:rFonts w:ascii="Arial" w:hAnsi="Arial" w:cs="Arial"/>
                <w:noProof/>
                <w:sz w:val="22"/>
                <w:szCs w:val="22"/>
              </w:rPr>
              <w:t xml:space="preserve">n de la actividad agronomia   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E9" w:rsidRPr="00662F36" w:rsidRDefault="00FB75E9" w:rsidP="002A6687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B75E9" w:rsidRPr="00676BBD" w:rsidTr="002A6687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E9" w:rsidRPr="00662F36" w:rsidRDefault="00FB75E9" w:rsidP="002A6687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</w:t>
            </w:r>
            <w:r w:rsidR="00D3256C">
              <w:rPr>
                <w:rFonts w:ascii="Arial" w:hAnsi="Arial" w:cs="Arial"/>
                <w:noProof/>
                <w:sz w:val="22"/>
                <w:szCs w:val="22"/>
              </w:rPr>
              <w:t xml:space="preserve">erimento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de Maiz</w:t>
            </w:r>
            <w:r w:rsidR="00171328">
              <w:rPr>
                <w:rFonts w:ascii="Arial" w:hAnsi="Arial" w:cs="Arial"/>
                <w:noProof/>
                <w:sz w:val="22"/>
                <w:szCs w:val="22"/>
              </w:rPr>
              <w:t xml:space="preserve"> (Arasay)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y frijol de Do</w:t>
            </w:r>
            <w:r w:rsidR="00D3256C">
              <w:rPr>
                <w:rFonts w:ascii="Arial" w:hAnsi="Arial" w:cs="Arial"/>
                <w:noProof/>
                <w:sz w:val="22"/>
                <w:szCs w:val="22"/>
              </w:rPr>
              <w:t>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E9" w:rsidRPr="00662F36" w:rsidRDefault="00FB75E9" w:rsidP="002A6687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B75E9" w:rsidRPr="00676BBD" w:rsidTr="002A6687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E9" w:rsidRDefault="00FB75E9" w:rsidP="002A6687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 w:rsidR="00D3256C">
              <w:rPr>
                <w:rFonts w:ascii="Arial" w:hAnsi="Arial" w:cs="Arial"/>
                <w:noProof/>
                <w:sz w:val="22"/>
                <w:szCs w:val="22"/>
              </w:rPr>
              <w:t xml:space="preserve">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E9" w:rsidRPr="00662F36" w:rsidRDefault="00FB75E9" w:rsidP="002A6687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B75E9" w:rsidRPr="00676BBD" w:rsidTr="002A6687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E9" w:rsidRDefault="00FB75E9" w:rsidP="00D3256C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5E9" w:rsidRPr="00662F36" w:rsidRDefault="00FB75E9" w:rsidP="002A6687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B75E9" w:rsidRPr="00676BBD" w:rsidTr="002A6687">
        <w:tc>
          <w:tcPr>
            <w:tcW w:w="2376" w:type="dxa"/>
            <w:vMerge w:val="restart"/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FB75E9" w:rsidRPr="000138A1" w:rsidRDefault="00FB75E9" w:rsidP="004E40DA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</w:t>
            </w:r>
            <w:r w:rsidR="004E40DA">
              <w:rPr>
                <w:rFonts w:ascii="Arial" w:hAnsi="Arial" w:cs="Arial"/>
                <w:color w:val="000000"/>
                <w:sz w:val="22"/>
                <w:szCs w:val="22"/>
              </w:rPr>
              <w:t xml:space="preserve">agronomía </w:t>
            </w:r>
          </w:p>
        </w:tc>
      </w:tr>
      <w:tr w:rsidR="00FB75E9" w:rsidRPr="00676BBD" w:rsidTr="002A6687">
        <w:tc>
          <w:tcPr>
            <w:tcW w:w="2376" w:type="dxa"/>
            <w:vMerge/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FB75E9" w:rsidRPr="00676BBD" w:rsidTr="002A6687">
        <w:tc>
          <w:tcPr>
            <w:tcW w:w="2376" w:type="dxa"/>
            <w:vMerge/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FB75E9" w:rsidRPr="00662F36" w:rsidRDefault="00D3256C" w:rsidP="00D3256C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Yenisel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de </w:t>
            </w:r>
            <w:r w:rsidR="00171328">
              <w:rPr>
                <w:rFonts w:ascii="Arial" w:hAnsi="Arial" w:cs="Arial"/>
                <w:color w:val="000000"/>
                <w:sz w:val="22"/>
                <w:szCs w:val="22"/>
              </w:rPr>
              <w:t>la 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osa  </w:t>
            </w:r>
            <w:proofErr w:type="spellStart"/>
            <w:r w:rsidR="00171328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farrill</w:t>
            </w:r>
            <w:proofErr w:type="spellEnd"/>
          </w:p>
        </w:tc>
      </w:tr>
      <w:tr w:rsidR="00FB75E9" w:rsidRPr="00676BBD" w:rsidTr="002A6687">
        <w:tc>
          <w:tcPr>
            <w:tcW w:w="2376" w:type="dxa"/>
            <w:vMerge/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FB75E9" w:rsidRPr="00676BBD" w:rsidRDefault="00FB75E9" w:rsidP="002A6687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FB75E9" w:rsidRPr="00630959" w:rsidRDefault="00FB75E9" w:rsidP="00FB75E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FB75E9" w:rsidRPr="005800B7" w:rsidTr="002A6687">
        <w:trPr>
          <w:trHeight w:val="406"/>
          <w:jc w:val="center"/>
        </w:trPr>
        <w:tc>
          <w:tcPr>
            <w:tcW w:w="2121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B75E9" w:rsidRPr="005800B7" w:rsidTr="002A6687">
        <w:trPr>
          <w:trHeight w:val="70"/>
          <w:jc w:val="center"/>
        </w:trPr>
        <w:tc>
          <w:tcPr>
            <w:tcW w:w="2121" w:type="dxa"/>
            <w:vAlign w:val="center"/>
          </w:tcPr>
          <w:p w:rsidR="00FB75E9" w:rsidRPr="00A62977" w:rsidRDefault="009A4D3A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FB75E9" w:rsidRPr="00A62977" w:rsidRDefault="009A4D3A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FB75E9" w:rsidRPr="005800B7" w:rsidTr="002A6687">
        <w:trPr>
          <w:trHeight w:val="440"/>
          <w:jc w:val="center"/>
        </w:trPr>
        <w:tc>
          <w:tcPr>
            <w:tcW w:w="2121" w:type="dxa"/>
            <w:vAlign w:val="center"/>
          </w:tcPr>
          <w:p w:rsidR="00FB75E9" w:rsidRPr="004122C7" w:rsidRDefault="004E40DA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FB75E9" w:rsidRPr="004122C7" w:rsidRDefault="004E40DA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FB75E9" w:rsidRPr="00A62977" w:rsidRDefault="004E40DA" w:rsidP="004E40D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FB75E9" w:rsidRPr="00A62977" w:rsidRDefault="004E40DA" w:rsidP="002A66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FB75E9" w:rsidRPr="00A62977" w:rsidRDefault="004E40DA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FB75E9">
              <w:rPr>
                <w:rFonts w:ascii="Arial" w:hAnsi="Arial" w:cs="Arial"/>
                <w:sz w:val="20"/>
              </w:rPr>
              <w:t>.</w:t>
            </w:r>
          </w:p>
        </w:tc>
      </w:tr>
      <w:tr w:rsidR="00FB75E9" w:rsidRPr="005800B7" w:rsidTr="002A6687">
        <w:trPr>
          <w:trHeight w:val="284"/>
          <w:jc w:val="center"/>
        </w:trPr>
        <w:tc>
          <w:tcPr>
            <w:tcW w:w="2121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FB75E9" w:rsidRPr="005800B7" w:rsidTr="002A6687">
        <w:trPr>
          <w:trHeight w:val="624"/>
          <w:jc w:val="center"/>
        </w:trPr>
        <w:tc>
          <w:tcPr>
            <w:tcW w:w="2121" w:type="dxa"/>
            <w:vAlign w:val="center"/>
          </w:tcPr>
          <w:p w:rsidR="00FB75E9" w:rsidRPr="00A62977" w:rsidRDefault="004E40DA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4E40DA"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FB75E9" w:rsidRPr="00D87938" w:rsidRDefault="004E40DA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 w:rsidR="00FB75E9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FB75E9" w:rsidRPr="00CF1051" w:rsidRDefault="004E40DA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FB75E9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36" w:type="dxa"/>
            <w:vAlign w:val="center"/>
          </w:tcPr>
          <w:p w:rsidR="00FB75E9" w:rsidRPr="005800B7" w:rsidRDefault="004E40DA" w:rsidP="002A6687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</w:t>
            </w:r>
            <w:r w:rsidR="00171328">
              <w:rPr>
                <w:rFonts w:ascii="Arial" w:hAnsi="Arial" w:cs="Arial"/>
                <w:sz w:val="20"/>
                <w:szCs w:val="22"/>
              </w:rPr>
              <w:t>impiez</w:t>
            </w:r>
            <w:r>
              <w:rPr>
                <w:rFonts w:ascii="Arial" w:hAnsi="Arial" w:cs="Arial"/>
                <w:sz w:val="20"/>
                <w:szCs w:val="22"/>
              </w:rPr>
              <w:t xml:space="preserve">a de puesto de </w:t>
            </w:r>
            <w:r w:rsidR="00171328">
              <w:rPr>
                <w:rFonts w:ascii="Arial" w:hAnsi="Arial" w:cs="Arial"/>
                <w:sz w:val="20"/>
                <w:szCs w:val="22"/>
              </w:rPr>
              <w:t>trabajo</w:t>
            </w:r>
            <w:r w:rsidR="00FB75E9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B75E9" w:rsidRPr="005800B7" w:rsidTr="002A6687">
        <w:trPr>
          <w:trHeight w:val="200"/>
          <w:jc w:val="center"/>
        </w:trPr>
        <w:tc>
          <w:tcPr>
            <w:tcW w:w="2121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FB75E9" w:rsidRPr="005800B7" w:rsidTr="002A6687">
        <w:trPr>
          <w:trHeight w:val="266"/>
          <w:jc w:val="center"/>
        </w:trPr>
        <w:tc>
          <w:tcPr>
            <w:tcW w:w="2121" w:type="dxa"/>
          </w:tcPr>
          <w:p w:rsidR="00FB75E9" w:rsidRPr="00A62977" w:rsidRDefault="00171328" w:rsidP="004E40D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171328"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5" w:type="dxa"/>
          </w:tcPr>
          <w:p w:rsidR="00FB75E9" w:rsidRPr="00A62977" w:rsidRDefault="00171328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 w:rsidR="00FB75E9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FB75E9" w:rsidRPr="00834355" w:rsidRDefault="00FB75E9" w:rsidP="004E40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 w:rsidR="00171328">
              <w:rPr>
                <w:rFonts w:ascii="Arial" w:hAnsi="Arial" w:cs="Arial"/>
                <w:sz w:val="20"/>
                <w:szCs w:val="22"/>
              </w:rPr>
              <w:t>Limpieza del laboratorio</w:t>
            </w:r>
          </w:p>
        </w:tc>
        <w:tc>
          <w:tcPr>
            <w:tcW w:w="1836" w:type="dxa"/>
          </w:tcPr>
          <w:p w:rsidR="00FB75E9" w:rsidRPr="002440CE" w:rsidRDefault="00171328" w:rsidP="002A66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FB75E9" w:rsidRPr="005800B7" w:rsidTr="002A6687">
        <w:trPr>
          <w:trHeight w:val="132"/>
          <w:jc w:val="center"/>
        </w:trPr>
        <w:tc>
          <w:tcPr>
            <w:tcW w:w="2121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FB75E9" w:rsidRPr="005800B7" w:rsidTr="002A6687">
        <w:trPr>
          <w:trHeight w:val="896"/>
          <w:jc w:val="center"/>
        </w:trPr>
        <w:tc>
          <w:tcPr>
            <w:tcW w:w="2121" w:type="dxa"/>
          </w:tcPr>
          <w:p w:rsidR="00FB75E9" w:rsidRPr="00C03096" w:rsidRDefault="00FB75E9" w:rsidP="002A66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FB75E9" w:rsidRPr="00171328" w:rsidRDefault="00171328" w:rsidP="00171328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268" w:type="dxa"/>
          </w:tcPr>
          <w:p w:rsidR="00FB75E9" w:rsidRPr="00783F59" w:rsidRDefault="00171328" w:rsidP="0017132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ajo</w:t>
            </w:r>
          </w:p>
        </w:tc>
        <w:tc>
          <w:tcPr>
            <w:tcW w:w="1836" w:type="dxa"/>
          </w:tcPr>
          <w:p w:rsidR="00FB75E9" w:rsidRPr="00783F59" w:rsidRDefault="00171328" w:rsidP="0017132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FB75E9" w:rsidRPr="005800B7" w:rsidTr="002A6687">
        <w:trPr>
          <w:trHeight w:val="259"/>
          <w:jc w:val="center"/>
        </w:trPr>
        <w:tc>
          <w:tcPr>
            <w:tcW w:w="2121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FB75E9" w:rsidRPr="00834355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B75E9" w:rsidRPr="005800B7" w:rsidTr="002A6687">
        <w:trPr>
          <w:trHeight w:val="767"/>
          <w:jc w:val="center"/>
        </w:trPr>
        <w:tc>
          <w:tcPr>
            <w:tcW w:w="2121" w:type="dxa"/>
          </w:tcPr>
          <w:p w:rsidR="00FB75E9" w:rsidRPr="00A62977" w:rsidRDefault="00171328" w:rsidP="0017132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4" w:type="dxa"/>
          </w:tcPr>
          <w:p w:rsidR="00FB75E9" w:rsidRPr="00A62977" w:rsidRDefault="00FB75E9" w:rsidP="002A6687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FB75E9" w:rsidRPr="00783F59" w:rsidRDefault="00FB75E9" w:rsidP="002A668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FB75E9" w:rsidRPr="00F6508C" w:rsidRDefault="00FB75E9" w:rsidP="002A66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FB75E9" w:rsidRPr="005800B7" w:rsidRDefault="00FB75E9" w:rsidP="002A66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FB75E9" w:rsidRDefault="00FB75E9" w:rsidP="00FB75E9">
      <w:pPr>
        <w:rPr>
          <w:rFonts w:ascii="Arial" w:hAnsi="Arial" w:cs="Arial"/>
        </w:rPr>
      </w:pPr>
    </w:p>
    <w:p w:rsidR="00FB75E9" w:rsidRDefault="00FB75E9" w:rsidP="00FB75E9">
      <w:pPr>
        <w:rPr>
          <w:rFonts w:ascii="Arial" w:hAnsi="Arial" w:cs="Arial"/>
        </w:rPr>
      </w:pPr>
    </w:p>
    <w:p w:rsidR="00FB75E9" w:rsidRDefault="00FB75E9" w:rsidP="00FB75E9">
      <w:pPr>
        <w:rPr>
          <w:rFonts w:ascii="Arial" w:hAnsi="Arial" w:cs="Arial"/>
        </w:rPr>
      </w:pPr>
    </w:p>
    <w:p w:rsidR="00FB75E9" w:rsidRDefault="00FB75E9" w:rsidP="00FB75E9">
      <w:pPr>
        <w:rPr>
          <w:rFonts w:ascii="Arial" w:hAnsi="Arial" w:cs="Arial"/>
        </w:rPr>
      </w:pPr>
    </w:p>
    <w:p w:rsidR="00FB75E9" w:rsidRDefault="00FB75E9" w:rsidP="00FB75E9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FB75E9" w:rsidRPr="00D15425" w:rsidRDefault="00FB75E9" w:rsidP="00FB75E9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5E9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1328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0DA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4D3A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256C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77992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75E9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2021-06-08T19:06:00Z</dcterms:created>
  <dcterms:modified xsi:type="dcterms:W3CDTF">2021-06-17T00:39:00Z</dcterms:modified>
</cp:coreProperties>
</file>