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B61E0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452D1B">
        <w:rPr>
          <w:rFonts w:ascii="Arial" w:hAnsi="Arial" w:cs="Arial"/>
          <w:sz w:val="22"/>
          <w:szCs w:val="22"/>
          <w:u w:val="single"/>
        </w:rPr>
        <w:t>Mayo</w:t>
      </w:r>
      <w:r w:rsidRPr="006B61E0">
        <w:rPr>
          <w:rFonts w:ascii="Arial" w:hAnsi="Arial" w:cs="Arial"/>
          <w:sz w:val="22"/>
          <w:szCs w:val="22"/>
          <w:u w:val="single"/>
        </w:rPr>
        <w:t xml:space="preserve"> 20</w:t>
      </w:r>
      <w:r w:rsidR="00A33AF0" w:rsidRPr="006B61E0">
        <w:rPr>
          <w:rFonts w:ascii="Arial" w:hAnsi="Arial" w:cs="Arial"/>
          <w:sz w:val="22"/>
          <w:szCs w:val="22"/>
          <w:u w:val="single"/>
        </w:rPr>
        <w:t>21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Loreilys Ortega García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106820" w:rsidRDefault="005D44EA" w:rsidP="005D44EA">
      <w:pPr>
        <w:spacing w:line="360" w:lineRule="auto"/>
        <w:rPr>
          <w:rFonts w:ascii="Arial" w:hAnsi="Arial" w:cs="Arial"/>
          <w:sz w:val="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2268"/>
        <w:gridCol w:w="2268"/>
        <w:gridCol w:w="1701"/>
        <w:gridCol w:w="1695"/>
      </w:tblGrid>
      <w:tr w:rsidR="005D44EA" w:rsidRPr="004E3F19" w:rsidTr="004D321E">
        <w:trPr>
          <w:trHeight w:val="406"/>
          <w:jc w:val="center"/>
        </w:trPr>
        <w:tc>
          <w:tcPr>
            <w:tcW w:w="2262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268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268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1701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1695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F112AD" w:rsidRPr="004E3F19" w:rsidTr="004D321E">
        <w:trPr>
          <w:trHeight w:val="70"/>
          <w:jc w:val="center"/>
        </w:trPr>
        <w:tc>
          <w:tcPr>
            <w:tcW w:w="2262" w:type="dxa"/>
            <w:vAlign w:val="center"/>
          </w:tcPr>
          <w:p w:rsidR="00F112AD" w:rsidRPr="00452D1B" w:rsidRDefault="00452D1B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D1B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F112AD" w:rsidRPr="004E3F19" w:rsidRDefault="00452D1B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:rsidR="00F112AD" w:rsidRPr="004E3F19" w:rsidRDefault="00452D1B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F112AD" w:rsidRPr="004E3F19" w:rsidRDefault="00452D1B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695" w:type="dxa"/>
            <w:vAlign w:val="center"/>
          </w:tcPr>
          <w:p w:rsidR="00F112AD" w:rsidRPr="004E3F19" w:rsidRDefault="00452D1B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DB72FD" w:rsidRPr="004E3F19" w:rsidTr="004D321E">
        <w:trPr>
          <w:trHeight w:val="867"/>
          <w:jc w:val="center"/>
        </w:trPr>
        <w:tc>
          <w:tcPr>
            <w:tcW w:w="2262" w:type="dxa"/>
            <w:vAlign w:val="center"/>
          </w:tcPr>
          <w:p w:rsidR="0032614A" w:rsidRDefault="00452D1B" w:rsidP="001068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Confección del plan de maestría.</w:t>
            </w:r>
          </w:p>
          <w:p w:rsidR="00452D1B" w:rsidRDefault="00452D1B" w:rsidP="001068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52D1B" w:rsidRPr="004E3F19" w:rsidRDefault="00452D1B" w:rsidP="001068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268" w:type="dxa"/>
            <w:vAlign w:val="center"/>
          </w:tcPr>
          <w:p w:rsidR="00E3791E" w:rsidRDefault="00452D1B" w:rsidP="00FD2E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Preparación de inoculante</w:t>
            </w: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 xml:space="preserve"> para experimento.</w:t>
            </w:r>
          </w:p>
          <w:p w:rsidR="00452D1B" w:rsidRDefault="00452D1B" w:rsidP="00FD2E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Esterilización de material.</w:t>
            </w:r>
          </w:p>
          <w:p w:rsidR="00452D1B" w:rsidRPr="004E3F19" w:rsidRDefault="00452D1B" w:rsidP="00452D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268" w:type="dxa"/>
            <w:vAlign w:val="center"/>
          </w:tcPr>
          <w:p w:rsidR="00DB72FD" w:rsidRPr="004E3F19" w:rsidRDefault="00452D1B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Comisión científica. P</w:t>
            </w:r>
            <w:r w:rsidRPr="00452D1B">
              <w:rPr>
                <w:rFonts w:ascii="Arial" w:hAnsi="Arial" w:cs="Arial"/>
                <w:color w:val="000000"/>
                <w:sz w:val="20"/>
                <w:szCs w:val="20"/>
              </w:rPr>
              <w:t>resentación de la tesis de doctorado de Daymi</w:t>
            </w:r>
            <w:r>
              <w:t>.</w:t>
            </w:r>
          </w:p>
        </w:tc>
        <w:tc>
          <w:tcPr>
            <w:tcW w:w="1701" w:type="dxa"/>
            <w:vAlign w:val="center"/>
          </w:tcPr>
          <w:p w:rsidR="004D321E" w:rsidRDefault="004D321E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Montaje de </w:t>
            </w:r>
            <w:r w:rsidR="00452D1B">
              <w:rPr>
                <w:rFonts w:ascii="Arial" w:hAnsi="Arial" w:cs="Arial"/>
                <w:color w:val="000000"/>
                <w:sz w:val="20"/>
                <w:szCs w:val="20"/>
              </w:rPr>
              <w:t xml:space="preserve">2da parte de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experimento en </w:t>
            </w:r>
            <w:r w:rsidR="00452D1B">
              <w:rPr>
                <w:rFonts w:ascii="Arial" w:hAnsi="Arial" w:cs="Arial"/>
                <w:color w:val="000000"/>
                <w:sz w:val="20"/>
                <w:szCs w:val="20"/>
              </w:rPr>
              <w:t>potes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B62AD3" w:rsidRPr="004E3F19" w:rsidRDefault="00E3791E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695" w:type="dxa"/>
            <w:vAlign w:val="center"/>
          </w:tcPr>
          <w:p w:rsidR="00B62AD3" w:rsidRPr="004E3F19" w:rsidRDefault="00E3791E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</w:tr>
      <w:tr w:rsidR="000B126E" w:rsidRPr="004E3F19" w:rsidTr="004D321E">
        <w:trPr>
          <w:trHeight w:val="284"/>
          <w:jc w:val="center"/>
        </w:trPr>
        <w:tc>
          <w:tcPr>
            <w:tcW w:w="2262" w:type="dxa"/>
            <w:vAlign w:val="center"/>
          </w:tcPr>
          <w:p w:rsidR="000B126E" w:rsidRPr="00482858" w:rsidRDefault="00452D1B" w:rsidP="00E3791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268" w:type="dxa"/>
            <w:vAlign w:val="center"/>
          </w:tcPr>
          <w:p w:rsidR="000B126E" w:rsidRPr="00482858" w:rsidRDefault="00452D1B" w:rsidP="00E3791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268" w:type="dxa"/>
            <w:vAlign w:val="center"/>
          </w:tcPr>
          <w:p w:rsidR="000B126E" w:rsidRPr="00482858" w:rsidRDefault="00452D1B" w:rsidP="00E3791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701" w:type="dxa"/>
            <w:vAlign w:val="center"/>
          </w:tcPr>
          <w:p w:rsidR="000B126E" w:rsidRPr="00482858" w:rsidRDefault="00452D1B" w:rsidP="00E3791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695" w:type="dxa"/>
            <w:vAlign w:val="center"/>
          </w:tcPr>
          <w:p w:rsidR="000B126E" w:rsidRPr="00482858" w:rsidRDefault="00452D1B" w:rsidP="00E3791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14</w:t>
            </w:r>
          </w:p>
        </w:tc>
      </w:tr>
      <w:tr w:rsidR="000B126E" w:rsidRPr="004E3F19" w:rsidTr="004D321E">
        <w:trPr>
          <w:trHeight w:val="1628"/>
          <w:jc w:val="center"/>
        </w:trPr>
        <w:tc>
          <w:tcPr>
            <w:tcW w:w="2262" w:type="dxa"/>
            <w:vAlign w:val="center"/>
          </w:tcPr>
          <w:p w:rsidR="00482858" w:rsidRPr="00482858" w:rsidRDefault="00482858" w:rsidP="0048285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color w:val="000000" w:themeColor="text1"/>
                <w:sz w:val="20"/>
                <w:szCs w:val="20"/>
              </w:rPr>
              <w:t>Confección del Plan de maestría.</w:t>
            </w:r>
          </w:p>
          <w:p w:rsidR="004224C8" w:rsidRPr="00482858" w:rsidRDefault="004224C8" w:rsidP="004224C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4D321E" w:rsidRPr="00482858" w:rsidRDefault="004D321E" w:rsidP="004224C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color w:val="000000" w:themeColor="text1"/>
                <w:sz w:val="20"/>
                <w:szCs w:val="20"/>
              </w:rPr>
              <w:t>Revisión de bibliografía.</w:t>
            </w:r>
          </w:p>
          <w:p w:rsidR="004224C8" w:rsidRPr="00482858" w:rsidRDefault="004224C8" w:rsidP="004224C8">
            <w:pPr>
              <w:jc w:val="center"/>
              <w:rPr>
                <w:rFonts w:ascii="Arial" w:hAnsi="Arial" w:cs="Arial"/>
                <w:color w:val="000000" w:themeColor="text1"/>
                <w:sz w:val="6"/>
                <w:szCs w:val="20"/>
              </w:rPr>
            </w:pPr>
          </w:p>
          <w:p w:rsidR="000B126E" w:rsidRPr="00452D1B" w:rsidRDefault="000B126E" w:rsidP="00E3791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4224C8" w:rsidRPr="00482858" w:rsidRDefault="004224C8" w:rsidP="004224C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color w:val="000000" w:themeColor="text1"/>
                <w:sz w:val="20"/>
                <w:szCs w:val="20"/>
              </w:rPr>
              <w:t>Confección del Plan de maestría.</w:t>
            </w:r>
          </w:p>
          <w:p w:rsidR="004224C8" w:rsidRPr="00482858" w:rsidRDefault="004224C8" w:rsidP="00E3791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601B28" w:rsidRPr="00452D1B" w:rsidRDefault="0032614A" w:rsidP="00E3791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2858">
              <w:rPr>
                <w:rFonts w:ascii="Arial" w:hAnsi="Arial" w:cs="Arial"/>
                <w:color w:val="000000" w:themeColor="text1"/>
                <w:sz w:val="20"/>
                <w:szCs w:val="20"/>
              </w:rPr>
              <w:t>Revisión de bibliografía</w:t>
            </w:r>
            <w:r w:rsidR="00783F59" w:rsidRPr="00482858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C94E0C" w:rsidRPr="00452D1B" w:rsidRDefault="00C94E0C" w:rsidP="00E3791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4224C8" w:rsidRPr="00482858" w:rsidRDefault="004224C8" w:rsidP="004224C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color w:val="000000" w:themeColor="text1"/>
                <w:sz w:val="20"/>
                <w:szCs w:val="20"/>
              </w:rPr>
              <w:t>Confección del Plan de maestría.</w:t>
            </w:r>
          </w:p>
          <w:p w:rsidR="004224C8" w:rsidRPr="00482858" w:rsidRDefault="004224C8" w:rsidP="00E3791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D87938" w:rsidRPr="00452D1B" w:rsidRDefault="00601B28" w:rsidP="004224C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2858">
              <w:rPr>
                <w:rFonts w:ascii="Arial" w:hAnsi="Arial" w:cs="Arial"/>
                <w:color w:val="000000" w:themeColor="text1"/>
                <w:sz w:val="20"/>
                <w:szCs w:val="20"/>
              </w:rPr>
              <w:t>Revisión de bibliografía.</w:t>
            </w:r>
          </w:p>
        </w:tc>
        <w:tc>
          <w:tcPr>
            <w:tcW w:w="1701" w:type="dxa"/>
          </w:tcPr>
          <w:p w:rsidR="00C94E0C" w:rsidRPr="00452D1B" w:rsidRDefault="00C94E0C" w:rsidP="00E3791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4D321E" w:rsidRPr="00482858" w:rsidRDefault="004D321E" w:rsidP="004D3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2858">
              <w:rPr>
                <w:rFonts w:ascii="Arial" w:hAnsi="Arial" w:cs="Arial"/>
                <w:color w:val="000000"/>
                <w:sz w:val="20"/>
                <w:szCs w:val="20"/>
              </w:rPr>
              <w:t>Reunión con tutores.</w:t>
            </w:r>
          </w:p>
          <w:p w:rsidR="00482858" w:rsidRPr="00452D1B" w:rsidRDefault="00482858" w:rsidP="004D321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2858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695" w:type="dxa"/>
            <w:vAlign w:val="center"/>
          </w:tcPr>
          <w:p w:rsidR="00E3791E" w:rsidRPr="00482858" w:rsidRDefault="00E3791E" w:rsidP="00E3791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color w:val="000000" w:themeColor="text1"/>
                <w:sz w:val="20"/>
                <w:szCs w:val="20"/>
              </w:rPr>
              <w:t>Revisión de bibliografía.</w:t>
            </w:r>
          </w:p>
          <w:p w:rsidR="00E3791E" w:rsidRPr="00452D1B" w:rsidRDefault="00E3791E" w:rsidP="00E3791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E3791E" w:rsidRPr="00452D1B" w:rsidRDefault="00E3791E" w:rsidP="00E3791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E3791E" w:rsidRPr="00452D1B" w:rsidRDefault="00E3791E" w:rsidP="00E3791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0B126E" w:rsidRPr="00452D1B" w:rsidRDefault="000B126E" w:rsidP="00E3791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B126E" w:rsidRPr="004E3F19" w:rsidTr="004D321E">
        <w:trPr>
          <w:trHeight w:val="200"/>
          <w:jc w:val="center"/>
        </w:trPr>
        <w:tc>
          <w:tcPr>
            <w:tcW w:w="2262" w:type="dxa"/>
            <w:vAlign w:val="center"/>
          </w:tcPr>
          <w:p w:rsidR="000B126E" w:rsidRPr="00482858" w:rsidRDefault="00452D1B" w:rsidP="00A2330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268" w:type="dxa"/>
            <w:vAlign w:val="center"/>
          </w:tcPr>
          <w:p w:rsidR="000B126E" w:rsidRPr="00482858" w:rsidRDefault="00452D1B" w:rsidP="00A2330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268" w:type="dxa"/>
            <w:vAlign w:val="center"/>
          </w:tcPr>
          <w:p w:rsidR="000B126E" w:rsidRPr="00482858" w:rsidRDefault="00452D1B" w:rsidP="00A2330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701" w:type="dxa"/>
            <w:vAlign w:val="center"/>
          </w:tcPr>
          <w:p w:rsidR="000B126E" w:rsidRPr="00482858" w:rsidRDefault="00452D1B" w:rsidP="00A2330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695" w:type="dxa"/>
            <w:vAlign w:val="center"/>
          </w:tcPr>
          <w:p w:rsidR="000B126E" w:rsidRPr="00482858" w:rsidRDefault="00452D1B" w:rsidP="00A2330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21</w:t>
            </w:r>
          </w:p>
        </w:tc>
      </w:tr>
      <w:tr w:rsidR="000B126E" w:rsidRPr="004E3F19" w:rsidTr="004D321E">
        <w:trPr>
          <w:trHeight w:val="266"/>
          <w:jc w:val="center"/>
        </w:trPr>
        <w:tc>
          <w:tcPr>
            <w:tcW w:w="2262" w:type="dxa"/>
          </w:tcPr>
          <w:p w:rsidR="00FD2E9B" w:rsidRPr="00482858" w:rsidRDefault="00FD2E9B" w:rsidP="00FD2E9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color w:val="000000" w:themeColor="text1"/>
                <w:sz w:val="20"/>
                <w:szCs w:val="20"/>
              </w:rPr>
              <w:t>Pregerminación de semillas de arroz.</w:t>
            </w:r>
          </w:p>
          <w:p w:rsidR="000B126E" w:rsidRPr="00452D1B" w:rsidRDefault="00FD2E9B" w:rsidP="00FD2E9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2858">
              <w:rPr>
                <w:rFonts w:ascii="Arial" w:hAnsi="Arial" w:cs="Arial"/>
                <w:color w:val="000000" w:themeColor="text1"/>
                <w:sz w:val="20"/>
                <w:szCs w:val="20"/>
              </w:rPr>
              <w:t>Confección del Plan de maestría.</w:t>
            </w:r>
          </w:p>
        </w:tc>
        <w:tc>
          <w:tcPr>
            <w:tcW w:w="2268" w:type="dxa"/>
          </w:tcPr>
          <w:p w:rsidR="00A56AB0" w:rsidRPr="00482858" w:rsidRDefault="00A56AB0" w:rsidP="00D10D5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color w:val="000000" w:themeColor="text1"/>
                <w:sz w:val="20"/>
                <w:szCs w:val="20"/>
              </w:rPr>
              <w:t>Revisión de bibliografía.</w:t>
            </w:r>
          </w:p>
          <w:p w:rsidR="000B126E" w:rsidRPr="00452D1B" w:rsidRDefault="000B126E" w:rsidP="00D10D5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0B126E" w:rsidRPr="00482858" w:rsidRDefault="0032614A" w:rsidP="00D10D5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color w:val="000000" w:themeColor="text1"/>
                <w:sz w:val="20"/>
                <w:szCs w:val="20"/>
              </w:rPr>
              <w:t>Revisión de bibliografía.</w:t>
            </w:r>
          </w:p>
        </w:tc>
        <w:tc>
          <w:tcPr>
            <w:tcW w:w="1701" w:type="dxa"/>
          </w:tcPr>
          <w:p w:rsidR="000B126E" w:rsidRPr="00482858" w:rsidRDefault="004D321E" w:rsidP="004E3F1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color w:val="000000" w:themeColor="text1"/>
                <w:sz w:val="20"/>
                <w:szCs w:val="20"/>
              </w:rPr>
              <w:t>Montaje de experimento de varias cepas en potes</w:t>
            </w:r>
            <w:r w:rsidR="004828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(estudiante)</w:t>
            </w:r>
            <w:r w:rsidRPr="00482858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95" w:type="dxa"/>
          </w:tcPr>
          <w:p w:rsidR="00482858" w:rsidRPr="00482858" w:rsidRDefault="00482858" w:rsidP="0048285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color w:val="000000" w:themeColor="text1"/>
                <w:sz w:val="20"/>
                <w:szCs w:val="20"/>
              </w:rPr>
              <w:t>Revisión de bibliografía.</w:t>
            </w:r>
          </w:p>
          <w:p w:rsidR="000B126E" w:rsidRPr="00452D1B" w:rsidRDefault="000B126E" w:rsidP="0048285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B126E" w:rsidRPr="004E3F19" w:rsidTr="004D321E">
        <w:trPr>
          <w:trHeight w:val="132"/>
          <w:jc w:val="center"/>
        </w:trPr>
        <w:tc>
          <w:tcPr>
            <w:tcW w:w="2262" w:type="dxa"/>
          </w:tcPr>
          <w:p w:rsidR="000B126E" w:rsidRPr="00482858" w:rsidRDefault="00452D1B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:rsidR="000B126E" w:rsidRPr="00482858" w:rsidRDefault="00452D1B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268" w:type="dxa"/>
          </w:tcPr>
          <w:p w:rsidR="000B126E" w:rsidRPr="00482858" w:rsidRDefault="00452D1B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:rsidR="000B126E" w:rsidRPr="00482858" w:rsidRDefault="00452D1B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695" w:type="dxa"/>
          </w:tcPr>
          <w:p w:rsidR="000B126E" w:rsidRPr="00482858" w:rsidRDefault="00452D1B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28</w:t>
            </w:r>
          </w:p>
        </w:tc>
      </w:tr>
      <w:tr w:rsidR="000B126E" w:rsidRPr="004E3F19" w:rsidTr="004D321E">
        <w:trPr>
          <w:trHeight w:val="935"/>
          <w:jc w:val="center"/>
        </w:trPr>
        <w:tc>
          <w:tcPr>
            <w:tcW w:w="2262" w:type="dxa"/>
          </w:tcPr>
          <w:p w:rsidR="00FD2E9B" w:rsidRPr="00482858" w:rsidRDefault="00FD2E9B" w:rsidP="00FD2E9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color w:val="000000" w:themeColor="text1"/>
                <w:sz w:val="20"/>
                <w:szCs w:val="20"/>
              </w:rPr>
              <w:t>Peso de Masa Seca en balanza.</w:t>
            </w:r>
          </w:p>
          <w:p w:rsidR="000B126E" w:rsidRPr="00452D1B" w:rsidRDefault="00BE6642" w:rsidP="00BE664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2858">
              <w:rPr>
                <w:rFonts w:ascii="Arial" w:hAnsi="Arial" w:cs="Arial"/>
                <w:color w:val="000000" w:themeColor="text1"/>
                <w:sz w:val="20"/>
                <w:szCs w:val="20"/>
              </w:rPr>
              <w:t>Revisión de bibliografía.</w:t>
            </w:r>
          </w:p>
        </w:tc>
        <w:tc>
          <w:tcPr>
            <w:tcW w:w="2268" w:type="dxa"/>
          </w:tcPr>
          <w:p w:rsidR="00482858" w:rsidRDefault="00482858" w:rsidP="00FD2E9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color w:val="000000" w:themeColor="text1"/>
                <w:sz w:val="20"/>
                <w:szCs w:val="20"/>
              </w:rPr>
              <w:t>Procesamiento de datos en estadística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FD2E9B" w:rsidRPr="00482858" w:rsidRDefault="00FD2E9B" w:rsidP="0048285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82858" w:rsidRDefault="00482858" w:rsidP="0048285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Medición de contenido de clorofila.</w:t>
            </w:r>
          </w:p>
          <w:p w:rsidR="004D321E" w:rsidRPr="00482858" w:rsidRDefault="004D321E" w:rsidP="004D321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color w:val="000000" w:themeColor="text1"/>
                <w:sz w:val="20"/>
                <w:szCs w:val="20"/>
              </w:rPr>
              <w:t>Confección del Plan de maestría.</w:t>
            </w:r>
          </w:p>
          <w:p w:rsidR="00E41424" w:rsidRPr="00482858" w:rsidRDefault="00E41424" w:rsidP="004D321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3F59" w:rsidRPr="00482858" w:rsidRDefault="00482858" w:rsidP="0048285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Desmontaje de 1era</w:t>
            </w:r>
            <w:r w:rsidRPr="004828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parte del experimento en pote.</w:t>
            </w:r>
          </w:p>
        </w:tc>
        <w:tc>
          <w:tcPr>
            <w:tcW w:w="1695" w:type="dxa"/>
          </w:tcPr>
          <w:p w:rsidR="00482858" w:rsidRDefault="00482858" w:rsidP="0048285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color w:val="000000" w:themeColor="text1"/>
                <w:sz w:val="20"/>
                <w:szCs w:val="20"/>
              </w:rPr>
              <w:t>Confección del Plan de maestría.</w:t>
            </w:r>
          </w:p>
          <w:p w:rsidR="000B126E" w:rsidRPr="00482858" w:rsidRDefault="00BE6642" w:rsidP="00BE66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color w:val="000000" w:themeColor="text1"/>
                <w:sz w:val="20"/>
                <w:szCs w:val="20"/>
              </w:rPr>
              <w:t>Revisión de bibliografía.</w:t>
            </w:r>
          </w:p>
        </w:tc>
      </w:tr>
      <w:tr w:rsidR="004224C8" w:rsidRPr="004E3F19" w:rsidTr="004D321E">
        <w:trPr>
          <w:trHeight w:val="193"/>
          <w:jc w:val="center"/>
        </w:trPr>
        <w:tc>
          <w:tcPr>
            <w:tcW w:w="2262" w:type="dxa"/>
          </w:tcPr>
          <w:p w:rsidR="004224C8" w:rsidRPr="00482858" w:rsidRDefault="00452D1B" w:rsidP="00BE6642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8285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268" w:type="dxa"/>
          </w:tcPr>
          <w:p w:rsidR="004224C8" w:rsidRPr="00452D1B" w:rsidRDefault="004224C8" w:rsidP="00CE38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4224C8" w:rsidRPr="00452D1B" w:rsidRDefault="004224C8" w:rsidP="00BE6642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4224C8" w:rsidRPr="00452D1B" w:rsidRDefault="004224C8" w:rsidP="00BE664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695" w:type="dxa"/>
          </w:tcPr>
          <w:p w:rsidR="004224C8" w:rsidRPr="00452D1B" w:rsidRDefault="004224C8" w:rsidP="00BE664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224C8" w:rsidRPr="004E3F19" w:rsidTr="004D321E">
        <w:trPr>
          <w:trHeight w:val="193"/>
          <w:jc w:val="center"/>
        </w:trPr>
        <w:tc>
          <w:tcPr>
            <w:tcW w:w="2262" w:type="dxa"/>
          </w:tcPr>
          <w:p w:rsidR="00482858" w:rsidRDefault="00482858" w:rsidP="0010682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2858">
              <w:rPr>
                <w:rFonts w:ascii="Arial" w:hAnsi="Arial" w:cs="Arial"/>
                <w:color w:val="000000" w:themeColor="text1"/>
                <w:sz w:val="20"/>
                <w:szCs w:val="20"/>
              </w:rPr>
              <w:t>Peso de Masa Seca en balanza</w:t>
            </w:r>
            <w:r w:rsidR="00025E7E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bookmarkStart w:id="0" w:name="_GoBack"/>
            <w:bookmarkEnd w:id="0"/>
          </w:p>
          <w:p w:rsidR="004224C8" w:rsidRPr="00452D1B" w:rsidRDefault="004224C8" w:rsidP="00025E7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482858" w:rsidRPr="00452D1B" w:rsidRDefault="00482858" w:rsidP="0048285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4224C8" w:rsidRPr="00452D1B" w:rsidRDefault="00106820" w:rsidP="00BE664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52D1B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4D321E" w:rsidRPr="00452D1B" w:rsidRDefault="004D321E" w:rsidP="0048285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695" w:type="dxa"/>
          </w:tcPr>
          <w:p w:rsidR="004224C8" w:rsidRPr="00452D1B" w:rsidRDefault="004224C8" w:rsidP="00BE664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6718BC" w:rsidRPr="004E3F19" w:rsidRDefault="00CE38E3" w:rsidP="00106820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4E3F19">
        <w:rPr>
          <w:rFonts w:ascii="Arial" w:hAnsi="Arial" w:cs="Arial"/>
          <w:b/>
          <w:color w:val="000000"/>
          <w:sz w:val="20"/>
          <w:szCs w:val="20"/>
        </w:rPr>
        <w:t xml:space="preserve">Nota: Evaluación de experimentos que tributan a </w:t>
      </w:r>
      <w:r w:rsidR="00CE34C4" w:rsidRPr="004E3F19">
        <w:rPr>
          <w:rFonts w:ascii="Arial" w:hAnsi="Arial" w:cs="Arial"/>
          <w:b/>
          <w:color w:val="000000"/>
          <w:sz w:val="20"/>
          <w:szCs w:val="20"/>
        </w:rPr>
        <w:t>la maestría</w:t>
      </w:r>
      <w:r w:rsidRPr="004E3F19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653DAB" w:rsidRPr="004E3F19" w:rsidRDefault="00025E7E" w:rsidP="00106820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</w:t>
      </w:r>
    </w:p>
    <w:sectPr w:rsidR="00653DAB" w:rsidRPr="004E3F19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5E7E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19B3"/>
    <w:rsid w:val="001045AD"/>
    <w:rsid w:val="00106820"/>
    <w:rsid w:val="0011640A"/>
    <w:rsid w:val="00117175"/>
    <w:rsid w:val="0013747E"/>
    <w:rsid w:val="0015404A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20022A"/>
    <w:rsid w:val="00214C5A"/>
    <w:rsid w:val="00235796"/>
    <w:rsid w:val="00236142"/>
    <w:rsid w:val="00242941"/>
    <w:rsid w:val="002440CE"/>
    <w:rsid w:val="00270D7C"/>
    <w:rsid w:val="00273E43"/>
    <w:rsid w:val="002933F0"/>
    <w:rsid w:val="0029630C"/>
    <w:rsid w:val="002A7325"/>
    <w:rsid w:val="002C6845"/>
    <w:rsid w:val="002F7014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405F3B"/>
    <w:rsid w:val="00406C67"/>
    <w:rsid w:val="00413F45"/>
    <w:rsid w:val="004224A0"/>
    <w:rsid w:val="004224C8"/>
    <w:rsid w:val="00436944"/>
    <w:rsid w:val="00444248"/>
    <w:rsid w:val="00446FF9"/>
    <w:rsid w:val="00452D1B"/>
    <w:rsid w:val="00482858"/>
    <w:rsid w:val="004A2799"/>
    <w:rsid w:val="004D321E"/>
    <w:rsid w:val="004E3F19"/>
    <w:rsid w:val="004F78A9"/>
    <w:rsid w:val="00526914"/>
    <w:rsid w:val="005800B7"/>
    <w:rsid w:val="00591C44"/>
    <w:rsid w:val="005B61EC"/>
    <w:rsid w:val="005D44EA"/>
    <w:rsid w:val="005D7F84"/>
    <w:rsid w:val="005E5533"/>
    <w:rsid w:val="005F6AA0"/>
    <w:rsid w:val="00601B28"/>
    <w:rsid w:val="00635A67"/>
    <w:rsid w:val="00642003"/>
    <w:rsid w:val="0065293D"/>
    <w:rsid w:val="00653DAB"/>
    <w:rsid w:val="006718BC"/>
    <w:rsid w:val="00680202"/>
    <w:rsid w:val="00695562"/>
    <w:rsid w:val="006A057B"/>
    <w:rsid w:val="006A0DD7"/>
    <w:rsid w:val="006B2E4A"/>
    <w:rsid w:val="006B61E0"/>
    <w:rsid w:val="006C6E13"/>
    <w:rsid w:val="00717680"/>
    <w:rsid w:val="0072433B"/>
    <w:rsid w:val="00741DF6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42D5C"/>
    <w:rsid w:val="00951706"/>
    <w:rsid w:val="00A23309"/>
    <w:rsid w:val="00A33AF0"/>
    <w:rsid w:val="00A56AB0"/>
    <w:rsid w:val="00A62977"/>
    <w:rsid w:val="00A86D8C"/>
    <w:rsid w:val="00A86F7D"/>
    <w:rsid w:val="00AA4D2D"/>
    <w:rsid w:val="00AB4FB0"/>
    <w:rsid w:val="00B020DE"/>
    <w:rsid w:val="00B3568C"/>
    <w:rsid w:val="00B557A2"/>
    <w:rsid w:val="00B62AD3"/>
    <w:rsid w:val="00BA262F"/>
    <w:rsid w:val="00BC4896"/>
    <w:rsid w:val="00BC5009"/>
    <w:rsid w:val="00BC6D8D"/>
    <w:rsid w:val="00BC76D5"/>
    <w:rsid w:val="00BD3D8D"/>
    <w:rsid w:val="00BD5B6E"/>
    <w:rsid w:val="00BE336F"/>
    <w:rsid w:val="00BE6642"/>
    <w:rsid w:val="00BF6C2F"/>
    <w:rsid w:val="00C31E3C"/>
    <w:rsid w:val="00C42250"/>
    <w:rsid w:val="00C55335"/>
    <w:rsid w:val="00C67433"/>
    <w:rsid w:val="00C8190C"/>
    <w:rsid w:val="00C83A59"/>
    <w:rsid w:val="00C878D6"/>
    <w:rsid w:val="00C94E0C"/>
    <w:rsid w:val="00CB6060"/>
    <w:rsid w:val="00CD38E3"/>
    <w:rsid w:val="00CD3CB2"/>
    <w:rsid w:val="00CE34C4"/>
    <w:rsid w:val="00CE38E3"/>
    <w:rsid w:val="00D10D51"/>
    <w:rsid w:val="00D31D4C"/>
    <w:rsid w:val="00D447EF"/>
    <w:rsid w:val="00D6618C"/>
    <w:rsid w:val="00D87938"/>
    <w:rsid w:val="00DB5DE8"/>
    <w:rsid w:val="00DB61F6"/>
    <w:rsid w:val="00DB72FD"/>
    <w:rsid w:val="00DC75DD"/>
    <w:rsid w:val="00DE1291"/>
    <w:rsid w:val="00E12225"/>
    <w:rsid w:val="00E3791E"/>
    <w:rsid w:val="00E41424"/>
    <w:rsid w:val="00E72DCE"/>
    <w:rsid w:val="00E976C0"/>
    <w:rsid w:val="00EB7234"/>
    <w:rsid w:val="00EB7BCE"/>
    <w:rsid w:val="00EE0DF1"/>
    <w:rsid w:val="00EF131C"/>
    <w:rsid w:val="00F10630"/>
    <w:rsid w:val="00F112AD"/>
    <w:rsid w:val="00F134FA"/>
    <w:rsid w:val="00F64646"/>
    <w:rsid w:val="00F9219C"/>
    <w:rsid w:val="00F9524F"/>
    <w:rsid w:val="00FD2E9B"/>
    <w:rsid w:val="00FF0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</Pages>
  <Words>3387</Words>
  <Characters>18634</Characters>
  <Application>Microsoft Office Word</Application>
  <DocSecurity>0</DocSecurity>
  <Lines>155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Yanitza Meriño Hernández</cp:lastModifiedBy>
  <cp:revision>148</cp:revision>
  <dcterms:created xsi:type="dcterms:W3CDTF">2019-05-23T14:21:00Z</dcterms:created>
  <dcterms:modified xsi:type="dcterms:W3CDTF">2021-05-31T07:15:00Z</dcterms:modified>
</cp:coreProperties>
</file>