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41" w:rightFromText="141" w:vertAnchor="text" w:horzAnchor="margin" w:tblpY="295"/>
        <w:tblW w:w="1203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80"/>
        <w:gridCol w:w="580"/>
        <w:gridCol w:w="1270"/>
        <w:gridCol w:w="400"/>
        <w:gridCol w:w="420"/>
        <w:gridCol w:w="540"/>
        <w:gridCol w:w="400"/>
        <w:gridCol w:w="402"/>
        <w:gridCol w:w="406"/>
        <w:gridCol w:w="360"/>
        <w:gridCol w:w="456"/>
        <w:gridCol w:w="396"/>
        <w:gridCol w:w="476"/>
        <w:gridCol w:w="456"/>
        <w:gridCol w:w="496"/>
        <w:gridCol w:w="476"/>
        <w:gridCol w:w="476"/>
        <w:gridCol w:w="456"/>
        <w:gridCol w:w="476"/>
        <w:gridCol w:w="856"/>
        <w:gridCol w:w="856"/>
      </w:tblGrid>
      <w:tr w:rsidR="008753B5" w:rsidRPr="008753B5" w:rsidTr="008753B5">
        <w:trPr>
          <w:trHeight w:val="315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53B5" w:rsidRPr="008753B5" w:rsidRDefault="008753B5" w:rsidP="008753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ES" w:eastAsia="es-E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53B5" w:rsidRPr="008753B5" w:rsidRDefault="008753B5" w:rsidP="008753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419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53B5" w:rsidRPr="008753B5" w:rsidRDefault="008753B5" w:rsidP="008753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ES" w:eastAsia="es-ES"/>
              </w:rPr>
            </w:pPr>
            <w:r w:rsidRPr="008753B5">
              <w:rPr>
                <w:rFonts w:ascii="Calibri" w:eastAsia="Times New Roman" w:hAnsi="Calibri" w:cs="Calibri"/>
                <w:b/>
                <w:bCs/>
                <w:color w:val="000000"/>
                <w:lang w:val="es-ES" w:eastAsia="es-ES"/>
              </w:rPr>
              <w:t xml:space="preserve">Cumplimiento 2021 de las publicaciones 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53B5" w:rsidRPr="008753B5" w:rsidRDefault="008753B5" w:rsidP="008753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s-ES" w:eastAsia="es-ES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53B5" w:rsidRPr="008753B5" w:rsidRDefault="008753B5" w:rsidP="008753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53B5" w:rsidRPr="008753B5" w:rsidRDefault="008753B5" w:rsidP="008753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53B5" w:rsidRPr="008753B5" w:rsidRDefault="008753B5" w:rsidP="008753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53B5" w:rsidRPr="008753B5" w:rsidRDefault="008753B5" w:rsidP="008753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53B5" w:rsidRPr="008753B5" w:rsidRDefault="008753B5" w:rsidP="008753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53B5" w:rsidRPr="008753B5" w:rsidRDefault="008753B5" w:rsidP="008753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53B5" w:rsidRPr="008753B5" w:rsidRDefault="008753B5" w:rsidP="008753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53B5" w:rsidRPr="008753B5" w:rsidRDefault="008753B5" w:rsidP="008753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53B5" w:rsidRPr="008753B5" w:rsidRDefault="008753B5" w:rsidP="008753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53B5" w:rsidRPr="008753B5" w:rsidRDefault="008753B5" w:rsidP="008753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</w:rPr>
            </w:pPr>
          </w:p>
        </w:tc>
      </w:tr>
      <w:tr w:rsidR="008753B5" w:rsidRPr="008753B5" w:rsidTr="008753B5">
        <w:trPr>
          <w:trHeight w:val="78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53B5" w:rsidRPr="008753B5" w:rsidRDefault="008753B5" w:rsidP="008753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53B5" w:rsidRPr="008753B5" w:rsidRDefault="008753B5" w:rsidP="008753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53B5" w:rsidRPr="008753B5" w:rsidRDefault="008753B5" w:rsidP="008753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53B5" w:rsidRPr="008753B5" w:rsidRDefault="008753B5" w:rsidP="008753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53B5" w:rsidRPr="008753B5" w:rsidRDefault="008753B5" w:rsidP="008753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53B5" w:rsidRPr="008753B5" w:rsidRDefault="008753B5" w:rsidP="008753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53B5" w:rsidRPr="008753B5" w:rsidRDefault="008753B5" w:rsidP="008753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53B5" w:rsidRPr="008753B5" w:rsidRDefault="008753B5" w:rsidP="008753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53B5" w:rsidRPr="008753B5" w:rsidRDefault="008753B5" w:rsidP="008753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53B5" w:rsidRPr="008753B5" w:rsidRDefault="008753B5" w:rsidP="008753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53B5" w:rsidRPr="008753B5" w:rsidRDefault="008753B5" w:rsidP="008753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53B5" w:rsidRPr="008753B5" w:rsidRDefault="008753B5" w:rsidP="008753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53B5" w:rsidRPr="008753B5" w:rsidRDefault="008753B5" w:rsidP="008753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53B5" w:rsidRPr="008753B5" w:rsidRDefault="008753B5" w:rsidP="008753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53B5" w:rsidRPr="008753B5" w:rsidRDefault="008753B5" w:rsidP="008753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53B5" w:rsidRPr="008753B5" w:rsidRDefault="008753B5" w:rsidP="008753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53B5" w:rsidRPr="008753B5" w:rsidRDefault="008753B5" w:rsidP="008753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53B5" w:rsidRPr="008753B5" w:rsidRDefault="008753B5" w:rsidP="008753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53B5" w:rsidRPr="008753B5" w:rsidRDefault="008753B5" w:rsidP="008753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53B5" w:rsidRPr="008753B5" w:rsidRDefault="008753B5" w:rsidP="008753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53B5" w:rsidRPr="008753B5" w:rsidRDefault="008753B5" w:rsidP="008753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</w:rPr>
            </w:pPr>
          </w:p>
        </w:tc>
      </w:tr>
      <w:tr w:rsidR="008753B5" w:rsidRPr="008753B5" w:rsidTr="008753B5">
        <w:trPr>
          <w:trHeight w:val="270"/>
        </w:trPr>
        <w:tc>
          <w:tcPr>
            <w:tcW w:w="138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753B5" w:rsidRPr="008753B5" w:rsidRDefault="008753B5" w:rsidP="008753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ES" w:eastAsia="es-ES"/>
              </w:rPr>
            </w:pPr>
            <w:proofErr w:type="spellStart"/>
            <w:r w:rsidRPr="008753B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ES" w:eastAsia="es-ES"/>
              </w:rPr>
              <w:t>Dptos</w:t>
            </w:r>
            <w:proofErr w:type="spellEnd"/>
            <w:r w:rsidRPr="008753B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ES" w:eastAsia="es-ES"/>
              </w:rPr>
              <w:t xml:space="preserve"> (total</w:t>
            </w:r>
          </w:p>
        </w:tc>
        <w:tc>
          <w:tcPr>
            <w:tcW w:w="58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753B5" w:rsidRPr="008753B5" w:rsidRDefault="008753B5" w:rsidP="008753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ES" w:eastAsia="es-ES"/>
              </w:rPr>
            </w:pPr>
            <w:proofErr w:type="gramStart"/>
            <w:r w:rsidRPr="008753B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ES" w:eastAsia="es-ES"/>
              </w:rPr>
              <w:t>Total</w:t>
            </w:r>
            <w:proofErr w:type="gramEnd"/>
            <w:r w:rsidRPr="008753B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ES" w:eastAsia="es-ES"/>
              </w:rPr>
              <w:t xml:space="preserve"> </w:t>
            </w:r>
            <w:proofErr w:type="spellStart"/>
            <w:r w:rsidRPr="008753B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ES" w:eastAsia="es-ES"/>
              </w:rPr>
              <w:t>Artíc</w:t>
            </w:r>
            <w:proofErr w:type="spellEnd"/>
            <w:r w:rsidRPr="008753B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ES" w:eastAsia="es-ES"/>
              </w:rPr>
              <w:t>.</w:t>
            </w:r>
          </w:p>
        </w:tc>
        <w:tc>
          <w:tcPr>
            <w:tcW w:w="127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753B5" w:rsidRPr="008753B5" w:rsidRDefault="008753B5" w:rsidP="008753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ES" w:eastAsia="es-ES"/>
              </w:rPr>
            </w:pPr>
            <w:r w:rsidRPr="008753B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ES" w:eastAsia="es-ES"/>
              </w:rPr>
              <w:t>Artículos según total de investigadores</w:t>
            </w:r>
          </w:p>
        </w:tc>
        <w:tc>
          <w:tcPr>
            <w:tcW w:w="82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8753B5" w:rsidRPr="008753B5" w:rsidRDefault="008753B5" w:rsidP="008753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ES" w:eastAsia="es-ES"/>
              </w:rPr>
            </w:pPr>
            <w:r w:rsidRPr="008753B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ES" w:eastAsia="es-ES"/>
              </w:rPr>
              <w:t> </w:t>
            </w:r>
          </w:p>
        </w:tc>
        <w:tc>
          <w:tcPr>
            <w:tcW w:w="94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8753B5" w:rsidRPr="008753B5" w:rsidRDefault="008753B5" w:rsidP="008753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ES" w:eastAsia="es-ES"/>
              </w:rPr>
            </w:pPr>
            <w:r w:rsidRPr="008753B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ES" w:eastAsia="es-ES"/>
              </w:rPr>
              <w:t> </w:t>
            </w:r>
          </w:p>
        </w:tc>
        <w:tc>
          <w:tcPr>
            <w:tcW w:w="808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8753B5" w:rsidRPr="008753B5" w:rsidRDefault="008753B5" w:rsidP="008753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ES" w:eastAsia="es-ES"/>
              </w:rPr>
            </w:pPr>
            <w:r w:rsidRPr="008753B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ES" w:eastAsia="es-ES"/>
              </w:rPr>
              <w:t>Cultivos</w:t>
            </w:r>
          </w:p>
        </w:tc>
        <w:tc>
          <w:tcPr>
            <w:tcW w:w="816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8753B5" w:rsidRPr="008753B5" w:rsidRDefault="008753B5" w:rsidP="008753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ES" w:eastAsia="es-ES"/>
              </w:rPr>
            </w:pPr>
            <w:r w:rsidRPr="008753B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ES" w:eastAsia="es-ES"/>
              </w:rPr>
              <w:t> </w:t>
            </w:r>
          </w:p>
        </w:tc>
        <w:tc>
          <w:tcPr>
            <w:tcW w:w="39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8753B5" w:rsidRPr="008753B5" w:rsidRDefault="008753B5" w:rsidP="008753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ES" w:eastAsia="es-ES"/>
              </w:rPr>
            </w:pPr>
            <w:r w:rsidRPr="008753B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ES" w:eastAsia="es-ES"/>
              </w:rPr>
              <w:t> </w:t>
            </w:r>
          </w:p>
        </w:tc>
        <w:tc>
          <w:tcPr>
            <w:tcW w:w="47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8753B5" w:rsidRPr="008753B5" w:rsidRDefault="008753B5" w:rsidP="008753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ES" w:eastAsia="es-ES"/>
              </w:rPr>
            </w:pPr>
            <w:r w:rsidRPr="008753B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ES" w:eastAsia="es-ES"/>
              </w:rPr>
              <w:t> </w:t>
            </w:r>
          </w:p>
        </w:tc>
        <w:tc>
          <w:tcPr>
            <w:tcW w:w="952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8753B5" w:rsidRPr="008753B5" w:rsidRDefault="008753B5" w:rsidP="008753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ES" w:eastAsia="es-ES"/>
              </w:rPr>
            </w:pPr>
            <w:r w:rsidRPr="008753B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ES" w:eastAsia="es-ES"/>
              </w:rPr>
              <w:t> </w:t>
            </w:r>
          </w:p>
        </w:tc>
        <w:tc>
          <w:tcPr>
            <w:tcW w:w="952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8753B5" w:rsidRPr="008753B5" w:rsidRDefault="008753B5" w:rsidP="008753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ES" w:eastAsia="es-ES"/>
              </w:rPr>
            </w:pPr>
            <w:r w:rsidRPr="008753B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ES" w:eastAsia="es-ES"/>
              </w:rPr>
              <w:t> </w:t>
            </w:r>
          </w:p>
        </w:tc>
        <w:tc>
          <w:tcPr>
            <w:tcW w:w="932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8753B5" w:rsidRPr="008753B5" w:rsidRDefault="008753B5" w:rsidP="008753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ES" w:eastAsia="es-ES"/>
              </w:rPr>
            </w:pPr>
            <w:r w:rsidRPr="008753B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ES" w:eastAsia="es-ES"/>
              </w:rPr>
              <w:t> </w:t>
            </w:r>
          </w:p>
        </w:tc>
        <w:tc>
          <w:tcPr>
            <w:tcW w:w="85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53B5" w:rsidRPr="008753B5" w:rsidRDefault="008753B5" w:rsidP="008753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8753B5">
              <w:rPr>
                <w:rFonts w:ascii="Calibri" w:eastAsia="Times New Roman" w:hAnsi="Calibri" w:cs="Calibri"/>
                <w:color w:val="000000"/>
                <w:lang w:val="es-ES" w:eastAsia="es-ES"/>
              </w:rPr>
              <w:t> </w:t>
            </w:r>
          </w:p>
        </w:tc>
        <w:tc>
          <w:tcPr>
            <w:tcW w:w="85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53B5" w:rsidRPr="008753B5" w:rsidRDefault="008753B5" w:rsidP="008753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8753B5">
              <w:rPr>
                <w:rFonts w:ascii="Calibri" w:eastAsia="Times New Roman" w:hAnsi="Calibri" w:cs="Calibri"/>
                <w:color w:val="000000"/>
                <w:lang w:val="es-ES" w:eastAsia="es-ES"/>
              </w:rPr>
              <w:t> </w:t>
            </w:r>
          </w:p>
        </w:tc>
      </w:tr>
      <w:tr w:rsidR="008753B5" w:rsidRPr="008753B5" w:rsidTr="008753B5">
        <w:trPr>
          <w:trHeight w:val="450"/>
        </w:trPr>
        <w:tc>
          <w:tcPr>
            <w:tcW w:w="13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753B5" w:rsidRPr="008753B5" w:rsidRDefault="008753B5" w:rsidP="008753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ES" w:eastAsia="es-ES"/>
              </w:rPr>
            </w:pPr>
            <w:r w:rsidRPr="008753B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ES" w:eastAsia="es-ES"/>
              </w:rPr>
              <w:t xml:space="preserve"> de </w:t>
            </w:r>
            <w:proofErr w:type="spellStart"/>
            <w:r w:rsidRPr="008753B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ES" w:eastAsia="es-ES"/>
              </w:rPr>
              <w:t>investig</w:t>
            </w:r>
            <w:proofErr w:type="spellEnd"/>
            <w:r w:rsidRPr="008753B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ES" w:eastAsia="es-ES"/>
              </w:rPr>
              <w:t>.)</w:t>
            </w:r>
          </w:p>
        </w:tc>
        <w:tc>
          <w:tcPr>
            <w:tcW w:w="58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753B5" w:rsidRPr="008753B5" w:rsidRDefault="008753B5" w:rsidP="008753B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ES" w:eastAsia="es-ES"/>
              </w:rPr>
            </w:pPr>
          </w:p>
        </w:tc>
        <w:tc>
          <w:tcPr>
            <w:tcW w:w="127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753B5" w:rsidRPr="008753B5" w:rsidRDefault="008753B5" w:rsidP="008753B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ES" w:eastAsia="es-ES"/>
              </w:rPr>
            </w:pPr>
          </w:p>
        </w:tc>
        <w:tc>
          <w:tcPr>
            <w:tcW w:w="820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8753B5" w:rsidRPr="008753B5" w:rsidRDefault="008753B5" w:rsidP="008753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ES" w:eastAsia="es-ES"/>
              </w:rPr>
            </w:pPr>
            <w:r w:rsidRPr="008753B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ES" w:eastAsia="es-ES"/>
              </w:rPr>
              <w:t>GI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8753B5" w:rsidRPr="008753B5" w:rsidRDefault="008753B5" w:rsidP="008753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ES" w:eastAsia="es-ES"/>
              </w:rPr>
            </w:pPr>
            <w:r w:rsidRPr="008753B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ES" w:eastAsia="es-ES"/>
              </w:rPr>
              <w:t>G2</w:t>
            </w:r>
          </w:p>
        </w:tc>
        <w:tc>
          <w:tcPr>
            <w:tcW w:w="808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8753B5" w:rsidRPr="008753B5" w:rsidRDefault="008753B5" w:rsidP="008753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ES" w:eastAsia="es-ES"/>
              </w:rPr>
            </w:pPr>
            <w:proofErr w:type="spellStart"/>
            <w:r w:rsidRPr="008753B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ES" w:eastAsia="es-ES"/>
              </w:rPr>
              <w:t>Tropic</w:t>
            </w:r>
            <w:proofErr w:type="spellEnd"/>
            <w:r w:rsidRPr="008753B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ES" w:eastAsia="es-ES"/>
              </w:rPr>
              <w:t xml:space="preserve"> GII</w:t>
            </w:r>
          </w:p>
        </w:tc>
        <w:tc>
          <w:tcPr>
            <w:tcW w:w="816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8753B5" w:rsidRPr="008753B5" w:rsidRDefault="008753B5" w:rsidP="008753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ES" w:eastAsia="es-ES"/>
              </w:rPr>
            </w:pPr>
            <w:r w:rsidRPr="008753B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ES" w:eastAsia="es-ES"/>
              </w:rPr>
              <w:t xml:space="preserve">G3 </w:t>
            </w:r>
          </w:p>
        </w:tc>
        <w:tc>
          <w:tcPr>
            <w:tcW w:w="872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8753B5" w:rsidRPr="008753B5" w:rsidRDefault="008753B5" w:rsidP="008753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ES" w:eastAsia="es-ES"/>
              </w:rPr>
            </w:pPr>
            <w:r w:rsidRPr="008753B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ES" w:eastAsia="es-ES"/>
              </w:rPr>
              <w:t>G4</w:t>
            </w:r>
          </w:p>
        </w:tc>
        <w:tc>
          <w:tcPr>
            <w:tcW w:w="952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8753B5" w:rsidRPr="008753B5" w:rsidRDefault="008753B5" w:rsidP="008753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ES" w:eastAsia="es-ES"/>
              </w:rPr>
            </w:pPr>
            <w:proofErr w:type="spellStart"/>
            <w:r w:rsidRPr="008753B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ES" w:eastAsia="es-ES"/>
              </w:rPr>
              <w:t>Monog</w:t>
            </w:r>
            <w:proofErr w:type="spellEnd"/>
            <w:r w:rsidRPr="008753B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ES" w:eastAsia="es-ES"/>
              </w:rPr>
              <w:t>. Y Folletos</w:t>
            </w:r>
          </w:p>
        </w:tc>
        <w:tc>
          <w:tcPr>
            <w:tcW w:w="952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8753B5" w:rsidRPr="008753B5" w:rsidRDefault="008753B5" w:rsidP="008753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ES" w:eastAsia="es-ES"/>
              </w:rPr>
            </w:pPr>
            <w:r w:rsidRPr="008753B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ES" w:eastAsia="es-ES"/>
              </w:rPr>
              <w:t>Libros</w:t>
            </w:r>
          </w:p>
        </w:tc>
        <w:tc>
          <w:tcPr>
            <w:tcW w:w="9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753B5" w:rsidRPr="008753B5" w:rsidRDefault="008753B5" w:rsidP="008753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ES" w:eastAsia="es-ES"/>
              </w:rPr>
            </w:pPr>
            <w:proofErr w:type="spellStart"/>
            <w:r w:rsidRPr="008753B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ES" w:eastAsia="es-ES"/>
              </w:rPr>
              <w:t>Electró</w:t>
            </w:r>
            <w:proofErr w:type="spellEnd"/>
            <w:r w:rsidRPr="008753B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ES" w:eastAsia="es-ES"/>
              </w:rPr>
              <w:t>-</w:t>
            </w:r>
          </w:p>
        </w:tc>
        <w:tc>
          <w:tcPr>
            <w:tcW w:w="8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53B5" w:rsidRPr="008753B5" w:rsidRDefault="008753B5" w:rsidP="008753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16"/>
                <w:szCs w:val="16"/>
                <w:lang w:val="es-ES" w:eastAsia="es-ES"/>
              </w:rPr>
            </w:pPr>
            <w:r w:rsidRPr="008753B5">
              <w:rPr>
                <w:rFonts w:ascii="Calibri" w:eastAsia="Times New Roman" w:hAnsi="Calibri" w:cs="Calibri"/>
                <w:color w:val="FF0000"/>
                <w:sz w:val="16"/>
                <w:szCs w:val="16"/>
                <w:lang w:val="es-ES" w:eastAsia="es-ES"/>
              </w:rPr>
              <w:t xml:space="preserve"> Cumplidas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53B5" w:rsidRPr="008753B5" w:rsidRDefault="008753B5" w:rsidP="008753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</w:pPr>
            <w:r w:rsidRPr="008753B5">
              <w:rPr>
                <w:rFonts w:ascii="Calibri" w:eastAsia="Times New Roman" w:hAnsi="Calibri" w:cs="Calibri"/>
                <w:color w:val="000000"/>
                <w:sz w:val="16"/>
                <w:szCs w:val="16"/>
                <w:lang w:val="es-ES" w:eastAsia="es-ES"/>
              </w:rPr>
              <w:t>Le faltan</w:t>
            </w:r>
          </w:p>
        </w:tc>
      </w:tr>
      <w:tr w:rsidR="008753B5" w:rsidRPr="008753B5" w:rsidTr="008753B5">
        <w:trPr>
          <w:trHeight w:val="375"/>
        </w:trPr>
        <w:tc>
          <w:tcPr>
            <w:tcW w:w="13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753B5" w:rsidRPr="008753B5" w:rsidRDefault="008753B5" w:rsidP="008753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8753B5">
              <w:rPr>
                <w:rFonts w:ascii="Calibri" w:eastAsia="Times New Roman" w:hAnsi="Calibri" w:cs="Calibri"/>
                <w:color w:val="000000"/>
                <w:lang w:val="es-ES" w:eastAsia="es-ES"/>
              </w:rPr>
              <w:t> </w:t>
            </w:r>
          </w:p>
        </w:tc>
        <w:tc>
          <w:tcPr>
            <w:tcW w:w="58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753B5" w:rsidRPr="008753B5" w:rsidRDefault="008753B5" w:rsidP="008753B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ES" w:eastAsia="es-ES"/>
              </w:rPr>
            </w:pPr>
          </w:p>
        </w:tc>
        <w:tc>
          <w:tcPr>
            <w:tcW w:w="127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753B5" w:rsidRPr="008753B5" w:rsidRDefault="008753B5" w:rsidP="008753B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ES" w:eastAsia="es-ES"/>
              </w:rPr>
            </w:pPr>
          </w:p>
        </w:tc>
        <w:tc>
          <w:tcPr>
            <w:tcW w:w="8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8753B5" w:rsidRPr="008753B5" w:rsidRDefault="008753B5" w:rsidP="008753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val="es-ES" w:eastAsia="es-ES"/>
              </w:rPr>
            </w:pPr>
            <w:r w:rsidRPr="008753B5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val="es-ES" w:eastAsia="es-ES"/>
              </w:rPr>
              <w:t>20</w:t>
            </w:r>
          </w:p>
        </w:tc>
        <w:tc>
          <w:tcPr>
            <w:tcW w:w="94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8753B5" w:rsidRPr="008753B5" w:rsidRDefault="008753B5" w:rsidP="008753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val="es-ES" w:eastAsia="es-ES"/>
              </w:rPr>
            </w:pPr>
            <w:r w:rsidRPr="008753B5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val="es-ES" w:eastAsia="es-ES"/>
              </w:rPr>
              <w:t>73</w:t>
            </w:r>
          </w:p>
        </w:tc>
        <w:tc>
          <w:tcPr>
            <w:tcW w:w="80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8753B5" w:rsidRPr="008753B5" w:rsidRDefault="008753B5" w:rsidP="008753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val="es-ES" w:eastAsia="es-ES"/>
              </w:rPr>
            </w:pPr>
            <w:r w:rsidRPr="008753B5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val="es-ES" w:eastAsia="es-ES"/>
              </w:rPr>
              <w:t> </w:t>
            </w:r>
          </w:p>
        </w:tc>
        <w:tc>
          <w:tcPr>
            <w:tcW w:w="816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8753B5" w:rsidRPr="008753B5" w:rsidRDefault="008753B5" w:rsidP="008753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val="es-ES" w:eastAsia="es-ES"/>
              </w:rPr>
            </w:pPr>
            <w:r w:rsidRPr="008753B5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val="es-ES" w:eastAsia="es-ES"/>
              </w:rPr>
              <w:t>0</w:t>
            </w:r>
          </w:p>
        </w:tc>
        <w:tc>
          <w:tcPr>
            <w:tcW w:w="872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8753B5" w:rsidRPr="008753B5" w:rsidRDefault="008753B5" w:rsidP="008753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val="es-ES" w:eastAsia="es-ES"/>
              </w:rPr>
            </w:pPr>
            <w:r w:rsidRPr="008753B5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val="es-ES" w:eastAsia="es-ES"/>
              </w:rPr>
              <w:t>0</w:t>
            </w:r>
          </w:p>
        </w:tc>
        <w:tc>
          <w:tcPr>
            <w:tcW w:w="952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8753B5" w:rsidRPr="008753B5" w:rsidRDefault="008753B5" w:rsidP="008753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ES" w:eastAsia="es-ES"/>
              </w:rPr>
            </w:pPr>
            <w:r w:rsidRPr="008753B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ES" w:eastAsia="es-ES"/>
              </w:rPr>
              <w:t> </w:t>
            </w:r>
          </w:p>
        </w:tc>
        <w:tc>
          <w:tcPr>
            <w:tcW w:w="952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8753B5" w:rsidRPr="008753B5" w:rsidRDefault="008753B5" w:rsidP="008753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ES" w:eastAsia="es-ES"/>
              </w:rPr>
            </w:pPr>
            <w:r w:rsidRPr="008753B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ES" w:eastAsia="es-ES"/>
              </w:rPr>
              <w:t> </w:t>
            </w:r>
          </w:p>
        </w:tc>
        <w:tc>
          <w:tcPr>
            <w:tcW w:w="9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753B5" w:rsidRPr="008753B5" w:rsidRDefault="008753B5" w:rsidP="008753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ES" w:eastAsia="es-ES"/>
              </w:rPr>
            </w:pPr>
            <w:r w:rsidRPr="008753B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ES" w:eastAsia="es-ES"/>
              </w:rPr>
              <w:t>nicas</w:t>
            </w:r>
          </w:p>
        </w:tc>
        <w:tc>
          <w:tcPr>
            <w:tcW w:w="8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53B5" w:rsidRPr="008753B5" w:rsidRDefault="008753B5" w:rsidP="008753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8753B5">
              <w:rPr>
                <w:rFonts w:ascii="Calibri" w:eastAsia="Times New Roman" w:hAnsi="Calibri" w:cs="Calibri"/>
                <w:color w:val="000000"/>
                <w:lang w:val="es-ES" w:eastAsia="es-ES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53B5" w:rsidRPr="008753B5" w:rsidRDefault="008753B5" w:rsidP="008753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8753B5">
              <w:rPr>
                <w:rFonts w:ascii="Calibri" w:eastAsia="Times New Roman" w:hAnsi="Calibri" w:cs="Calibri"/>
                <w:color w:val="000000"/>
                <w:lang w:val="es-ES" w:eastAsia="es-ES"/>
              </w:rPr>
              <w:t> </w:t>
            </w:r>
          </w:p>
        </w:tc>
      </w:tr>
      <w:tr w:rsidR="008753B5" w:rsidRPr="008753B5" w:rsidTr="008753B5">
        <w:trPr>
          <w:trHeight w:val="330"/>
        </w:trPr>
        <w:tc>
          <w:tcPr>
            <w:tcW w:w="13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753B5" w:rsidRPr="008753B5" w:rsidRDefault="008753B5" w:rsidP="008753B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val="es-ES" w:eastAsia="es-ES"/>
              </w:rPr>
            </w:pPr>
            <w:r w:rsidRPr="008753B5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val="es-ES" w:eastAsia="es-ES"/>
              </w:rPr>
              <w:t>Plan INCA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8753B5" w:rsidRPr="008753B5" w:rsidRDefault="008753B5" w:rsidP="008753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val="es-ES" w:eastAsia="es-ES"/>
              </w:rPr>
            </w:pPr>
            <w:r w:rsidRPr="008753B5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val="es-ES" w:eastAsia="es-ES"/>
              </w:rPr>
              <w:t>94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753B5" w:rsidRPr="008753B5" w:rsidRDefault="008753B5" w:rsidP="008753B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ES" w:eastAsia="es-ES"/>
              </w:rPr>
            </w:pPr>
            <w:r w:rsidRPr="008753B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ES" w:eastAsia="es-ES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hideMark/>
          </w:tcPr>
          <w:p w:rsidR="008753B5" w:rsidRPr="008753B5" w:rsidRDefault="008753B5" w:rsidP="008753B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</w:pPr>
            <w:r w:rsidRPr="008753B5"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  <w:t>P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C00"/>
            <w:hideMark/>
          </w:tcPr>
          <w:p w:rsidR="008753B5" w:rsidRPr="008753B5" w:rsidRDefault="008753B5" w:rsidP="008753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</w:pPr>
            <w:r w:rsidRPr="008753B5"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  <w:t>R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753B5" w:rsidRPr="008753B5" w:rsidRDefault="008753B5" w:rsidP="008753B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ES" w:eastAsia="es-ES"/>
              </w:rPr>
            </w:pPr>
            <w:r w:rsidRPr="008753B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ES" w:eastAsia="es-ES"/>
              </w:rPr>
              <w:t>P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C00"/>
            <w:hideMark/>
          </w:tcPr>
          <w:p w:rsidR="008753B5" w:rsidRPr="008753B5" w:rsidRDefault="008753B5" w:rsidP="008753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</w:pPr>
            <w:r w:rsidRPr="008753B5"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  <w:t>R</w:t>
            </w:r>
          </w:p>
        </w:tc>
        <w:tc>
          <w:tcPr>
            <w:tcW w:w="40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753B5" w:rsidRPr="008753B5" w:rsidRDefault="008753B5" w:rsidP="008753B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ES" w:eastAsia="es-ES"/>
              </w:rPr>
            </w:pPr>
            <w:r w:rsidRPr="008753B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ES" w:eastAsia="es-ES"/>
              </w:rPr>
              <w:t>P</w:t>
            </w:r>
          </w:p>
        </w:tc>
        <w:tc>
          <w:tcPr>
            <w:tcW w:w="4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C00"/>
            <w:hideMark/>
          </w:tcPr>
          <w:p w:rsidR="008753B5" w:rsidRPr="008753B5" w:rsidRDefault="008753B5" w:rsidP="008753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</w:pPr>
            <w:r w:rsidRPr="008753B5"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  <w:t>R</w:t>
            </w:r>
          </w:p>
        </w:tc>
        <w:tc>
          <w:tcPr>
            <w:tcW w:w="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753B5" w:rsidRPr="008753B5" w:rsidRDefault="008753B5" w:rsidP="008753B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ES" w:eastAsia="es-ES"/>
              </w:rPr>
            </w:pPr>
            <w:r w:rsidRPr="008753B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ES" w:eastAsia="es-ES"/>
              </w:rPr>
              <w:t>P</w:t>
            </w:r>
          </w:p>
        </w:tc>
        <w:tc>
          <w:tcPr>
            <w:tcW w:w="4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C00"/>
            <w:hideMark/>
          </w:tcPr>
          <w:p w:rsidR="008753B5" w:rsidRPr="008753B5" w:rsidRDefault="008753B5" w:rsidP="008753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</w:pPr>
            <w:r w:rsidRPr="008753B5"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  <w:t>R</w:t>
            </w:r>
          </w:p>
        </w:tc>
        <w:tc>
          <w:tcPr>
            <w:tcW w:w="3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753B5" w:rsidRPr="008753B5" w:rsidRDefault="008753B5" w:rsidP="008753B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ES" w:eastAsia="es-ES"/>
              </w:rPr>
            </w:pPr>
            <w:r w:rsidRPr="008753B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ES" w:eastAsia="es-ES"/>
              </w:rPr>
              <w:t>P</w:t>
            </w:r>
          </w:p>
        </w:tc>
        <w:tc>
          <w:tcPr>
            <w:tcW w:w="4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C00"/>
            <w:hideMark/>
          </w:tcPr>
          <w:p w:rsidR="008753B5" w:rsidRPr="008753B5" w:rsidRDefault="008753B5" w:rsidP="008753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</w:pPr>
            <w:r w:rsidRPr="008753B5"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  <w:t>R</w:t>
            </w:r>
          </w:p>
        </w:tc>
        <w:tc>
          <w:tcPr>
            <w:tcW w:w="4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753B5" w:rsidRPr="008753B5" w:rsidRDefault="008753B5" w:rsidP="008753B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ES" w:eastAsia="es-ES"/>
              </w:rPr>
            </w:pPr>
            <w:r w:rsidRPr="008753B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ES" w:eastAsia="es-ES"/>
              </w:rPr>
              <w:t>P</w:t>
            </w:r>
          </w:p>
        </w:tc>
        <w:tc>
          <w:tcPr>
            <w:tcW w:w="4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C00"/>
            <w:hideMark/>
          </w:tcPr>
          <w:p w:rsidR="008753B5" w:rsidRPr="008753B5" w:rsidRDefault="008753B5" w:rsidP="008753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</w:pPr>
            <w:r w:rsidRPr="008753B5"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  <w:t>R</w:t>
            </w:r>
          </w:p>
        </w:tc>
        <w:tc>
          <w:tcPr>
            <w:tcW w:w="4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753B5" w:rsidRPr="008753B5" w:rsidRDefault="008753B5" w:rsidP="008753B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ES" w:eastAsia="es-ES"/>
              </w:rPr>
            </w:pPr>
            <w:r w:rsidRPr="008753B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ES" w:eastAsia="es-ES"/>
              </w:rPr>
              <w:t>P</w:t>
            </w:r>
          </w:p>
        </w:tc>
        <w:tc>
          <w:tcPr>
            <w:tcW w:w="4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C00"/>
            <w:hideMark/>
          </w:tcPr>
          <w:p w:rsidR="008753B5" w:rsidRPr="008753B5" w:rsidRDefault="008753B5" w:rsidP="008753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</w:pPr>
            <w:r w:rsidRPr="008753B5"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  <w:t>R</w:t>
            </w:r>
          </w:p>
        </w:tc>
        <w:tc>
          <w:tcPr>
            <w:tcW w:w="4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753B5" w:rsidRPr="008753B5" w:rsidRDefault="008753B5" w:rsidP="008753B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ES" w:eastAsia="es-ES"/>
              </w:rPr>
            </w:pPr>
            <w:r w:rsidRPr="008753B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ES" w:eastAsia="es-ES"/>
              </w:rPr>
              <w:t>P</w:t>
            </w:r>
          </w:p>
        </w:tc>
        <w:tc>
          <w:tcPr>
            <w:tcW w:w="47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CC00"/>
            <w:hideMark/>
          </w:tcPr>
          <w:p w:rsidR="008753B5" w:rsidRPr="008753B5" w:rsidRDefault="008753B5" w:rsidP="008753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</w:pPr>
            <w:r w:rsidRPr="008753B5"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  <w:t>R</w:t>
            </w:r>
          </w:p>
        </w:tc>
        <w:tc>
          <w:tcPr>
            <w:tcW w:w="8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53B5" w:rsidRPr="008753B5" w:rsidRDefault="008753B5" w:rsidP="008753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8753B5">
              <w:rPr>
                <w:rFonts w:ascii="Calibri" w:eastAsia="Times New Roman" w:hAnsi="Calibri" w:cs="Calibri"/>
                <w:color w:val="000000"/>
                <w:lang w:val="es-ES" w:eastAsia="es-ES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53B5" w:rsidRPr="008753B5" w:rsidRDefault="008753B5" w:rsidP="008753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8753B5">
              <w:rPr>
                <w:rFonts w:ascii="Calibri" w:eastAsia="Times New Roman" w:hAnsi="Calibri" w:cs="Calibri"/>
                <w:color w:val="000000"/>
                <w:lang w:val="es-ES" w:eastAsia="es-ES"/>
              </w:rPr>
              <w:t> </w:t>
            </w:r>
          </w:p>
        </w:tc>
      </w:tr>
      <w:tr w:rsidR="008753B5" w:rsidRPr="008753B5" w:rsidTr="008753B5">
        <w:trPr>
          <w:trHeight w:val="315"/>
        </w:trPr>
        <w:tc>
          <w:tcPr>
            <w:tcW w:w="13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753B5" w:rsidRPr="008753B5" w:rsidRDefault="008753B5" w:rsidP="008753B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ES" w:eastAsia="es-ES"/>
              </w:rPr>
            </w:pPr>
            <w:r w:rsidRPr="008753B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ES" w:eastAsia="es-ES"/>
              </w:rPr>
              <w:t xml:space="preserve">Fisiología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FFFF"/>
            <w:hideMark/>
          </w:tcPr>
          <w:p w:rsidR="008753B5" w:rsidRPr="008753B5" w:rsidRDefault="008753B5" w:rsidP="008753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ES" w:eastAsia="es-ES"/>
              </w:rPr>
            </w:pPr>
            <w:r w:rsidRPr="008753B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ES" w:eastAsia="es-ES"/>
              </w:rPr>
              <w:t>23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FFFF"/>
            <w:hideMark/>
          </w:tcPr>
          <w:p w:rsidR="008753B5" w:rsidRPr="008753B5" w:rsidRDefault="008753B5" w:rsidP="008753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ES" w:eastAsia="es-ES"/>
              </w:rPr>
            </w:pPr>
            <w:r w:rsidRPr="008753B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ES" w:eastAsia="es-ES"/>
              </w:rPr>
              <w:t>23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hideMark/>
          </w:tcPr>
          <w:p w:rsidR="008753B5" w:rsidRPr="008753B5" w:rsidRDefault="008753B5" w:rsidP="008753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</w:pPr>
            <w:r w:rsidRPr="008753B5"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  <w:t>6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C00"/>
            <w:hideMark/>
          </w:tcPr>
          <w:p w:rsidR="008753B5" w:rsidRPr="008753B5" w:rsidRDefault="008753B5" w:rsidP="008753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</w:pPr>
            <w:r w:rsidRPr="008753B5"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  <w:t>5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753B5" w:rsidRPr="008753B5" w:rsidRDefault="008753B5" w:rsidP="008753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ES" w:eastAsia="es-ES"/>
              </w:rPr>
            </w:pPr>
            <w:r w:rsidRPr="008753B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ES" w:eastAsia="es-ES"/>
              </w:rPr>
              <w:t>17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CC00"/>
            <w:hideMark/>
          </w:tcPr>
          <w:p w:rsidR="008753B5" w:rsidRPr="008753B5" w:rsidRDefault="008753B5" w:rsidP="008753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</w:pPr>
            <w:r w:rsidRPr="008753B5"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  <w:t>0,0</w:t>
            </w:r>
          </w:p>
        </w:tc>
        <w:tc>
          <w:tcPr>
            <w:tcW w:w="4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53B5" w:rsidRPr="008753B5" w:rsidRDefault="008753B5" w:rsidP="008753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8753B5">
              <w:rPr>
                <w:rFonts w:ascii="Calibri" w:eastAsia="Times New Roman" w:hAnsi="Calibri" w:cs="Calibri"/>
                <w:color w:val="000000"/>
                <w:lang w:val="es-ES" w:eastAsia="es-ES"/>
              </w:rPr>
              <w:t> </w:t>
            </w:r>
          </w:p>
        </w:tc>
        <w:tc>
          <w:tcPr>
            <w:tcW w:w="4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C00"/>
            <w:hideMark/>
          </w:tcPr>
          <w:p w:rsidR="008753B5" w:rsidRPr="008753B5" w:rsidRDefault="008753B5" w:rsidP="008753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</w:pPr>
            <w:r w:rsidRPr="008753B5"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  <w:t>2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753B5" w:rsidRPr="008753B5" w:rsidRDefault="008753B5" w:rsidP="008753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ES" w:eastAsia="es-ES"/>
              </w:rPr>
            </w:pPr>
            <w:r w:rsidRPr="008753B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ES" w:eastAsia="es-ES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C00"/>
            <w:hideMark/>
          </w:tcPr>
          <w:p w:rsidR="008753B5" w:rsidRPr="008753B5" w:rsidRDefault="008753B5" w:rsidP="008753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</w:pPr>
            <w:r w:rsidRPr="008753B5"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  <w:t>1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753B5" w:rsidRPr="008753B5" w:rsidRDefault="008753B5" w:rsidP="008753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ES" w:eastAsia="es-ES"/>
              </w:rPr>
            </w:pPr>
            <w:r w:rsidRPr="008753B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ES" w:eastAsia="es-ES"/>
              </w:rPr>
              <w:t> </w:t>
            </w:r>
          </w:p>
        </w:tc>
        <w:tc>
          <w:tcPr>
            <w:tcW w:w="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C00"/>
            <w:hideMark/>
          </w:tcPr>
          <w:p w:rsidR="008753B5" w:rsidRPr="008753B5" w:rsidRDefault="008753B5" w:rsidP="008753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</w:pPr>
            <w:r w:rsidRPr="008753B5"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753B5" w:rsidRPr="008753B5" w:rsidRDefault="008753B5" w:rsidP="008753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ES" w:eastAsia="es-ES"/>
              </w:rPr>
            </w:pPr>
            <w:r w:rsidRPr="008753B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ES" w:eastAsia="es-ES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C00"/>
            <w:hideMark/>
          </w:tcPr>
          <w:p w:rsidR="008753B5" w:rsidRPr="008753B5" w:rsidRDefault="008753B5" w:rsidP="008753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</w:pPr>
            <w:r w:rsidRPr="008753B5"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  <w:t> 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753B5" w:rsidRPr="008753B5" w:rsidRDefault="008753B5" w:rsidP="008753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ES" w:eastAsia="es-ES"/>
              </w:rPr>
            </w:pPr>
            <w:r w:rsidRPr="008753B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ES" w:eastAsia="es-ES"/>
              </w:rPr>
              <w:t> </w:t>
            </w:r>
          </w:p>
        </w:tc>
        <w:tc>
          <w:tcPr>
            <w:tcW w:w="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C00"/>
            <w:hideMark/>
          </w:tcPr>
          <w:p w:rsidR="008753B5" w:rsidRPr="008753B5" w:rsidRDefault="008753B5" w:rsidP="008753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</w:pPr>
            <w:r w:rsidRPr="008753B5"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753B5" w:rsidRPr="008753B5" w:rsidRDefault="008753B5" w:rsidP="008753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ES" w:eastAsia="es-ES"/>
              </w:rPr>
            </w:pPr>
            <w:r w:rsidRPr="008753B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ES" w:eastAsia="es-ES"/>
              </w:rPr>
              <w:t> </w:t>
            </w:r>
          </w:p>
        </w:tc>
        <w:tc>
          <w:tcPr>
            <w:tcW w:w="4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CC00"/>
            <w:hideMark/>
          </w:tcPr>
          <w:p w:rsidR="008753B5" w:rsidRPr="008753B5" w:rsidRDefault="008753B5" w:rsidP="008753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</w:pPr>
            <w:r w:rsidRPr="008753B5"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  <w:t> </w:t>
            </w:r>
          </w:p>
        </w:tc>
        <w:tc>
          <w:tcPr>
            <w:tcW w:w="8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53B5" w:rsidRPr="008753B5" w:rsidRDefault="008753B5" w:rsidP="008753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lang w:val="es-ES" w:eastAsia="es-ES"/>
              </w:rPr>
            </w:pPr>
            <w:r w:rsidRPr="008753B5">
              <w:rPr>
                <w:rFonts w:ascii="Calibri" w:eastAsia="Times New Roman" w:hAnsi="Calibri" w:cs="Calibri"/>
                <w:color w:val="FF0000"/>
                <w:lang w:val="es-ES" w:eastAsia="es-ES"/>
              </w:rPr>
              <w:t>8,5</w:t>
            </w:r>
          </w:p>
        </w:tc>
        <w:tc>
          <w:tcPr>
            <w:tcW w:w="8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53B5" w:rsidRPr="008753B5" w:rsidRDefault="008753B5" w:rsidP="008753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s-ES" w:eastAsia="es-ES"/>
              </w:rPr>
            </w:pPr>
            <w:r w:rsidRPr="008753B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s-ES" w:eastAsia="es-ES"/>
              </w:rPr>
              <w:t>14,5</w:t>
            </w:r>
          </w:p>
        </w:tc>
      </w:tr>
      <w:tr w:rsidR="008753B5" w:rsidRPr="008753B5" w:rsidTr="008753B5">
        <w:trPr>
          <w:trHeight w:val="330"/>
        </w:trPr>
        <w:tc>
          <w:tcPr>
            <w:tcW w:w="13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753B5" w:rsidRPr="008753B5" w:rsidRDefault="008753B5" w:rsidP="008753B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ES" w:eastAsia="es-ES"/>
              </w:rPr>
            </w:pPr>
            <w:r w:rsidRPr="008753B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ES" w:eastAsia="es-ES"/>
              </w:rPr>
              <w:t xml:space="preserve">Genética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FFFF"/>
            <w:hideMark/>
          </w:tcPr>
          <w:p w:rsidR="008753B5" w:rsidRPr="008753B5" w:rsidRDefault="008753B5" w:rsidP="008753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ES" w:eastAsia="es-ES"/>
              </w:rPr>
            </w:pPr>
            <w:r w:rsidRPr="008753B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ES" w:eastAsia="es-ES"/>
              </w:rPr>
              <w:t>19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FFFF"/>
            <w:hideMark/>
          </w:tcPr>
          <w:p w:rsidR="008753B5" w:rsidRPr="008753B5" w:rsidRDefault="008753B5" w:rsidP="008753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ES" w:eastAsia="es-ES"/>
              </w:rPr>
            </w:pPr>
            <w:r w:rsidRPr="008753B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ES" w:eastAsia="es-ES"/>
              </w:rPr>
              <w:t>19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hideMark/>
          </w:tcPr>
          <w:p w:rsidR="008753B5" w:rsidRPr="008753B5" w:rsidRDefault="008753B5" w:rsidP="008753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</w:pPr>
            <w:r w:rsidRPr="008753B5"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  <w:t>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C00"/>
            <w:hideMark/>
          </w:tcPr>
          <w:p w:rsidR="008753B5" w:rsidRPr="008753B5" w:rsidRDefault="008753B5" w:rsidP="008753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</w:pPr>
            <w:r w:rsidRPr="008753B5"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  <w:t>0</w:t>
            </w:r>
          </w:p>
        </w:tc>
        <w:tc>
          <w:tcPr>
            <w:tcW w:w="5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753B5" w:rsidRPr="008753B5" w:rsidRDefault="008753B5" w:rsidP="008753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ES" w:eastAsia="es-ES"/>
              </w:rPr>
            </w:pPr>
            <w:r w:rsidRPr="008753B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ES" w:eastAsia="es-ES"/>
              </w:rPr>
              <w:t>16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CC00"/>
            <w:hideMark/>
          </w:tcPr>
          <w:p w:rsidR="008753B5" w:rsidRPr="008753B5" w:rsidRDefault="008753B5" w:rsidP="008753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</w:pPr>
            <w:r w:rsidRPr="008753B5"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  <w:t>1</w:t>
            </w:r>
          </w:p>
        </w:tc>
        <w:tc>
          <w:tcPr>
            <w:tcW w:w="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53B5" w:rsidRPr="008753B5" w:rsidRDefault="008753B5" w:rsidP="008753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8753B5">
              <w:rPr>
                <w:rFonts w:ascii="Calibri" w:eastAsia="Times New Roman" w:hAnsi="Calibri" w:cs="Calibri"/>
                <w:color w:val="000000"/>
                <w:lang w:val="es-ES" w:eastAsia="es-ES"/>
              </w:rPr>
              <w:t> </w:t>
            </w:r>
          </w:p>
        </w:tc>
        <w:tc>
          <w:tcPr>
            <w:tcW w:w="4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C00"/>
            <w:hideMark/>
          </w:tcPr>
          <w:p w:rsidR="008753B5" w:rsidRPr="008753B5" w:rsidRDefault="008753B5" w:rsidP="008753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</w:pPr>
            <w:r w:rsidRPr="008753B5"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  <w:t>1</w:t>
            </w:r>
          </w:p>
        </w:tc>
        <w:tc>
          <w:tcPr>
            <w:tcW w:w="3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753B5" w:rsidRPr="008753B5" w:rsidRDefault="008753B5" w:rsidP="008753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ES" w:eastAsia="es-ES"/>
              </w:rPr>
            </w:pPr>
            <w:r w:rsidRPr="008753B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ES" w:eastAsia="es-ES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C00"/>
            <w:hideMark/>
          </w:tcPr>
          <w:p w:rsidR="008753B5" w:rsidRPr="008753B5" w:rsidRDefault="008753B5" w:rsidP="008753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</w:pPr>
            <w:r w:rsidRPr="008753B5"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  <w:t>1</w:t>
            </w:r>
          </w:p>
        </w:tc>
        <w:tc>
          <w:tcPr>
            <w:tcW w:w="39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753B5" w:rsidRPr="008753B5" w:rsidRDefault="008753B5" w:rsidP="008753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ES" w:eastAsia="es-ES"/>
              </w:rPr>
            </w:pPr>
            <w:r w:rsidRPr="008753B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ES" w:eastAsia="es-ES"/>
              </w:rPr>
              <w:t> </w:t>
            </w:r>
          </w:p>
        </w:tc>
        <w:tc>
          <w:tcPr>
            <w:tcW w:w="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C00"/>
            <w:hideMark/>
          </w:tcPr>
          <w:p w:rsidR="008753B5" w:rsidRPr="008753B5" w:rsidRDefault="008753B5" w:rsidP="008753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</w:pPr>
            <w:r w:rsidRPr="008753B5"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  <w:t> </w:t>
            </w:r>
          </w:p>
        </w:tc>
        <w:tc>
          <w:tcPr>
            <w:tcW w:w="45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753B5" w:rsidRPr="008753B5" w:rsidRDefault="008753B5" w:rsidP="008753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ES" w:eastAsia="es-ES"/>
              </w:rPr>
            </w:pPr>
            <w:r w:rsidRPr="008753B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ES" w:eastAsia="es-ES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C00"/>
            <w:hideMark/>
          </w:tcPr>
          <w:p w:rsidR="008753B5" w:rsidRPr="008753B5" w:rsidRDefault="008753B5" w:rsidP="008753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</w:pPr>
            <w:r w:rsidRPr="008753B5"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  <w:t> </w:t>
            </w:r>
          </w:p>
        </w:tc>
        <w:tc>
          <w:tcPr>
            <w:tcW w:w="47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753B5" w:rsidRPr="008753B5" w:rsidRDefault="008753B5" w:rsidP="008753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ES" w:eastAsia="es-ES"/>
              </w:rPr>
            </w:pPr>
            <w:r w:rsidRPr="008753B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ES" w:eastAsia="es-ES"/>
              </w:rPr>
              <w:t> </w:t>
            </w:r>
          </w:p>
        </w:tc>
        <w:tc>
          <w:tcPr>
            <w:tcW w:w="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C00"/>
            <w:hideMark/>
          </w:tcPr>
          <w:p w:rsidR="008753B5" w:rsidRPr="008753B5" w:rsidRDefault="008753B5" w:rsidP="008753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</w:pPr>
            <w:r w:rsidRPr="008753B5"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  <w:t> </w:t>
            </w:r>
          </w:p>
        </w:tc>
        <w:tc>
          <w:tcPr>
            <w:tcW w:w="45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753B5" w:rsidRPr="008753B5" w:rsidRDefault="008753B5" w:rsidP="008753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ES" w:eastAsia="es-ES"/>
              </w:rPr>
            </w:pPr>
            <w:r w:rsidRPr="008753B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ES" w:eastAsia="es-ES"/>
              </w:rPr>
              <w:t> </w:t>
            </w:r>
          </w:p>
        </w:tc>
        <w:tc>
          <w:tcPr>
            <w:tcW w:w="4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CC00"/>
            <w:hideMark/>
          </w:tcPr>
          <w:p w:rsidR="008753B5" w:rsidRPr="008753B5" w:rsidRDefault="008753B5" w:rsidP="008753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</w:pPr>
            <w:r w:rsidRPr="008753B5"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  <w:t> </w:t>
            </w:r>
          </w:p>
        </w:tc>
        <w:tc>
          <w:tcPr>
            <w:tcW w:w="8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53B5" w:rsidRPr="008753B5" w:rsidRDefault="008753B5" w:rsidP="008753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lang w:val="es-ES" w:eastAsia="es-ES"/>
              </w:rPr>
            </w:pPr>
            <w:r w:rsidRPr="008753B5">
              <w:rPr>
                <w:rFonts w:ascii="Calibri" w:eastAsia="Times New Roman" w:hAnsi="Calibri" w:cs="Calibri"/>
                <w:color w:val="FF0000"/>
                <w:lang w:val="es-ES" w:eastAsia="es-ES"/>
              </w:rPr>
              <w:t>3,0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53B5" w:rsidRPr="008753B5" w:rsidRDefault="008753B5" w:rsidP="008753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s-ES" w:eastAsia="es-ES"/>
              </w:rPr>
            </w:pPr>
            <w:r w:rsidRPr="008753B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s-ES" w:eastAsia="es-ES"/>
              </w:rPr>
              <w:t>16,0</w:t>
            </w:r>
          </w:p>
        </w:tc>
      </w:tr>
      <w:tr w:rsidR="008753B5" w:rsidRPr="008753B5" w:rsidTr="008753B5">
        <w:trPr>
          <w:trHeight w:val="315"/>
        </w:trPr>
        <w:tc>
          <w:tcPr>
            <w:tcW w:w="13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753B5" w:rsidRPr="008753B5" w:rsidRDefault="008753B5" w:rsidP="008753B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ES" w:eastAsia="es-ES"/>
              </w:rPr>
            </w:pPr>
            <w:r w:rsidRPr="008753B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ES" w:eastAsia="es-ES"/>
              </w:rPr>
              <w:t xml:space="preserve">M.A.S.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FFFF"/>
            <w:hideMark/>
          </w:tcPr>
          <w:p w:rsidR="008753B5" w:rsidRPr="008753B5" w:rsidRDefault="008753B5" w:rsidP="008753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ES" w:eastAsia="es-ES"/>
              </w:rPr>
            </w:pPr>
            <w:r w:rsidRPr="008753B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ES" w:eastAsia="es-ES"/>
              </w:rPr>
              <w:t>10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FFFF"/>
            <w:hideMark/>
          </w:tcPr>
          <w:p w:rsidR="008753B5" w:rsidRPr="008753B5" w:rsidRDefault="008753B5" w:rsidP="008753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ES" w:eastAsia="es-ES"/>
              </w:rPr>
            </w:pPr>
            <w:r w:rsidRPr="008753B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ES" w:eastAsia="es-ES"/>
              </w:rPr>
              <w:t>10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hideMark/>
          </w:tcPr>
          <w:p w:rsidR="008753B5" w:rsidRPr="008753B5" w:rsidRDefault="008753B5" w:rsidP="008753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</w:pPr>
            <w:r w:rsidRPr="008753B5"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C00"/>
            <w:hideMark/>
          </w:tcPr>
          <w:p w:rsidR="008753B5" w:rsidRPr="008753B5" w:rsidRDefault="008753B5" w:rsidP="008753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</w:pPr>
            <w:r w:rsidRPr="008753B5"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  <w:t>0</w:t>
            </w:r>
          </w:p>
        </w:tc>
        <w:tc>
          <w:tcPr>
            <w:tcW w:w="5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753B5" w:rsidRPr="008753B5" w:rsidRDefault="008753B5" w:rsidP="008753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ES" w:eastAsia="es-ES"/>
              </w:rPr>
            </w:pPr>
            <w:r w:rsidRPr="008753B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ES" w:eastAsia="es-ES"/>
              </w:rPr>
              <w:t>9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CC00"/>
            <w:hideMark/>
          </w:tcPr>
          <w:p w:rsidR="008753B5" w:rsidRPr="008753B5" w:rsidRDefault="008753B5" w:rsidP="008753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</w:pPr>
            <w:r w:rsidRPr="008753B5"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  <w:t>0</w:t>
            </w:r>
          </w:p>
        </w:tc>
        <w:tc>
          <w:tcPr>
            <w:tcW w:w="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53B5" w:rsidRPr="008753B5" w:rsidRDefault="008753B5" w:rsidP="008753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8753B5">
              <w:rPr>
                <w:rFonts w:ascii="Calibri" w:eastAsia="Times New Roman" w:hAnsi="Calibri" w:cs="Calibri"/>
                <w:color w:val="000000"/>
                <w:lang w:val="es-ES" w:eastAsia="es-ES"/>
              </w:rPr>
              <w:t> </w:t>
            </w:r>
          </w:p>
        </w:tc>
        <w:tc>
          <w:tcPr>
            <w:tcW w:w="4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C00"/>
            <w:hideMark/>
          </w:tcPr>
          <w:p w:rsidR="008753B5" w:rsidRPr="008753B5" w:rsidRDefault="008753B5" w:rsidP="008753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</w:pPr>
            <w:r w:rsidRPr="008753B5"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  <w:t>1</w:t>
            </w:r>
          </w:p>
        </w:tc>
        <w:tc>
          <w:tcPr>
            <w:tcW w:w="3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753B5" w:rsidRPr="008753B5" w:rsidRDefault="008753B5" w:rsidP="008753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ES" w:eastAsia="es-ES"/>
              </w:rPr>
            </w:pPr>
            <w:r w:rsidRPr="008753B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ES" w:eastAsia="es-ES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C00"/>
            <w:hideMark/>
          </w:tcPr>
          <w:p w:rsidR="008753B5" w:rsidRPr="008753B5" w:rsidRDefault="008753B5" w:rsidP="008753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</w:pPr>
            <w:r w:rsidRPr="008753B5"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  <w:t> </w:t>
            </w:r>
          </w:p>
        </w:tc>
        <w:tc>
          <w:tcPr>
            <w:tcW w:w="39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753B5" w:rsidRPr="008753B5" w:rsidRDefault="008753B5" w:rsidP="008753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ES" w:eastAsia="es-ES"/>
              </w:rPr>
            </w:pPr>
            <w:r w:rsidRPr="008753B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ES" w:eastAsia="es-ES"/>
              </w:rPr>
              <w:t> </w:t>
            </w:r>
          </w:p>
        </w:tc>
        <w:tc>
          <w:tcPr>
            <w:tcW w:w="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C00"/>
            <w:hideMark/>
          </w:tcPr>
          <w:p w:rsidR="008753B5" w:rsidRPr="008753B5" w:rsidRDefault="008753B5" w:rsidP="008753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</w:pPr>
            <w:r w:rsidRPr="008753B5"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  <w:t> </w:t>
            </w:r>
          </w:p>
        </w:tc>
        <w:tc>
          <w:tcPr>
            <w:tcW w:w="45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753B5" w:rsidRPr="008753B5" w:rsidRDefault="008753B5" w:rsidP="008753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ES" w:eastAsia="es-ES"/>
              </w:rPr>
            </w:pPr>
            <w:r w:rsidRPr="008753B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ES" w:eastAsia="es-ES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CC00"/>
            <w:hideMark/>
          </w:tcPr>
          <w:p w:rsidR="008753B5" w:rsidRPr="008753B5" w:rsidRDefault="008753B5" w:rsidP="008753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</w:pPr>
            <w:r w:rsidRPr="008753B5"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  <w:t> </w:t>
            </w:r>
          </w:p>
        </w:tc>
        <w:tc>
          <w:tcPr>
            <w:tcW w:w="4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53B5" w:rsidRPr="008753B5" w:rsidRDefault="008753B5" w:rsidP="008753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8753B5">
              <w:rPr>
                <w:rFonts w:ascii="Calibri" w:eastAsia="Times New Roman" w:hAnsi="Calibri" w:cs="Calibri"/>
                <w:color w:val="000000"/>
                <w:lang w:val="es-ES" w:eastAsia="es-ES"/>
              </w:rPr>
              <w:t> </w:t>
            </w:r>
          </w:p>
        </w:tc>
        <w:tc>
          <w:tcPr>
            <w:tcW w:w="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C00"/>
            <w:hideMark/>
          </w:tcPr>
          <w:p w:rsidR="008753B5" w:rsidRPr="008753B5" w:rsidRDefault="008753B5" w:rsidP="008753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</w:pPr>
            <w:r w:rsidRPr="008753B5"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  <w:t> </w:t>
            </w:r>
          </w:p>
        </w:tc>
        <w:tc>
          <w:tcPr>
            <w:tcW w:w="45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753B5" w:rsidRPr="008753B5" w:rsidRDefault="008753B5" w:rsidP="008753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ES" w:eastAsia="es-ES"/>
              </w:rPr>
            </w:pPr>
            <w:r w:rsidRPr="008753B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ES" w:eastAsia="es-ES"/>
              </w:rPr>
              <w:t> </w:t>
            </w:r>
          </w:p>
        </w:tc>
        <w:tc>
          <w:tcPr>
            <w:tcW w:w="4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CC00"/>
            <w:hideMark/>
          </w:tcPr>
          <w:p w:rsidR="008753B5" w:rsidRPr="008753B5" w:rsidRDefault="008753B5" w:rsidP="008753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</w:pPr>
            <w:r w:rsidRPr="008753B5"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  <w:t> </w:t>
            </w:r>
          </w:p>
        </w:tc>
        <w:tc>
          <w:tcPr>
            <w:tcW w:w="8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53B5" w:rsidRPr="008753B5" w:rsidRDefault="008753B5" w:rsidP="008753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lang w:val="es-ES" w:eastAsia="es-ES"/>
              </w:rPr>
            </w:pPr>
            <w:r w:rsidRPr="008753B5">
              <w:rPr>
                <w:rFonts w:ascii="Calibri" w:eastAsia="Times New Roman" w:hAnsi="Calibri" w:cs="Calibri"/>
                <w:color w:val="FF0000"/>
                <w:lang w:val="es-ES" w:eastAsia="es-ES"/>
              </w:rPr>
              <w:t>1,0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53B5" w:rsidRPr="008753B5" w:rsidRDefault="008753B5" w:rsidP="008753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s-ES" w:eastAsia="es-ES"/>
              </w:rPr>
            </w:pPr>
            <w:r w:rsidRPr="008753B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s-ES" w:eastAsia="es-ES"/>
              </w:rPr>
              <w:t>9,0</w:t>
            </w:r>
          </w:p>
        </w:tc>
      </w:tr>
      <w:tr w:rsidR="008753B5" w:rsidRPr="008753B5" w:rsidTr="008753B5">
        <w:trPr>
          <w:trHeight w:val="330"/>
        </w:trPr>
        <w:tc>
          <w:tcPr>
            <w:tcW w:w="13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753B5" w:rsidRPr="008753B5" w:rsidRDefault="008753B5" w:rsidP="008753B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ES" w:eastAsia="es-ES"/>
              </w:rPr>
            </w:pPr>
            <w:r w:rsidRPr="008753B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ES" w:eastAsia="es-ES"/>
              </w:rPr>
              <w:t xml:space="preserve">Biofertilizantes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FFFF"/>
            <w:hideMark/>
          </w:tcPr>
          <w:p w:rsidR="008753B5" w:rsidRPr="008753B5" w:rsidRDefault="008753B5" w:rsidP="008753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ES" w:eastAsia="es-ES"/>
              </w:rPr>
            </w:pPr>
            <w:r w:rsidRPr="008753B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ES" w:eastAsia="es-ES"/>
              </w:rPr>
              <w:t>20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FFFF"/>
            <w:hideMark/>
          </w:tcPr>
          <w:p w:rsidR="008753B5" w:rsidRPr="008753B5" w:rsidRDefault="008753B5" w:rsidP="008753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ES" w:eastAsia="es-ES"/>
              </w:rPr>
            </w:pPr>
            <w:r w:rsidRPr="008753B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ES" w:eastAsia="es-ES"/>
              </w:rPr>
              <w:t>20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hideMark/>
          </w:tcPr>
          <w:p w:rsidR="008753B5" w:rsidRPr="008753B5" w:rsidRDefault="008753B5" w:rsidP="008753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</w:pPr>
            <w:r w:rsidRPr="008753B5"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  <w:t>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C00"/>
            <w:hideMark/>
          </w:tcPr>
          <w:p w:rsidR="008753B5" w:rsidRPr="008753B5" w:rsidRDefault="008753B5" w:rsidP="008753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</w:pPr>
            <w:r w:rsidRPr="008753B5"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  <w:t>1</w:t>
            </w:r>
          </w:p>
        </w:tc>
        <w:tc>
          <w:tcPr>
            <w:tcW w:w="5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753B5" w:rsidRPr="008753B5" w:rsidRDefault="008753B5" w:rsidP="008753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ES" w:eastAsia="es-ES"/>
              </w:rPr>
            </w:pPr>
            <w:r w:rsidRPr="008753B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ES" w:eastAsia="es-ES"/>
              </w:rPr>
              <w:t>14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CC00"/>
            <w:hideMark/>
          </w:tcPr>
          <w:p w:rsidR="008753B5" w:rsidRPr="008753B5" w:rsidRDefault="008753B5" w:rsidP="008753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</w:pPr>
            <w:r w:rsidRPr="008753B5"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  <w:t>0</w:t>
            </w:r>
          </w:p>
        </w:tc>
        <w:tc>
          <w:tcPr>
            <w:tcW w:w="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53B5" w:rsidRPr="008753B5" w:rsidRDefault="008753B5" w:rsidP="008753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8753B5">
              <w:rPr>
                <w:rFonts w:ascii="Calibri" w:eastAsia="Times New Roman" w:hAnsi="Calibri" w:cs="Calibri"/>
                <w:color w:val="000000"/>
                <w:lang w:val="es-ES" w:eastAsia="es-ES"/>
              </w:rPr>
              <w:t> </w:t>
            </w:r>
          </w:p>
        </w:tc>
        <w:tc>
          <w:tcPr>
            <w:tcW w:w="4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C00"/>
            <w:hideMark/>
          </w:tcPr>
          <w:p w:rsidR="008753B5" w:rsidRPr="008753B5" w:rsidRDefault="008753B5" w:rsidP="008753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</w:pPr>
            <w:r w:rsidRPr="008753B5"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  <w:t>2</w:t>
            </w:r>
          </w:p>
        </w:tc>
        <w:tc>
          <w:tcPr>
            <w:tcW w:w="3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753B5" w:rsidRPr="008753B5" w:rsidRDefault="008753B5" w:rsidP="008753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ES" w:eastAsia="es-ES"/>
              </w:rPr>
            </w:pPr>
            <w:r w:rsidRPr="008753B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ES" w:eastAsia="es-ES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C00"/>
            <w:hideMark/>
          </w:tcPr>
          <w:p w:rsidR="008753B5" w:rsidRPr="008753B5" w:rsidRDefault="008753B5" w:rsidP="008753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</w:pPr>
            <w:r w:rsidRPr="008753B5"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  <w:t> </w:t>
            </w:r>
          </w:p>
        </w:tc>
        <w:tc>
          <w:tcPr>
            <w:tcW w:w="39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753B5" w:rsidRPr="008753B5" w:rsidRDefault="008753B5" w:rsidP="008753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ES" w:eastAsia="es-ES"/>
              </w:rPr>
            </w:pPr>
            <w:r w:rsidRPr="008753B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ES" w:eastAsia="es-ES"/>
              </w:rPr>
              <w:t> </w:t>
            </w:r>
          </w:p>
        </w:tc>
        <w:tc>
          <w:tcPr>
            <w:tcW w:w="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C00"/>
            <w:hideMark/>
          </w:tcPr>
          <w:p w:rsidR="008753B5" w:rsidRPr="008753B5" w:rsidRDefault="008753B5" w:rsidP="008753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</w:pPr>
            <w:r w:rsidRPr="008753B5"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  <w:t> </w:t>
            </w:r>
          </w:p>
        </w:tc>
        <w:tc>
          <w:tcPr>
            <w:tcW w:w="45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753B5" w:rsidRPr="008753B5" w:rsidRDefault="008753B5" w:rsidP="008753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ES" w:eastAsia="es-ES"/>
              </w:rPr>
            </w:pPr>
            <w:r w:rsidRPr="008753B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ES" w:eastAsia="es-ES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C00"/>
            <w:hideMark/>
          </w:tcPr>
          <w:p w:rsidR="008753B5" w:rsidRPr="008753B5" w:rsidRDefault="008753B5" w:rsidP="008753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</w:pPr>
            <w:r w:rsidRPr="008753B5"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  <w:t> 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753B5" w:rsidRPr="008753B5" w:rsidRDefault="008753B5" w:rsidP="008753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ES" w:eastAsia="es-ES"/>
              </w:rPr>
            </w:pPr>
            <w:r w:rsidRPr="008753B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ES" w:eastAsia="es-ES"/>
              </w:rPr>
              <w:t> </w:t>
            </w:r>
          </w:p>
        </w:tc>
        <w:tc>
          <w:tcPr>
            <w:tcW w:w="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C00"/>
            <w:hideMark/>
          </w:tcPr>
          <w:p w:rsidR="008753B5" w:rsidRPr="008753B5" w:rsidRDefault="008753B5" w:rsidP="008753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</w:pPr>
            <w:r w:rsidRPr="008753B5"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  <w:t> </w:t>
            </w:r>
          </w:p>
        </w:tc>
        <w:tc>
          <w:tcPr>
            <w:tcW w:w="4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753B5" w:rsidRPr="008753B5" w:rsidRDefault="008753B5" w:rsidP="008753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ES" w:eastAsia="es-ES"/>
              </w:rPr>
            </w:pPr>
            <w:r w:rsidRPr="008753B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ES" w:eastAsia="es-ES"/>
              </w:rPr>
              <w:t> </w:t>
            </w:r>
          </w:p>
        </w:tc>
        <w:tc>
          <w:tcPr>
            <w:tcW w:w="4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CC00"/>
            <w:hideMark/>
          </w:tcPr>
          <w:p w:rsidR="008753B5" w:rsidRPr="008753B5" w:rsidRDefault="008753B5" w:rsidP="008753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</w:pPr>
            <w:r w:rsidRPr="008753B5"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  <w:t> </w:t>
            </w:r>
          </w:p>
        </w:tc>
        <w:tc>
          <w:tcPr>
            <w:tcW w:w="8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53B5" w:rsidRPr="008753B5" w:rsidRDefault="008753B5" w:rsidP="008753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lang w:val="es-ES" w:eastAsia="es-ES"/>
              </w:rPr>
            </w:pPr>
            <w:r w:rsidRPr="008753B5">
              <w:rPr>
                <w:rFonts w:ascii="Calibri" w:eastAsia="Times New Roman" w:hAnsi="Calibri" w:cs="Calibri"/>
                <w:color w:val="FF0000"/>
                <w:lang w:val="es-ES" w:eastAsia="es-ES"/>
              </w:rPr>
              <w:t>2,5</w:t>
            </w:r>
          </w:p>
        </w:tc>
        <w:tc>
          <w:tcPr>
            <w:tcW w:w="8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53B5" w:rsidRPr="008753B5" w:rsidRDefault="008753B5" w:rsidP="008753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s-ES" w:eastAsia="es-ES"/>
              </w:rPr>
            </w:pPr>
            <w:r w:rsidRPr="008753B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s-ES" w:eastAsia="es-ES"/>
              </w:rPr>
              <w:t>17,5</w:t>
            </w:r>
          </w:p>
        </w:tc>
      </w:tr>
      <w:tr w:rsidR="008753B5" w:rsidRPr="008753B5" w:rsidTr="008753B5">
        <w:trPr>
          <w:trHeight w:val="390"/>
        </w:trPr>
        <w:tc>
          <w:tcPr>
            <w:tcW w:w="13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753B5" w:rsidRPr="008753B5" w:rsidRDefault="008753B5" w:rsidP="008753B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ES" w:eastAsia="es-ES"/>
              </w:rPr>
            </w:pPr>
            <w:r w:rsidRPr="008753B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ES" w:eastAsia="es-ES"/>
              </w:rPr>
              <w:t xml:space="preserve">Los Palacios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FFFF"/>
            <w:hideMark/>
          </w:tcPr>
          <w:p w:rsidR="008753B5" w:rsidRPr="008753B5" w:rsidRDefault="008753B5" w:rsidP="008753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ES" w:eastAsia="es-ES"/>
              </w:rPr>
            </w:pPr>
            <w:r w:rsidRPr="008753B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ES" w:eastAsia="es-ES"/>
              </w:rPr>
              <w:t>16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FFFF"/>
            <w:hideMark/>
          </w:tcPr>
          <w:p w:rsidR="008753B5" w:rsidRPr="008753B5" w:rsidRDefault="008753B5" w:rsidP="008753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ES" w:eastAsia="es-ES"/>
              </w:rPr>
            </w:pPr>
            <w:r w:rsidRPr="008753B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ES" w:eastAsia="es-ES"/>
              </w:rPr>
              <w:t>16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00"/>
            <w:hideMark/>
          </w:tcPr>
          <w:p w:rsidR="008753B5" w:rsidRPr="008753B5" w:rsidRDefault="008753B5" w:rsidP="008753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</w:pPr>
            <w:r w:rsidRPr="008753B5"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  <w:t>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C00"/>
            <w:hideMark/>
          </w:tcPr>
          <w:p w:rsidR="008753B5" w:rsidRPr="008753B5" w:rsidRDefault="008753B5" w:rsidP="008753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</w:pPr>
            <w:r w:rsidRPr="008753B5"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  <w:t>1</w:t>
            </w:r>
          </w:p>
        </w:tc>
        <w:tc>
          <w:tcPr>
            <w:tcW w:w="5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753B5" w:rsidRPr="008753B5" w:rsidRDefault="008753B5" w:rsidP="008753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ES" w:eastAsia="es-ES"/>
              </w:rPr>
            </w:pPr>
            <w:r w:rsidRPr="008753B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ES" w:eastAsia="es-ES"/>
              </w:rPr>
              <w:t>11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CC00"/>
            <w:hideMark/>
          </w:tcPr>
          <w:p w:rsidR="008753B5" w:rsidRPr="008753B5" w:rsidRDefault="008753B5" w:rsidP="008753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</w:pPr>
            <w:r w:rsidRPr="008753B5"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  <w:t>0,0</w:t>
            </w:r>
          </w:p>
        </w:tc>
        <w:tc>
          <w:tcPr>
            <w:tcW w:w="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53B5" w:rsidRPr="008753B5" w:rsidRDefault="008753B5" w:rsidP="008753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8753B5">
              <w:rPr>
                <w:rFonts w:ascii="Calibri" w:eastAsia="Times New Roman" w:hAnsi="Calibri" w:cs="Calibri"/>
                <w:color w:val="000000"/>
                <w:lang w:val="es-ES" w:eastAsia="es-ES"/>
              </w:rPr>
              <w:t> </w:t>
            </w:r>
          </w:p>
        </w:tc>
        <w:tc>
          <w:tcPr>
            <w:tcW w:w="4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C00"/>
            <w:hideMark/>
          </w:tcPr>
          <w:p w:rsidR="008753B5" w:rsidRPr="008753B5" w:rsidRDefault="008753B5" w:rsidP="008753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</w:pPr>
            <w:r w:rsidRPr="008753B5"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  <w:t>0</w:t>
            </w:r>
          </w:p>
        </w:tc>
        <w:tc>
          <w:tcPr>
            <w:tcW w:w="3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753B5" w:rsidRPr="008753B5" w:rsidRDefault="008753B5" w:rsidP="008753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ES" w:eastAsia="es-ES"/>
              </w:rPr>
            </w:pPr>
            <w:r w:rsidRPr="008753B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ES" w:eastAsia="es-ES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C00"/>
            <w:hideMark/>
          </w:tcPr>
          <w:p w:rsidR="008753B5" w:rsidRPr="008753B5" w:rsidRDefault="008753B5" w:rsidP="008753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</w:pPr>
            <w:r w:rsidRPr="008753B5"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  <w:t> </w:t>
            </w:r>
          </w:p>
        </w:tc>
        <w:tc>
          <w:tcPr>
            <w:tcW w:w="39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753B5" w:rsidRPr="008753B5" w:rsidRDefault="008753B5" w:rsidP="008753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ES" w:eastAsia="es-ES"/>
              </w:rPr>
            </w:pPr>
            <w:r w:rsidRPr="008753B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ES" w:eastAsia="es-ES"/>
              </w:rPr>
              <w:t> </w:t>
            </w:r>
          </w:p>
        </w:tc>
        <w:tc>
          <w:tcPr>
            <w:tcW w:w="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C00"/>
            <w:hideMark/>
          </w:tcPr>
          <w:p w:rsidR="008753B5" w:rsidRPr="008753B5" w:rsidRDefault="008753B5" w:rsidP="008753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</w:pPr>
            <w:r w:rsidRPr="008753B5"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  <w:t> </w:t>
            </w:r>
          </w:p>
        </w:tc>
        <w:tc>
          <w:tcPr>
            <w:tcW w:w="45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753B5" w:rsidRPr="008753B5" w:rsidRDefault="008753B5" w:rsidP="008753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ES" w:eastAsia="es-ES"/>
              </w:rPr>
            </w:pPr>
            <w:r w:rsidRPr="008753B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ES" w:eastAsia="es-ES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C00"/>
            <w:hideMark/>
          </w:tcPr>
          <w:p w:rsidR="008753B5" w:rsidRPr="008753B5" w:rsidRDefault="008753B5" w:rsidP="008753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</w:pPr>
            <w:r w:rsidRPr="008753B5"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  <w:t> </w:t>
            </w:r>
          </w:p>
        </w:tc>
        <w:tc>
          <w:tcPr>
            <w:tcW w:w="47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753B5" w:rsidRPr="008753B5" w:rsidRDefault="008753B5" w:rsidP="008753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ES" w:eastAsia="es-ES"/>
              </w:rPr>
            </w:pPr>
            <w:r w:rsidRPr="008753B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ES" w:eastAsia="es-ES"/>
              </w:rPr>
              <w:t> </w:t>
            </w:r>
          </w:p>
        </w:tc>
        <w:tc>
          <w:tcPr>
            <w:tcW w:w="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C00"/>
            <w:hideMark/>
          </w:tcPr>
          <w:p w:rsidR="008753B5" w:rsidRPr="008753B5" w:rsidRDefault="008753B5" w:rsidP="008753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</w:pPr>
            <w:r w:rsidRPr="008753B5"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753B5" w:rsidRPr="008753B5" w:rsidRDefault="008753B5" w:rsidP="008753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ES" w:eastAsia="es-ES"/>
              </w:rPr>
            </w:pPr>
            <w:r w:rsidRPr="008753B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ES" w:eastAsia="es-ES"/>
              </w:rPr>
              <w:t> </w:t>
            </w:r>
          </w:p>
        </w:tc>
        <w:tc>
          <w:tcPr>
            <w:tcW w:w="4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CC00"/>
            <w:hideMark/>
          </w:tcPr>
          <w:p w:rsidR="008753B5" w:rsidRPr="008753B5" w:rsidRDefault="008753B5" w:rsidP="008753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</w:pPr>
            <w:r w:rsidRPr="008753B5"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  <w:t> </w:t>
            </w:r>
          </w:p>
        </w:tc>
        <w:tc>
          <w:tcPr>
            <w:tcW w:w="8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53B5" w:rsidRPr="008753B5" w:rsidRDefault="008753B5" w:rsidP="008753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lang w:val="es-ES" w:eastAsia="es-ES"/>
              </w:rPr>
            </w:pPr>
            <w:r w:rsidRPr="008753B5">
              <w:rPr>
                <w:rFonts w:ascii="Calibri" w:eastAsia="Times New Roman" w:hAnsi="Calibri" w:cs="Calibri"/>
                <w:color w:val="FF0000"/>
                <w:lang w:val="es-ES" w:eastAsia="es-ES"/>
              </w:rPr>
              <w:t>1,0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53B5" w:rsidRPr="008753B5" w:rsidRDefault="008753B5" w:rsidP="008753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s-ES" w:eastAsia="es-ES"/>
              </w:rPr>
            </w:pPr>
            <w:r w:rsidRPr="008753B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s-ES" w:eastAsia="es-ES"/>
              </w:rPr>
              <w:t>15,0</w:t>
            </w:r>
          </w:p>
        </w:tc>
      </w:tr>
      <w:tr w:rsidR="008753B5" w:rsidRPr="008753B5" w:rsidTr="008753B5">
        <w:trPr>
          <w:trHeight w:val="390"/>
        </w:trPr>
        <w:tc>
          <w:tcPr>
            <w:tcW w:w="13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753B5" w:rsidRPr="008753B5" w:rsidRDefault="008753B5" w:rsidP="008753B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ES" w:eastAsia="es-ES"/>
              </w:rPr>
            </w:pPr>
            <w:r w:rsidRPr="008753B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ES" w:eastAsia="es-ES"/>
              </w:rPr>
              <w:t>Dirección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FFFF"/>
            <w:hideMark/>
          </w:tcPr>
          <w:p w:rsidR="008753B5" w:rsidRPr="008753B5" w:rsidRDefault="008753B5" w:rsidP="008753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ES" w:eastAsia="es-ES"/>
              </w:rPr>
            </w:pPr>
            <w:r w:rsidRPr="008753B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ES" w:eastAsia="es-ES"/>
              </w:rPr>
              <w:t>6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FFFF"/>
            <w:hideMark/>
          </w:tcPr>
          <w:p w:rsidR="008753B5" w:rsidRPr="008753B5" w:rsidRDefault="008753B5" w:rsidP="008753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ES" w:eastAsia="es-ES"/>
              </w:rPr>
            </w:pPr>
            <w:r w:rsidRPr="008753B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ES" w:eastAsia="es-ES"/>
              </w:rPr>
              <w:t>6</w:t>
            </w:r>
          </w:p>
        </w:tc>
        <w:tc>
          <w:tcPr>
            <w:tcW w:w="4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00"/>
            <w:hideMark/>
          </w:tcPr>
          <w:p w:rsidR="008753B5" w:rsidRPr="008753B5" w:rsidRDefault="008753B5" w:rsidP="008753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</w:pPr>
            <w:r w:rsidRPr="008753B5"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C00"/>
            <w:hideMark/>
          </w:tcPr>
          <w:p w:rsidR="008753B5" w:rsidRPr="008753B5" w:rsidRDefault="008753B5" w:rsidP="008753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</w:pPr>
            <w:r w:rsidRPr="008753B5"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  <w:t>0</w:t>
            </w:r>
          </w:p>
        </w:tc>
        <w:tc>
          <w:tcPr>
            <w:tcW w:w="5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753B5" w:rsidRPr="008753B5" w:rsidRDefault="008753B5" w:rsidP="008753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ES" w:eastAsia="es-ES"/>
              </w:rPr>
            </w:pPr>
            <w:r w:rsidRPr="008753B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ES" w:eastAsia="es-ES"/>
              </w:rPr>
              <w:t>6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CC00"/>
            <w:hideMark/>
          </w:tcPr>
          <w:p w:rsidR="008753B5" w:rsidRPr="008753B5" w:rsidRDefault="008753B5" w:rsidP="008753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</w:pPr>
            <w:r w:rsidRPr="008753B5"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  <w:t>0,0</w:t>
            </w:r>
          </w:p>
        </w:tc>
        <w:tc>
          <w:tcPr>
            <w:tcW w:w="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53B5" w:rsidRPr="008753B5" w:rsidRDefault="008753B5" w:rsidP="008753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8753B5">
              <w:rPr>
                <w:rFonts w:ascii="Calibri" w:eastAsia="Times New Roman" w:hAnsi="Calibri" w:cs="Calibri"/>
                <w:color w:val="000000"/>
                <w:lang w:val="es-ES" w:eastAsia="es-ES"/>
              </w:rPr>
              <w:t> </w:t>
            </w:r>
          </w:p>
        </w:tc>
        <w:tc>
          <w:tcPr>
            <w:tcW w:w="4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C00"/>
            <w:hideMark/>
          </w:tcPr>
          <w:p w:rsidR="008753B5" w:rsidRPr="008753B5" w:rsidRDefault="008753B5" w:rsidP="008753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</w:pPr>
            <w:r w:rsidRPr="008753B5"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  <w:t>0</w:t>
            </w:r>
          </w:p>
        </w:tc>
        <w:tc>
          <w:tcPr>
            <w:tcW w:w="3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753B5" w:rsidRPr="008753B5" w:rsidRDefault="008753B5" w:rsidP="008753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ES" w:eastAsia="es-ES"/>
              </w:rPr>
            </w:pPr>
            <w:r w:rsidRPr="008753B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ES" w:eastAsia="es-ES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C00"/>
            <w:hideMark/>
          </w:tcPr>
          <w:p w:rsidR="008753B5" w:rsidRPr="008753B5" w:rsidRDefault="008753B5" w:rsidP="008753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</w:pPr>
            <w:r w:rsidRPr="008753B5"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  <w:t> </w:t>
            </w:r>
          </w:p>
        </w:tc>
        <w:tc>
          <w:tcPr>
            <w:tcW w:w="39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753B5" w:rsidRPr="008753B5" w:rsidRDefault="008753B5" w:rsidP="008753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ES" w:eastAsia="es-ES"/>
              </w:rPr>
            </w:pPr>
            <w:r w:rsidRPr="008753B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ES" w:eastAsia="es-ES"/>
              </w:rPr>
              <w:t> </w:t>
            </w:r>
          </w:p>
        </w:tc>
        <w:tc>
          <w:tcPr>
            <w:tcW w:w="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C00"/>
            <w:hideMark/>
          </w:tcPr>
          <w:p w:rsidR="008753B5" w:rsidRPr="008753B5" w:rsidRDefault="008753B5" w:rsidP="008753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</w:pPr>
            <w:r w:rsidRPr="008753B5"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  <w:t> </w:t>
            </w:r>
          </w:p>
        </w:tc>
        <w:tc>
          <w:tcPr>
            <w:tcW w:w="45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753B5" w:rsidRPr="008753B5" w:rsidRDefault="008753B5" w:rsidP="008753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ES" w:eastAsia="es-ES"/>
              </w:rPr>
            </w:pPr>
            <w:r w:rsidRPr="008753B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ES" w:eastAsia="es-ES"/>
              </w:rPr>
              <w:t> 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C00"/>
            <w:hideMark/>
          </w:tcPr>
          <w:p w:rsidR="008753B5" w:rsidRPr="008753B5" w:rsidRDefault="008753B5" w:rsidP="008753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</w:pPr>
            <w:r w:rsidRPr="008753B5"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  <w:t> </w:t>
            </w:r>
          </w:p>
        </w:tc>
        <w:tc>
          <w:tcPr>
            <w:tcW w:w="47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753B5" w:rsidRPr="008753B5" w:rsidRDefault="008753B5" w:rsidP="008753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ES" w:eastAsia="es-ES"/>
              </w:rPr>
            </w:pPr>
            <w:r w:rsidRPr="008753B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ES" w:eastAsia="es-ES"/>
              </w:rPr>
              <w:t> </w:t>
            </w:r>
          </w:p>
        </w:tc>
        <w:tc>
          <w:tcPr>
            <w:tcW w:w="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C00"/>
            <w:hideMark/>
          </w:tcPr>
          <w:p w:rsidR="008753B5" w:rsidRPr="008753B5" w:rsidRDefault="008753B5" w:rsidP="008753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</w:pPr>
            <w:r w:rsidRPr="008753B5"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  <w:t> </w:t>
            </w:r>
          </w:p>
        </w:tc>
        <w:tc>
          <w:tcPr>
            <w:tcW w:w="45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753B5" w:rsidRPr="008753B5" w:rsidRDefault="008753B5" w:rsidP="008753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ES" w:eastAsia="es-ES"/>
              </w:rPr>
            </w:pPr>
            <w:r w:rsidRPr="008753B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ES" w:eastAsia="es-ES"/>
              </w:rPr>
              <w:t> </w:t>
            </w:r>
          </w:p>
        </w:tc>
        <w:tc>
          <w:tcPr>
            <w:tcW w:w="4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CC00"/>
            <w:hideMark/>
          </w:tcPr>
          <w:p w:rsidR="008753B5" w:rsidRPr="008753B5" w:rsidRDefault="008753B5" w:rsidP="008753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</w:pPr>
            <w:r w:rsidRPr="008753B5"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  <w:t> </w:t>
            </w:r>
          </w:p>
        </w:tc>
        <w:tc>
          <w:tcPr>
            <w:tcW w:w="8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53B5" w:rsidRPr="008753B5" w:rsidRDefault="008753B5" w:rsidP="008753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lang w:val="es-ES" w:eastAsia="es-ES"/>
              </w:rPr>
            </w:pPr>
            <w:r w:rsidRPr="008753B5">
              <w:rPr>
                <w:rFonts w:ascii="Calibri" w:eastAsia="Times New Roman" w:hAnsi="Calibri" w:cs="Calibri"/>
                <w:color w:val="FF0000"/>
                <w:lang w:val="es-ES" w:eastAsia="es-ES"/>
              </w:rPr>
              <w:t>0,0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53B5" w:rsidRPr="008753B5" w:rsidRDefault="008753B5" w:rsidP="008753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s-ES" w:eastAsia="es-ES"/>
              </w:rPr>
            </w:pPr>
            <w:r w:rsidRPr="008753B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s-ES" w:eastAsia="es-ES"/>
              </w:rPr>
              <w:t>6,0</w:t>
            </w:r>
          </w:p>
        </w:tc>
      </w:tr>
      <w:tr w:rsidR="008753B5" w:rsidRPr="008753B5" w:rsidTr="008753B5">
        <w:trPr>
          <w:trHeight w:val="330"/>
        </w:trPr>
        <w:tc>
          <w:tcPr>
            <w:tcW w:w="13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753B5" w:rsidRPr="008753B5" w:rsidRDefault="008753B5" w:rsidP="008753B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</w:pPr>
            <w:r w:rsidRPr="008753B5"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  <w:t>Total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FFFF"/>
            <w:hideMark/>
          </w:tcPr>
          <w:p w:rsidR="008753B5" w:rsidRPr="008753B5" w:rsidRDefault="008753B5" w:rsidP="008753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ES" w:eastAsia="es-ES"/>
              </w:rPr>
            </w:pPr>
            <w:r w:rsidRPr="008753B5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s-ES" w:eastAsia="es-ES"/>
              </w:rPr>
              <w:t>94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FFFF"/>
            <w:hideMark/>
          </w:tcPr>
          <w:p w:rsidR="008753B5" w:rsidRPr="008753B5" w:rsidRDefault="008753B5" w:rsidP="008753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val="es-ES" w:eastAsia="es-ES"/>
              </w:rPr>
            </w:pPr>
            <w:r w:rsidRPr="008753B5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val="es-ES" w:eastAsia="es-ES"/>
              </w:rPr>
              <w:t>94</w:t>
            </w:r>
          </w:p>
        </w:tc>
        <w:tc>
          <w:tcPr>
            <w:tcW w:w="4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hideMark/>
          </w:tcPr>
          <w:p w:rsidR="008753B5" w:rsidRPr="008753B5" w:rsidRDefault="008753B5" w:rsidP="008753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</w:pPr>
            <w:r w:rsidRPr="008753B5"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  <w:t>20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753B5" w:rsidRPr="008753B5" w:rsidRDefault="008753B5" w:rsidP="008753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</w:pPr>
            <w:r w:rsidRPr="008753B5"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  <w:t>7</w:t>
            </w:r>
          </w:p>
        </w:tc>
        <w:tc>
          <w:tcPr>
            <w:tcW w:w="5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753B5" w:rsidRPr="008753B5" w:rsidRDefault="008753B5" w:rsidP="008753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</w:pPr>
            <w:r w:rsidRPr="008753B5"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  <w:t>73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753B5" w:rsidRPr="008753B5" w:rsidRDefault="008753B5" w:rsidP="008753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</w:pPr>
            <w:r w:rsidRPr="008753B5"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  <w:t>1</w:t>
            </w:r>
          </w:p>
        </w:tc>
        <w:tc>
          <w:tcPr>
            <w:tcW w:w="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753B5" w:rsidRPr="008753B5" w:rsidRDefault="008753B5" w:rsidP="008753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</w:pPr>
            <w:r w:rsidRPr="008753B5"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  <w:t> </w:t>
            </w:r>
          </w:p>
        </w:tc>
        <w:tc>
          <w:tcPr>
            <w:tcW w:w="4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753B5" w:rsidRPr="008753B5" w:rsidRDefault="008753B5" w:rsidP="008753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</w:pPr>
            <w:r w:rsidRPr="008753B5"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  <w:t>5</w:t>
            </w:r>
          </w:p>
        </w:tc>
        <w:tc>
          <w:tcPr>
            <w:tcW w:w="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753B5" w:rsidRPr="008753B5" w:rsidRDefault="008753B5" w:rsidP="008753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</w:pPr>
            <w:r w:rsidRPr="008753B5"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  <w:t>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753B5" w:rsidRPr="008753B5" w:rsidRDefault="008753B5" w:rsidP="008753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</w:pPr>
            <w:r w:rsidRPr="008753B5"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  <w:t>2</w:t>
            </w:r>
          </w:p>
        </w:tc>
        <w:tc>
          <w:tcPr>
            <w:tcW w:w="3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753B5" w:rsidRPr="008753B5" w:rsidRDefault="008753B5" w:rsidP="008753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</w:pPr>
            <w:r w:rsidRPr="008753B5"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  <w:t>0</w:t>
            </w:r>
          </w:p>
        </w:tc>
        <w:tc>
          <w:tcPr>
            <w:tcW w:w="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753B5" w:rsidRPr="008753B5" w:rsidRDefault="008753B5" w:rsidP="008753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</w:pPr>
            <w:r w:rsidRPr="008753B5"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  <w:t>1</w:t>
            </w:r>
          </w:p>
        </w:tc>
        <w:tc>
          <w:tcPr>
            <w:tcW w:w="4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753B5" w:rsidRPr="008753B5" w:rsidRDefault="008753B5" w:rsidP="008753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</w:pPr>
            <w:r w:rsidRPr="008753B5"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  <w:t>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753B5" w:rsidRPr="008753B5" w:rsidRDefault="008753B5" w:rsidP="008753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</w:pPr>
            <w:r w:rsidRPr="008753B5"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  <w:t>0</w:t>
            </w:r>
          </w:p>
        </w:tc>
        <w:tc>
          <w:tcPr>
            <w:tcW w:w="4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753B5" w:rsidRPr="008753B5" w:rsidRDefault="008753B5" w:rsidP="008753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</w:pPr>
            <w:r w:rsidRPr="008753B5"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  <w:t>0</w:t>
            </w:r>
          </w:p>
        </w:tc>
        <w:tc>
          <w:tcPr>
            <w:tcW w:w="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753B5" w:rsidRPr="008753B5" w:rsidRDefault="008753B5" w:rsidP="008753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</w:pPr>
            <w:r w:rsidRPr="008753B5"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  <w:t>0</w:t>
            </w:r>
          </w:p>
        </w:tc>
        <w:tc>
          <w:tcPr>
            <w:tcW w:w="4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753B5" w:rsidRPr="008753B5" w:rsidRDefault="008753B5" w:rsidP="008753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</w:pPr>
            <w:r w:rsidRPr="008753B5"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  <w:t>0</w:t>
            </w:r>
          </w:p>
        </w:tc>
        <w:tc>
          <w:tcPr>
            <w:tcW w:w="4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8753B5" w:rsidRPr="008753B5" w:rsidRDefault="008753B5" w:rsidP="008753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</w:pPr>
            <w:r w:rsidRPr="008753B5"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  <w:t>0</w:t>
            </w:r>
          </w:p>
        </w:tc>
        <w:tc>
          <w:tcPr>
            <w:tcW w:w="8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53B5" w:rsidRPr="008753B5" w:rsidRDefault="008753B5" w:rsidP="008753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lang w:val="es-ES" w:eastAsia="es-ES"/>
              </w:rPr>
            </w:pPr>
            <w:r w:rsidRPr="008753B5">
              <w:rPr>
                <w:rFonts w:ascii="Calibri" w:eastAsia="Times New Roman" w:hAnsi="Calibri" w:cs="Calibri"/>
                <w:b/>
                <w:bCs/>
                <w:color w:val="FF0000"/>
                <w:lang w:val="es-ES" w:eastAsia="es-ES"/>
              </w:rPr>
              <w:t>16,0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53B5" w:rsidRPr="008753B5" w:rsidRDefault="008753B5" w:rsidP="008753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s-ES" w:eastAsia="es-ES"/>
              </w:rPr>
            </w:pPr>
            <w:r w:rsidRPr="008753B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s-ES" w:eastAsia="es-ES"/>
              </w:rPr>
              <w:t>78,0</w:t>
            </w:r>
          </w:p>
        </w:tc>
      </w:tr>
      <w:tr w:rsidR="008753B5" w:rsidRPr="008753B5" w:rsidTr="008753B5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53B5" w:rsidRPr="008753B5" w:rsidRDefault="008753B5" w:rsidP="008753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s-ES" w:eastAsia="es-E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53B5" w:rsidRPr="008753B5" w:rsidRDefault="008753B5" w:rsidP="008753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53B5" w:rsidRPr="008753B5" w:rsidRDefault="008753B5" w:rsidP="008753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53B5" w:rsidRPr="008753B5" w:rsidRDefault="008753B5" w:rsidP="008753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53B5" w:rsidRPr="008753B5" w:rsidRDefault="008753B5" w:rsidP="008753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53B5" w:rsidRPr="008753B5" w:rsidRDefault="008753B5" w:rsidP="008753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8753B5">
              <w:rPr>
                <w:rFonts w:ascii="Calibri" w:eastAsia="Times New Roman" w:hAnsi="Calibri" w:cs="Calibri"/>
                <w:color w:val="000000"/>
                <w:lang w:val="es-ES" w:eastAsia="es-ES"/>
              </w:rPr>
              <w:t>73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53B5" w:rsidRPr="008753B5" w:rsidRDefault="008753B5" w:rsidP="008753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  <w:r w:rsidRPr="008753B5">
              <w:rPr>
                <w:rFonts w:ascii="Calibri" w:eastAsia="Times New Roman" w:hAnsi="Calibri" w:cs="Calibri"/>
                <w:color w:val="000000"/>
                <w:lang w:val="es-ES" w:eastAsia="es-ES"/>
              </w:rPr>
              <w:t>6</w:t>
            </w:r>
          </w:p>
        </w:tc>
        <w:tc>
          <w:tcPr>
            <w:tcW w:w="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53B5" w:rsidRPr="008753B5" w:rsidRDefault="008753B5" w:rsidP="008753B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s-ES" w:eastAsia="es-ES"/>
              </w:rPr>
            </w:pP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53B5" w:rsidRPr="008753B5" w:rsidRDefault="008753B5" w:rsidP="008753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53B5" w:rsidRPr="008753B5" w:rsidRDefault="008753B5" w:rsidP="008753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53B5" w:rsidRPr="008753B5" w:rsidRDefault="008753B5" w:rsidP="008753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53B5" w:rsidRPr="008753B5" w:rsidRDefault="008753B5" w:rsidP="008753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53B5" w:rsidRPr="008753B5" w:rsidRDefault="008753B5" w:rsidP="008753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53B5" w:rsidRPr="008753B5" w:rsidRDefault="008753B5" w:rsidP="008753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53B5" w:rsidRPr="008753B5" w:rsidRDefault="008753B5" w:rsidP="008753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53B5" w:rsidRPr="008753B5" w:rsidRDefault="008753B5" w:rsidP="008753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53B5" w:rsidRPr="008753B5" w:rsidRDefault="008753B5" w:rsidP="008753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53B5" w:rsidRPr="008753B5" w:rsidRDefault="008753B5" w:rsidP="008753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53B5" w:rsidRPr="008753B5" w:rsidRDefault="008753B5" w:rsidP="008753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53B5" w:rsidRPr="008753B5" w:rsidRDefault="008753B5" w:rsidP="008753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53B5" w:rsidRPr="008753B5" w:rsidRDefault="008753B5" w:rsidP="008753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</w:rPr>
            </w:pPr>
          </w:p>
        </w:tc>
      </w:tr>
    </w:tbl>
    <w:p w:rsidR="00CB7582" w:rsidRDefault="00CB7582"/>
    <w:p w:rsidR="00A72EB5" w:rsidRDefault="00A72EB5"/>
    <w:p w:rsidR="00A72EB5" w:rsidRDefault="00A72EB5"/>
    <w:p w:rsidR="00A72EB5" w:rsidRDefault="00A72EB5"/>
    <w:p w:rsidR="00A72EB5" w:rsidRDefault="00A72EB5"/>
    <w:p w:rsidR="00A72EB5" w:rsidRDefault="00A72EB5"/>
    <w:p w:rsidR="00A72EB5" w:rsidRDefault="00A72EB5"/>
    <w:p w:rsidR="008753B5" w:rsidRDefault="008753B5"/>
    <w:p w:rsidR="008753B5" w:rsidRPr="008753B5" w:rsidRDefault="008753B5" w:rsidP="008753B5"/>
    <w:p w:rsidR="008753B5" w:rsidRPr="008753B5" w:rsidRDefault="008753B5" w:rsidP="008753B5"/>
    <w:p w:rsidR="008753B5" w:rsidRPr="008753B5" w:rsidRDefault="008753B5" w:rsidP="008753B5"/>
    <w:p w:rsidR="008753B5" w:rsidRPr="008753B5" w:rsidRDefault="008753B5" w:rsidP="008753B5"/>
    <w:p w:rsidR="008753B5" w:rsidRPr="008753B5" w:rsidRDefault="008753B5" w:rsidP="008753B5"/>
    <w:p w:rsidR="008753B5" w:rsidRPr="008753B5" w:rsidRDefault="008753B5" w:rsidP="008753B5"/>
    <w:p w:rsidR="008753B5" w:rsidRPr="008753B5" w:rsidRDefault="008753B5" w:rsidP="008753B5"/>
    <w:p w:rsidR="008753B5" w:rsidRDefault="008753B5" w:rsidP="008753B5"/>
    <w:p w:rsidR="00A72EB5" w:rsidRDefault="00A72EB5" w:rsidP="008753B5">
      <w:pPr>
        <w:jc w:val="center"/>
      </w:pPr>
    </w:p>
    <w:p w:rsidR="008753B5" w:rsidRDefault="008753B5" w:rsidP="008753B5">
      <w:pPr>
        <w:jc w:val="center"/>
      </w:pPr>
    </w:p>
    <w:tbl>
      <w:tblPr>
        <w:tblW w:w="7720" w:type="dxa"/>
        <w:tblInd w:w="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0"/>
        <w:gridCol w:w="1420"/>
        <w:gridCol w:w="1360"/>
        <w:gridCol w:w="1480"/>
        <w:gridCol w:w="1540"/>
      </w:tblGrid>
      <w:tr w:rsidR="008753B5" w:rsidRPr="008753B5" w:rsidTr="008753B5">
        <w:trPr>
          <w:trHeight w:val="780"/>
        </w:trPr>
        <w:tc>
          <w:tcPr>
            <w:tcW w:w="1920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8753B5" w:rsidRPr="008753B5" w:rsidRDefault="008753B5" w:rsidP="008753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s-ES" w:eastAsia="es-ES"/>
              </w:rPr>
            </w:pPr>
            <w:r w:rsidRPr="008753B5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s-ES" w:eastAsia="es-ES"/>
              </w:rPr>
              <w:t>Departamento</w:t>
            </w:r>
          </w:p>
        </w:tc>
        <w:tc>
          <w:tcPr>
            <w:tcW w:w="1420" w:type="dxa"/>
            <w:vMerge w:val="restar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8753B5" w:rsidRPr="008753B5" w:rsidRDefault="008753B5" w:rsidP="008753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"/>
              </w:rPr>
            </w:pPr>
            <w:r w:rsidRPr="008753B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"/>
              </w:rPr>
              <w:t>Artículos planificados</w:t>
            </w:r>
          </w:p>
        </w:tc>
        <w:tc>
          <w:tcPr>
            <w:tcW w:w="13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8753B5" w:rsidRPr="008753B5" w:rsidRDefault="008753B5" w:rsidP="008753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"/>
              </w:rPr>
            </w:pPr>
            <w:r w:rsidRPr="008753B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"/>
              </w:rPr>
              <w:t>Artículos publicados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8753B5" w:rsidRPr="008753B5" w:rsidRDefault="008753B5" w:rsidP="008753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"/>
              </w:rPr>
            </w:pPr>
            <w:r w:rsidRPr="008753B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"/>
              </w:rPr>
              <w:t xml:space="preserve">Cumplimiento respecto al </w:t>
            </w:r>
            <w:r w:rsidRPr="008753B5">
              <w:rPr>
                <w:rFonts w:ascii="Arial" w:eastAsia="Times New Roman" w:hAnsi="Arial" w:cs="Arial"/>
                <w:b/>
                <w:bCs/>
                <w:color w:val="993300"/>
                <w:sz w:val="20"/>
                <w:szCs w:val="20"/>
                <w:lang w:val="es-ES" w:eastAsia="es-ES"/>
              </w:rPr>
              <w:t>Total</w:t>
            </w:r>
          </w:p>
        </w:tc>
        <w:tc>
          <w:tcPr>
            <w:tcW w:w="154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8753B5" w:rsidRPr="008753B5" w:rsidRDefault="008753B5" w:rsidP="008753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"/>
              </w:rPr>
            </w:pPr>
            <w:r w:rsidRPr="008753B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"/>
              </w:rPr>
              <w:t>Le faltan para cumplir</w:t>
            </w:r>
          </w:p>
        </w:tc>
      </w:tr>
      <w:tr w:rsidR="008753B5" w:rsidRPr="008753B5" w:rsidTr="008753B5">
        <w:trPr>
          <w:trHeight w:val="270"/>
        </w:trPr>
        <w:tc>
          <w:tcPr>
            <w:tcW w:w="192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8753B5" w:rsidRPr="008753B5" w:rsidRDefault="008753B5" w:rsidP="008753B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s-ES" w:eastAsia="es-ES"/>
              </w:rPr>
            </w:pPr>
          </w:p>
        </w:tc>
        <w:tc>
          <w:tcPr>
            <w:tcW w:w="1420" w:type="dxa"/>
            <w:vMerge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8753B5" w:rsidRPr="008753B5" w:rsidRDefault="008753B5" w:rsidP="008753B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13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753B5" w:rsidRPr="008753B5" w:rsidRDefault="008753B5" w:rsidP="008753B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8753B5" w:rsidRPr="008753B5" w:rsidRDefault="008753B5" w:rsidP="008753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"/>
              </w:rPr>
            </w:pPr>
            <w:r w:rsidRPr="008753B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"/>
              </w:rPr>
              <w:t>(%)</w:t>
            </w:r>
          </w:p>
        </w:tc>
        <w:tc>
          <w:tcPr>
            <w:tcW w:w="15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753B5" w:rsidRPr="008753B5" w:rsidRDefault="008753B5" w:rsidP="008753B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ES" w:eastAsia="es-ES"/>
              </w:rPr>
            </w:pPr>
          </w:p>
        </w:tc>
      </w:tr>
      <w:tr w:rsidR="008753B5" w:rsidRPr="008753B5" w:rsidTr="008753B5">
        <w:trPr>
          <w:trHeight w:val="450"/>
        </w:trPr>
        <w:tc>
          <w:tcPr>
            <w:tcW w:w="19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753B5" w:rsidRPr="008753B5" w:rsidRDefault="008753B5" w:rsidP="008753B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es-ES" w:eastAsia="es-ES"/>
              </w:rPr>
            </w:pPr>
            <w:r w:rsidRPr="008753B5">
              <w:rPr>
                <w:rFonts w:ascii="Arial" w:eastAsia="Times New Roman" w:hAnsi="Arial" w:cs="Arial"/>
                <w:b/>
                <w:bCs/>
                <w:color w:val="000000"/>
                <w:lang w:val="es-ES" w:eastAsia="es-ES"/>
              </w:rPr>
              <w:t xml:space="preserve">Fisiología 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753B5" w:rsidRPr="008753B5" w:rsidRDefault="008753B5" w:rsidP="008753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s-ES" w:eastAsia="es-ES"/>
              </w:rPr>
            </w:pPr>
            <w:r w:rsidRPr="008753B5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s-ES" w:eastAsia="es-ES"/>
              </w:rPr>
              <w:t>23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753B5" w:rsidRPr="008753B5" w:rsidRDefault="008753B5" w:rsidP="008753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s-ES" w:eastAsia="es-ES"/>
              </w:rPr>
            </w:pPr>
            <w:r w:rsidRPr="008753B5">
              <w:rPr>
                <w:rFonts w:ascii="Arial" w:eastAsia="Times New Roman" w:hAnsi="Arial" w:cs="Arial"/>
                <w:color w:val="000000"/>
                <w:sz w:val="24"/>
                <w:szCs w:val="24"/>
                <w:lang w:val="es-ES" w:eastAsia="es-ES"/>
              </w:rPr>
              <w:t>8,5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753B5" w:rsidRPr="008753B5" w:rsidRDefault="008753B5" w:rsidP="008753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s-ES" w:eastAsia="es-ES"/>
              </w:rPr>
            </w:pPr>
            <w:r w:rsidRPr="008753B5">
              <w:rPr>
                <w:rFonts w:ascii="Arial" w:eastAsia="Times New Roman" w:hAnsi="Arial" w:cs="Arial"/>
                <w:color w:val="000000"/>
                <w:sz w:val="24"/>
                <w:szCs w:val="24"/>
                <w:lang w:val="es-ES" w:eastAsia="es-ES"/>
              </w:rPr>
              <w:t>37,0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753B5" w:rsidRPr="008753B5" w:rsidRDefault="008753B5" w:rsidP="008753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s-ES" w:eastAsia="es-ES"/>
              </w:rPr>
            </w:pPr>
            <w:r w:rsidRPr="008753B5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s-ES" w:eastAsia="es-ES"/>
              </w:rPr>
              <w:t>14,5</w:t>
            </w:r>
          </w:p>
        </w:tc>
      </w:tr>
      <w:tr w:rsidR="008753B5" w:rsidRPr="008753B5" w:rsidTr="008753B5">
        <w:trPr>
          <w:trHeight w:val="375"/>
        </w:trPr>
        <w:tc>
          <w:tcPr>
            <w:tcW w:w="19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753B5" w:rsidRPr="008753B5" w:rsidRDefault="008753B5" w:rsidP="008753B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es-ES" w:eastAsia="es-ES"/>
              </w:rPr>
            </w:pPr>
            <w:r w:rsidRPr="008753B5">
              <w:rPr>
                <w:rFonts w:ascii="Arial" w:eastAsia="Times New Roman" w:hAnsi="Arial" w:cs="Arial"/>
                <w:b/>
                <w:bCs/>
                <w:color w:val="000000"/>
                <w:lang w:val="es-ES" w:eastAsia="es-ES"/>
              </w:rPr>
              <w:t xml:space="preserve">Genética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753B5" w:rsidRPr="008753B5" w:rsidRDefault="008753B5" w:rsidP="008753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s-ES" w:eastAsia="es-ES"/>
              </w:rPr>
            </w:pPr>
            <w:r w:rsidRPr="008753B5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s-ES" w:eastAsia="es-ES"/>
              </w:rPr>
              <w:t>19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753B5" w:rsidRPr="008753B5" w:rsidRDefault="008753B5" w:rsidP="008753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s-ES" w:eastAsia="es-ES"/>
              </w:rPr>
            </w:pPr>
            <w:r w:rsidRPr="008753B5">
              <w:rPr>
                <w:rFonts w:ascii="Arial" w:eastAsia="Times New Roman" w:hAnsi="Arial" w:cs="Arial"/>
                <w:color w:val="000000"/>
                <w:sz w:val="24"/>
                <w:szCs w:val="24"/>
                <w:lang w:val="es-ES" w:eastAsia="es-ES"/>
              </w:rPr>
              <w:t>3,0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753B5" w:rsidRPr="008753B5" w:rsidRDefault="008753B5" w:rsidP="008753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s-ES" w:eastAsia="es-ES"/>
              </w:rPr>
            </w:pPr>
            <w:r w:rsidRPr="008753B5">
              <w:rPr>
                <w:rFonts w:ascii="Arial" w:eastAsia="Times New Roman" w:hAnsi="Arial" w:cs="Arial"/>
                <w:color w:val="000000"/>
                <w:sz w:val="24"/>
                <w:szCs w:val="24"/>
                <w:lang w:val="es-ES" w:eastAsia="es-ES"/>
              </w:rPr>
              <w:t>15,8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753B5" w:rsidRPr="008753B5" w:rsidRDefault="008753B5" w:rsidP="008753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s-ES" w:eastAsia="es-ES"/>
              </w:rPr>
            </w:pPr>
            <w:r w:rsidRPr="008753B5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s-ES" w:eastAsia="es-ES"/>
              </w:rPr>
              <w:t>16,0</w:t>
            </w:r>
          </w:p>
        </w:tc>
      </w:tr>
      <w:tr w:rsidR="008753B5" w:rsidRPr="008753B5" w:rsidTr="008753B5">
        <w:trPr>
          <w:trHeight w:val="330"/>
        </w:trPr>
        <w:tc>
          <w:tcPr>
            <w:tcW w:w="19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753B5" w:rsidRPr="008753B5" w:rsidRDefault="008753B5" w:rsidP="008753B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es-ES" w:eastAsia="es-ES"/>
              </w:rPr>
            </w:pPr>
            <w:r w:rsidRPr="008753B5">
              <w:rPr>
                <w:rFonts w:ascii="Arial" w:eastAsia="Times New Roman" w:hAnsi="Arial" w:cs="Arial"/>
                <w:b/>
                <w:bCs/>
                <w:color w:val="000000"/>
                <w:lang w:val="es-ES" w:eastAsia="es-ES"/>
              </w:rPr>
              <w:t xml:space="preserve">M.A.S.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753B5" w:rsidRPr="008753B5" w:rsidRDefault="008753B5" w:rsidP="008753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s-ES" w:eastAsia="es-ES"/>
              </w:rPr>
            </w:pPr>
            <w:r w:rsidRPr="008753B5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s-ES" w:eastAsia="es-ES"/>
              </w:rPr>
              <w:t>10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753B5" w:rsidRPr="008753B5" w:rsidRDefault="008753B5" w:rsidP="008753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s-ES" w:eastAsia="es-ES"/>
              </w:rPr>
            </w:pPr>
            <w:r w:rsidRPr="008753B5">
              <w:rPr>
                <w:rFonts w:ascii="Arial" w:eastAsia="Times New Roman" w:hAnsi="Arial" w:cs="Arial"/>
                <w:color w:val="000000"/>
                <w:sz w:val="24"/>
                <w:szCs w:val="24"/>
                <w:lang w:val="es-ES" w:eastAsia="es-ES"/>
              </w:rPr>
              <w:t>1,0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753B5" w:rsidRPr="008753B5" w:rsidRDefault="008753B5" w:rsidP="008753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s-ES" w:eastAsia="es-ES"/>
              </w:rPr>
            </w:pPr>
            <w:r w:rsidRPr="008753B5">
              <w:rPr>
                <w:rFonts w:ascii="Arial" w:eastAsia="Times New Roman" w:hAnsi="Arial" w:cs="Arial"/>
                <w:color w:val="000000"/>
                <w:sz w:val="24"/>
                <w:szCs w:val="24"/>
                <w:lang w:val="es-ES" w:eastAsia="es-ES"/>
              </w:rPr>
              <w:t>10,0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753B5" w:rsidRPr="008753B5" w:rsidRDefault="008753B5" w:rsidP="008753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s-ES" w:eastAsia="es-ES"/>
              </w:rPr>
            </w:pPr>
            <w:r w:rsidRPr="008753B5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s-ES" w:eastAsia="es-ES"/>
              </w:rPr>
              <w:t>9,0</w:t>
            </w:r>
          </w:p>
        </w:tc>
      </w:tr>
      <w:tr w:rsidR="008753B5" w:rsidRPr="008753B5" w:rsidTr="008753B5">
        <w:trPr>
          <w:trHeight w:val="315"/>
        </w:trPr>
        <w:tc>
          <w:tcPr>
            <w:tcW w:w="19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753B5" w:rsidRPr="008753B5" w:rsidRDefault="008753B5" w:rsidP="008753B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es-ES" w:eastAsia="es-ES"/>
              </w:rPr>
            </w:pPr>
            <w:r w:rsidRPr="008753B5">
              <w:rPr>
                <w:rFonts w:ascii="Arial" w:eastAsia="Times New Roman" w:hAnsi="Arial" w:cs="Arial"/>
                <w:b/>
                <w:bCs/>
                <w:color w:val="000000"/>
                <w:lang w:val="es-ES" w:eastAsia="es-ES"/>
              </w:rPr>
              <w:t xml:space="preserve">Biofertilizantes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753B5" w:rsidRPr="008753B5" w:rsidRDefault="008753B5" w:rsidP="008753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s-ES" w:eastAsia="es-ES"/>
              </w:rPr>
            </w:pPr>
            <w:r w:rsidRPr="008753B5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s-ES" w:eastAsia="es-ES"/>
              </w:rPr>
              <w:t>20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753B5" w:rsidRPr="008753B5" w:rsidRDefault="008753B5" w:rsidP="008753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s-ES" w:eastAsia="es-ES"/>
              </w:rPr>
            </w:pPr>
            <w:r w:rsidRPr="008753B5">
              <w:rPr>
                <w:rFonts w:ascii="Arial" w:eastAsia="Times New Roman" w:hAnsi="Arial" w:cs="Arial"/>
                <w:color w:val="000000"/>
                <w:sz w:val="24"/>
                <w:szCs w:val="24"/>
                <w:lang w:val="es-ES" w:eastAsia="es-ES"/>
              </w:rPr>
              <w:t>2,5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753B5" w:rsidRPr="008753B5" w:rsidRDefault="008753B5" w:rsidP="008753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s-ES" w:eastAsia="es-ES"/>
              </w:rPr>
            </w:pPr>
            <w:r w:rsidRPr="008753B5">
              <w:rPr>
                <w:rFonts w:ascii="Arial" w:eastAsia="Times New Roman" w:hAnsi="Arial" w:cs="Arial"/>
                <w:color w:val="000000"/>
                <w:sz w:val="24"/>
                <w:szCs w:val="24"/>
                <w:lang w:val="es-ES" w:eastAsia="es-ES"/>
              </w:rPr>
              <w:t>12,5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753B5" w:rsidRPr="008753B5" w:rsidRDefault="008753B5" w:rsidP="008753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s-ES" w:eastAsia="es-ES"/>
              </w:rPr>
            </w:pPr>
            <w:r w:rsidRPr="008753B5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s-ES" w:eastAsia="es-ES"/>
              </w:rPr>
              <w:t>17,5</w:t>
            </w:r>
          </w:p>
        </w:tc>
      </w:tr>
      <w:tr w:rsidR="008753B5" w:rsidRPr="008753B5" w:rsidTr="008753B5">
        <w:trPr>
          <w:trHeight w:val="330"/>
        </w:trPr>
        <w:tc>
          <w:tcPr>
            <w:tcW w:w="19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753B5" w:rsidRPr="008753B5" w:rsidRDefault="008753B5" w:rsidP="008753B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es-ES" w:eastAsia="es-ES"/>
              </w:rPr>
            </w:pPr>
            <w:r w:rsidRPr="008753B5">
              <w:rPr>
                <w:rFonts w:ascii="Arial" w:eastAsia="Times New Roman" w:hAnsi="Arial" w:cs="Arial"/>
                <w:b/>
                <w:bCs/>
                <w:color w:val="000000"/>
                <w:lang w:val="es-ES" w:eastAsia="es-ES"/>
              </w:rPr>
              <w:t xml:space="preserve">Los Palacios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753B5" w:rsidRPr="008753B5" w:rsidRDefault="008753B5" w:rsidP="008753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s-ES" w:eastAsia="es-ES"/>
              </w:rPr>
            </w:pPr>
            <w:r w:rsidRPr="008753B5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s-ES" w:eastAsia="es-ES"/>
              </w:rPr>
              <w:t>16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753B5" w:rsidRPr="008753B5" w:rsidRDefault="008753B5" w:rsidP="008753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s-ES" w:eastAsia="es-ES"/>
              </w:rPr>
            </w:pPr>
            <w:r w:rsidRPr="008753B5">
              <w:rPr>
                <w:rFonts w:ascii="Arial" w:eastAsia="Times New Roman" w:hAnsi="Arial" w:cs="Arial"/>
                <w:color w:val="000000"/>
                <w:sz w:val="24"/>
                <w:szCs w:val="24"/>
                <w:lang w:val="es-ES" w:eastAsia="es-ES"/>
              </w:rPr>
              <w:t>1,0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753B5" w:rsidRPr="008753B5" w:rsidRDefault="008753B5" w:rsidP="008753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s-ES" w:eastAsia="es-ES"/>
              </w:rPr>
            </w:pPr>
            <w:r w:rsidRPr="008753B5">
              <w:rPr>
                <w:rFonts w:ascii="Arial" w:eastAsia="Times New Roman" w:hAnsi="Arial" w:cs="Arial"/>
                <w:color w:val="000000"/>
                <w:sz w:val="24"/>
                <w:szCs w:val="24"/>
                <w:lang w:val="es-ES" w:eastAsia="es-ES"/>
              </w:rPr>
              <w:t>6,3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753B5" w:rsidRPr="008753B5" w:rsidRDefault="008753B5" w:rsidP="008753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s-ES" w:eastAsia="es-ES"/>
              </w:rPr>
            </w:pPr>
            <w:r w:rsidRPr="008753B5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s-ES" w:eastAsia="es-ES"/>
              </w:rPr>
              <w:t>15,0</w:t>
            </w:r>
          </w:p>
        </w:tc>
      </w:tr>
      <w:tr w:rsidR="008753B5" w:rsidRPr="008753B5" w:rsidTr="008753B5">
        <w:trPr>
          <w:trHeight w:val="315"/>
        </w:trPr>
        <w:tc>
          <w:tcPr>
            <w:tcW w:w="19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753B5" w:rsidRPr="008753B5" w:rsidRDefault="008753B5" w:rsidP="008753B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es-ES" w:eastAsia="es-ES"/>
              </w:rPr>
            </w:pPr>
            <w:r w:rsidRPr="008753B5">
              <w:rPr>
                <w:rFonts w:ascii="Arial" w:eastAsia="Times New Roman" w:hAnsi="Arial" w:cs="Arial"/>
                <w:b/>
                <w:bCs/>
                <w:color w:val="000000"/>
                <w:lang w:val="es-ES" w:eastAsia="es-ES"/>
              </w:rPr>
              <w:t>Dirección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753B5" w:rsidRPr="008753B5" w:rsidRDefault="008753B5" w:rsidP="008753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s-ES" w:eastAsia="es-ES"/>
              </w:rPr>
            </w:pPr>
            <w:r w:rsidRPr="008753B5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s-ES" w:eastAsia="es-ES"/>
              </w:rPr>
              <w:t>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753B5" w:rsidRPr="008753B5" w:rsidRDefault="008753B5" w:rsidP="008753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s-ES" w:eastAsia="es-ES"/>
              </w:rPr>
            </w:pPr>
            <w:r w:rsidRPr="008753B5">
              <w:rPr>
                <w:rFonts w:ascii="Arial" w:eastAsia="Times New Roman" w:hAnsi="Arial" w:cs="Arial"/>
                <w:color w:val="000000"/>
                <w:sz w:val="24"/>
                <w:szCs w:val="24"/>
                <w:lang w:val="es-ES" w:eastAsia="es-ES"/>
              </w:rPr>
              <w:t>0,0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753B5" w:rsidRPr="008753B5" w:rsidRDefault="008753B5" w:rsidP="008753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s-ES" w:eastAsia="es-ES"/>
              </w:rPr>
            </w:pPr>
            <w:r w:rsidRPr="008753B5">
              <w:rPr>
                <w:rFonts w:ascii="Arial" w:eastAsia="Times New Roman" w:hAnsi="Arial" w:cs="Arial"/>
                <w:color w:val="000000"/>
                <w:sz w:val="24"/>
                <w:szCs w:val="24"/>
                <w:lang w:val="es-ES" w:eastAsia="es-ES"/>
              </w:rPr>
              <w:t>0,0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753B5" w:rsidRPr="008753B5" w:rsidRDefault="008753B5" w:rsidP="008753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s-ES" w:eastAsia="es-ES"/>
              </w:rPr>
            </w:pPr>
            <w:r w:rsidRPr="008753B5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s-ES" w:eastAsia="es-ES"/>
              </w:rPr>
              <w:t>6,0</w:t>
            </w:r>
          </w:p>
        </w:tc>
      </w:tr>
      <w:tr w:rsidR="008753B5" w:rsidRPr="008753B5" w:rsidTr="008753B5">
        <w:trPr>
          <w:trHeight w:val="330"/>
        </w:trPr>
        <w:tc>
          <w:tcPr>
            <w:tcW w:w="19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753B5" w:rsidRPr="008753B5" w:rsidRDefault="008753B5" w:rsidP="008753B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val="es-ES" w:eastAsia="es-ES"/>
              </w:rPr>
            </w:pPr>
            <w:r w:rsidRPr="008753B5">
              <w:rPr>
                <w:rFonts w:ascii="Arial" w:eastAsia="Times New Roman" w:hAnsi="Arial" w:cs="Arial"/>
                <w:b/>
                <w:bCs/>
                <w:lang w:val="es-ES" w:eastAsia="es-ES"/>
              </w:rPr>
              <w:t>Plan del INCA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753B5" w:rsidRPr="008753B5" w:rsidRDefault="008753B5" w:rsidP="008753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s-ES" w:eastAsia="es-ES"/>
              </w:rPr>
            </w:pPr>
            <w:r w:rsidRPr="008753B5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s-ES" w:eastAsia="es-ES"/>
              </w:rPr>
              <w:t>94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753B5" w:rsidRPr="008753B5" w:rsidRDefault="008753B5" w:rsidP="008753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s-ES" w:eastAsia="es-ES"/>
              </w:rPr>
            </w:pPr>
            <w:r w:rsidRPr="008753B5">
              <w:rPr>
                <w:rFonts w:ascii="Arial" w:eastAsia="Times New Roman" w:hAnsi="Arial" w:cs="Arial"/>
                <w:color w:val="000000"/>
                <w:sz w:val="24"/>
                <w:szCs w:val="24"/>
                <w:lang w:val="es-ES" w:eastAsia="es-ES"/>
              </w:rPr>
              <w:t>16,0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8753B5" w:rsidRPr="008753B5" w:rsidRDefault="008753B5" w:rsidP="008753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s-ES" w:eastAsia="es-ES"/>
              </w:rPr>
            </w:pPr>
            <w:r w:rsidRPr="008753B5">
              <w:rPr>
                <w:rFonts w:ascii="Arial" w:eastAsia="Times New Roman" w:hAnsi="Arial" w:cs="Arial"/>
                <w:color w:val="000000"/>
                <w:sz w:val="24"/>
                <w:szCs w:val="24"/>
                <w:lang w:val="es-ES" w:eastAsia="es-ES"/>
              </w:rPr>
              <w:t>17,0</w:t>
            </w:r>
          </w:p>
        </w:tc>
        <w:tc>
          <w:tcPr>
            <w:tcW w:w="1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753B5" w:rsidRPr="008753B5" w:rsidRDefault="008753B5" w:rsidP="008753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s-ES" w:eastAsia="es-ES"/>
              </w:rPr>
            </w:pPr>
            <w:r w:rsidRPr="008753B5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s-ES" w:eastAsia="es-ES"/>
              </w:rPr>
              <w:t>78,0</w:t>
            </w:r>
          </w:p>
        </w:tc>
      </w:tr>
      <w:tr w:rsidR="008753B5" w:rsidRPr="008753B5" w:rsidTr="008753B5">
        <w:trPr>
          <w:trHeight w:val="39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53B5" w:rsidRPr="008753B5" w:rsidRDefault="008753B5" w:rsidP="008753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s-ES" w:eastAsia="es-ES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53B5" w:rsidRPr="008753B5" w:rsidRDefault="008753B5" w:rsidP="008753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53B5" w:rsidRPr="008753B5" w:rsidRDefault="008753B5" w:rsidP="008753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53B5" w:rsidRPr="008753B5" w:rsidRDefault="008753B5" w:rsidP="008753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53B5" w:rsidRPr="008753B5" w:rsidRDefault="008753B5" w:rsidP="008753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</w:rPr>
            </w:pPr>
          </w:p>
        </w:tc>
      </w:tr>
      <w:tr w:rsidR="008753B5" w:rsidRPr="008753B5" w:rsidTr="008753B5">
        <w:trPr>
          <w:trHeight w:val="390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53B5" w:rsidRPr="008753B5" w:rsidRDefault="008753B5" w:rsidP="008753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53B5" w:rsidRPr="008753B5" w:rsidRDefault="008753B5" w:rsidP="008753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53B5" w:rsidRPr="008753B5" w:rsidRDefault="008753B5" w:rsidP="008753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ES" w:eastAsia="es-ES"/>
              </w:rPr>
            </w:pPr>
            <w:r w:rsidRPr="008753B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s-ES" w:eastAsia="es-ES"/>
              </w:rPr>
              <w:t xml:space="preserve">De 94 faltan: 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53B5" w:rsidRPr="008753B5" w:rsidRDefault="008753B5" w:rsidP="008753B5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8"/>
                <w:szCs w:val="28"/>
                <w:lang w:val="es-ES" w:eastAsia="es-ES"/>
              </w:rPr>
            </w:pPr>
            <w:r w:rsidRPr="008753B5">
              <w:rPr>
                <w:rFonts w:ascii="Calibri" w:eastAsia="Times New Roman" w:hAnsi="Calibri" w:cs="Calibri"/>
                <w:color w:val="FF0000"/>
                <w:sz w:val="28"/>
                <w:szCs w:val="28"/>
                <w:lang w:val="es-ES" w:eastAsia="es-ES"/>
              </w:rPr>
              <w:t>78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53B5" w:rsidRPr="008753B5" w:rsidRDefault="008753B5" w:rsidP="008753B5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8"/>
                <w:szCs w:val="28"/>
                <w:lang w:val="es-ES" w:eastAsia="es-ES"/>
              </w:rPr>
            </w:pPr>
          </w:p>
        </w:tc>
      </w:tr>
    </w:tbl>
    <w:p w:rsidR="008753B5" w:rsidRPr="008753B5" w:rsidRDefault="008753B5" w:rsidP="008753B5">
      <w:pPr>
        <w:jc w:val="center"/>
      </w:pPr>
      <w:bookmarkStart w:id="0" w:name="_GoBack"/>
      <w:bookmarkEnd w:id="0"/>
    </w:p>
    <w:sectPr w:rsidR="008753B5" w:rsidRPr="008753B5" w:rsidSect="00221E67">
      <w:pgSz w:w="15840" w:h="12240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21E67"/>
    <w:rsid w:val="00221E67"/>
    <w:rsid w:val="008753B5"/>
    <w:rsid w:val="00A060FE"/>
    <w:rsid w:val="00A72EB5"/>
    <w:rsid w:val="00B14DED"/>
    <w:rsid w:val="00CB7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35DED1"/>
  <w15:docId w15:val="{70E77B13-095B-46DA-8610-FCB62C5885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A72E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72EB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090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2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4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03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180</Words>
  <Characters>996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Ilen</dc:creator>
  <cp:lastModifiedBy>Yanelis Camejo Serrano</cp:lastModifiedBy>
  <cp:revision>4</cp:revision>
  <cp:lastPrinted>2021-05-31T02:03:00Z</cp:lastPrinted>
  <dcterms:created xsi:type="dcterms:W3CDTF">2021-02-21T19:36:00Z</dcterms:created>
  <dcterms:modified xsi:type="dcterms:W3CDTF">2021-05-31T14:12:00Z</dcterms:modified>
</cp:coreProperties>
</file>