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CEE" w:rsidRDefault="00174CEE" w:rsidP="00174CEE">
      <w:pPr>
        <w:ind w:right="-91"/>
        <w:rPr>
          <w:rFonts w:ascii="Arial" w:hAnsi="Arial" w:cs="Arial"/>
          <w:b/>
          <w:color w:val="000000"/>
          <w:sz w:val="22"/>
          <w:szCs w:val="22"/>
        </w:rPr>
      </w:pPr>
    </w:p>
    <w:p w:rsidR="00174CEE" w:rsidRDefault="00174CEE" w:rsidP="00174CEE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0" w:type="auto"/>
        <w:tblLook w:val="01E0"/>
      </w:tblPr>
      <w:tblGrid>
        <w:gridCol w:w="2058"/>
        <w:gridCol w:w="6998"/>
      </w:tblGrid>
      <w:tr w:rsidR="00174CEE" w:rsidRPr="00A626CA" w:rsidTr="002505FE">
        <w:tc>
          <w:tcPr>
            <w:tcW w:w="2058" w:type="dxa"/>
            <w:vMerge w:val="restart"/>
            <w:vAlign w:val="center"/>
          </w:tcPr>
          <w:p w:rsidR="00174CEE" w:rsidRPr="00A626CA" w:rsidRDefault="00174CEE" w:rsidP="002505F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6998" w:type="dxa"/>
            <w:vAlign w:val="center"/>
          </w:tcPr>
          <w:p w:rsidR="00174CEE" w:rsidRPr="007643F7" w:rsidRDefault="00174CEE" w:rsidP="002505FE">
            <w:pPr>
              <w:ind w:left="720" w:right="-91" w:hanging="862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Je</w:t>
            </w:r>
            <w:r w:rsidRPr="00B06080">
              <w:rPr>
                <w:rFonts w:ascii="Arial" w:hAnsi="Arial" w:cs="Arial"/>
                <w:color w:val="000000"/>
                <w:sz w:val="22"/>
                <w:szCs w:val="22"/>
              </w:rPr>
              <w:t xml:space="preserve">fe del Departamento de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Fisiología y Bioquímica Vegetal</w:t>
            </w:r>
          </w:p>
        </w:tc>
      </w:tr>
      <w:tr w:rsidR="00174CEE" w:rsidRPr="00A626CA" w:rsidTr="002505FE">
        <w:tc>
          <w:tcPr>
            <w:tcW w:w="2058" w:type="dxa"/>
            <w:vMerge/>
            <w:vAlign w:val="center"/>
          </w:tcPr>
          <w:p w:rsidR="00174CEE" w:rsidRPr="00A626CA" w:rsidRDefault="00174CEE" w:rsidP="002505F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8" w:type="dxa"/>
            <w:vAlign w:val="center"/>
          </w:tcPr>
          <w:p w:rsidR="00174CEE" w:rsidRPr="00A626CA" w:rsidRDefault="00174CEE" w:rsidP="002505FE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174CEE" w:rsidRPr="00A626CA" w:rsidTr="002505FE">
        <w:trPr>
          <w:trHeight w:val="232"/>
        </w:trPr>
        <w:tc>
          <w:tcPr>
            <w:tcW w:w="2058" w:type="dxa"/>
            <w:vMerge/>
            <w:vAlign w:val="center"/>
          </w:tcPr>
          <w:p w:rsidR="00174CEE" w:rsidRPr="00A626CA" w:rsidRDefault="00174CEE" w:rsidP="002505FE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74CEE" w:rsidRPr="00A626CA" w:rsidRDefault="00174CEE" w:rsidP="002505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Yanelis Reyes Guerrero</w:t>
            </w:r>
          </w:p>
        </w:tc>
      </w:tr>
      <w:tr w:rsidR="00174CEE" w:rsidRPr="00A626CA" w:rsidTr="002505FE">
        <w:tc>
          <w:tcPr>
            <w:tcW w:w="2058" w:type="dxa"/>
            <w:vMerge/>
            <w:vAlign w:val="center"/>
          </w:tcPr>
          <w:p w:rsidR="00174CEE" w:rsidRPr="00A626CA" w:rsidRDefault="00174CEE" w:rsidP="002505FE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74CEE" w:rsidRPr="00A626CA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174CEE" w:rsidRDefault="00174CEE" w:rsidP="00174CEE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174CEE" w:rsidRPr="00ED3880" w:rsidRDefault="00174CEE" w:rsidP="00174CEE">
      <w:pPr>
        <w:jc w:val="both"/>
        <w:outlineLvl w:val="0"/>
        <w:rPr>
          <w:rFonts w:ascii="Arial" w:hAnsi="Arial" w:cs="Arial"/>
          <w:sz w:val="22"/>
          <w:szCs w:val="22"/>
        </w:rPr>
      </w:pPr>
      <w:r w:rsidRPr="00A626CA">
        <w:rPr>
          <w:rFonts w:ascii="Arial" w:hAnsi="Arial" w:cs="Arial"/>
          <w:b/>
          <w:sz w:val="20"/>
          <w:szCs w:val="20"/>
        </w:rPr>
        <w:t>CUMPLIMIENTO DEL PLAN DE TRABAJO INDIVIDUAL DEL MES DE</w:t>
      </w:r>
      <w:r>
        <w:rPr>
          <w:rFonts w:ascii="Arial" w:hAnsi="Arial" w:cs="Arial"/>
          <w:b/>
          <w:sz w:val="20"/>
          <w:szCs w:val="20"/>
        </w:rPr>
        <w:t xml:space="preserve"> Marzo2021</w:t>
      </w:r>
    </w:p>
    <w:tbl>
      <w:tblPr>
        <w:tblpPr w:leftFromText="141" w:rightFromText="141" w:vertAnchor="text" w:horzAnchor="margin" w:tblpXSpec="center" w:tblpY="77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70"/>
        <w:gridCol w:w="5652"/>
        <w:gridCol w:w="1701"/>
      </w:tblGrid>
      <w:tr w:rsidR="00174CEE" w:rsidRPr="00582CA4" w:rsidTr="002505FE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174CEE" w:rsidRPr="00582CA4" w:rsidRDefault="00174CEE" w:rsidP="002505FE">
            <w:pPr>
              <w:spacing w:after="60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174CEE" w:rsidRPr="00582CA4" w:rsidRDefault="00174CEE" w:rsidP="002505FE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174CEE" w:rsidRPr="00582CA4" w:rsidTr="002505FE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CEE" w:rsidRPr="00D15425" w:rsidRDefault="00174CEE" w:rsidP="002505FE">
            <w:pPr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1-Montaje del experimento de 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Alejandro (Frijol)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CEE" w:rsidRPr="00582CA4" w:rsidRDefault="00174CEE" w:rsidP="002505F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174CEE" w:rsidRPr="00582CA4" w:rsidTr="002505FE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CEE" w:rsidRPr="00662F36" w:rsidRDefault="00174CEE" w:rsidP="002505FE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2-E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xperimento  de frijol de Donaldo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CEE" w:rsidRPr="00582CA4" w:rsidRDefault="00174CEE" w:rsidP="002505F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174CEE" w:rsidRPr="00582CA4" w:rsidTr="002505FE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4CEE" w:rsidRPr="00D15425" w:rsidRDefault="00174CEE" w:rsidP="002505FE">
            <w:pPr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E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valuación de 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de los experimentos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, 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recogida de muestras, 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p</w:t>
            </w:r>
            <w:r w:rsidRPr="00662F36">
              <w:rPr>
                <w:rFonts w:ascii="Arial" w:hAnsi="Arial" w:cs="Arial"/>
                <w:noProof/>
                <w:sz w:val="22"/>
                <w:szCs w:val="22"/>
              </w:rPr>
              <w:t>esadas de masa seca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, mediciones morfo agronómicas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4CEE" w:rsidRPr="00582CA4" w:rsidRDefault="00174CEE" w:rsidP="002505F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174CEE" w:rsidRPr="00582CA4" w:rsidTr="002505FE">
        <w:trPr>
          <w:trHeight w:val="168"/>
        </w:trPr>
        <w:tc>
          <w:tcPr>
            <w:tcW w:w="3670" w:type="dxa"/>
          </w:tcPr>
          <w:p w:rsidR="00174CEE" w:rsidRPr="00582CA4" w:rsidRDefault="00174CEE" w:rsidP="002505FE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7353" w:type="dxa"/>
            <w:gridSpan w:val="2"/>
          </w:tcPr>
          <w:p w:rsidR="00174CEE" w:rsidRPr="00582CA4" w:rsidRDefault="00174CEE" w:rsidP="002505FE">
            <w:pPr>
              <w:spacing w:after="60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Técnico en agronomía  </w:t>
            </w:r>
          </w:p>
        </w:tc>
      </w:tr>
      <w:tr w:rsidR="00174CEE" w:rsidRPr="00582CA4" w:rsidTr="002505FE">
        <w:trPr>
          <w:trHeight w:val="156"/>
        </w:trPr>
        <w:tc>
          <w:tcPr>
            <w:tcW w:w="3670" w:type="dxa"/>
          </w:tcPr>
          <w:p w:rsidR="00174CEE" w:rsidRPr="00582CA4" w:rsidRDefault="00174CEE" w:rsidP="002505FE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  <w:tc>
          <w:tcPr>
            <w:tcW w:w="7353" w:type="dxa"/>
            <w:gridSpan w:val="2"/>
          </w:tcPr>
          <w:p w:rsidR="00174CEE" w:rsidRPr="00582CA4" w:rsidRDefault="000512AF" w:rsidP="002505FE">
            <w:pPr>
              <w:spacing w:after="60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Sheila Rodríguez</w:t>
            </w:r>
          </w:p>
        </w:tc>
      </w:tr>
    </w:tbl>
    <w:p w:rsidR="00174CEE" w:rsidRDefault="00174CEE" w:rsidP="00174CEE">
      <w:pPr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239"/>
        <w:tblW w:w="10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87"/>
        <w:gridCol w:w="2187"/>
        <w:gridCol w:w="2187"/>
        <w:gridCol w:w="2187"/>
        <w:gridCol w:w="2188"/>
      </w:tblGrid>
      <w:tr w:rsidR="00174CEE" w:rsidRPr="001E07B0" w:rsidTr="002505FE">
        <w:trPr>
          <w:trHeight w:val="101"/>
        </w:trPr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188" w:type="dxa"/>
            <w:shd w:val="clear" w:color="auto" w:fill="auto"/>
          </w:tcPr>
          <w:p w:rsidR="00174CEE" w:rsidRPr="001E07B0" w:rsidRDefault="00174CEE" w:rsidP="002505FE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174CEE" w:rsidRPr="001E07B0" w:rsidTr="002505FE">
        <w:trPr>
          <w:trHeight w:val="105"/>
        </w:trPr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88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174CEE" w:rsidRPr="001E07B0" w:rsidTr="002505FE">
        <w:trPr>
          <w:trHeight w:val="515"/>
        </w:trPr>
        <w:tc>
          <w:tcPr>
            <w:tcW w:w="2187" w:type="dxa"/>
            <w:vAlign w:val="center"/>
          </w:tcPr>
          <w:p w:rsidR="00174CEE" w:rsidRPr="004122C7" w:rsidRDefault="00174CEE" w:rsidP="002505F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Limpieza de las canaletas </w:t>
            </w:r>
          </w:p>
        </w:tc>
        <w:tc>
          <w:tcPr>
            <w:tcW w:w="2187" w:type="dxa"/>
            <w:vAlign w:val="center"/>
          </w:tcPr>
          <w:p w:rsidR="00174CEE" w:rsidRPr="004122C7" w:rsidRDefault="00174CEE" w:rsidP="002505F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Siembra de frijol </w:t>
            </w:r>
          </w:p>
        </w:tc>
        <w:tc>
          <w:tcPr>
            <w:tcW w:w="2187" w:type="dxa"/>
            <w:vAlign w:val="center"/>
          </w:tcPr>
          <w:p w:rsidR="00174CEE" w:rsidRPr="00A62977" w:rsidRDefault="00174CEE" w:rsidP="002505FE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Limpieza de las canaletas </w:t>
            </w:r>
          </w:p>
        </w:tc>
        <w:tc>
          <w:tcPr>
            <w:tcW w:w="2187" w:type="dxa"/>
            <w:vAlign w:val="center"/>
          </w:tcPr>
          <w:p w:rsidR="00174CEE" w:rsidRPr="00A62977" w:rsidRDefault="00174CEE" w:rsidP="002505FE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</w:p>
        </w:tc>
        <w:tc>
          <w:tcPr>
            <w:tcW w:w="2188" w:type="dxa"/>
            <w:vAlign w:val="center"/>
          </w:tcPr>
          <w:p w:rsidR="00174CEE" w:rsidRPr="00A62977" w:rsidRDefault="00174CEE" w:rsidP="002505FE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canaletas.</w:t>
            </w:r>
          </w:p>
        </w:tc>
      </w:tr>
      <w:tr w:rsidR="00174CEE" w:rsidRPr="001E07B0" w:rsidTr="002505FE">
        <w:trPr>
          <w:trHeight w:val="211"/>
        </w:trPr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2188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</w:tr>
      <w:tr w:rsidR="00174CEE" w:rsidRPr="001E07B0" w:rsidTr="002505FE">
        <w:trPr>
          <w:trHeight w:val="129"/>
        </w:trPr>
        <w:tc>
          <w:tcPr>
            <w:tcW w:w="2187" w:type="dxa"/>
            <w:shd w:val="clear" w:color="auto" w:fill="auto"/>
            <w:vAlign w:val="center"/>
          </w:tcPr>
          <w:p w:rsidR="00174CEE" w:rsidRPr="00A62977" w:rsidRDefault="00174CEE" w:rsidP="002505F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Evaluación experimento frijol Lisbel </w:t>
            </w:r>
          </w:p>
        </w:tc>
        <w:tc>
          <w:tcPr>
            <w:tcW w:w="2187" w:type="dxa"/>
          </w:tcPr>
          <w:p w:rsidR="00174CEE" w:rsidRPr="00A62977" w:rsidRDefault="00174CEE" w:rsidP="002505F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.</w:t>
            </w:r>
            <w:r>
              <w:rPr>
                <w:rFonts w:ascii="Arial" w:hAnsi="Arial" w:cs="Arial"/>
                <w:sz w:val="20"/>
              </w:rPr>
              <w:t xml:space="preserve"> Limpieza de las canaletas</w:t>
            </w:r>
          </w:p>
        </w:tc>
        <w:tc>
          <w:tcPr>
            <w:tcW w:w="2187" w:type="dxa"/>
          </w:tcPr>
          <w:p w:rsidR="00174CEE" w:rsidRPr="00D87938" w:rsidRDefault="00174CEE" w:rsidP="002505F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Siembra de frijol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2187" w:type="dxa"/>
          </w:tcPr>
          <w:p w:rsidR="00174CEE" w:rsidRPr="00CF1051" w:rsidRDefault="00174CEE" w:rsidP="002505F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canaletas.</w:t>
            </w:r>
          </w:p>
        </w:tc>
        <w:tc>
          <w:tcPr>
            <w:tcW w:w="2188" w:type="dxa"/>
            <w:vAlign w:val="center"/>
          </w:tcPr>
          <w:p w:rsidR="00174CEE" w:rsidRPr="005800B7" w:rsidRDefault="00174CEE" w:rsidP="002505FE">
            <w:pPr>
              <w:jc w:val="center"/>
              <w:rPr>
                <w:rFonts w:ascii="Arial" w:hAnsi="Arial" w:cs="Arial"/>
                <w:color w:val="00B0F0"/>
              </w:rPr>
            </w:pPr>
            <w:r>
              <w:rPr>
                <w:rFonts w:ascii="Arial" w:hAnsi="Arial" w:cs="Arial"/>
                <w:sz w:val="20"/>
                <w:szCs w:val="22"/>
              </w:rPr>
              <w:t>Limpieza de puesto de trabajo.</w:t>
            </w:r>
          </w:p>
        </w:tc>
      </w:tr>
      <w:tr w:rsidR="00174CEE" w:rsidRPr="001E07B0" w:rsidTr="002505FE">
        <w:trPr>
          <w:trHeight w:val="211"/>
        </w:trPr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2188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</w:tr>
      <w:tr w:rsidR="00174CEE" w:rsidRPr="001E07B0" w:rsidTr="002505FE">
        <w:trPr>
          <w:trHeight w:val="456"/>
        </w:trPr>
        <w:tc>
          <w:tcPr>
            <w:tcW w:w="2187" w:type="dxa"/>
            <w:shd w:val="clear" w:color="auto" w:fill="auto"/>
          </w:tcPr>
          <w:p w:rsidR="00174CEE" w:rsidRPr="00A62977" w:rsidRDefault="00174CEE" w:rsidP="002505F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</w:p>
        </w:tc>
        <w:tc>
          <w:tcPr>
            <w:tcW w:w="2187" w:type="dxa"/>
            <w:shd w:val="clear" w:color="auto" w:fill="auto"/>
          </w:tcPr>
          <w:p w:rsidR="00174CEE" w:rsidRPr="00A62977" w:rsidRDefault="00174CEE" w:rsidP="002505FE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.Evaluación del </w:t>
            </w:r>
            <w:r>
              <w:rPr>
                <w:rFonts w:ascii="Arial" w:hAnsi="Arial" w:cs="Arial"/>
                <w:sz w:val="20"/>
                <w:szCs w:val="22"/>
              </w:rPr>
              <w:t xml:space="preserve">frijol </w:t>
            </w:r>
            <w:r>
              <w:rPr>
                <w:rFonts w:ascii="Arial" w:hAnsi="Arial" w:cs="Arial"/>
                <w:sz w:val="20"/>
                <w:szCs w:val="22"/>
              </w:rPr>
              <w:t xml:space="preserve">de </w:t>
            </w:r>
            <w:r>
              <w:rPr>
                <w:rFonts w:ascii="Arial" w:hAnsi="Arial" w:cs="Arial"/>
                <w:sz w:val="20"/>
                <w:szCs w:val="22"/>
              </w:rPr>
              <w:t>Alejandro</w:t>
            </w:r>
          </w:p>
        </w:tc>
        <w:tc>
          <w:tcPr>
            <w:tcW w:w="2187" w:type="dxa"/>
            <w:shd w:val="clear" w:color="auto" w:fill="auto"/>
          </w:tcPr>
          <w:p w:rsidR="00174CEE" w:rsidRPr="00A62977" w:rsidRDefault="00174CEE" w:rsidP="002505F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2187" w:type="dxa"/>
            <w:shd w:val="clear" w:color="auto" w:fill="auto"/>
          </w:tcPr>
          <w:p w:rsidR="00174CEE" w:rsidRPr="00834355" w:rsidRDefault="00174CEE" w:rsidP="002505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.Limpieza del laboratorio</w:t>
            </w:r>
          </w:p>
        </w:tc>
        <w:tc>
          <w:tcPr>
            <w:tcW w:w="2188" w:type="dxa"/>
            <w:shd w:val="clear" w:color="auto" w:fill="auto"/>
          </w:tcPr>
          <w:p w:rsidR="00174CEE" w:rsidRPr="002440CE" w:rsidRDefault="00174CEE" w:rsidP="002505F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</w:p>
        </w:tc>
      </w:tr>
      <w:tr w:rsidR="00174CEE" w:rsidRPr="001E07B0" w:rsidTr="002505FE">
        <w:trPr>
          <w:trHeight w:val="211"/>
        </w:trPr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2188" w:type="dxa"/>
            <w:shd w:val="clear" w:color="auto" w:fill="auto"/>
          </w:tcPr>
          <w:p w:rsidR="00174CEE" w:rsidRPr="001E07B0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</w:tr>
      <w:tr w:rsidR="00174CEE" w:rsidRPr="001E07B0" w:rsidTr="002505FE">
        <w:trPr>
          <w:trHeight w:val="589"/>
        </w:trPr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Evaluación experimento frijol Lisbel</w:t>
            </w:r>
          </w:p>
        </w:tc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Apoyo a pesadas de masa seca.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Yanebys</w:t>
            </w:r>
            <w:proofErr w:type="spellEnd"/>
          </w:p>
        </w:tc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Apoyo a pesadas de masa seca.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Yanebys</w:t>
            </w:r>
            <w:proofErr w:type="spellEnd"/>
          </w:p>
        </w:tc>
        <w:tc>
          <w:tcPr>
            <w:tcW w:w="2187" w:type="dxa"/>
            <w:shd w:val="clear" w:color="auto" w:fill="auto"/>
          </w:tcPr>
          <w:p w:rsidR="00174CEE" w:rsidRPr="001E07B0" w:rsidRDefault="00174CEE" w:rsidP="002505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Apoyo a pesadas de masa seca.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Expto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Yanebys</w:t>
            </w:r>
            <w:proofErr w:type="spellEnd"/>
          </w:p>
        </w:tc>
        <w:tc>
          <w:tcPr>
            <w:tcW w:w="2188" w:type="dxa"/>
            <w:shd w:val="clear" w:color="auto" w:fill="auto"/>
          </w:tcPr>
          <w:p w:rsidR="00174CEE" w:rsidRDefault="00174CEE" w:rsidP="002505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Organización del laboratorio.</w:t>
            </w:r>
          </w:p>
          <w:p w:rsidR="00174CEE" w:rsidRPr="001E07B0" w:rsidRDefault="00174CEE" w:rsidP="002505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4CEE" w:rsidRPr="001E07B0" w:rsidTr="002505FE">
        <w:trPr>
          <w:trHeight w:val="229"/>
        </w:trPr>
        <w:tc>
          <w:tcPr>
            <w:tcW w:w="2187" w:type="dxa"/>
            <w:shd w:val="clear" w:color="auto" w:fill="auto"/>
          </w:tcPr>
          <w:p w:rsidR="00174CEE" w:rsidRPr="00F85074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5074"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2187" w:type="dxa"/>
            <w:shd w:val="clear" w:color="auto" w:fill="auto"/>
          </w:tcPr>
          <w:p w:rsidR="00174CEE" w:rsidRPr="00F85074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5074"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2187" w:type="dxa"/>
            <w:shd w:val="clear" w:color="auto" w:fill="auto"/>
          </w:tcPr>
          <w:p w:rsidR="00174CEE" w:rsidRPr="00F85074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5074"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2187" w:type="dxa"/>
            <w:shd w:val="clear" w:color="auto" w:fill="auto"/>
          </w:tcPr>
          <w:p w:rsidR="00174CEE" w:rsidRPr="00F85074" w:rsidRDefault="00174CEE" w:rsidP="002505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5074">
              <w:rPr>
                <w:rFonts w:ascii="Arial" w:hAnsi="Arial" w:cs="Arial"/>
                <w:b/>
                <w:sz w:val="20"/>
                <w:szCs w:val="20"/>
              </w:rPr>
              <w:t>31</w:t>
            </w:r>
          </w:p>
        </w:tc>
        <w:tc>
          <w:tcPr>
            <w:tcW w:w="2188" w:type="dxa"/>
            <w:shd w:val="clear" w:color="auto" w:fill="auto"/>
          </w:tcPr>
          <w:p w:rsidR="00174CEE" w:rsidRDefault="00174CEE" w:rsidP="002505F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4CEE" w:rsidRPr="001E07B0" w:rsidTr="002505FE">
        <w:trPr>
          <w:trHeight w:val="589"/>
        </w:trPr>
        <w:tc>
          <w:tcPr>
            <w:tcW w:w="2187" w:type="dxa"/>
            <w:shd w:val="clear" w:color="auto" w:fill="auto"/>
          </w:tcPr>
          <w:p w:rsidR="00174CEE" w:rsidRPr="00C03096" w:rsidRDefault="00174CEE" w:rsidP="002505F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>Pesaje de muestras de frijol (hoja y tallo).</w:t>
            </w:r>
          </w:p>
        </w:tc>
        <w:tc>
          <w:tcPr>
            <w:tcW w:w="2187" w:type="dxa"/>
            <w:shd w:val="clear" w:color="auto" w:fill="auto"/>
          </w:tcPr>
          <w:p w:rsidR="00174CEE" w:rsidRPr="00A62977" w:rsidRDefault="00174CEE" w:rsidP="002505FE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 xml:space="preserve">Pesaje de muestras de </w:t>
            </w:r>
            <w:r>
              <w:rPr>
                <w:rFonts w:ascii="Arial" w:hAnsi="Arial" w:cs="Arial"/>
                <w:color w:val="000000"/>
                <w:sz w:val="20"/>
                <w:szCs w:val="22"/>
              </w:rPr>
              <w:t>frijol</w:t>
            </w:r>
            <w:r>
              <w:rPr>
                <w:rFonts w:ascii="Arial" w:hAnsi="Arial" w:cs="Arial"/>
                <w:color w:val="000000"/>
                <w:sz w:val="20"/>
                <w:szCs w:val="22"/>
              </w:rPr>
              <w:t xml:space="preserve"> (hoja y tallo).</w:t>
            </w:r>
          </w:p>
        </w:tc>
        <w:tc>
          <w:tcPr>
            <w:tcW w:w="2187" w:type="dxa"/>
            <w:shd w:val="clear" w:color="auto" w:fill="auto"/>
          </w:tcPr>
          <w:p w:rsidR="00174CEE" w:rsidRPr="00171328" w:rsidRDefault="00174CEE" w:rsidP="002505FE">
            <w:pPr>
              <w:jc w:val="center"/>
              <w:rPr>
                <w:rFonts w:ascii="Arial" w:hAnsi="Arial" w:cs="Arial"/>
                <w:sz w:val="20"/>
              </w:rPr>
            </w:pPr>
            <w:r w:rsidRPr="00171328">
              <w:rPr>
                <w:rFonts w:ascii="Arial" w:hAnsi="Arial" w:cs="Arial"/>
                <w:sz w:val="20"/>
              </w:rPr>
              <w:t>Preparación de suelos</w:t>
            </w:r>
          </w:p>
        </w:tc>
        <w:tc>
          <w:tcPr>
            <w:tcW w:w="2187" w:type="dxa"/>
            <w:shd w:val="clear" w:color="auto" w:fill="auto"/>
          </w:tcPr>
          <w:p w:rsidR="00174CEE" w:rsidRPr="00783F59" w:rsidRDefault="00174CEE" w:rsidP="002505F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2188" w:type="dxa"/>
            <w:shd w:val="clear" w:color="auto" w:fill="auto"/>
          </w:tcPr>
          <w:p w:rsidR="00174CEE" w:rsidRPr="00783F59" w:rsidRDefault="00174CEE" w:rsidP="002505FE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174CEE" w:rsidRDefault="00174CEE" w:rsidP="00174CEE">
      <w:pPr>
        <w:jc w:val="both"/>
        <w:rPr>
          <w:rFonts w:ascii="Arial" w:hAnsi="Arial" w:cs="Arial"/>
        </w:rPr>
      </w:pPr>
    </w:p>
    <w:p w:rsidR="00174CEE" w:rsidRDefault="00174CEE" w:rsidP="00174CEE">
      <w:pPr>
        <w:jc w:val="both"/>
        <w:rPr>
          <w:rFonts w:ascii="Arial" w:hAnsi="Arial" w:cs="Arial"/>
        </w:rPr>
      </w:pPr>
    </w:p>
    <w:p w:rsidR="00174CEE" w:rsidRDefault="00174CEE" w:rsidP="00174CEE">
      <w:pPr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52"/>
        <w:gridCol w:w="3140"/>
        <w:gridCol w:w="3606"/>
      </w:tblGrid>
      <w:tr w:rsidR="00174CEE" w:rsidTr="002505FE">
        <w:trPr>
          <w:jc w:val="center"/>
        </w:trPr>
        <w:tc>
          <w:tcPr>
            <w:tcW w:w="3552" w:type="dxa"/>
            <w:tcBorders>
              <w:bottom w:val="single" w:sz="4" w:space="0" w:color="auto"/>
            </w:tcBorders>
          </w:tcPr>
          <w:p w:rsidR="00174CEE" w:rsidRDefault="00174CEE" w:rsidP="002505F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40" w:type="dxa"/>
          </w:tcPr>
          <w:p w:rsidR="00174CEE" w:rsidRDefault="00174CEE" w:rsidP="002505F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bottom w:val="single" w:sz="4" w:space="0" w:color="auto"/>
            </w:tcBorders>
          </w:tcPr>
          <w:p w:rsidR="00174CEE" w:rsidRDefault="00174CEE" w:rsidP="002505FE">
            <w:pPr>
              <w:jc w:val="both"/>
              <w:rPr>
                <w:rFonts w:ascii="Arial" w:hAnsi="Arial" w:cs="Arial"/>
              </w:rPr>
            </w:pPr>
          </w:p>
        </w:tc>
      </w:tr>
      <w:tr w:rsidR="00174CEE" w:rsidTr="002505FE">
        <w:trPr>
          <w:jc w:val="center"/>
        </w:trPr>
        <w:tc>
          <w:tcPr>
            <w:tcW w:w="3552" w:type="dxa"/>
            <w:tcBorders>
              <w:top w:val="single" w:sz="4" w:space="0" w:color="auto"/>
            </w:tcBorders>
          </w:tcPr>
          <w:p w:rsidR="00174CEE" w:rsidRDefault="00174CEE" w:rsidP="002505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Autoridad que aprueba</w:t>
            </w:r>
          </w:p>
        </w:tc>
        <w:tc>
          <w:tcPr>
            <w:tcW w:w="3140" w:type="dxa"/>
          </w:tcPr>
          <w:p w:rsidR="00174CEE" w:rsidRDefault="00174CEE" w:rsidP="002505F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top w:val="single" w:sz="4" w:space="0" w:color="auto"/>
            </w:tcBorders>
          </w:tcPr>
          <w:p w:rsidR="00174CEE" w:rsidRDefault="00174CEE" w:rsidP="002505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Trabajador</w:t>
            </w:r>
          </w:p>
        </w:tc>
      </w:tr>
    </w:tbl>
    <w:p w:rsidR="00174CEE" w:rsidRDefault="00174CEE" w:rsidP="00174CEE">
      <w:pPr>
        <w:jc w:val="both"/>
        <w:rPr>
          <w:rFonts w:ascii="Arial" w:hAnsi="Arial" w:cs="Arial"/>
        </w:rPr>
      </w:pPr>
    </w:p>
    <w:p w:rsidR="00174CEE" w:rsidRDefault="00174CEE" w:rsidP="00174CEE"/>
    <w:p w:rsidR="008555B9" w:rsidRDefault="008555B9"/>
    <w:sectPr w:rsidR="008555B9" w:rsidSect="00A626CA">
      <w:pgSz w:w="12242" w:h="15842" w:code="1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74CEE"/>
    <w:rsid w:val="00000D61"/>
    <w:rsid w:val="00001961"/>
    <w:rsid w:val="00002F56"/>
    <w:rsid w:val="00004166"/>
    <w:rsid w:val="0000471E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A64"/>
    <w:rsid w:val="00023102"/>
    <w:rsid w:val="000240C7"/>
    <w:rsid w:val="00024EB9"/>
    <w:rsid w:val="000269A0"/>
    <w:rsid w:val="0003118F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628A"/>
    <w:rsid w:val="00047011"/>
    <w:rsid w:val="00047102"/>
    <w:rsid w:val="00047820"/>
    <w:rsid w:val="00051100"/>
    <w:rsid w:val="000512AF"/>
    <w:rsid w:val="00051489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B6D"/>
    <w:rsid w:val="00065EBC"/>
    <w:rsid w:val="0006606C"/>
    <w:rsid w:val="00066A0C"/>
    <w:rsid w:val="000710BB"/>
    <w:rsid w:val="00071BB5"/>
    <w:rsid w:val="00071F64"/>
    <w:rsid w:val="0007293C"/>
    <w:rsid w:val="0007319B"/>
    <w:rsid w:val="00073786"/>
    <w:rsid w:val="00075910"/>
    <w:rsid w:val="00075CC2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486B"/>
    <w:rsid w:val="00086ED2"/>
    <w:rsid w:val="0008705E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C68AE"/>
    <w:rsid w:val="000D0003"/>
    <w:rsid w:val="000D0E81"/>
    <w:rsid w:val="000D1E2C"/>
    <w:rsid w:val="000D3180"/>
    <w:rsid w:val="000D3327"/>
    <w:rsid w:val="000D420D"/>
    <w:rsid w:val="000D5DE6"/>
    <w:rsid w:val="000D6AB1"/>
    <w:rsid w:val="000E0165"/>
    <w:rsid w:val="000E0836"/>
    <w:rsid w:val="000E2694"/>
    <w:rsid w:val="000E2CB7"/>
    <w:rsid w:val="000E4A1F"/>
    <w:rsid w:val="000E5FA7"/>
    <w:rsid w:val="000E65D0"/>
    <w:rsid w:val="000E718D"/>
    <w:rsid w:val="000F2492"/>
    <w:rsid w:val="000F315B"/>
    <w:rsid w:val="000F3B18"/>
    <w:rsid w:val="000F3C6B"/>
    <w:rsid w:val="000F4983"/>
    <w:rsid w:val="000F4B24"/>
    <w:rsid w:val="000F4B65"/>
    <w:rsid w:val="000F5B3B"/>
    <w:rsid w:val="000F7036"/>
    <w:rsid w:val="000F7586"/>
    <w:rsid w:val="00100061"/>
    <w:rsid w:val="00101838"/>
    <w:rsid w:val="00104511"/>
    <w:rsid w:val="0010470F"/>
    <w:rsid w:val="001052C6"/>
    <w:rsid w:val="0010755E"/>
    <w:rsid w:val="00107704"/>
    <w:rsid w:val="00112A31"/>
    <w:rsid w:val="00115B2E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6598"/>
    <w:rsid w:val="0012673A"/>
    <w:rsid w:val="00126D07"/>
    <w:rsid w:val="00127027"/>
    <w:rsid w:val="00127A9B"/>
    <w:rsid w:val="00127E27"/>
    <w:rsid w:val="00130057"/>
    <w:rsid w:val="0013290E"/>
    <w:rsid w:val="001339C4"/>
    <w:rsid w:val="00135EDA"/>
    <w:rsid w:val="001367C4"/>
    <w:rsid w:val="00136C17"/>
    <w:rsid w:val="00136D49"/>
    <w:rsid w:val="00136F06"/>
    <w:rsid w:val="001377FF"/>
    <w:rsid w:val="00140832"/>
    <w:rsid w:val="0014091E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4CEE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1C1D"/>
    <w:rsid w:val="001A25E6"/>
    <w:rsid w:val="001A2884"/>
    <w:rsid w:val="001A2ACF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15B3"/>
    <w:rsid w:val="001D4C5B"/>
    <w:rsid w:val="001D57E7"/>
    <w:rsid w:val="001D7B02"/>
    <w:rsid w:val="001D7FDA"/>
    <w:rsid w:val="001E0C0A"/>
    <w:rsid w:val="001E0FF2"/>
    <w:rsid w:val="001E1EF7"/>
    <w:rsid w:val="001E216B"/>
    <w:rsid w:val="001E44F1"/>
    <w:rsid w:val="001E4505"/>
    <w:rsid w:val="001E4EE6"/>
    <w:rsid w:val="001E6714"/>
    <w:rsid w:val="001F1BF3"/>
    <w:rsid w:val="001F1F76"/>
    <w:rsid w:val="001F2AB4"/>
    <w:rsid w:val="001F2C06"/>
    <w:rsid w:val="001F4853"/>
    <w:rsid w:val="001F52C4"/>
    <w:rsid w:val="001F6CE3"/>
    <w:rsid w:val="001F7542"/>
    <w:rsid w:val="001F7C72"/>
    <w:rsid w:val="001F7F7D"/>
    <w:rsid w:val="00201F4E"/>
    <w:rsid w:val="0020294E"/>
    <w:rsid w:val="002037A5"/>
    <w:rsid w:val="002060AA"/>
    <w:rsid w:val="00206219"/>
    <w:rsid w:val="00206BA5"/>
    <w:rsid w:val="0020795F"/>
    <w:rsid w:val="00210721"/>
    <w:rsid w:val="002107D0"/>
    <w:rsid w:val="00212F1C"/>
    <w:rsid w:val="00213E73"/>
    <w:rsid w:val="002143BA"/>
    <w:rsid w:val="00216267"/>
    <w:rsid w:val="0021643A"/>
    <w:rsid w:val="002207A5"/>
    <w:rsid w:val="00220D2F"/>
    <w:rsid w:val="00221DAB"/>
    <w:rsid w:val="00222A19"/>
    <w:rsid w:val="0022386E"/>
    <w:rsid w:val="0022487A"/>
    <w:rsid w:val="00227B43"/>
    <w:rsid w:val="00230FF4"/>
    <w:rsid w:val="00231331"/>
    <w:rsid w:val="00234479"/>
    <w:rsid w:val="0023485F"/>
    <w:rsid w:val="00235AF7"/>
    <w:rsid w:val="00237EF7"/>
    <w:rsid w:val="00240BBD"/>
    <w:rsid w:val="00241845"/>
    <w:rsid w:val="00242E3E"/>
    <w:rsid w:val="002462E9"/>
    <w:rsid w:val="002470BA"/>
    <w:rsid w:val="002476FC"/>
    <w:rsid w:val="002504DB"/>
    <w:rsid w:val="00250607"/>
    <w:rsid w:val="00251C6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D61"/>
    <w:rsid w:val="00264265"/>
    <w:rsid w:val="00265CCB"/>
    <w:rsid w:val="00266FBE"/>
    <w:rsid w:val="002673D3"/>
    <w:rsid w:val="002730BE"/>
    <w:rsid w:val="002738DB"/>
    <w:rsid w:val="002749FD"/>
    <w:rsid w:val="0027528C"/>
    <w:rsid w:val="002803F5"/>
    <w:rsid w:val="0028090F"/>
    <w:rsid w:val="00280CFB"/>
    <w:rsid w:val="0028121B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171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5FF3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60B"/>
    <w:rsid w:val="00311AAD"/>
    <w:rsid w:val="00311CE8"/>
    <w:rsid w:val="003140C1"/>
    <w:rsid w:val="003143E4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1C1B"/>
    <w:rsid w:val="00331F98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6B59"/>
    <w:rsid w:val="00346D98"/>
    <w:rsid w:val="003476B8"/>
    <w:rsid w:val="00350036"/>
    <w:rsid w:val="0035180B"/>
    <w:rsid w:val="00353AE4"/>
    <w:rsid w:val="00354D66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73D03"/>
    <w:rsid w:val="003750D9"/>
    <w:rsid w:val="00375DCD"/>
    <w:rsid w:val="003763FE"/>
    <w:rsid w:val="00376A04"/>
    <w:rsid w:val="003813B8"/>
    <w:rsid w:val="003819DE"/>
    <w:rsid w:val="00381FDB"/>
    <w:rsid w:val="00383827"/>
    <w:rsid w:val="00383B62"/>
    <w:rsid w:val="00383BEE"/>
    <w:rsid w:val="0038427D"/>
    <w:rsid w:val="0038473A"/>
    <w:rsid w:val="00386155"/>
    <w:rsid w:val="00386F4A"/>
    <w:rsid w:val="003924B2"/>
    <w:rsid w:val="00392973"/>
    <w:rsid w:val="00393AF1"/>
    <w:rsid w:val="0039409C"/>
    <w:rsid w:val="003969BE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76A1"/>
    <w:rsid w:val="003C0624"/>
    <w:rsid w:val="003C1B0E"/>
    <w:rsid w:val="003C2788"/>
    <w:rsid w:val="003C28F1"/>
    <w:rsid w:val="003C34CF"/>
    <w:rsid w:val="003C3DE0"/>
    <w:rsid w:val="003C445C"/>
    <w:rsid w:val="003C4B65"/>
    <w:rsid w:val="003C6184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2BAE"/>
    <w:rsid w:val="00404373"/>
    <w:rsid w:val="00405455"/>
    <w:rsid w:val="004057FB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5C86"/>
    <w:rsid w:val="0043700F"/>
    <w:rsid w:val="00437965"/>
    <w:rsid w:val="00437C6C"/>
    <w:rsid w:val="00440127"/>
    <w:rsid w:val="00440998"/>
    <w:rsid w:val="00440B47"/>
    <w:rsid w:val="00442A48"/>
    <w:rsid w:val="00442EAA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3275"/>
    <w:rsid w:val="004A4E9B"/>
    <w:rsid w:val="004A4EE3"/>
    <w:rsid w:val="004A6BB1"/>
    <w:rsid w:val="004A7794"/>
    <w:rsid w:val="004B0884"/>
    <w:rsid w:val="004B08B0"/>
    <w:rsid w:val="004B0EDE"/>
    <w:rsid w:val="004B1ACD"/>
    <w:rsid w:val="004B462C"/>
    <w:rsid w:val="004B63D0"/>
    <w:rsid w:val="004B7D4D"/>
    <w:rsid w:val="004C0C2D"/>
    <w:rsid w:val="004C28CF"/>
    <w:rsid w:val="004C3E27"/>
    <w:rsid w:val="004C3EEE"/>
    <w:rsid w:val="004C45CD"/>
    <w:rsid w:val="004C4CE9"/>
    <w:rsid w:val="004C5408"/>
    <w:rsid w:val="004D0738"/>
    <w:rsid w:val="004D07D0"/>
    <w:rsid w:val="004D1B2C"/>
    <w:rsid w:val="004D1D80"/>
    <w:rsid w:val="004D2205"/>
    <w:rsid w:val="004D270A"/>
    <w:rsid w:val="004D277B"/>
    <w:rsid w:val="004D374F"/>
    <w:rsid w:val="004D4290"/>
    <w:rsid w:val="004D51FC"/>
    <w:rsid w:val="004D6A2F"/>
    <w:rsid w:val="004D76F6"/>
    <w:rsid w:val="004E176A"/>
    <w:rsid w:val="004E2019"/>
    <w:rsid w:val="004E21A6"/>
    <w:rsid w:val="004E3C6E"/>
    <w:rsid w:val="004E3E27"/>
    <w:rsid w:val="004E4F92"/>
    <w:rsid w:val="004E613D"/>
    <w:rsid w:val="004E6C38"/>
    <w:rsid w:val="004E6F96"/>
    <w:rsid w:val="004E7240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85A"/>
    <w:rsid w:val="00501CF3"/>
    <w:rsid w:val="0050289C"/>
    <w:rsid w:val="00502BFA"/>
    <w:rsid w:val="00502D63"/>
    <w:rsid w:val="005045AF"/>
    <w:rsid w:val="00505BBB"/>
    <w:rsid w:val="005061FB"/>
    <w:rsid w:val="00511985"/>
    <w:rsid w:val="00511C70"/>
    <w:rsid w:val="005129F1"/>
    <w:rsid w:val="005136CC"/>
    <w:rsid w:val="00515186"/>
    <w:rsid w:val="005174D2"/>
    <w:rsid w:val="005175B6"/>
    <w:rsid w:val="005177A4"/>
    <w:rsid w:val="005213B0"/>
    <w:rsid w:val="00521DF4"/>
    <w:rsid w:val="00523976"/>
    <w:rsid w:val="005248BC"/>
    <w:rsid w:val="00524F2D"/>
    <w:rsid w:val="00526D3C"/>
    <w:rsid w:val="00526F29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1A53"/>
    <w:rsid w:val="005429EF"/>
    <w:rsid w:val="005438BB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47A5"/>
    <w:rsid w:val="005947AA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6ACC"/>
    <w:rsid w:val="005B028B"/>
    <w:rsid w:val="005B1889"/>
    <w:rsid w:val="005B38F7"/>
    <w:rsid w:val="005B3D14"/>
    <w:rsid w:val="005B5DBF"/>
    <w:rsid w:val="005B5E9F"/>
    <w:rsid w:val="005B643B"/>
    <w:rsid w:val="005B7824"/>
    <w:rsid w:val="005C1AE4"/>
    <w:rsid w:val="005C3A9A"/>
    <w:rsid w:val="005D031A"/>
    <w:rsid w:val="005D12C5"/>
    <w:rsid w:val="005D307E"/>
    <w:rsid w:val="005D433B"/>
    <w:rsid w:val="005D58A1"/>
    <w:rsid w:val="005D5EDE"/>
    <w:rsid w:val="005D6270"/>
    <w:rsid w:val="005D7018"/>
    <w:rsid w:val="005E05BF"/>
    <w:rsid w:val="005E1020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6C72"/>
    <w:rsid w:val="005F780E"/>
    <w:rsid w:val="005F7DA4"/>
    <w:rsid w:val="00600779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7B6E"/>
    <w:rsid w:val="006243DA"/>
    <w:rsid w:val="006257B8"/>
    <w:rsid w:val="00625C36"/>
    <w:rsid w:val="00625F32"/>
    <w:rsid w:val="0062641E"/>
    <w:rsid w:val="006269FC"/>
    <w:rsid w:val="006272AC"/>
    <w:rsid w:val="006273B7"/>
    <w:rsid w:val="00627B5F"/>
    <w:rsid w:val="00627E21"/>
    <w:rsid w:val="00630AEA"/>
    <w:rsid w:val="006322AE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60EA3"/>
    <w:rsid w:val="00661731"/>
    <w:rsid w:val="006619F4"/>
    <w:rsid w:val="00661C26"/>
    <w:rsid w:val="00661F7A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F50"/>
    <w:rsid w:val="0067518F"/>
    <w:rsid w:val="00676015"/>
    <w:rsid w:val="00677942"/>
    <w:rsid w:val="00677CD6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6FE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D7112"/>
    <w:rsid w:val="006E019C"/>
    <w:rsid w:val="006E03AF"/>
    <w:rsid w:val="006E110B"/>
    <w:rsid w:val="006E3728"/>
    <w:rsid w:val="006E3B50"/>
    <w:rsid w:val="006E574E"/>
    <w:rsid w:val="006E688E"/>
    <w:rsid w:val="006E6993"/>
    <w:rsid w:val="006E69B6"/>
    <w:rsid w:val="006F1099"/>
    <w:rsid w:val="006F2D66"/>
    <w:rsid w:val="006F2F25"/>
    <w:rsid w:val="006F3BF4"/>
    <w:rsid w:val="006F43E9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0A40"/>
    <w:rsid w:val="00741D77"/>
    <w:rsid w:val="00743030"/>
    <w:rsid w:val="00743B10"/>
    <w:rsid w:val="00744D5F"/>
    <w:rsid w:val="00744F5D"/>
    <w:rsid w:val="0074733E"/>
    <w:rsid w:val="007478C4"/>
    <w:rsid w:val="00750335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DD0"/>
    <w:rsid w:val="00762DCB"/>
    <w:rsid w:val="00764531"/>
    <w:rsid w:val="0076465D"/>
    <w:rsid w:val="007651C2"/>
    <w:rsid w:val="007654F5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5746"/>
    <w:rsid w:val="00786DD6"/>
    <w:rsid w:val="007872FD"/>
    <w:rsid w:val="0078785A"/>
    <w:rsid w:val="00792C44"/>
    <w:rsid w:val="007932DC"/>
    <w:rsid w:val="00793DEB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0588"/>
    <w:rsid w:val="007B0EF8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6EA3"/>
    <w:rsid w:val="007C730E"/>
    <w:rsid w:val="007D43DB"/>
    <w:rsid w:val="007D5A3A"/>
    <w:rsid w:val="007D6C36"/>
    <w:rsid w:val="007D7449"/>
    <w:rsid w:val="007E2E59"/>
    <w:rsid w:val="007E35DE"/>
    <w:rsid w:val="007E3B2C"/>
    <w:rsid w:val="007E4348"/>
    <w:rsid w:val="007E5B0F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E49"/>
    <w:rsid w:val="00802EA0"/>
    <w:rsid w:val="00803BB0"/>
    <w:rsid w:val="00804288"/>
    <w:rsid w:val="00804B5F"/>
    <w:rsid w:val="00804BD0"/>
    <w:rsid w:val="0080528B"/>
    <w:rsid w:val="00805F41"/>
    <w:rsid w:val="00806008"/>
    <w:rsid w:val="00806CBE"/>
    <w:rsid w:val="00807C50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D4B"/>
    <w:rsid w:val="008263DC"/>
    <w:rsid w:val="00826949"/>
    <w:rsid w:val="00826A4F"/>
    <w:rsid w:val="00826B00"/>
    <w:rsid w:val="0083131F"/>
    <w:rsid w:val="008318F1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83E"/>
    <w:rsid w:val="00871BF5"/>
    <w:rsid w:val="00872ACD"/>
    <w:rsid w:val="00872D03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4A73"/>
    <w:rsid w:val="0089569D"/>
    <w:rsid w:val="0089583F"/>
    <w:rsid w:val="008958E9"/>
    <w:rsid w:val="0089594F"/>
    <w:rsid w:val="008979B0"/>
    <w:rsid w:val="00897A65"/>
    <w:rsid w:val="008A033B"/>
    <w:rsid w:val="008A24F1"/>
    <w:rsid w:val="008A25E9"/>
    <w:rsid w:val="008A2C03"/>
    <w:rsid w:val="008A3749"/>
    <w:rsid w:val="008A62E1"/>
    <w:rsid w:val="008A6D79"/>
    <w:rsid w:val="008A7219"/>
    <w:rsid w:val="008A7F7B"/>
    <w:rsid w:val="008B1D90"/>
    <w:rsid w:val="008B2118"/>
    <w:rsid w:val="008B236A"/>
    <w:rsid w:val="008B2CFE"/>
    <w:rsid w:val="008B3D87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19DA"/>
    <w:rsid w:val="008C71FE"/>
    <w:rsid w:val="008D0449"/>
    <w:rsid w:val="008D0CAE"/>
    <w:rsid w:val="008D20BE"/>
    <w:rsid w:val="008D3552"/>
    <w:rsid w:val="008D3C5A"/>
    <w:rsid w:val="008D3D7E"/>
    <w:rsid w:val="008D4609"/>
    <w:rsid w:val="008D57EB"/>
    <w:rsid w:val="008D684A"/>
    <w:rsid w:val="008D7954"/>
    <w:rsid w:val="008E4B2F"/>
    <w:rsid w:val="008E5289"/>
    <w:rsid w:val="008E5464"/>
    <w:rsid w:val="008E6474"/>
    <w:rsid w:val="008E7131"/>
    <w:rsid w:val="008F0092"/>
    <w:rsid w:val="008F264C"/>
    <w:rsid w:val="008F26B5"/>
    <w:rsid w:val="008F3055"/>
    <w:rsid w:val="008F3F06"/>
    <w:rsid w:val="008F4F2F"/>
    <w:rsid w:val="008F572A"/>
    <w:rsid w:val="008F64E1"/>
    <w:rsid w:val="00901334"/>
    <w:rsid w:val="009019A1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987"/>
    <w:rsid w:val="00924E0A"/>
    <w:rsid w:val="00925B32"/>
    <w:rsid w:val="00925B54"/>
    <w:rsid w:val="0092631A"/>
    <w:rsid w:val="00926860"/>
    <w:rsid w:val="009279FC"/>
    <w:rsid w:val="00927C84"/>
    <w:rsid w:val="00930734"/>
    <w:rsid w:val="00930999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1E"/>
    <w:rsid w:val="00946387"/>
    <w:rsid w:val="00946CCA"/>
    <w:rsid w:val="0094713A"/>
    <w:rsid w:val="00947F15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2852"/>
    <w:rsid w:val="0096351B"/>
    <w:rsid w:val="00964385"/>
    <w:rsid w:val="00964E91"/>
    <w:rsid w:val="0096540E"/>
    <w:rsid w:val="0096651A"/>
    <w:rsid w:val="00966645"/>
    <w:rsid w:val="00966E9A"/>
    <w:rsid w:val="0096792F"/>
    <w:rsid w:val="00967C40"/>
    <w:rsid w:val="0097051C"/>
    <w:rsid w:val="0097063A"/>
    <w:rsid w:val="00970CE7"/>
    <w:rsid w:val="0097181A"/>
    <w:rsid w:val="00971B3C"/>
    <w:rsid w:val="00971FDF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099E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2D3"/>
    <w:rsid w:val="009C69C9"/>
    <w:rsid w:val="009C6C67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050B"/>
    <w:rsid w:val="00A016C4"/>
    <w:rsid w:val="00A01F06"/>
    <w:rsid w:val="00A0252F"/>
    <w:rsid w:val="00A0287F"/>
    <w:rsid w:val="00A03552"/>
    <w:rsid w:val="00A04174"/>
    <w:rsid w:val="00A045A8"/>
    <w:rsid w:val="00A04B51"/>
    <w:rsid w:val="00A05676"/>
    <w:rsid w:val="00A057F6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555F"/>
    <w:rsid w:val="00A4648A"/>
    <w:rsid w:val="00A46984"/>
    <w:rsid w:val="00A50220"/>
    <w:rsid w:val="00A50596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39C0"/>
    <w:rsid w:val="00A648E8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548"/>
    <w:rsid w:val="00A921A2"/>
    <w:rsid w:val="00A926C4"/>
    <w:rsid w:val="00A92A2D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3AC"/>
    <w:rsid w:val="00AA77F5"/>
    <w:rsid w:val="00AB06F0"/>
    <w:rsid w:val="00AB1A89"/>
    <w:rsid w:val="00AB1BBE"/>
    <w:rsid w:val="00AB1DB8"/>
    <w:rsid w:val="00AB2133"/>
    <w:rsid w:val="00AB2E5B"/>
    <w:rsid w:val="00AB323F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7AC1"/>
    <w:rsid w:val="00AD195F"/>
    <w:rsid w:val="00AD1A50"/>
    <w:rsid w:val="00AD1B17"/>
    <w:rsid w:val="00AD21B8"/>
    <w:rsid w:val="00AD3701"/>
    <w:rsid w:val="00AD423B"/>
    <w:rsid w:val="00AD5492"/>
    <w:rsid w:val="00AD5B4C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3886"/>
    <w:rsid w:val="00AF5F32"/>
    <w:rsid w:val="00AF5FEE"/>
    <w:rsid w:val="00AF621C"/>
    <w:rsid w:val="00AF7EC7"/>
    <w:rsid w:val="00B00474"/>
    <w:rsid w:val="00B00973"/>
    <w:rsid w:val="00B02522"/>
    <w:rsid w:val="00B039CD"/>
    <w:rsid w:val="00B054BF"/>
    <w:rsid w:val="00B057C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3A7"/>
    <w:rsid w:val="00B205FB"/>
    <w:rsid w:val="00B2076D"/>
    <w:rsid w:val="00B224C6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0279"/>
    <w:rsid w:val="00B4233E"/>
    <w:rsid w:val="00B42AC9"/>
    <w:rsid w:val="00B45A57"/>
    <w:rsid w:val="00B461C9"/>
    <w:rsid w:val="00B46793"/>
    <w:rsid w:val="00B46A37"/>
    <w:rsid w:val="00B5058A"/>
    <w:rsid w:val="00B524DD"/>
    <w:rsid w:val="00B54A00"/>
    <w:rsid w:val="00B550C9"/>
    <w:rsid w:val="00B550E4"/>
    <w:rsid w:val="00B55A84"/>
    <w:rsid w:val="00B5652B"/>
    <w:rsid w:val="00B6045D"/>
    <w:rsid w:val="00B604A6"/>
    <w:rsid w:val="00B60AE9"/>
    <w:rsid w:val="00B611F8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47D"/>
    <w:rsid w:val="00B936C0"/>
    <w:rsid w:val="00B9507D"/>
    <w:rsid w:val="00B96916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120"/>
    <w:rsid w:val="00BC3504"/>
    <w:rsid w:val="00BC38F6"/>
    <w:rsid w:val="00BC4D0F"/>
    <w:rsid w:val="00BC55FD"/>
    <w:rsid w:val="00BC60AB"/>
    <w:rsid w:val="00BC75DE"/>
    <w:rsid w:val="00BD0601"/>
    <w:rsid w:val="00BD0F8F"/>
    <w:rsid w:val="00BD2298"/>
    <w:rsid w:val="00BD337A"/>
    <w:rsid w:val="00BD3DAD"/>
    <w:rsid w:val="00BD447C"/>
    <w:rsid w:val="00BD53CE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E7FD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5E"/>
    <w:rsid w:val="00C21093"/>
    <w:rsid w:val="00C2166F"/>
    <w:rsid w:val="00C21E1E"/>
    <w:rsid w:val="00C22EE8"/>
    <w:rsid w:val="00C263CA"/>
    <w:rsid w:val="00C3068C"/>
    <w:rsid w:val="00C331BE"/>
    <w:rsid w:val="00C3373C"/>
    <w:rsid w:val="00C3381B"/>
    <w:rsid w:val="00C33C6C"/>
    <w:rsid w:val="00C33C95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674D"/>
    <w:rsid w:val="00C4717A"/>
    <w:rsid w:val="00C51112"/>
    <w:rsid w:val="00C520E6"/>
    <w:rsid w:val="00C52934"/>
    <w:rsid w:val="00C54163"/>
    <w:rsid w:val="00C54A1D"/>
    <w:rsid w:val="00C55182"/>
    <w:rsid w:val="00C55270"/>
    <w:rsid w:val="00C56085"/>
    <w:rsid w:val="00C56231"/>
    <w:rsid w:val="00C564BF"/>
    <w:rsid w:val="00C623D7"/>
    <w:rsid w:val="00C629DD"/>
    <w:rsid w:val="00C62FCD"/>
    <w:rsid w:val="00C632AE"/>
    <w:rsid w:val="00C64819"/>
    <w:rsid w:val="00C6580C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5308"/>
    <w:rsid w:val="00C769E2"/>
    <w:rsid w:val="00C80677"/>
    <w:rsid w:val="00C81688"/>
    <w:rsid w:val="00C81BA3"/>
    <w:rsid w:val="00C81DA0"/>
    <w:rsid w:val="00C82B51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389"/>
    <w:rsid w:val="00CB7E52"/>
    <w:rsid w:val="00CC0BA4"/>
    <w:rsid w:val="00CC0E47"/>
    <w:rsid w:val="00CC1014"/>
    <w:rsid w:val="00CC1266"/>
    <w:rsid w:val="00CC24C2"/>
    <w:rsid w:val="00CC4022"/>
    <w:rsid w:val="00CC4A4E"/>
    <w:rsid w:val="00CC6671"/>
    <w:rsid w:val="00CC736A"/>
    <w:rsid w:val="00CC751B"/>
    <w:rsid w:val="00CC7C13"/>
    <w:rsid w:val="00CD0045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30EC"/>
    <w:rsid w:val="00CE4031"/>
    <w:rsid w:val="00CE6094"/>
    <w:rsid w:val="00CE6450"/>
    <w:rsid w:val="00CE6751"/>
    <w:rsid w:val="00CE73C4"/>
    <w:rsid w:val="00CF06BA"/>
    <w:rsid w:val="00CF0CE4"/>
    <w:rsid w:val="00CF230D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F86"/>
    <w:rsid w:val="00D350C1"/>
    <w:rsid w:val="00D35A29"/>
    <w:rsid w:val="00D35D7E"/>
    <w:rsid w:val="00D424C4"/>
    <w:rsid w:val="00D43A1C"/>
    <w:rsid w:val="00D440CB"/>
    <w:rsid w:val="00D44399"/>
    <w:rsid w:val="00D456A7"/>
    <w:rsid w:val="00D46EFC"/>
    <w:rsid w:val="00D52181"/>
    <w:rsid w:val="00D528BD"/>
    <w:rsid w:val="00D52BFC"/>
    <w:rsid w:val="00D52C39"/>
    <w:rsid w:val="00D53DEE"/>
    <w:rsid w:val="00D5472E"/>
    <w:rsid w:val="00D54CD4"/>
    <w:rsid w:val="00D55125"/>
    <w:rsid w:val="00D55C32"/>
    <w:rsid w:val="00D55C97"/>
    <w:rsid w:val="00D568F2"/>
    <w:rsid w:val="00D61D89"/>
    <w:rsid w:val="00D63F62"/>
    <w:rsid w:val="00D65C0B"/>
    <w:rsid w:val="00D669AF"/>
    <w:rsid w:val="00D66FEC"/>
    <w:rsid w:val="00D70800"/>
    <w:rsid w:val="00D73640"/>
    <w:rsid w:val="00D73915"/>
    <w:rsid w:val="00D75993"/>
    <w:rsid w:val="00D76632"/>
    <w:rsid w:val="00D76D12"/>
    <w:rsid w:val="00D80AD8"/>
    <w:rsid w:val="00D816C3"/>
    <w:rsid w:val="00D823C0"/>
    <w:rsid w:val="00D841AC"/>
    <w:rsid w:val="00D84336"/>
    <w:rsid w:val="00D84831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9D3"/>
    <w:rsid w:val="00DC70F9"/>
    <w:rsid w:val="00DC790F"/>
    <w:rsid w:val="00DD0718"/>
    <w:rsid w:val="00DD3203"/>
    <w:rsid w:val="00DD4427"/>
    <w:rsid w:val="00DE0424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EA6"/>
    <w:rsid w:val="00E57EB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E6"/>
    <w:rsid w:val="00E72BDD"/>
    <w:rsid w:val="00E72EB8"/>
    <w:rsid w:val="00E73FF5"/>
    <w:rsid w:val="00E74212"/>
    <w:rsid w:val="00E76162"/>
    <w:rsid w:val="00E77435"/>
    <w:rsid w:val="00E7760E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D9E"/>
    <w:rsid w:val="00E95E82"/>
    <w:rsid w:val="00E95FF5"/>
    <w:rsid w:val="00E969F8"/>
    <w:rsid w:val="00EA02F2"/>
    <w:rsid w:val="00EA1143"/>
    <w:rsid w:val="00EA138B"/>
    <w:rsid w:val="00EA1847"/>
    <w:rsid w:val="00EA3178"/>
    <w:rsid w:val="00EA3FBF"/>
    <w:rsid w:val="00EA585A"/>
    <w:rsid w:val="00EA719E"/>
    <w:rsid w:val="00EA71C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CE"/>
    <w:rsid w:val="00EE0191"/>
    <w:rsid w:val="00EE0208"/>
    <w:rsid w:val="00EE02D5"/>
    <w:rsid w:val="00EE1D71"/>
    <w:rsid w:val="00EE28FA"/>
    <w:rsid w:val="00EE4D32"/>
    <w:rsid w:val="00EE595A"/>
    <w:rsid w:val="00EE5B0F"/>
    <w:rsid w:val="00EF207A"/>
    <w:rsid w:val="00EF444C"/>
    <w:rsid w:val="00EF51D4"/>
    <w:rsid w:val="00EF5258"/>
    <w:rsid w:val="00EF56B9"/>
    <w:rsid w:val="00EF5974"/>
    <w:rsid w:val="00EF5C7E"/>
    <w:rsid w:val="00EF6393"/>
    <w:rsid w:val="00EF682C"/>
    <w:rsid w:val="00EF7B16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916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0A4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01E"/>
    <w:rsid w:val="00F44307"/>
    <w:rsid w:val="00F44E4B"/>
    <w:rsid w:val="00F46820"/>
    <w:rsid w:val="00F46900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0A66"/>
    <w:rsid w:val="00F61598"/>
    <w:rsid w:val="00F6211D"/>
    <w:rsid w:val="00F628DB"/>
    <w:rsid w:val="00F62DA3"/>
    <w:rsid w:val="00F664FD"/>
    <w:rsid w:val="00F66B79"/>
    <w:rsid w:val="00F66FA2"/>
    <w:rsid w:val="00F712B2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48E6"/>
    <w:rsid w:val="00F94D08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9C6"/>
    <w:rsid w:val="00FB47C0"/>
    <w:rsid w:val="00FB49D5"/>
    <w:rsid w:val="00FB6A3F"/>
    <w:rsid w:val="00FB6B53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2140"/>
    <w:rsid w:val="00FF3E25"/>
    <w:rsid w:val="00FF43A5"/>
    <w:rsid w:val="00FF562F"/>
    <w:rsid w:val="00FF7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4C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174C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1284</Characters>
  <Application>Microsoft Office Word</Application>
  <DocSecurity>0</DocSecurity>
  <Lines>10</Lines>
  <Paragraphs>3</Paragraphs>
  <ScaleCrop>false</ScaleCrop>
  <Company/>
  <LinksUpToDate>false</LinksUpToDate>
  <CharactersWithSpaces>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2</cp:revision>
  <dcterms:created xsi:type="dcterms:W3CDTF">2021-06-17T00:27:00Z</dcterms:created>
  <dcterms:modified xsi:type="dcterms:W3CDTF">2021-06-17T00:27:00Z</dcterms:modified>
</cp:coreProperties>
</file>