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F6" w:rsidRDefault="003807F6" w:rsidP="003807F6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3807F6" w:rsidRDefault="003807F6" w:rsidP="003807F6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807F6" w:rsidRDefault="003807F6" w:rsidP="003807F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3807F6" w:rsidTr="003807F6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3807F6" w:rsidRDefault="003807F6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3807F6" w:rsidRDefault="003807F6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3807F6" w:rsidTr="003807F6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3807F6" w:rsidRDefault="003807F6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3807F6" w:rsidRDefault="003807F6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3807F6" w:rsidTr="003807F6">
        <w:tc>
          <w:tcPr>
            <w:tcW w:w="0" w:type="auto"/>
            <w:vMerge/>
            <w:vAlign w:val="center"/>
            <w:hideMark/>
          </w:tcPr>
          <w:p w:rsidR="003807F6" w:rsidRDefault="003807F6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3807F6" w:rsidRDefault="003807F6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3807F6" w:rsidRDefault="003807F6" w:rsidP="003807F6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marzo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3807F6" w:rsidTr="003807F6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07F6" w:rsidRDefault="003807F6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3807F6" w:rsidTr="003807F6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07F6" w:rsidRDefault="006210F1" w:rsidP="00F44E7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Pesar </w:t>
            </w:r>
            <w:r w:rsidR="003807F6">
              <w:rPr>
                <w:sz w:val="24"/>
                <w:szCs w:val="24"/>
                <w:lang w:eastAsia="en-US"/>
              </w:rPr>
              <w:t xml:space="preserve">coles en finca de </w:t>
            </w:r>
            <w:proofErr w:type="spellStart"/>
            <w:r w:rsidR="003807F6">
              <w:rPr>
                <w:sz w:val="24"/>
                <w:szCs w:val="24"/>
                <w:lang w:eastAsia="en-US"/>
              </w:rPr>
              <w:t>Yoel</w:t>
            </w:r>
            <w:proofErr w:type="spellEnd"/>
          </w:p>
          <w:p w:rsidR="003807F6" w:rsidRDefault="003807F6" w:rsidP="00F44E7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Confección del Plan de Doctorado</w:t>
            </w:r>
          </w:p>
          <w:p w:rsidR="003807F6" w:rsidRDefault="003807F6" w:rsidP="00F44E7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Arreglos del articulo para Cultivos Tropicales (Arreglos de los 2 arbitrajes)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7F6" w:rsidRDefault="003807F6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3807F6" w:rsidRDefault="003807F6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3807F6" w:rsidRDefault="003807F6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3807F6" w:rsidRDefault="003807F6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3807F6" w:rsidRDefault="003807F6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3807F6" w:rsidTr="003807F6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F6" w:rsidRDefault="003807F6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F6" w:rsidRDefault="003807F6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807F6" w:rsidTr="003807F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7F6" w:rsidRDefault="003807F6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7F6" w:rsidRDefault="003807F6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3807F6" w:rsidTr="003807F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7F6" w:rsidRDefault="003807F6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7F6" w:rsidRDefault="003807F6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807F6" w:rsidTr="003807F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7F6" w:rsidRDefault="003807F6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7F6" w:rsidRDefault="003807F6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3807F6" w:rsidRDefault="003807F6" w:rsidP="003807F6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807F6" w:rsidRDefault="003807F6" w:rsidP="003807F6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807F6" w:rsidRDefault="003807F6" w:rsidP="003807F6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807F6" w:rsidRDefault="003807F6" w:rsidP="003807F6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807F6" w:rsidRDefault="003807F6" w:rsidP="003807F6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3807F6" w:rsidTr="003807F6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3807F6" w:rsidTr="003807F6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3807F6" w:rsidTr="003807F6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  <w:r w:rsidR="003807F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</w:tr>
      <w:tr w:rsidR="003807F6" w:rsidTr="003807F6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</w:tr>
      <w:tr w:rsidR="003807F6" w:rsidTr="003807F6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3807F6" w:rsidTr="003807F6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</w:tr>
      <w:tr w:rsidR="003807F6" w:rsidTr="003807F6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3807F6" w:rsidTr="003807F6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</w:tr>
      <w:tr w:rsidR="003807F6" w:rsidTr="003807F6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3807F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F6" w:rsidRDefault="006210F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210F1" w:rsidTr="003807F6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Pr="006210F1" w:rsidRDefault="006210F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 w:rsidRPr="006210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Pr="006210F1" w:rsidRDefault="006210F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210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Pr="006210F1" w:rsidRDefault="006210F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210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31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Default="006210F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Default="006210F1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6210F1" w:rsidTr="003807F6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Default="006210F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Default="006210F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Default="006210F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Default="006210F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F1" w:rsidRDefault="006210F1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</w:tbl>
    <w:p w:rsidR="003807F6" w:rsidRDefault="003807F6" w:rsidP="003807F6">
      <w:pPr>
        <w:rPr>
          <w:rFonts w:ascii="Arial" w:hAnsi="Arial" w:cs="Arial"/>
        </w:rPr>
      </w:pPr>
    </w:p>
    <w:p w:rsidR="003807F6" w:rsidRDefault="003807F6" w:rsidP="003807F6">
      <w:pPr>
        <w:tabs>
          <w:tab w:val="left" w:pos="4860"/>
        </w:tabs>
        <w:rPr>
          <w:rFonts w:ascii="Arial" w:hAnsi="Arial" w:cs="Arial"/>
        </w:rPr>
      </w:pPr>
    </w:p>
    <w:p w:rsidR="003807F6" w:rsidRDefault="003807F6" w:rsidP="003807F6">
      <w:pPr>
        <w:tabs>
          <w:tab w:val="left" w:pos="4860"/>
        </w:tabs>
        <w:rPr>
          <w:rFonts w:ascii="Arial" w:hAnsi="Arial" w:cs="Arial"/>
        </w:rPr>
      </w:pPr>
    </w:p>
    <w:p w:rsidR="003807F6" w:rsidRDefault="003807F6" w:rsidP="003807F6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3807F6" w:rsidRDefault="003807F6" w:rsidP="003807F6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3807F6" w:rsidRDefault="003807F6" w:rsidP="003807F6"/>
    <w:p w:rsidR="003807F6" w:rsidRDefault="003807F6" w:rsidP="003807F6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7F6"/>
    <w:rsid w:val="00090E69"/>
    <w:rsid w:val="001E5921"/>
    <w:rsid w:val="003807F6"/>
    <w:rsid w:val="00485DC4"/>
    <w:rsid w:val="00513DD0"/>
    <w:rsid w:val="00596D68"/>
    <w:rsid w:val="006210F1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07F6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</Words>
  <Characters>817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2</cp:revision>
  <dcterms:created xsi:type="dcterms:W3CDTF">2021-04-05T08:28:00Z</dcterms:created>
  <dcterms:modified xsi:type="dcterms:W3CDTF">2021-04-05T08:35:00Z</dcterms:modified>
</cp:coreProperties>
</file>