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121" w:rsidRDefault="00E91121" w:rsidP="00E91121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E91121" w:rsidRPr="00B06080" w:rsidRDefault="00E91121" w:rsidP="00E91121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E91121" w:rsidRPr="00B06080" w:rsidTr="00833DA9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E91121" w:rsidRPr="00B06080" w:rsidRDefault="00E91121" w:rsidP="00833DA9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E91121" w:rsidRPr="00B06080" w:rsidRDefault="00E91121" w:rsidP="00833DA9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E91121" w:rsidRPr="00B06080" w:rsidTr="00833DA9">
        <w:trPr>
          <w:trHeight w:val="392"/>
        </w:trPr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F16AF0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proofErr w:type="spellStart"/>
            <w:r w:rsidR="00930A2B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930A2B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E91121" w:rsidRPr="00B06080" w:rsidTr="00833DA9"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833DA9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E91121" w:rsidRPr="00B06080" w:rsidRDefault="00E91121" w:rsidP="00E91121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921224">
        <w:rPr>
          <w:rFonts w:ascii="Arial" w:hAnsi="Arial" w:cs="Arial"/>
          <w:sz w:val="22"/>
          <w:szCs w:val="22"/>
          <w:u w:val="single"/>
        </w:rPr>
        <w:t>Marzo</w:t>
      </w:r>
    </w:p>
    <w:p w:rsidR="00E91121" w:rsidRPr="00B06080" w:rsidRDefault="00E91121" w:rsidP="00E91121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-81"/>
        <w:tblW w:w="11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8"/>
        <w:gridCol w:w="4954"/>
        <w:gridCol w:w="1976"/>
      </w:tblGrid>
      <w:tr w:rsidR="00E91121" w:rsidRPr="00B06080" w:rsidTr="00833DA9">
        <w:trPr>
          <w:trHeight w:val="411"/>
        </w:trPr>
        <w:tc>
          <w:tcPr>
            <w:tcW w:w="9292" w:type="dxa"/>
            <w:gridSpan w:val="2"/>
            <w:tcBorders>
              <w:right w:val="single" w:sz="4" w:space="0" w:color="auto"/>
            </w:tcBorders>
          </w:tcPr>
          <w:p w:rsidR="00E91121" w:rsidRPr="00B06080" w:rsidRDefault="00E91121" w:rsidP="00833DA9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976" w:type="dxa"/>
            <w:tcBorders>
              <w:left w:val="single" w:sz="4" w:space="0" w:color="auto"/>
            </w:tcBorders>
          </w:tcPr>
          <w:p w:rsidR="00E91121" w:rsidRPr="00B06080" w:rsidRDefault="00E91121" w:rsidP="00833DA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745659" w:rsidRPr="00B06080" w:rsidTr="00833DA9">
        <w:trPr>
          <w:trHeight w:val="229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59" w:rsidRDefault="00921224" w:rsidP="00921224">
            <w:pPr>
              <w:spacing w:before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="00745659">
              <w:rPr>
                <w:rFonts w:ascii="Arial" w:hAnsi="Arial" w:cs="Arial"/>
                <w:color w:val="000000"/>
                <w:sz w:val="22"/>
                <w:szCs w:val="22"/>
              </w:rPr>
              <w:t xml:space="preserve">valuar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y cosechar </w:t>
            </w:r>
            <w:r w:rsidR="00745659">
              <w:rPr>
                <w:rFonts w:ascii="Arial" w:hAnsi="Arial" w:cs="Arial"/>
                <w:color w:val="000000"/>
                <w:sz w:val="22"/>
                <w:szCs w:val="22"/>
              </w:rPr>
              <w:t xml:space="preserve">experimento 1 “Aplicación de </w:t>
            </w:r>
            <w:proofErr w:type="spellStart"/>
            <w:r w:rsidR="00745659">
              <w:rPr>
                <w:rFonts w:ascii="Arial" w:hAnsi="Arial" w:cs="Arial"/>
                <w:color w:val="000000"/>
                <w:sz w:val="22"/>
                <w:szCs w:val="22"/>
              </w:rPr>
              <w:t>bioproductos</w:t>
            </w:r>
            <w:proofErr w:type="spellEnd"/>
            <w:r w:rsidR="00745659">
              <w:rPr>
                <w:rFonts w:ascii="Arial" w:hAnsi="Arial" w:cs="Arial"/>
                <w:color w:val="000000"/>
                <w:sz w:val="22"/>
                <w:szCs w:val="22"/>
              </w:rPr>
              <w:t xml:space="preserve"> obtenidos en el INCA en el cultivo del frijol”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A7C" w:rsidRDefault="00874A7C" w:rsidP="00874A7C">
            <w:pPr>
              <w:jc w:val="center"/>
              <w:rPr>
                <w:sz w:val="22"/>
                <w:szCs w:val="22"/>
              </w:rPr>
            </w:pPr>
          </w:p>
          <w:p w:rsidR="00745659" w:rsidRDefault="00874A7C" w:rsidP="005C65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9B393B" w:rsidRPr="00B06080" w:rsidTr="00833DA9">
        <w:trPr>
          <w:trHeight w:val="229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3B" w:rsidRPr="009357D4" w:rsidRDefault="00745659" w:rsidP="00745659">
            <w:pPr>
              <w:spacing w:before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Evaluación en experimento 2 “ Variantes de riego en el cultivo del frijol”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48C" w:rsidRDefault="00ED648C" w:rsidP="00294A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B393B" w:rsidRPr="00720BFB" w:rsidRDefault="00874A7C" w:rsidP="005C65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9B393B" w:rsidRPr="00B06080" w:rsidTr="00874A7C">
        <w:trPr>
          <w:trHeight w:val="686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3B" w:rsidRPr="006A0B9E" w:rsidRDefault="00745659" w:rsidP="005C65EF">
            <w:pPr>
              <w:spacing w:before="120"/>
              <w:jc w:val="both"/>
              <w:rPr>
                <w:b/>
                <w:bCs/>
              </w:rPr>
            </w:pPr>
            <w:r w:rsidRPr="00EE59D4">
              <w:rPr>
                <w:rFonts w:ascii="Arial" w:hAnsi="Arial" w:cs="Arial"/>
                <w:color w:val="000000"/>
                <w:sz w:val="22"/>
                <w:szCs w:val="22"/>
              </w:rPr>
              <w:t xml:space="preserve">Trabajar en una nueva publicación “caracterización </w:t>
            </w:r>
            <w:proofErr w:type="spellStart"/>
            <w:r w:rsidRPr="00EE59D4">
              <w:rPr>
                <w:rFonts w:ascii="Arial" w:hAnsi="Arial" w:cs="Arial"/>
                <w:color w:val="000000"/>
                <w:sz w:val="22"/>
                <w:szCs w:val="22"/>
              </w:rPr>
              <w:t>morfoagronómica</w:t>
            </w:r>
            <w:proofErr w:type="spellEnd"/>
            <w:r w:rsidRPr="00EE59D4">
              <w:rPr>
                <w:rFonts w:ascii="Arial" w:hAnsi="Arial" w:cs="Arial"/>
                <w:color w:val="000000"/>
                <w:sz w:val="22"/>
                <w:szCs w:val="22"/>
              </w:rPr>
              <w:t xml:space="preserve"> de especímenes promisorios de papayo silvestre en la cuenca </w:t>
            </w:r>
            <w:proofErr w:type="spellStart"/>
            <w:r w:rsidRPr="00EE59D4">
              <w:rPr>
                <w:rFonts w:ascii="Arial" w:hAnsi="Arial" w:cs="Arial"/>
                <w:color w:val="000000"/>
                <w:sz w:val="22"/>
                <w:szCs w:val="22"/>
              </w:rPr>
              <w:t>Almendares-Vento</w:t>
            </w:r>
            <w:proofErr w:type="spellEnd"/>
            <w:r w:rsidRPr="00EE59D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E59D4">
              <w:rPr>
                <w:rFonts w:ascii="Arial" w:hAnsi="Arial" w:cs="Arial"/>
                <w:color w:val="000000"/>
                <w:sz w:val="22"/>
                <w:szCs w:val="22"/>
              </w:rPr>
              <w:t>Mayabeque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B9E" w:rsidRDefault="006A0B9E" w:rsidP="00294AFF">
            <w:pPr>
              <w:jc w:val="center"/>
              <w:rPr>
                <w:sz w:val="22"/>
                <w:szCs w:val="22"/>
              </w:rPr>
            </w:pPr>
          </w:p>
          <w:p w:rsidR="006A0B9E" w:rsidRPr="00720BFB" w:rsidRDefault="006A0B9E" w:rsidP="005C65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874A7C" w:rsidRPr="00B06080" w:rsidTr="00874A7C">
        <w:trPr>
          <w:trHeight w:val="686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A7C" w:rsidRPr="00EE59D4" w:rsidRDefault="00874A7C" w:rsidP="00874A7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2do arbitraje </w:t>
            </w:r>
            <w:r w:rsidRPr="00874A7C">
              <w:rPr>
                <w:rFonts w:ascii="Arial" w:hAnsi="Arial" w:cs="Arial"/>
                <w:color w:val="000000"/>
                <w:sz w:val="22"/>
                <w:szCs w:val="22"/>
              </w:rPr>
              <w:t xml:space="preserve">artículo </w:t>
            </w:r>
            <w:bookmarkStart w:id="1" w:name="_Hlk29467183"/>
            <w:bookmarkEnd w:id="1"/>
            <w:r w:rsidRPr="00874A7C">
              <w:rPr>
                <w:bCs/>
              </w:rPr>
              <w:t xml:space="preserve"> </w:t>
            </w:r>
            <w:r>
              <w:rPr>
                <w:bCs/>
              </w:rPr>
              <w:t>`</w:t>
            </w:r>
            <w:r w:rsidRPr="00874A7C">
              <w:rPr>
                <w:bCs/>
              </w:rPr>
              <w:t>Los sistemas de producción agrícola de las parroquias del norte de la provincia Santa Elena, Ecuador</w:t>
            </w:r>
            <w:r>
              <w:rPr>
                <w:bCs/>
              </w:rPr>
              <w:t>´</w:t>
            </w:r>
            <w:r w:rsidRPr="00DF4710">
              <w:rPr>
                <w:b/>
                <w:bCs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A7C" w:rsidRDefault="00874A7C" w:rsidP="00874A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  <w:p w:rsidR="00874A7C" w:rsidRDefault="00874A7C" w:rsidP="00294AFF">
            <w:pPr>
              <w:jc w:val="center"/>
              <w:rPr>
                <w:sz w:val="22"/>
                <w:szCs w:val="22"/>
              </w:rPr>
            </w:pPr>
          </w:p>
        </w:tc>
      </w:tr>
      <w:tr w:rsidR="009B393B" w:rsidRPr="00B06080" w:rsidTr="00833DA9">
        <w:trPr>
          <w:trHeight w:val="283"/>
        </w:trPr>
        <w:tc>
          <w:tcPr>
            <w:tcW w:w="4338" w:type="dxa"/>
            <w:vMerge w:val="restart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Cargo del que presenta el plan: Investigador</w:t>
            </w:r>
          </w:p>
        </w:tc>
      </w:tr>
      <w:tr w:rsidR="009B393B" w:rsidRPr="00B06080" w:rsidTr="00833DA9">
        <w:trPr>
          <w:trHeight w:val="165"/>
        </w:trPr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 xml:space="preserve">Nombres y apellidos: </w:t>
            </w:r>
            <w:r w:rsidRPr="004E102F">
              <w:rPr>
                <w:b/>
                <w:color w:val="000000"/>
                <w:sz w:val="22"/>
                <w:szCs w:val="22"/>
              </w:rPr>
              <w:t xml:space="preserve">Jesús Rodríguez Cabello  </w:t>
            </w:r>
          </w:p>
        </w:tc>
      </w:tr>
    </w:tbl>
    <w:p w:rsidR="00E91121" w:rsidRPr="004E102F" w:rsidRDefault="00E91121" w:rsidP="00E91121">
      <w:pPr>
        <w:rPr>
          <w:vanish/>
        </w:rPr>
      </w:pPr>
    </w:p>
    <w:tbl>
      <w:tblPr>
        <w:tblpPr w:leftFromText="141" w:rightFromText="141" w:vertAnchor="text" w:horzAnchor="margin" w:tblpXSpec="center" w:tblpY="2"/>
        <w:tblW w:w="11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9"/>
        <w:gridCol w:w="2457"/>
        <w:gridCol w:w="2252"/>
        <w:gridCol w:w="2506"/>
        <w:gridCol w:w="2379"/>
      </w:tblGrid>
      <w:tr w:rsidR="00E91121" w:rsidRPr="004E102F" w:rsidTr="004447EF">
        <w:trPr>
          <w:trHeight w:val="271"/>
        </w:trPr>
        <w:tc>
          <w:tcPr>
            <w:tcW w:w="2329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2457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252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Miércoles</w:t>
            </w:r>
          </w:p>
        </w:tc>
        <w:tc>
          <w:tcPr>
            <w:tcW w:w="2506" w:type="dxa"/>
            <w:shd w:val="clear" w:color="auto" w:fill="auto"/>
          </w:tcPr>
          <w:p w:rsidR="00E91121" w:rsidRPr="004E102F" w:rsidRDefault="00E91121" w:rsidP="00833DA9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Jueves</w:t>
            </w:r>
          </w:p>
        </w:tc>
        <w:tc>
          <w:tcPr>
            <w:tcW w:w="2379" w:type="dxa"/>
            <w:shd w:val="clear" w:color="auto" w:fill="auto"/>
          </w:tcPr>
          <w:p w:rsidR="00E91121" w:rsidRPr="004E102F" w:rsidRDefault="00E91121" w:rsidP="00833DA9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Viernes</w:t>
            </w:r>
          </w:p>
        </w:tc>
      </w:tr>
      <w:tr w:rsidR="00E91121" w:rsidRPr="004E102F" w:rsidTr="004447EF">
        <w:trPr>
          <w:trHeight w:val="280"/>
        </w:trPr>
        <w:tc>
          <w:tcPr>
            <w:tcW w:w="2329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7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52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06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79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</w:tr>
      <w:tr w:rsidR="00A64496" w:rsidRPr="004E102F" w:rsidTr="004447EF">
        <w:trPr>
          <w:trHeight w:val="215"/>
        </w:trPr>
        <w:tc>
          <w:tcPr>
            <w:tcW w:w="2329" w:type="dxa"/>
            <w:shd w:val="clear" w:color="auto" w:fill="D9D9D9"/>
          </w:tcPr>
          <w:p w:rsidR="00A64496" w:rsidRPr="004E102F" w:rsidRDefault="00745659" w:rsidP="00A644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57" w:type="dxa"/>
            <w:shd w:val="clear" w:color="auto" w:fill="D9D9D9"/>
          </w:tcPr>
          <w:p w:rsidR="00A64496" w:rsidRPr="004E102F" w:rsidRDefault="00745659" w:rsidP="00A644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252" w:type="dxa"/>
            <w:shd w:val="clear" w:color="auto" w:fill="D9D9D9"/>
          </w:tcPr>
          <w:p w:rsidR="00A64496" w:rsidRPr="004E102F" w:rsidRDefault="00745659" w:rsidP="00A644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06" w:type="dxa"/>
            <w:shd w:val="clear" w:color="auto" w:fill="D9D9D9"/>
          </w:tcPr>
          <w:p w:rsidR="00A64496" w:rsidRPr="004E102F" w:rsidRDefault="00745659" w:rsidP="00A644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379" w:type="dxa"/>
            <w:shd w:val="clear" w:color="auto" w:fill="D9D9D9"/>
          </w:tcPr>
          <w:p w:rsidR="00A64496" w:rsidRPr="004E102F" w:rsidRDefault="00745659" w:rsidP="00A644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6925C9" w:rsidRPr="004E102F" w:rsidTr="004447EF">
        <w:trPr>
          <w:trHeight w:val="372"/>
        </w:trPr>
        <w:tc>
          <w:tcPr>
            <w:tcW w:w="2329" w:type="dxa"/>
            <w:shd w:val="clear" w:color="auto" w:fill="auto"/>
          </w:tcPr>
          <w:p w:rsidR="00745659" w:rsidRDefault="00745659" w:rsidP="00745659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  <w:p w:rsidR="006925C9" w:rsidRDefault="006925C9" w:rsidP="006925C9">
            <w:pPr>
              <w:jc w:val="center"/>
            </w:pPr>
          </w:p>
        </w:tc>
        <w:tc>
          <w:tcPr>
            <w:tcW w:w="2457" w:type="dxa"/>
          </w:tcPr>
          <w:p w:rsidR="006925C9" w:rsidRPr="00B24548" w:rsidRDefault="004447EF" w:rsidP="004447E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Evaluación y muestro Experimento 2</w:t>
            </w:r>
          </w:p>
        </w:tc>
        <w:tc>
          <w:tcPr>
            <w:tcW w:w="2252" w:type="dxa"/>
          </w:tcPr>
          <w:p w:rsidR="006925C9" w:rsidRDefault="004447EF" w:rsidP="006925C9">
            <w:pPr>
              <w:jc w:val="center"/>
            </w:pPr>
            <w:r>
              <w:t>Trabajo a distancia</w:t>
            </w:r>
          </w:p>
        </w:tc>
        <w:tc>
          <w:tcPr>
            <w:tcW w:w="2506" w:type="dxa"/>
          </w:tcPr>
          <w:p w:rsidR="004447EF" w:rsidRDefault="004447EF" w:rsidP="004447EF">
            <w:pPr>
              <w:jc w:val="center"/>
            </w:pPr>
            <w:r>
              <w:t xml:space="preserve">Visita a la finca </w:t>
            </w:r>
          </w:p>
          <w:p w:rsidR="00A64496" w:rsidRDefault="004447EF" w:rsidP="004447EF">
            <w:pPr>
              <w:jc w:val="center"/>
            </w:pPr>
            <w:r>
              <w:t>Experimento 1</w:t>
            </w:r>
          </w:p>
        </w:tc>
        <w:tc>
          <w:tcPr>
            <w:tcW w:w="2379" w:type="dxa"/>
          </w:tcPr>
          <w:p w:rsidR="006925C9" w:rsidRDefault="004447EF" w:rsidP="004447EF">
            <w:pPr>
              <w:jc w:val="center"/>
            </w:pPr>
            <w:r>
              <w:t xml:space="preserve">Trabajo a distancia </w:t>
            </w:r>
          </w:p>
        </w:tc>
      </w:tr>
      <w:tr w:rsidR="004C66D7" w:rsidRPr="004E102F" w:rsidTr="004447EF">
        <w:trPr>
          <w:trHeight w:val="298"/>
        </w:trPr>
        <w:tc>
          <w:tcPr>
            <w:tcW w:w="2329" w:type="dxa"/>
            <w:shd w:val="clear" w:color="auto" w:fill="D9D9D9"/>
          </w:tcPr>
          <w:p w:rsidR="004C66D7" w:rsidRPr="004E102F" w:rsidRDefault="00745659" w:rsidP="004C66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457" w:type="dxa"/>
            <w:shd w:val="clear" w:color="auto" w:fill="D9D9D9"/>
          </w:tcPr>
          <w:p w:rsidR="004C66D7" w:rsidRPr="004E102F" w:rsidRDefault="00745659" w:rsidP="004C66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252" w:type="dxa"/>
            <w:shd w:val="clear" w:color="auto" w:fill="D9D9D9"/>
          </w:tcPr>
          <w:p w:rsidR="004C66D7" w:rsidRPr="004E102F" w:rsidRDefault="00745659" w:rsidP="004C66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506" w:type="dxa"/>
            <w:shd w:val="clear" w:color="auto" w:fill="D9D9D9"/>
          </w:tcPr>
          <w:p w:rsidR="004C66D7" w:rsidRPr="004E102F" w:rsidRDefault="00745659" w:rsidP="004C66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379" w:type="dxa"/>
            <w:shd w:val="clear" w:color="auto" w:fill="D9D9D9"/>
          </w:tcPr>
          <w:p w:rsidR="004C66D7" w:rsidRPr="004E102F" w:rsidRDefault="00745659" w:rsidP="004C66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</w:tr>
      <w:tr w:rsidR="00A64496" w:rsidRPr="0013274C" w:rsidTr="004447EF">
        <w:trPr>
          <w:trHeight w:val="846"/>
        </w:trPr>
        <w:tc>
          <w:tcPr>
            <w:tcW w:w="2329" w:type="dxa"/>
            <w:shd w:val="clear" w:color="auto" w:fill="auto"/>
          </w:tcPr>
          <w:p w:rsidR="00A64496" w:rsidRDefault="00A64496" w:rsidP="00A64496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  <w:p w:rsidR="00A64496" w:rsidRDefault="00A64496" w:rsidP="00A64496">
            <w:pPr>
              <w:jc w:val="center"/>
            </w:pPr>
          </w:p>
        </w:tc>
        <w:tc>
          <w:tcPr>
            <w:tcW w:w="2457" w:type="dxa"/>
            <w:shd w:val="clear" w:color="auto" w:fill="auto"/>
          </w:tcPr>
          <w:p w:rsidR="00A64496" w:rsidRDefault="00921224" w:rsidP="001A6DF1">
            <w:pPr>
              <w:jc w:val="center"/>
            </w:pPr>
            <w:r>
              <w:t xml:space="preserve">Evaluación </w:t>
            </w:r>
            <w:proofErr w:type="spellStart"/>
            <w:r>
              <w:t>Exp</w:t>
            </w:r>
            <w:proofErr w:type="spellEnd"/>
            <w:r>
              <w:t>. 2</w:t>
            </w:r>
          </w:p>
        </w:tc>
        <w:tc>
          <w:tcPr>
            <w:tcW w:w="2252" w:type="dxa"/>
            <w:shd w:val="clear" w:color="auto" w:fill="auto"/>
          </w:tcPr>
          <w:p w:rsidR="00A64496" w:rsidRDefault="00A64496" w:rsidP="00A64496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  <w:p w:rsidR="00A64496" w:rsidRDefault="00A64496" w:rsidP="00A64496">
            <w:pPr>
              <w:jc w:val="center"/>
            </w:pPr>
          </w:p>
        </w:tc>
        <w:tc>
          <w:tcPr>
            <w:tcW w:w="2506" w:type="dxa"/>
            <w:shd w:val="clear" w:color="auto" w:fill="auto"/>
          </w:tcPr>
          <w:p w:rsidR="00A64496" w:rsidRDefault="004447EF" w:rsidP="00A64496">
            <w:pPr>
              <w:jc w:val="center"/>
            </w:pPr>
            <w:r>
              <w:t xml:space="preserve">Trabajo a distancia </w:t>
            </w:r>
          </w:p>
          <w:p w:rsidR="001A6DF1" w:rsidRDefault="001A6DF1" w:rsidP="00A64496">
            <w:pPr>
              <w:jc w:val="center"/>
            </w:pPr>
            <w:r>
              <w:t>Publicación</w:t>
            </w:r>
          </w:p>
        </w:tc>
        <w:tc>
          <w:tcPr>
            <w:tcW w:w="2379" w:type="dxa"/>
            <w:shd w:val="clear" w:color="auto" w:fill="auto"/>
          </w:tcPr>
          <w:p w:rsidR="00A64496" w:rsidRDefault="004447EF" w:rsidP="00A64496">
            <w:pPr>
              <w:jc w:val="center"/>
            </w:pPr>
            <w:r>
              <w:t xml:space="preserve">Trabajo a distancia </w:t>
            </w:r>
          </w:p>
        </w:tc>
      </w:tr>
      <w:tr w:rsidR="00A64496" w:rsidRPr="0013274C" w:rsidTr="004447EF">
        <w:trPr>
          <w:trHeight w:val="190"/>
        </w:trPr>
        <w:tc>
          <w:tcPr>
            <w:tcW w:w="2329" w:type="dxa"/>
            <w:shd w:val="clear" w:color="auto" w:fill="D9D9D9"/>
          </w:tcPr>
          <w:p w:rsidR="00A64496" w:rsidRPr="0013274C" w:rsidRDefault="00745659" w:rsidP="00A644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2457" w:type="dxa"/>
            <w:shd w:val="clear" w:color="auto" w:fill="D9D9D9"/>
          </w:tcPr>
          <w:p w:rsidR="00A64496" w:rsidRPr="0013274C" w:rsidRDefault="00745659" w:rsidP="00A644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2252" w:type="dxa"/>
            <w:shd w:val="clear" w:color="auto" w:fill="D9D9D9"/>
          </w:tcPr>
          <w:p w:rsidR="00A64496" w:rsidRPr="0013274C" w:rsidRDefault="00745659" w:rsidP="00A644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2506" w:type="dxa"/>
            <w:shd w:val="clear" w:color="auto" w:fill="D9D9D9"/>
          </w:tcPr>
          <w:p w:rsidR="00A64496" w:rsidRPr="0013274C" w:rsidRDefault="00745659" w:rsidP="00A644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2379" w:type="dxa"/>
            <w:shd w:val="clear" w:color="auto" w:fill="D9D9D9"/>
          </w:tcPr>
          <w:p w:rsidR="00A64496" w:rsidRPr="0013274C" w:rsidRDefault="00745659" w:rsidP="00A644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19</w:t>
            </w:r>
          </w:p>
        </w:tc>
      </w:tr>
      <w:tr w:rsidR="004447EF" w:rsidRPr="0013274C" w:rsidTr="004447EF">
        <w:trPr>
          <w:trHeight w:val="378"/>
        </w:trPr>
        <w:tc>
          <w:tcPr>
            <w:tcW w:w="2329" w:type="dxa"/>
          </w:tcPr>
          <w:p w:rsidR="004447EF" w:rsidRDefault="004447EF" w:rsidP="00A64496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  <w:p w:rsidR="004447EF" w:rsidRPr="00320AE1" w:rsidRDefault="004447EF" w:rsidP="00A64496">
            <w:pPr>
              <w:jc w:val="center"/>
            </w:pPr>
          </w:p>
        </w:tc>
        <w:tc>
          <w:tcPr>
            <w:tcW w:w="2457" w:type="dxa"/>
          </w:tcPr>
          <w:p w:rsidR="004447EF" w:rsidRPr="00D2227E" w:rsidRDefault="004447EF" w:rsidP="00A64496">
            <w:pPr>
              <w:jc w:val="center"/>
            </w:pPr>
            <w:r>
              <w:t>Trabajo a distancia</w:t>
            </w:r>
          </w:p>
        </w:tc>
        <w:tc>
          <w:tcPr>
            <w:tcW w:w="2252" w:type="dxa"/>
          </w:tcPr>
          <w:p w:rsidR="004447EF" w:rsidRPr="00D2227E" w:rsidRDefault="004447EF" w:rsidP="00A64496">
            <w:pPr>
              <w:jc w:val="center"/>
            </w:pPr>
            <w:r>
              <w:rPr>
                <w:color w:val="000000" w:themeColor="text1"/>
              </w:rPr>
              <w:t>Evaluación y muestreo Experimento 2</w:t>
            </w:r>
          </w:p>
        </w:tc>
        <w:tc>
          <w:tcPr>
            <w:tcW w:w="2506" w:type="dxa"/>
          </w:tcPr>
          <w:p w:rsidR="001A6DF1" w:rsidRDefault="001A6DF1" w:rsidP="001A6DF1">
            <w:pPr>
              <w:jc w:val="center"/>
            </w:pPr>
            <w:r>
              <w:t xml:space="preserve">Trabajo a distancia </w:t>
            </w:r>
          </w:p>
          <w:p w:rsidR="004447EF" w:rsidRDefault="001A6DF1" w:rsidP="001A6DF1">
            <w:r>
              <w:t>Publicación</w:t>
            </w:r>
          </w:p>
        </w:tc>
        <w:tc>
          <w:tcPr>
            <w:tcW w:w="2379" w:type="dxa"/>
          </w:tcPr>
          <w:p w:rsidR="004447EF" w:rsidRDefault="004447EF" w:rsidP="004447EF">
            <w:pPr>
              <w:jc w:val="center"/>
            </w:pPr>
            <w:r>
              <w:t xml:space="preserve">Visita a la finca </w:t>
            </w:r>
          </w:p>
          <w:p w:rsidR="004447EF" w:rsidRDefault="004447EF" w:rsidP="004447EF">
            <w:r>
              <w:t>Experimento 1</w:t>
            </w:r>
          </w:p>
        </w:tc>
      </w:tr>
      <w:tr w:rsidR="00A64496" w:rsidRPr="0013274C" w:rsidTr="004447EF">
        <w:trPr>
          <w:trHeight w:val="309"/>
        </w:trPr>
        <w:tc>
          <w:tcPr>
            <w:tcW w:w="2329" w:type="dxa"/>
            <w:shd w:val="clear" w:color="auto" w:fill="D9D9D9"/>
          </w:tcPr>
          <w:p w:rsidR="00A64496" w:rsidRPr="0013274C" w:rsidRDefault="00745659" w:rsidP="00A644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2457" w:type="dxa"/>
            <w:shd w:val="clear" w:color="auto" w:fill="D9D9D9"/>
          </w:tcPr>
          <w:p w:rsidR="00A64496" w:rsidRPr="0013274C" w:rsidRDefault="00745659" w:rsidP="00A644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2252" w:type="dxa"/>
            <w:shd w:val="clear" w:color="auto" w:fill="D9D9D9"/>
          </w:tcPr>
          <w:p w:rsidR="00A64496" w:rsidRPr="0013274C" w:rsidRDefault="00745659" w:rsidP="00A644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2506" w:type="dxa"/>
            <w:shd w:val="clear" w:color="auto" w:fill="D9D9D9"/>
          </w:tcPr>
          <w:p w:rsidR="00A64496" w:rsidRPr="0013274C" w:rsidRDefault="00745659" w:rsidP="00A644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2379" w:type="dxa"/>
            <w:shd w:val="clear" w:color="auto" w:fill="D9D9D9"/>
          </w:tcPr>
          <w:p w:rsidR="00A64496" w:rsidRPr="0013274C" w:rsidRDefault="00745659" w:rsidP="00A644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26</w:t>
            </w:r>
          </w:p>
        </w:tc>
      </w:tr>
      <w:tr w:rsidR="004447EF" w:rsidRPr="0013274C" w:rsidTr="004447EF">
        <w:trPr>
          <w:trHeight w:val="529"/>
        </w:trPr>
        <w:tc>
          <w:tcPr>
            <w:tcW w:w="2329" w:type="dxa"/>
          </w:tcPr>
          <w:p w:rsidR="004447EF" w:rsidRDefault="004447EF" w:rsidP="004447EF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  <w:p w:rsidR="004447EF" w:rsidRDefault="004447EF" w:rsidP="00A64496">
            <w:pPr>
              <w:jc w:val="center"/>
            </w:pPr>
          </w:p>
        </w:tc>
        <w:tc>
          <w:tcPr>
            <w:tcW w:w="2457" w:type="dxa"/>
          </w:tcPr>
          <w:p w:rsidR="004447EF" w:rsidRDefault="004447EF" w:rsidP="004447EF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  <w:p w:rsidR="004447EF" w:rsidRDefault="004447EF" w:rsidP="00A64496">
            <w:pPr>
              <w:jc w:val="center"/>
            </w:pPr>
          </w:p>
        </w:tc>
        <w:tc>
          <w:tcPr>
            <w:tcW w:w="2252" w:type="dxa"/>
          </w:tcPr>
          <w:p w:rsidR="001A6DF1" w:rsidRDefault="001A6DF1" w:rsidP="001A6DF1">
            <w:pPr>
              <w:jc w:val="center"/>
            </w:pPr>
            <w:r>
              <w:t xml:space="preserve">Trabajo a distancia </w:t>
            </w:r>
          </w:p>
          <w:p w:rsidR="004447EF" w:rsidRDefault="001A6DF1" w:rsidP="001A6DF1">
            <w:pPr>
              <w:jc w:val="center"/>
            </w:pPr>
            <w:r>
              <w:t>Publicación</w:t>
            </w:r>
          </w:p>
        </w:tc>
        <w:tc>
          <w:tcPr>
            <w:tcW w:w="2506" w:type="dxa"/>
          </w:tcPr>
          <w:p w:rsidR="004447EF" w:rsidRDefault="004447EF" w:rsidP="004447EF">
            <w:pPr>
              <w:jc w:val="center"/>
            </w:pPr>
            <w:r>
              <w:t xml:space="preserve">Visita a la finca </w:t>
            </w:r>
          </w:p>
          <w:p w:rsidR="004447EF" w:rsidRDefault="004447EF" w:rsidP="004447EF">
            <w:r>
              <w:t>Experimento 1</w:t>
            </w:r>
          </w:p>
        </w:tc>
        <w:tc>
          <w:tcPr>
            <w:tcW w:w="2379" w:type="dxa"/>
          </w:tcPr>
          <w:p w:rsidR="004447EF" w:rsidRDefault="004447EF">
            <w:r w:rsidRPr="00D47286">
              <w:t xml:space="preserve">Trabajo a distancia </w:t>
            </w:r>
          </w:p>
        </w:tc>
      </w:tr>
    </w:tbl>
    <w:p w:rsidR="00E91121" w:rsidRDefault="00E91121" w:rsidP="001318E8">
      <w:pPr>
        <w:jc w:val="center"/>
        <w:rPr>
          <w:b/>
          <w:color w:val="000000" w:themeColor="text1"/>
        </w:rPr>
      </w:pPr>
    </w:p>
    <w:p w:rsidR="00294AAA" w:rsidRPr="0013274C" w:rsidRDefault="00294AAA" w:rsidP="001318E8">
      <w:pPr>
        <w:jc w:val="center"/>
        <w:rPr>
          <w:b/>
          <w:vanish/>
          <w:color w:val="000000" w:themeColor="text1"/>
        </w:rPr>
      </w:pPr>
    </w:p>
    <w:p w:rsidR="00E91121" w:rsidRPr="0013274C" w:rsidRDefault="00E91121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3274C">
        <w:rPr>
          <w:rFonts w:ascii="Arial" w:hAnsi="Arial" w:cs="Arial"/>
          <w:b/>
          <w:color w:val="000000" w:themeColor="text1"/>
          <w:sz w:val="22"/>
          <w:szCs w:val="22"/>
        </w:rPr>
        <w:t>Impactos:</w:t>
      </w:r>
    </w:p>
    <w:sectPr w:rsidR="00E91121" w:rsidRPr="0013274C" w:rsidSect="00CB2817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E3F22"/>
    <w:multiLevelType w:val="hybridMultilevel"/>
    <w:tmpl w:val="6236302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21"/>
    <w:rsid w:val="00000D58"/>
    <w:rsid w:val="0000429D"/>
    <w:rsid w:val="00004314"/>
    <w:rsid w:val="00016F98"/>
    <w:rsid w:val="000312BF"/>
    <w:rsid w:val="00031549"/>
    <w:rsid w:val="00040B4E"/>
    <w:rsid w:val="00042F13"/>
    <w:rsid w:val="00050B66"/>
    <w:rsid w:val="00055698"/>
    <w:rsid w:val="000710F3"/>
    <w:rsid w:val="00073FF0"/>
    <w:rsid w:val="00074129"/>
    <w:rsid w:val="0008405C"/>
    <w:rsid w:val="00093AB3"/>
    <w:rsid w:val="000A2DC9"/>
    <w:rsid w:val="000B28E2"/>
    <w:rsid w:val="000B36D2"/>
    <w:rsid w:val="000C2FCE"/>
    <w:rsid w:val="000C5726"/>
    <w:rsid w:val="000D04CB"/>
    <w:rsid w:val="0010121F"/>
    <w:rsid w:val="00116D97"/>
    <w:rsid w:val="001225CC"/>
    <w:rsid w:val="001318E8"/>
    <w:rsid w:val="0013274C"/>
    <w:rsid w:val="00136AF6"/>
    <w:rsid w:val="00147CA0"/>
    <w:rsid w:val="0015186F"/>
    <w:rsid w:val="00181A58"/>
    <w:rsid w:val="0019215D"/>
    <w:rsid w:val="00197E68"/>
    <w:rsid w:val="001A6DF1"/>
    <w:rsid w:val="001B0C1C"/>
    <w:rsid w:val="001B7544"/>
    <w:rsid w:val="001C1806"/>
    <w:rsid w:val="001C4B66"/>
    <w:rsid w:val="001D5A93"/>
    <w:rsid w:val="001E30F5"/>
    <w:rsid w:val="00224432"/>
    <w:rsid w:val="00237C3B"/>
    <w:rsid w:val="00244B65"/>
    <w:rsid w:val="00245283"/>
    <w:rsid w:val="00266370"/>
    <w:rsid w:val="00277638"/>
    <w:rsid w:val="00294AAA"/>
    <w:rsid w:val="00294AFF"/>
    <w:rsid w:val="002A0A65"/>
    <w:rsid w:val="002A147E"/>
    <w:rsid w:val="002A780F"/>
    <w:rsid w:val="002E1150"/>
    <w:rsid w:val="00302BAE"/>
    <w:rsid w:val="003127B8"/>
    <w:rsid w:val="00315B52"/>
    <w:rsid w:val="00316211"/>
    <w:rsid w:val="00316C9E"/>
    <w:rsid w:val="00323E68"/>
    <w:rsid w:val="00327554"/>
    <w:rsid w:val="00332291"/>
    <w:rsid w:val="00334BC1"/>
    <w:rsid w:val="003561A0"/>
    <w:rsid w:val="00366300"/>
    <w:rsid w:val="00372B3C"/>
    <w:rsid w:val="00376030"/>
    <w:rsid w:val="0037723F"/>
    <w:rsid w:val="0038230F"/>
    <w:rsid w:val="003C38B5"/>
    <w:rsid w:val="003D6C35"/>
    <w:rsid w:val="003D74A6"/>
    <w:rsid w:val="0041226B"/>
    <w:rsid w:val="0041310C"/>
    <w:rsid w:val="00414BC9"/>
    <w:rsid w:val="00421582"/>
    <w:rsid w:val="004251BE"/>
    <w:rsid w:val="00442068"/>
    <w:rsid w:val="004447EF"/>
    <w:rsid w:val="00445911"/>
    <w:rsid w:val="004577FF"/>
    <w:rsid w:val="00463CB3"/>
    <w:rsid w:val="004660FB"/>
    <w:rsid w:val="00483FE7"/>
    <w:rsid w:val="00496BB9"/>
    <w:rsid w:val="004C66D7"/>
    <w:rsid w:val="004C7158"/>
    <w:rsid w:val="004D1DC6"/>
    <w:rsid w:val="004F2C8E"/>
    <w:rsid w:val="005123CC"/>
    <w:rsid w:val="005168EB"/>
    <w:rsid w:val="00517DFC"/>
    <w:rsid w:val="0055029E"/>
    <w:rsid w:val="00562AA8"/>
    <w:rsid w:val="0057242D"/>
    <w:rsid w:val="005750B6"/>
    <w:rsid w:val="00577D7F"/>
    <w:rsid w:val="005804DA"/>
    <w:rsid w:val="005B466D"/>
    <w:rsid w:val="005C65EF"/>
    <w:rsid w:val="005D161C"/>
    <w:rsid w:val="005D1FCA"/>
    <w:rsid w:val="005E5E26"/>
    <w:rsid w:val="005F1D89"/>
    <w:rsid w:val="00612785"/>
    <w:rsid w:val="00625F03"/>
    <w:rsid w:val="00653245"/>
    <w:rsid w:val="006533E8"/>
    <w:rsid w:val="0067744E"/>
    <w:rsid w:val="00686E0C"/>
    <w:rsid w:val="006925C9"/>
    <w:rsid w:val="00693BDD"/>
    <w:rsid w:val="0069425D"/>
    <w:rsid w:val="006A0B9E"/>
    <w:rsid w:val="006A7BB5"/>
    <w:rsid w:val="006B4AAC"/>
    <w:rsid w:val="006C2ED9"/>
    <w:rsid w:val="006E398C"/>
    <w:rsid w:val="006F54E5"/>
    <w:rsid w:val="0070043B"/>
    <w:rsid w:val="00702C3F"/>
    <w:rsid w:val="0072222D"/>
    <w:rsid w:val="00722A76"/>
    <w:rsid w:val="0072344E"/>
    <w:rsid w:val="00733FBD"/>
    <w:rsid w:val="00744992"/>
    <w:rsid w:val="00744BA3"/>
    <w:rsid w:val="00745659"/>
    <w:rsid w:val="007516B8"/>
    <w:rsid w:val="00762098"/>
    <w:rsid w:val="0076376C"/>
    <w:rsid w:val="007A2EAE"/>
    <w:rsid w:val="007A4100"/>
    <w:rsid w:val="007B2797"/>
    <w:rsid w:val="007C741B"/>
    <w:rsid w:val="007D09D8"/>
    <w:rsid w:val="007D0ED3"/>
    <w:rsid w:val="007D5FE0"/>
    <w:rsid w:val="007E2243"/>
    <w:rsid w:val="007E75B8"/>
    <w:rsid w:val="007F065B"/>
    <w:rsid w:val="007F2048"/>
    <w:rsid w:val="007F68BD"/>
    <w:rsid w:val="00803877"/>
    <w:rsid w:val="00812921"/>
    <w:rsid w:val="008203C5"/>
    <w:rsid w:val="0083076A"/>
    <w:rsid w:val="00841BA6"/>
    <w:rsid w:val="00841E1D"/>
    <w:rsid w:val="00857152"/>
    <w:rsid w:val="008632CD"/>
    <w:rsid w:val="00874A7C"/>
    <w:rsid w:val="00877623"/>
    <w:rsid w:val="008809B2"/>
    <w:rsid w:val="0088257D"/>
    <w:rsid w:val="0088655B"/>
    <w:rsid w:val="008A13CE"/>
    <w:rsid w:val="008A2C10"/>
    <w:rsid w:val="008A5FE7"/>
    <w:rsid w:val="008B1574"/>
    <w:rsid w:val="008C053E"/>
    <w:rsid w:val="008D1F27"/>
    <w:rsid w:val="008E2FE4"/>
    <w:rsid w:val="00921224"/>
    <w:rsid w:val="00921227"/>
    <w:rsid w:val="00930A2B"/>
    <w:rsid w:val="00951811"/>
    <w:rsid w:val="00953EAE"/>
    <w:rsid w:val="00956EF4"/>
    <w:rsid w:val="00970F05"/>
    <w:rsid w:val="00993767"/>
    <w:rsid w:val="009B2F0B"/>
    <w:rsid w:val="009B393B"/>
    <w:rsid w:val="009D3E05"/>
    <w:rsid w:val="009E12A4"/>
    <w:rsid w:val="009E12CC"/>
    <w:rsid w:val="009E5BBD"/>
    <w:rsid w:val="009F1643"/>
    <w:rsid w:val="00A15046"/>
    <w:rsid w:val="00A26576"/>
    <w:rsid w:val="00A26686"/>
    <w:rsid w:val="00A30DB4"/>
    <w:rsid w:val="00A342D9"/>
    <w:rsid w:val="00A3514D"/>
    <w:rsid w:val="00A4046A"/>
    <w:rsid w:val="00A53661"/>
    <w:rsid w:val="00A64496"/>
    <w:rsid w:val="00AC4307"/>
    <w:rsid w:val="00AC5523"/>
    <w:rsid w:val="00AD5508"/>
    <w:rsid w:val="00AD60AA"/>
    <w:rsid w:val="00B10D4E"/>
    <w:rsid w:val="00B202DB"/>
    <w:rsid w:val="00B46197"/>
    <w:rsid w:val="00B5297B"/>
    <w:rsid w:val="00B55D57"/>
    <w:rsid w:val="00B56916"/>
    <w:rsid w:val="00B57D17"/>
    <w:rsid w:val="00B6222B"/>
    <w:rsid w:val="00B73E56"/>
    <w:rsid w:val="00B86E27"/>
    <w:rsid w:val="00BB63F4"/>
    <w:rsid w:val="00BC053E"/>
    <w:rsid w:val="00BE4A8A"/>
    <w:rsid w:val="00C37187"/>
    <w:rsid w:val="00C4046A"/>
    <w:rsid w:val="00C46484"/>
    <w:rsid w:val="00C51116"/>
    <w:rsid w:val="00C55877"/>
    <w:rsid w:val="00C83987"/>
    <w:rsid w:val="00C87C88"/>
    <w:rsid w:val="00CA065D"/>
    <w:rsid w:val="00CA08CA"/>
    <w:rsid w:val="00CA0FAC"/>
    <w:rsid w:val="00CA73C7"/>
    <w:rsid w:val="00CB2932"/>
    <w:rsid w:val="00CD34F0"/>
    <w:rsid w:val="00CE28D3"/>
    <w:rsid w:val="00CF0996"/>
    <w:rsid w:val="00D10702"/>
    <w:rsid w:val="00D14395"/>
    <w:rsid w:val="00D25AB8"/>
    <w:rsid w:val="00D26110"/>
    <w:rsid w:val="00D33294"/>
    <w:rsid w:val="00D3422A"/>
    <w:rsid w:val="00D4374E"/>
    <w:rsid w:val="00D47B03"/>
    <w:rsid w:val="00D6382C"/>
    <w:rsid w:val="00D77E93"/>
    <w:rsid w:val="00D87650"/>
    <w:rsid w:val="00D924B3"/>
    <w:rsid w:val="00DA1BFB"/>
    <w:rsid w:val="00DA6023"/>
    <w:rsid w:val="00DB228C"/>
    <w:rsid w:val="00DB6BFA"/>
    <w:rsid w:val="00DD0609"/>
    <w:rsid w:val="00DD78CF"/>
    <w:rsid w:val="00DE7CAB"/>
    <w:rsid w:val="00DF29D5"/>
    <w:rsid w:val="00DF7272"/>
    <w:rsid w:val="00E13FC2"/>
    <w:rsid w:val="00E156E4"/>
    <w:rsid w:val="00E21F74"/>
    <w:rsid w:val="00E26DDB"/>
    <w:rsid w:val="00E43B32"/>
    <w:rsid w:val="00E63954"/>
    <w:rsid w:val="00E766B9"/>
    <w:rsid w:val="00E77E9F"/>
    <w:rsid w:val="00E91121"/>
    <w:rsid w:val="00EB0BFC"/>
    <w:rsid w:val="00EC3B57"/>
    <w:rsid w:val="00ED3B35"/>
    <w:rsid w:val="00ED648C"/>
    <w:rsid w:val="00EE3359"/>
    <w:rsid w:val="00EF1113"/>
    <w:rsid w:val="00F0324A"/>
    <w:rsid w:val="00F07DCE"/>
    <w:rsid w:val="00F1345C"/>
    <w:rsid w:val="00F16AF0"/>
    <w:rsid w:val="00F42C22"/>
    <w:rsid w:val="00F7042E"/>
    <w:rsid w:val="00F76C2B"/>
    <w:rsid w:val="00FA5063"/>
    <w:rsid w:val="00FE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91121"/>
    <w:pPr>
      <w:keepNext/>
      <w:jc w:val="center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91121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qFormat/>
    <w:rsid w:val="00E91121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Pa5">
    <w:name w:val="Pa5"/>
    <w:basedOn w:val="Normal"/>
    <w:next w:val="Normal"/>
    <w:uiPriority w:val="99"/>
    <w:rsid w:val="00B73E56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eastAsia="en-US"/>
    </w:rPr>
  </w:style>
  <w:style w:type="paragraph" w:styleId="Encabezado">
    <w:name w:val="header"/>
    <w:basedOn w:val="Normal"/>
    <w:link w:val="EncabezadoCar"/>
    <w:uiPriority w:val="99"/>
    <w:rsid w:val="006A0B9E"/>
    <w:pPr>
      <w:suppressLineNumbers/>
      <w:suppressAutoHyphens/>
    </w:pPr>
    <w:rPr>
      <w:rFonts w:ascii="Times" w:hAnsi="Times"/>
      <w:color w:val="00000A"/>
      <w:kern w:val="1"/>
      <w:szCs w:val="20"/>
      <w:lang w:eastAsia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6A0B9E"/>
    <w:rPr>
      <w:rFonts w:ascii="Times" w:eastAsia="Times New Roman" w:hAnsi="Times" w:cs="Times New Roman"/>
      <w:color w:val="00000A"/>
      <w:kern w:val="1"/>
      <w:sz w:val="24"/>
      <w:szCs w:val="20"/>
      <w:lang w:eastAsia="ar-SA"/>
    </w:rPr>
  </w:style>
  <w:style w:type="paragraph" w:styleId="NormalWeb">
    <w:name w:val="Normal (Web)"/>
    <w:basedOn w:val="Normal"/>
    <w:uiPriority w:val="99"/>
    <w:rsid w:val="0074565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91121"/>
    <w:pPr>
      <w:keepNext/>
      <w:jc w:val="center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91121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qFormat/>
    <w:rsid w:val="00E91121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Pa5">
    <w:name w:val="Pa5"/>
    <w:basedOn w:val="Normal"/>
    <w:next w:val="Normal"/>
    <w:uiPriority w:val="99"/>
    <w:rsid w:val="00B73E56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eastAsia="en-US"/>
    </w:rPr>
  </w:style>
  <w:style w:type="paragraph" w:styleId="Encabezado">
    <w:name w:val="header"/>
    <w:basedOn w:val="Normal"/>
    <w:link w:val="EncabezadoCar"/>
    <w:uiPriority w:val="99"/>
    <w:rsid w:val="006A0B9E"/>
    <w:pPr>
      <w:suppressLineNumbers/>
      <w:suppressAutoHyphens/>
    </w:pPr>
    <w:rPr>
      <w:rFonts w:ascii="Times" w:hAnsi="Times"/>
      <w:color w:val="00000A"/>
      <w:kern w:val="1"/>
      <w:szCs w:val="20"/>
      <w:lang w:eastAsia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6A0B9E"/>
    <w:rPr>
      <w:rFonts w:ascii="Times" w:eastAsia="Times New Roman" w:hAnsi="Times" w:cs="Times New Roman"/>
      <w:color w:val="00000A"/>
      <w:kern w:val="1"/>
      <w:sz w:val="24"/>
      <w:szCs w:val="20"/>
      <w:lang w:eastAsia="ar-SA"/>
    </w:rPr>
  </w:style>
  <w:style w:type="paragraph" w:styleId="NormalWeb">
    <w:name w:val="Normal (Web)"/>
    <w:basedOn w:val="Normal"/>
    <w:uiPriority w:val="99"/>
    <w:rsid w:val="007456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ADA28-40D8-4B40-BFD6-3ABC98DCF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241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jesus</dc:creator>
  <cp:lastModifiedBy>jesus</cp:lastModifiedBy>
  <cp:revision>88</cp:revision>
  <dcterms:created xsi:type="dcterms:W3CDTF">2016-04-07T16:58:00Z</dcterms:created>
  <dcterms:modified xsi:type="dcterms:W3CDTF">2021-05-03T13:54:00Z</dcterms:modified>
</cp:coreProperties>
</file>