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03F89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52428">
        <w:rPr>
          <w:rFonts w:ascii="Arial" w:hAnsi="Arial" w:cs="Arial"/>
          <w:b/>
          <w:sz w:val="22"/>
          <w:szCs w:val="22"/>
        </w:rPr>
        <w:t>Marzo</w:t>
      </w:r>
      <w:r w:rsidR="00F0125E" w:rsidRPr="00047B23">
        <w:rPr>
          <w:rFonts w:ascii="Arial" w:hAnsi="Arial" w:cs="Arial"/>
          <w:b/>
          <w:sz w:val="22"/>
          <w:szCs w:val="22"/>
        </w:rPr>
        <w:t>,</w:t>
      </w:r>
      <w:r w:rsidR="00F50403" w:rsidRPr="00047B23">
        <w:rPr>
          <w:rFonts w:ascii="Arial" w:hAnsi="Arial" w:cs="Arial"/>
          <w:b/>
          <w:sz w:val="22"/>
          <w:szCs w:val="22"/>
        </w:rPr>
        <w:t xml:space="preserve"> </w:t>
      </w:r>
      <w:r w:rsidR="00F50403" w:rsidRPr="00047B23">
        <w:rPr>
          <w:rFonts w:ascii="Arial" w:hAnsi="Arial" w:cs="Arial"/>
          <w:b/>
          <w:sz w:val="22"/>
          <w:szCs w:val="22"/>
          <w:u w:val="single"/>
        </w:rPr>
        <w:t>20</w:t>
      </w:r>
      <w:r w:rsidR="00303F89" w:rsidRPr="00047B23">
        <w:rPr>
          <w:rFonts w:ascii="Arial" w:hAnsi="Arial" w:cs="Arial"/>
          <w:b/>
          <w:sz w:val="22"/>
          <w:szCs w:val="22"/>
          <w:u w:val="single"/>
        </w:rPr>
        <w:t>2</w:t>
      </w:r>
      <w:r w:rsidR="008A53AA">
        <w:rPr>
          <w:rFonts w:ascii="Arial" w:hAnsi="Arial" w:cs="Arial"/>
          <w:b/>
          <w:sz w:val="22"/>
          <w:szCs w:val="22"/>
          <w:u w:val="single"/>
        </w:rPr>
        <w:t>1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 w:rsidTr="00994CEB">
        <w:trPr>
          <w:trHeight w:val="281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4CEB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4CEB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17455B" w:rsidRDefault="00520EEA" w:rsidP="0017455B">
            <w:pPr>
              <w:pStyle w:val="Prrafodelista"/>
              <w:numPr>
                <w:ilvl w:val="0"/>
                <w:numId w:val="22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052428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12AE8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17455B" w:rsidRDefault="00346EA0" w:rsidP="0017455B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>Colaboración en la escritura de un artículo científico</w:t>
            </w:r>
            <w:r w:rsidR="001D4A5A" w:rsidRPr="0017455B">
              <w:rPr>
                <w:sz w:val="22"/>
                <w:szCs w:val="22"/>
              </w:rPr>
              <w:t xml:space="preserve"> y entrega</w:t>
            </w:r>
            <w:r w:rsidRPr="0017455B">
              <w:rPr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052428" w:rsidRDefault="00520EEA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22EBC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BC" w:rsidRPr="0017455B" w:rsidRDefault="00346EA0" w:rsidP="0017455B">
            <w:pPr>
              <w:pStyle w:val="Prrafodelista"/>
              <w:numPr>
                <w:ilvl w:val="0"/>
                <w:numId w:val="22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17455B">
              <w:rPr>
                <w:color w:val="000000"/>
                <w:sz w:val="22"/>
                <w:szCs w:val="22"/>
              </w:rPr>
              <w:t>cepario</w:t>
            </w:r>
            <w:proofErr w:type="spellEnd"/>
            <w:r w:rsidRPr="0017455B">
              <w:rPr>
                <w:color w:val="000000"/>
                <w:sz w:val="22"/>
                <w:szCs w:val="22"/>
              </w:rPr>
              <w:t xml:space="preserve">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EBC" w:rsidRPr="00052428" w:rsidRDefault="00346EA0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078D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D" w:rsidRPr="0017455B" w:rsidRDefault="009641D5" w:rsidP="0017455B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>Diseño,</w:t>
            </w:r>
            <w:r w:rsidR="001D4A5A" w:rsidRPr="0017455B">
              <w:rPr>
                <w:sz w:val="22"/>
                <w:szCs w:val="22"/>
              </w:rPr>
              <w:t xml:space="preserve"> </w:t>
            </w:r>
            <w:r w:rsidRPr="0017455B">
              <w:rPr>
                <w:sz w:val="22"/>
                <w:szCs w:val="22"/>
              </w:rPr>
              <w:t>asesoría y control</w:t>
            </w:r>
            <w:r w:rsidR="001D4A5A" w:rsidRPr="0017455B">
              <w:rPr>
                <w:sz w:val="22"/>
                <w:szCs w:val="22"/>
              </w:rPr>
              <w:t xml:space="preserve"> del experimento “Compatibilidad de </w:t>
            </w:r>
            <w:proofErr w:type="spellStart"/>
            <w:r w:rsidR="001D4A5A" w:rsidRPr="0017455B">
              <w:rPr>
                <w:sz w:val="22"/>
                <w:szCs w:val="22"/>
              </w:rPr>
              <w:t>Azofert-F+fungicida</w:t>
            </w:r>
            <w:proofErr w:type="spellEnd"/>
            <w:r w:rsidRPr="0017455B">
              <w:rPr>
                <w:sz w:val="22"/>
                <w:szCs w:val="22"/>
              </w:rPr>
              <w:t xml:space="preserve"> en plantas de frijol in-vitro</w:t>
            </w:r>
            <w:r w:rsidR="001D4A5A" w:rsidRPr="0017455B">
              <w:rPr>
                <w:sz w:val="22"/>
                <w:szCs w:val="22"/>
              </w:rPr>
              <w:t>”</w:t>
            </w:r>
            <w:r w:rsidRPr="0017455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D" w:rsidRPr="00052428" w:rsidRDefault="009641D5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46EA0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EA0" w:rsidRPr="0017455B" w:rsidRDefault="00ED5192" w:rsidP="00E90DEF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color w:val="000000"/>
                <w:sz w:val="22"/>
                <w:szCs w:val="22"/>
              </w:rPr>
              <w:t>Coordinación</w:t>
            </w:r>
            <w:r w:rsidR="00E90DEF">
              <w:rPr>
                <w:color w:val="000000"/>
                <w:sz w:val="22"/>
                <w:szCs w:val="22"/>
              </w:rPr>
              <w:t xml:space="preserve"> y aseguramiento</w:t>
            </w:r>
            <w:r w:rsidRPr="0017455B">
              <w:rPr>
                <w:color w:val="000000"/>
                <w:sz w:val="22"/>
                <w:szCs w:val="22"/>
              </w:rPr>
              <w:t xml:space="preserve"> de</w:t>
            </w:r>
            <w:r w:rsidR="00E90DEF">
              <w:rPr>
                <w:color w:val="000000"/>
                <w:sz w:val="22"/>
                <w:szCs w:val="22"/>
              </w:rPr>
              <w:t xml:space="preserve"> la</w:t>
            </w:r>
            <w:r w:rsidRPr="0017455B">
              <w:rPr>
                <w:color w:val="000000"/>
                <w:sz w:val="22"/>
                <w:szCs w:val="22"/>
              </w:rPr>
              <w:t xml:space="preserve"> producción de Azofert en Cuba 10</w:t>
            </w:r>
            <w:r w:rsidR="00E90DEF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EA0" w:rsidRPr="00052428" w:rsidRDefault="00ED5192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82848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48" w:rsidRPr="0017455B" w:rsidRDefault="00282848" w:rsidP="0017455B">
            <w:pPr>
              <w:pStyle w:val="Prrafodelista"/>
              <w:numPr>
                <w:ilvl w:val="0"/>
                <w:numId w:val="22"/>
              </w:numPr>
              <w:jc w:val="both"/>
              <w:rPr>
                <w:color w:val="000000"/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 xml:space="preserve">Preparación </w:t>
            </w:r>
            <w:r w:rsidR="0028096C" w:rsidRPr="0017455B">
              <w:rPr>
                <w:sz w:val="22"/>
                <w:szCs w:val="22"/>
              </w:rPr>
              <w:t xml:space="preserve">y entrega </w:t>
            </w:r>
            <w:r w:rsidRPr="0017455B">
              <w:rPr>
                <w:sz w:val="22"/>
                <w:szCs w:val="22"/>
              </w:rPr>
              <w:t xml:space="preserve">de 2 dosis de Azofert-S con 2 cepas de </w:t>
            </w:r>
            <w:r w:rsidRPr="0017455B">
              <w:rPr>
                <w:i/>
                <w:sz w:val="22"/>
                <w:szCs w:val="22"/>
              </w:rPr>
              <w:t>Bradyrhizobium</w:t>
            </w:r>
            <w:r w:rsidRPr="0017455B">
              <w:rPr>
                <w:color w:val="000000"/>
                <w:sz w:val="22"/>
                <w:szCs w:val="22"/>
              </w:rPr>
              <w:t>. Tarea del proyecto “</w:t>
            </w:r>
            <w:r w:rsidRPr="0017455B">
              <w:rPr>
                <w:sz w:val="22"/>
                <w:szCs w:val="22"/>
              </w:rPr>
              <w:t>Mejorando las prácticas de fertilización en cultivos mediante el uso de genotipos eficientes en el uso de macronutrientes y bacterias promotoras del crecimiento vegetal (ARCAL CLVII)</w:t>
            </w:r>
            <w:r w:rsidRPr="0017455B">
              <w:rPr>
                <w:color w:val="000000"/>
                <w:sz w:val="22"/>
                <w:szCs w:val="22"/>
              </w:rPr>
              <w:t xml:space="preserve">”.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848" w:rsidRPr="00052428" w:rsidRDefault="00282848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41B74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17455B" w:rsidRDefault="00741B74" w:rsidP="00741B74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>Determinación de la viabilidad bacteriana en Azofert-Arroz a tempe</w:t>
            </w:r>
            <w:r>
              <w:rPr>
                <w:sz w:val="22"/>
                <w:szCs w:val="22"/>
              </w:rPr>
              <w:t>ratura fría. Tarea del proyecto</w:t>
            </w:r>
            <w:r w:rsidRPr="0097282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“</w:t>
            </w:r>
            <w:proofErr w:type="spellStart"/>
            <w:r w:rsidRPr="0097282F">
              <w:rPr>
                <w:bCs/>
                <w:sz w:val="22"/>
                <w:szCs w:val="22"/>
              </w:rPr>
              <w:t>Bioproductos</w:t>
            </w:r>
            <w:proofErr w:type="spellEnd"/>
            <w:r w:rsidRPr="0097282F">
              <w:rPr>
                <w:bCs/>
                <w:sz w:val="22"/>
                <w:szCs w:val="22"/>
              </w:rPr>
              <w:t xml:space="preserve"> a base de rizobios para arroz y maíz</w:t>
            </w:r>
            <w:r>
              <w:rPr>
                <w:bCs/>
                <w:sz w:val="22"/>
                <w:szCs w:val="22"/>
              </w:rPr>
              <w:t>”. Diseño y control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B74" w:rsidRPr="00052428" w:rsidRDefault="00741B74" w:rsidP="0074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41B74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17455B" w:rsidRDefault="00741B74" w:rsidP="00741B74">
            <w:pPr>
              <w:pStyle w:val="Prrafodelista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 w:rsidRPr="0017455B">
              <w:rPr>
                <w:sz w:val="22"/>
                <w:szCs w:val="22"/>
              </w:rPr>
              <w:t>Determinación de la viabilidad bacteriana en Azofert-Arroz a temperatura ambiente en el tiempo.</w:t>
            </w:r>
            <w:r>
              <w:rPr>
                <w:sz w:val="22"/>
                <w:szCs w:val="22"/>
              </w:rPr>
              <w:t xml:space="preserve"> Tarea del proyecto</w:t>
            </w:r>
            <w:r w:rsidRPr="0097282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“</w:t>
            </w:r>
            <w:proofErr w:type="spellStart"/>
            <w:r w:rsidRPr="0097282F">
              <w:rPr>
                <w:bCs/>
                <w:sz w:val="22"/>
                <w:szCs w:val="22"/>
              </w:rPr>
              <w:t>Bioproductos</w:t>
            </w:r>
            <w:proofErr w:type="spellEnd"/>
            <w:r w:rsidRPr="0097282F">
              <w:rPr>
                <w:bCs/>
                <w:sz w:val="22"/>
                <w:szCs w:val="22"/>
              </w:rPr>
              <w:t xml:space="preserve"> a base de rizobios para arroz y maíz</w:t>
            </w:r>
            <w:r>
              <w:rPr>
                <w:bCs/>
                <w:sz w:val="22"/>
                <w:szCs w:val="22"/>
              </w:rPr>
              <w:t>”</w:t>
            </w:r>
            <w:r w:rsidRPr="0097282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B74" w:rsidRPr="00052428" w:rsidRDefault="00741B74" w:rsidP="00741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242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3F95" w:rsidRPr="00303F89" w:rsidRDefault="00EA3F95" w:rsidP="00EA3F95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303F89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356A0" w:rsidRPr="00303F89" w:rsidRDefault="000356A0" w:rsidP="0028096C">
            <w:pPr>
              <w:pStyle w:val="Prrafodelista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60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EA3F95" w:rsidRPr="00303F89" w:rsidRDefault="008056F2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EA3F95" w:rsidRPr="00303F89">
        <w:trPr>
          <w:trHeight w:val="233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  <w:r w:rsidRPr="00303F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6385" w:type="dxa"/>
            <w:gridSpan w:val="2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45"/>
        <w:gridCol w:w="13"/>
        <w:gridCol w:w="2062"/>
        <w:gridCol w:w="2061"/>
        <w:gridCol w:w="2071"/>
      </w:tblGrid>
      <w:tr w:rsidR="00994CEB" w:rsidRPr="00303F89" w:rsidTr="00994CEB">
        <w:trPr>
          <w:trHeight w:val="277"/>
        </w:trPr>
        <w:tc>
          <w:tcPr>
            <w:tcW w:w="2062" w:type="dxa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62" w:type="dxa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1" w:type="dxa"/>
            <w:shd w:val="clear" w:color="auto" w:fill="auto"/>
          </w:tcPr>
          <w:p w:rsidR="00994CEB" w:rsidRPr="00303F89" w:rsidRDefault="00994CEB" w:rsidP="00994CEB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071" w:type="dxa"/>
            <w:shd w:val="clear" w:color="auto" w:fill="auto"/>
          </w:tcPr>
          <w:p w:rsidR="00994CEB" w:rsidRPr="00303F89" w:rsidRDefault="00994CEB" w:rsidP="00994CEB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303F89" w:rsidRPr="00303F89" w:rsidTr="00994CEB">
        <w:trPr>
          <w:trHeight w:val="139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3F89" w:rsidRPr="00303F89" w:rsidTr="00994CEB">
        <w:trPr>
          <w:trHeight w:val="340"/>
        </w:trPr>
        <w:tc>
          <w:tcPr>
            <w:tcW w:w="2062" w:type="dxa"/>
          </w:tcPr>
          <w:p w:rsidR="00303F89" w:rsidRPr="00303F89" w:rsidRDefault="00346EA0" w:rsidP="00303F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tcW w:w="2045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E43AF6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75" w:type="dxa"/>
            <w:gridSpan w:val="2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AB0D82">
              <w:rPr>
                <w:rFonts w:ascii="Arial" w:hAnsi="Arial" w:cs="Arial"/>
                <w:sz w:val="22"/>
                <w:szCs w:val="22"/>
              </w:rPr>
              <w:t>, 5</w:t>
            </w:r>
            <w:r w:rsidR="00E43AF6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61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F23471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71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  <w:r w:rsidR="00E43AF6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</w:tr>
      <w:tr w:rsidR="00303F89" w:rsidRPr="00303F89" w:rsidTr="00994CEB">
        <w:trPr>
          <w:trHeight w:val="248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346EA0" w:rsidRPr="00303F89" w:rsidTr="00994CEB">
        <w:trPr>
          <w:trHeight w:val="340"/>
        </w:trPr>
        <w:tc>
          <w:tcPr>
            <w:tcW w:w="2062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1, 3</w:t>
            </w:r>
            <w:r w:rsidR="00ED5192">
              <w:rPr>
                <w:rFonts w:ascii="Arial" w:hAnsi="Arial" w:cs="Arial"/>
                <w:sz w:val="22"/>
                <w:szCs w:val="22"/>
              </w:rPr>
              <w:t>, 4</w:t>
            </w:r>
            <w:r w:rsidR="00E43AF6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1, 3</w:t>
            </w:r>
            <w:r w:rsidR="00ED5192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2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1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4, 5</w:t>
            </w:r>
            <w:r w:rsidR="00E43AF6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71" w:type="dxa"/>
            <w:shd w:val="clear" w:color="auto" w:fill="auto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03F89" w:rsidRPr="00303F89" w:rsidTr="00994CEB">
        <w:trPr>
          <w:trHeight w:val="217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346EA0" w:rsidRPr="00303F89" w:rsidTr="00994CEB">
        <w:trPr>
          <w:trHeight w:val="312"/>
        </w:trPr>
        <w:tc>
          <w:tcPr>
            <w:tcW w:w="2062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58" w:type="dxa"/>
            <w:gridSpan w:val="2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2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1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  <w:r w:rsidR="00E43AF6">
              <w:rPr>
                <w:rFonts w:ascii="Arial" w:hAnsi="Arial" w:cs="Arial"/>
                <w:sz w:val="22"/>
                <w:szCs w:val="22"/>
              </w:rPr>
              <w:t>, 6</w:t>
            </w:r>
          </w:p>
        </w:tc>
        <w:tc>
          <w:tcPr>
            <w:tcW w:w="2071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03F89" w:rsidRPr="00303F89" w:rsidTr="00994CEB">
        <w:trPr>
          <w:trHeight w:val="227"/>
        </w:trPr>
        <w:tc>
          <w:tcPr>
            <w:tcW w:w="2062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58" w:type="dxa"/>
            <w:gridSpan w:val="2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062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061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71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346EA0" w:rsidRPr="00303F89" w:rsidTr="00994CEB">
        <w:trPr>
          <w:trHeight w:val="340"/>
        </w:trPr>
        <w:tc>
          <w:tcPr>
            <w:tcW w:w="2062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58" w:type="dxa"/>
            <w:gridSpan w:val="2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2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  <w:r w:rsidR="00F23471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tcW w:w="2061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B92A41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71" w:type="dxa"/>
          </w:tcPr>
          <w:p w:rsidR="00346EA0" w:rsidRPr="00303F89" w:rsidRDefault="00346EA0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ED5192">
              <w:rPr>
                <w:rFonts w:ascii="Arial" w:hAnsi="Arial" w:cs="Arial"/>
                <w:sz w:val="22"/>
                <w:szCs w:val="22"/>
              </w:rPr>
              <w:t>4</w:t>
            </w:r>
            <w:r w:rsidR="00F87511">
              <w:rPr>
                <w:rFonts w:ascii="Arial" w:hAnsi="Arial" w:cs="Arial"/>
                <w:sz w:val="22"/>
                <w:szCs w:val="22"/>
              </w:rPr>
              <w:t>, 7, 8</w:t>
            </w:r>
          </w:p>
        </w:tc>
      </w:tr>
      <w:tr w:rsidR="00ED5192" w:rsidRPr="00303F89" w:rsidTr="00994CEB">
        <w:trPr>
          <w:trHeight w:val="340"/>
        </w:trPr>
        <w:tc>
          <w:tcPr>
            <w:tcW w:w="2062" w:type="dxa"/>
          </w:tcPr>
          <w:p w:rsidR="00ED5192" w:rsidRPr="00ED5192" w:rsidRDefault="00ED5192" w:rsidP="00ED51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 w:colFirst="0" w:colLast="2"/>
            <w:r w:rsidRPr="00ED5192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58" w:type="dxa"/>
            <w:gridSpan w:val="2"/>
          </w:tcPr>
          <w:p w:rsidR="00ED5192" w:rsidRPr="00ED5192" w:rsidRDefault="00ED5192" w:rsidP="00ED51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519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062" w:type="dxa"/>
          </w:tcPr>
          <w:p w:rsidR="00ED5192" w:rsidRPr="00ED5192" w:rsidRDefault="00ED5192" w:rsidP="00ED51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5192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061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1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192" w:rsidRPr="00303F89" w:rsidTr="00994CEB">
        <w:trPr>
          <w:trHeight w:val="340"/>
        </w:trPr>
        <w:tc>
          <w:tcPr>
            <w:tcW w:w="2062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1, 4</w:t>
            </w:r>
            <w:r w:rsidR="0051697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87511">
              <w:rPr>
                <w:rFonts w:ascii="Arial" w:hAnsi="Arial" w:cs="Arial"/>
                <w:sz w:val="22"/>
                <w:szCs w:val="22"/>
              </w:rPr>
              <w:t>7, 8</w:t>
            </w:r>
          </w:p>
        </w:tc>
        <w:tc>
          <w:tcPr>
            <w:tcW w:w="2058" w:type="dxa"/>
            <w:gridSpan w:val="2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1, 4</w:t>
            </w:r>
            <w:r w:rsidR="00516971">
              <w:rPr>
                <w:rFonts w:ascii="Arial" w:hAnsi="Arial" w:cs="Arial"/>
                <w:sz w:val="22"/>
                <w:szCs w:val="22"/>
              </w:rPr>
              <w:t>, 5</w:t>
            </w:r>
            <w:r w:rsidR="00F87511">
              <w:rPr>
                <w:rFonts w:ascii="Arial" w:hAnsi="Arial" w:cs="Arial"/>
                <w:sz w:val="22"/>
                <w:szCs w:val="22"/>
              </w:rPr>
              <w:t>, 7, 8</w:t>
            </w:r>
          </w:p>
        </w:tc>
        <w:tc>
          <w:tcPr>
            <w:tcW w:w="2062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1, 4</w:t>
            </w:r>
            <w:r w:rsidR="0051697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87511">
              <w:rPr>
                <w:rFonts w:ascii="Arial" w:hAnsi="Arial" w:cs="Arial"/>
                <w:sz w:val="22"/>
                <w:szCs w:val="22"/>
              </w:rPr>
              <w:t>7, 8</w:t>
            </w:r>
          </w:p>
        </w:tc>
        <w:tc>
          <w:tcPr>
            <w:tcW w:w="2061" w:type="dxa"/>
          </w:tcPr>
          <w:p w:rsidR="00ED5192" w:rsidRPr="00303F89" w:rsidRDefault="00ED5192" w:rsidP="00ED51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1" w:type="dxa"/>
          </w:tcPr>
          <w:p w:rsidR="00ED5192" w:rsidRPr="00303F89" w:rsidRDefault="00ED5192" w:rsidP="00ED51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99353E" w:rsidRDefault="005975CA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E961AF" w:rsidP="000356A0">
      <w:pPr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4CEB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ED2731"/>
    <w:multiLevelType w:val="hybridMultilevel"/>
    <w:tmpl w:val="0D9EE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A4E34"/>
    <w:multiLevelType w:val="hybridMultilevel"/>
    <w:tmpl w:val="DC6EE1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904F64"/>
    <w:multiLevelType w:val="hybridMultilevel"/>
    <w:tmpl w:val="0D9EE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BE19BA"/>
    <w:multiLevelType w:val="hybridMultilevel"/>
    <w:tmpl w:val="6F70B9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6494A"/>
    <w:multiLevelType w:val="hybridMultilevel"/>
    <w:tmpl w:val="C1E87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8"/>
  </w:num>
  <w:num w:numId="5">
    <w:abstractNumId w:val="3"/>
  </w:num>
  <w:num w:numId="6">
    <w:abstractNumId w:val="0"/>
  </w:num>
  <w:num w:numId="7">
    <w:abstractNumId w:val="19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6"/>
  </w:num>
  <w:num w:numId="13">
    <w:abstractNumId w:val="2"/>
  </w:num>
  <w:num w:numId="14">
    <w:abstractNumId w:val="16"/>
  </w:num>
  <w:num w:numId="15">
    <w:abstractNumId w:val="18"/>
  </w:num>
  <w:num w:numId="16">
    <w:abstractNumId w:val="12"/>
  </w:num>
  <w:num w:numId="17">
    <w:abstractNumId w:val="9"/>
  </w:num>
  <w:num w:numId="18">
    <w:abstractNumId w:val="5"/>
  </w:num>
  <w:num w:numId="19">
    <w:abstractNumId w:val="20"/>
  </w:num>
  <w:num w:numId="20">
    <w:abstractNumId w:val="13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0F1B"/>
    <w:rsid w:val="000336D1"/>
    <w:rsid w:val="00033BA8"/>
    <w:rsid w:val="000356A0"/>
    <w:rsid w:val="00040122"/>
    <w:rsid w:val="000420E5"/>
    <w:rsid w:val="0004224D"/>
    <w:rsid w:val="00047B23"/>
    <w:rsid w:val="00052428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B197D"/>
    <w:rsid w:val="000B1C5A"/>
    <w:rsid w:val="000B4033"/>
    <w:rsid w:val="000C1B5B"/>
    <w:rsid w:val="000D148D"/>
    <w:rsid w:val="000D6A70"/>
    <w:rsid w:val="000F0AE0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455B"/>
    <w:rsid w:val="001761D0"/>
    <w:rsid w:val="0018461C"/>
    <w:rsid w:val="00194C25"/>
    <w:rsid w:val="0019527C"/>
    <w:rsid w:val="001B4394"/>
    <w:rsid w:val="001C4F27"/>
    <w:rsid w:val="001C7B87"/>
    <w:rsid w:val="001D4A5A"/>
    <w:rsid w:val="001E295A"/>
    <w:rsid w:val="00203896"/>
    <w:rsid w:val="0021791E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96C"/>
    <w:rsid w:val="00281366"/>
    <w:rsid w:val="00282848"/>
    <w:rsid w:val="002A6757"/>
    <w:rsid w:val="002B6321"/>
    <w:rsid w:val="002B7E63"/>
    <w:rsid w:val="002C4FB7"/>
    <w:rsid w:val="002E1C06"/>
    <w:rsid w:val="002E28FB"/>
    <w:rsid w:val="002E6370"/>
    <w:rsid w:val="002F5869"/>
    <w:rsid w:val="00303A8D"/>
    <w:rsid w:val="00303F89"/>
    <w:rsid w:val="0030577A"/>
    <w:rsid w:val="00306EAB"/>
    <w:rsid w:val="00310696"/>
    <w:rsid w:val="00317A3E"/>
    <w:rsid w:val="003211C5"/>
    <w:rsid w:val="00322EBC"/>
    <w:rsid w:val="00335C89"/>
    <w:rsid w:val="00343B9A"/>
    <w:rsid w:val="00345D7F"/>
    <w:rsid w:val="00346BAC"/>
    <w:rsid w:val="00346BD0"/>
    <w:rsid w:val="00346EA0"/>
    <w:rsid w:val="00354D48"/>
    <w:rsid w:val="00357100"/>
    <w:rsid w:val="00362232"/>
    <w:rsid w:val="0036258F"/>
    <w:rsid w:val="00365B6E"/>
    <w:rsid w:val="00376D3E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4463"/>
    <w:rsid w:val="003D0188"/>
    <w:rsid w:val="003D0960"/>
    <w:rsid w:val="003D3F2C"/>
    <w:rsid w:val="00402C1C"/>
    <w:rsid w:val="00407AE6"/>
    <w:rsid w:val="00423EBB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B3A20"/>
    <w:rsid w:val="004B6BF4"/>
    <w:rsid w:val="004B793B"/>
    <w:rsid w:val="004C2184"/>
    <w:rsid w:val="004D2673"/>
    <w:rsid w:val="004E28D4"/>
    <w:rsid w:val="004F5077"/>
    <w:rsid w:val="005025B0"/>
    <w:rsid w:val="0050613E"/>
    <w:rsid w:val="00507A67"/>
    <w:rsid w:val="00515481"/>
    <w:rsid w:val="00516971"/>
    <w:rsid w:val="00520EEA"/>
    <w:rsid w:val="00521B9D"/>
    <w:rsid w:val="005357F9"/>
    <w:rsid w:val="00552BD1"/>
    <w:rsid w:val="00583D5E"/>
    <w:rsid w:val="005840F7"/>
    <w:rsid w:val="005975CA"/>
    <w:rsid w:val="005A02CA"/>
    <w:rsid w:val="005A3CCF"/>
    <w:rsid w:val="005A42BA"/>
    <w:rsid w:val="005C256B"/>
    <w:rsid w:val="005C38D6"/>
    <w:rsid w:val="005C5A0A"/>
    <w:rsid w:val="005C675E"/>
    <w:rsid w:val="005C7784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66A48"/>
    <w:rsid w:val="00670EFA"/>
    <w:rsid w:val="00673CCF"/>
    <w:rsid w:val="00685F59"/>
    <w:rsid w:val="00694AB8"/>
    <w:rsid w:val="006A16EA"/>
    <w:rsid w:val="006A43E7"/>
    <w:rsid w:val="006B7C2C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242"/>
    <w:rsid w:val="00727B81"/>
    <w:rsid w:val="00735756"/>
    <w:rsid w:val="00741B74"/>
    <w:rsid w:val="00742A7A"/>
    <w:rsid w:val="0074580D"/>
    <w:rsid w:val="00753FD8"/>
    <w:rsid w:val="007577DB"/>
    <w:rsid w:val="0076325A"/>
    <w:rsid w:val="00765D37"/>
    <w:rsid w:val="00775D8D"/>
    <w:rsid w:val="007847B8"/>
    <w:rsid w:val="0079069B"/>
    <w:rsid w:val="007A02F3"/>
    <w:rsid w:val="007A0337"/>
    <w:rsid w:val="007A5D3F"/>
    <w:rsid w:val="007A7D97"/>
    <w:rsid w:val="007B4FA8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602EB"/>
    <w:rsid w:val="00860978"/>
    <w:rsid w:val="008669E6"/>
    <w:rsid w:val="008715B3"/>
    <w:rsid w:val="00873171"/>
    <w:rsid w:val="00885C56"/>
    <w:rsid w:val="00886EBC"/>
    <w:rsid w:val="00890105"/>
    <w:rsid w:val="0089100E"/>
    <w:rsid w:val="00891C15"/>
    <w:rsid w:val="008A0454"/>
    <w:rsid w:val="008A0E66"/>
    <w:rsid w:val="008A44C9"/>
    <w:rsid w:val="008A53AA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7E5"/>
    <w:rsid w:val="008F3C16"/>
    <w:rsid w:val="008F46E6"/>
    <w:rsid w:val="008F5F91"/>
    <w:rsid w:val="00902340"/>
    <w:rsid w:val="0091158C"/>
    <w:rsid w:val="00911A9C"/>
    <w:rsid w:val="00913872"/>
    <w:rsid w:val="009150B1"/>
    <w:rsid w:val="009316E3"/>
    <w:rsid w:val="009359C2"/>
    <w:rsid w:val="0093729B"/>
    <w:rsid w:val="0094632E"/>
    <w:rsid w:val="0095612A"/>
    <w:rsid w:val="00961107"/>
    <w:rsid w:val="009641D5"/>
    <w:rsid w:val="00970768"/>
    <w:rsid w:val="0097282F"/>
    <w:rsid w:val="00973B56"/>
    <w:rsid w:val="00990546"/>
    <w:rsid w:val="00992CD6"/>
    <w:rsid w:val="00993207"/>
    <w:rsid w:val="0099353E"/>
    <w:rsid w:val="00994CEB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0A0"/>
    <w:rsid w:val="00A2237B"/>
    <w:rsid w:val="00A27017"/>
    <w:rsid w:val="00A31423"/>
    <w:rsid w:val="00A44C5E"/>
    <w:rsid w:val="00A473C4"/>
    <w:rsid w:val="00A553F3"/>
    <w:rsid w:val="00A651B5"/>
    <w:rsid w:val="00A656D3"/>
    <w:rsid w:val="00A66DA6"/>
    <w:rsid w:val="00A67EC8"/>
    <w:rsid w:val="00A76917"/>
    <w:rsid w:val="00A81E8C"/>
    <w:rsid w:val="00A9372E"/>
    <w:rsid w:val="00AA1698"/>
    <w:rsid w:val="00AA3F7F"/>
    <w:rsid w:val="00AA4CC5"/>
    <w:rsid w:val="00AA7255"/>
    <w:rsid w:val="00AB0D82"/>
    <w:rsid w:val="00AB3D58"/>
    <w:rsid w:val="00AB5266"/>
    <w:rsid w:val="00AB6B3D"/>
    <w:rsid w:val="00AB7693"/>
    <w:rsid w:val="00AD0CE1"/>
    <w:rsid w:val="00AD1FA6"/>
    <w:rsid w:val="00AF0F10"/>
    <w:rsid w:val="00B00858"/>
    <w:rsid w:val="00B0132C"/>
    <w:rsid w:val="00B06080"/>
    <w:rsid w:val="00B12A43"/>
    <w:rsid w:val="00B12AE8"/>
    <w:rsid w:val="00B138F4"/>
    <w:rsid w:val="00B257AB"/>
    <w:rsid w:val="00B54666"/>
    <w:rsid w:val="00B61000"/>
    <w:rsid w:val="00B66827"/>
    <w:rsid w:val="00B832B5"/>
    <w:rsid w:val="00B92A41"/>
    <w:rsid w:val="00B978B1"/>
    <w:rsid w:val="00BA47BA"/>
    <w:rsid w:val="00BB73BD"/>
    <w:rsid w:val="00BB773A"/>
    <w:rsid w:val="00BC710A"/>
    <w:rsid w:val="00BE15FA"/>
    <w:rsid w:val="00BE70FB"/>
    <w:rsid w:val="00C0612D"/>
    <w:rsid w:val="00C14147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92DC1"/>
    <w:rsid w:val="00CA69CD"/>
    <w:rsid w:val="00CB3442"/>
    <w:rsid w:val="00CD2C69"/>
    <w:rsid w:val="00CE0DAA"/>
    <w:rsid w:val="00CE1C8D"/>
    <w:rsid w:val="00CE4E45"/>
    <w:rsid w:val="00CE6E24"/>
    <w:rsid w:val="00D036A5"/>
    <w:rsid w:val="00D06077"/>
    <w:rsid w:val="00D129D2"/>
    <w:rsid w:val="00D3003F"/>
    <w:rsid w:val="00D43F0B"/>
    <w:rsid w:val="00D511EE"/>
    <w:rsid w:val="00D666EF"/>
    <w:rsid w:val="00D725F0"/>
    <w:rsid w:val="00D75226"/>
    <w:rsid w:val="00D75D0A"/>
    <w:rsid w:val="00D76A8D"/>
    <w:rsid w:val="00D9007A"/>
    <w:rsid w:val="00D9267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E00706"/>
    <w:rsid w:val="00E04BE7"/>
    <w:rsid w:val="00E07655"/>
    <w:rsid w:val="00E11FDF"/>
    <w:rsid w:val="00E14BBB"/>
    <w:rsid w:val="00E2291E"/>
    <w:rsid w:val="00E2719D"/>
    <w:rsid w:val="00E31FC6"/>
    <w:rsid w:val="00E34358"/>
    <w:rsid w:val="00E35B2C"/>
    <w:rsid w:val="00E43AF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0DEF"/>
    <w:rsid w:val="00E961AF"/>
    <w:rsid w:val="00EA3F95"/>
    <w:rsid w:val="00EA77B6"/>
    <w:rsid w:val="00EB5C16"/>
    <w:rsid w:val="00EB605C"/>
    <w:rsid w:val="00EC11CD"/>
    <w:rsid w:val="00EC552A"/>
    <w:rsid w:val="00ED31A7"/>
    <w:rsid w:val="00ED5192"/>
    <w:rsid w:val="00ED5810"/>
    <w:rsid w:val="00EF6F8F"/>
    <w:rsid w:val="00F0120E"/>
    <w:rsid w:val="00F0125E"/>
    <w:rsid w:val="00F03A78"/>
    <w:rsid w:val="00F23471"/>
    <w:rsid w:val="00F25CFB"/>
    <w:rsid w:val="00F27BEB"/>
    <w:rsid w:val="00F31B2E"/>
    <w:rsid w:val="00F42183"/>
    <w:rsid w:val="00F45CA2"/>
    <w:rsid w:val="00F476DA"/>
    <w:rsid w:val="00F50403"/>
    <w:rsid w:val="00F609D4"/>
    <w:rsid w:val="00F7649E"/>
    <w:rsid w:val="00F83813"/>
    <w:rsid w:val="00F84BA8"/>
    <w:rsid w:val="00F87511"/>
    <w:rsid w:val="00F95B66"/>
    <w:rsid w:val="00FA498A"/>
    <w:rsid w:val="00FC0E07"/>
    <w:rsid w:val="00FC48EE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359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10</cp:revision>
  <cp:lastPrinted>2010-06-02T07:22:00Z</cp:lastPrinted>
  <dcterms:created xsi:type="dcterms:W3CDTF">2021-03-24T11:35:00Z</dcterms:created>
  <dcterms:modified xsi:type="dcterms:W3CDTF">2021-03-30T04:57:00Z</dcterms:modified>
</cp:coreProperties>
</file>