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545698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A02463">
        <w:rPr>
          <w:rFonts w:ascii="Arial" w:hAnsi="Arial" w:cs="Arial"/>
          <w:sz w:val="22"/>
          <w:szCs w:val="22"/>
        </w:rPr>
        <w:t>JUNIO</w:t>
      </w:r>
      <w:r w:rsidR="00352EBD">
        <w:rPr>
          <w:rFonts w:ascii="Arial" w:hAnsi="Arial" w:cs="Arial"/>
          <w:sz w:val="22"/>
          <w:szCs w:val="22"/>
        </w:rPr>
        <w:t xml:space="preserve"> 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</w:t>
      </w:r>
      <w:r w:rsidR="00545698">
        <w:rPr>
          <w:rFonts w:ascii="Arial" w:hAnsi="Arial" w:cs="Arial"/>
          <w:sz w:val="22"/>
          <w:szCs w:val="22"/>
        </w:rPr>
        <w:t>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Pr="00545698" w:rsidRDefault="00262227" w:rsidP="00545698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FD3BC0">
              <w:rPr>
                <w:sz w:val="22"/>
                <w:szCs w:val="22"/>
              </w:rPr>
              <w:t>Procesamiento de datos</w:t>
            </w:r>
          </w:p>
          <w:p w:rsidR="00A02463" w:rsidRDefault="00545698" w:rsidP="004475C9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="004475C9">
              <w:rPr>
                <w:sz w:val="22"/>
                <w:szCs w:val="22"/>
              </w:rPr>
              <w:t>M</w:t>
            </w:r>
            <w:r w:rsidR="00A02463">
              <w:rPr>
                <w:sz w:val="22"/>
                <w:szCs w:val="22"/>
              </w:rPr>
              <w:t xml:space="preserve">ontaje de experimento Influencia de diferentes </w:t>
            </w:r>
            <w:proofErr w:type="spellStart"/>
            <w:r w:rsidR="00A02463">
              <w:rPr>
                <w:sz w:val="22"/>
                <w:szCs w:val="22"/>
              </w:rPr>
              <w:t>cncentraciones</w:t>
            </w:r>
            <w:proofErr w:type="spellEnd"/>
            <w:r w:rsidR="00A02463">
              <w:rPr>
                <w:sz w:val="22"/>
                <w:szCs w:val="22"/>
              </w:rPr>
              <w:t xml:space="preserve"> de </w:t>
            </w:r>
            <w:proofErr w:type="spellStart"/>
            <w:r w:rsidR="00A02463">
              <w:rPr>
                <w:sz w:val="22"/>
                <w:szCs w:val="22"/>
              </w:rPr>
              <w:t>estractos</w:t>
            </w:r>
            <w:proofErr w:type="spellEnd"/>
            <w:r w:rsidR="00A02463">
              <w:rPr>
                <w:sz w:val="22"/>
                <w:szCs w:val="22"/>
              </w:rPr>
              <w:t xml:space="preserve"> de </w:t>
            </w:r>
            <w:proofErr w:type="spellStart"/>
            <w:r w:rsidR="00A02463">
              <w:rPr>
                <w:sz w:val="22"/>
                <w:szCs w:val="22"/>
              </w:rPr>
              <w:t>Spirulina</w:t>
            </w:r>
            <w:proofErr w:type="spellEnd"/>
            <w:r w:rsidR="00A02463">
              <w:rPr>
                <w:sz w:val="22"/>
                <w:szCs w:val="22"/>
              </w:rPr>
              <w:t xml:space="preserve"> en dos cultivares de frijol en condiciones de déficit </w:t>
            </w:r>
            <w:proofErr w:type="spellStart"/>
            <w:r w:rsidR="00A02463">
              <w:rPr>
                <w:sz w:val="22"/>
                <w:szCs w:val="22"/>
              </w:rPr>
              <w:t>hidrico</w:t>
            </w:r>
            <w:proofErr w:type="spellEnd"/>
          </w:p>
          <w:p w:rsidR="00545698" w:rsidRPr="00E37ACE" w:rsidRDefault="00545698" w:rsidP="004475C9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 revisión de bibliografía  de trabajo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A02463" w:rsidRDefault="00A02463" w:rsidP="0033185E"/>
          <w:p w:rsidR="0024757E" w:rsidRDefault="0024757E" w:rsidP="0033185E">
            <w:r>
              <w:t>cumplido</w:t>
            </w:r>
          </w:p>
          <w:p w:rsidR="00A02463" w:rsidRDefault="00A02463" w:rsidP="0033185E"/>
          <w:p w:rsidR="00545698" w:rsidRPr="00A9779F" w:rsidRDefault="00545698" w:rsidP="0033185E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3A1030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3A1030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4475C9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A0246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A02463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A02463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A02463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E033E9" w:rsidRPr="00B06080" w:rsidTr="003A1030">
        <w:tc>
          <w:tcPr>
            <w:tcW w:w="2120" w:type="dxa"/>
          </w:tcPr>
          <w:p w:rsidR="00274DF0" w:rsidRDefault="0042572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2572E" w:rsidRPr="00B06080" w:rsidRDefault="0042572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42572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253956" w:rsidRDefault="0042572E" w:rsidP="002539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095C85" w:rsidRDefault="0024757E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3A1030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A02463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A02463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A02463" w:rsidP="0001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A0246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033E9" w:rsidRPr="00B06080" w:rsidTr="003A1030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253956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F030EC" w:rsidP="00356426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356426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356426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Pr="00095C85" w:rsidRDefault="00356426" w:rsidP="00356426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06080" w:rsidRDefault="003E14DF" w:rsidP="0068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A1030">
        <w:tc>
          <w:tcPr>
            <w:tcW w:w="2120" w:type="dxa"/>
            <w:shd w:val="clear" w:color="auto" w:fill="auto"/>
          </w:tcPr>
          <w:p w:rsidR="003E14DF" w:rsidRPr="00B06080" w:rsidRDefault="00FD3BC0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016CA7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016CA7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A02463" w:rsidP="009851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A0246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E033E9" w:rsidRPr="00B06080" w:rsidTr="003A1030">
        <w:trPr>
          <w:trHeight w:val="783"/>
        </w:trPr>
        <w:tc>
          <w:tcPr>
            <w:tcW w:w="2120" w:type="dxa"/>
          </w:tcPr>
          <w:p w:rsidR="003E14DF" w:rsidRPr="00356426" w:rsidRDefault="007F7993" w:rsidP="00356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7F7993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A1030">
        <w:trPr>
          <w:trHeight w:val="379"/>
        </w:trPr>
        <w:tc>
          <w:tcPr>
            <w:tcW w:w="2120" w:type="dxa"/>
          </w:tcPr>
          <w:p w:rsidR="003E14DF" w:rsidRPr="00B06080" w:rsidRDefault="00985113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3E14DF" w:rsidRPr="00B06080" w:rsidRDefault="00985113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3E14DF" w:rsidRPr="00B06080" w:rsidRDefault="00985113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3E14DF" w:rsidRPr="00B06080" w:rsidRDefault="00985113" w:rsidP="00A0246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</w:tcPr>
          <w:p w:rsidR="003E14DF" w:rsidRPr="00B06080" w:rsidRDefault="00985113" w:rsidP="00A024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246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033E9" w:rsidRPr="00B06080" w:rsidTr="003A1030">
        <w:trPr>
          <w:trHeight w:val="2140"/>
        </w:trPr>
        <w:tc>
          <w:tcPr>
            <w:tcW w:w="2120" w:type="dxa"/>
          </w:tcPr>
          <w:p w:rsidR="002A2564" w:rsidRPr="003A2E68" w:rsidRDefault="002A2564" w:rsidP="003A2E68">
            <w:pPr>
              <w:pStyle w:val="Prrafodelist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A2E68">
              <w:rPr>
                <w:sz w:val="22"/>
                <w:szCs w:val="22"/>
              </w:rPr>
              <w:t xml:space="preserve"> </w:t>
            </w:r>
          </w:p>
          <w:p w:rsidR="003E14DF" w:rsidRPr="002A2564" w:rsidRDefault="003E14DF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Default="003E14DF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Default="00F030EC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A02463" w:rsidRDefault="002A2564" w:rsidP="00A0246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02463">
              <w:rPr>
                <w:sz w:val="22"/>
                <w:szCs w:val="22"/>
              </w:rPr>
              <w:t xml:space="preserve"> </w:t>
            </w:r>
          </w:p>
          <w:p w:rsidR="00513D69" w:rsidRPr="00B06080" w:rsidRDefault="00513D69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2463" w:rsidRPr="00B06080" w:rsidTr="00F87660">
        <w:trPr>
          <w:trHeight w:val="702"/>
        </w:trPr>
        <w:tc>
          <w:tcPr>
            <w:tcW w:w="2120" w:type="dxa"/>
          </w:tcPr>
          <w:p w:rsidR="00A02463" w:rsidRPr="00A02463" w:rsidRDefault="00A02463" w:rsidP="00A02463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110" w:type="dxa"/>
          </w:tcPr>
          <w:p w:rsidR="00A02463" w:rsidRDefault="00A02463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A02463" w:rsidRDefault="00A02463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A02463" w:rsidRDefault="00A02463" w:rsidP="003A2E68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A02463" w:rsidRDefault="00A02463" w:rsidP="00E033E9">
            <w:pPr>
              <w:rPr>
                <w:sz w:val="22"/>
                <w:szCs w:val="22"/>
              </w:rPr>
            </w:pPr>
          </w:p>
        </w:tc>
      </w:tr>
      <w:tr w:rsidR="00A02463" w:rsidRPr="00B06080" w:rsidTr="00F87660">
        <w:trPr>
          <w:trHeight w:val="676"/>
        </w:trPr>
        <w:tc>
          <w:tcPr>
            <w:tcW w:w="2120" w:type="dxa"/>
          </w:tcPr>
          <w:p w:rsidR="00A02463" w:rsidRPr="00A02463" w:rsidRDefault="00A02463" w:rsidP="00A02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A02463" w:rsidRDefault="00A02463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A02463" w:rsidRDefault="00A02463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A02463" w:rsidRDefault="00A02463" w:rsidP="003A2E68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A02463" w:rsidRDefault="00A02463" w:rsidP="00E033E9">
            <w:pPr>
              <w:rPr>
                <w:sz w:val="22"/>
                <w:szCs w:val="22"/>
              </w:rPr>
            </w:pPr>
          </w:p>
        </w:tc>
      </w:tr>
    </w:tbl>
    <w:p w:rsidR="001C2215" w:rsidRDefault="001C2215" w:rsidP="00F030EC"/>
    <w:p w:rsidR="00F87660" w:rsidRDefault="00F87660" w:rsidP="00F030EC">
      <w:pPr>
        <w:rPr>
          <w:rFonts w:ascii="Arial" w:hAnsi="Arial" w:cs="Arial"/>
        </w:rPr>
      </w:pPr>
    </w:p>
    <w:p w:rsidR="00F87660" w:rsidRDefault="00F87660" w:rsidP="00F030EC">
      <w:pPr>
        <w:rPr>
          <w:rFonts w:ascii="Arial" w:hAnsi="Arial" w:cs="Arial"/>
        </w:rPr>
      </w:pPr>
    </w:p>
    <w:p w:rsidR="00F87660" w:rsidRDefault="00F87660" w:rsidP="00F030EC">
      <w:pPr>
        <w:rPr>
          <w:rFonts w:ascii="Arial" w:hAnsi="Arial" w:cs="Arial"/>
        </w:rPr>
      </w:pPr>
    </w:p>
    <w:p w:rsidR="00F87660" w:rsidRDefault="00F87660" w:rsidP="00F030EC">
      <w:pPr>
        <w:rPr>
          <w:rFonts w:ascii="Arial" w:hAnsi="Arial" w:cs="Arial"/>
        </w:rPr>
      </w:pPr>
    </w:p>
    <w:p w:rsidR="00F87660" w:rsidRDefault="00F87660" w:rsidP="00F030EC">
      <w:pPr>
        <w:rPr>
          <w:rFonts w:ascii="Arial" w:hAnsi="Arial" w:cs="Arial"/>
        </w:rPr>
      </w:pPr>
    </w:p>
    <w:p w:rsidR="00F87660" w:rsidRPr="00F87660" w:rsidRDefault="00F87660" w:rsidP="00F030EC">
      <w:pPr>
        <w:rPr>
          <w:rFonts w:ascii="Arial" w:hAnsi="Arial" w:cs="Arial"/>
          <w:u w:val="single"/>
        </w:rPr>
      </w:pPr>
    </w:p>
    <w:p w:rsidR="00F87660" w:rsidRDefault="00F87660" w:rsidP="00F87660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F87660" w:rsidRDefault="00F87660" w:rsidP="00F87660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F87660" w:rsidRDefault="00F87660" w:rsidP="00F030EC">
      <w:pPr>
        <w:rPr>
          <w:rFonts w:ascii="Arial" w:hAnsi="Arial" w:cs="Arial"/>
        </w:rPr>
      </w:pPr>
      <w:bookmarkStart w:id="0" w:name="_GoBack"/>
      <w:bookmarkEnd w:id="0"/>
    </w:p>
    <w:sectPr w:rsidR="00F87660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2A0D"/>
    <w:rsid w:val="00016693"/>
    <w:rsid w:val="00016CA7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196D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4CE6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2EBD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030"/>
    <w:rsid w:val="003A19C7"/>
    <w:rsid w:val="003A2E68"/>
    <w:rsid w:val="003A387F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72E"/>
    <w:rsid w:val="00425916"/>
    <w:rsid w:val="00434318"/>
    <w:rsid w:val="00436C65"/>
    <w:rsid w:val="00442BA5"/>
    <w:rsid w:val="004443CF"/>
    <w:rsid w:val="004475C9"/>
    <w:rsid w:val="00471C48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5698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14371"/>
    <w:rsid w:val="00926C04"/>
    <w:rsid w:val="00926C5E"/>
    <w:rsid w:val="00932C94"/>
    <w:rsid w:val="00943FEE"/>
    <w:rsid w:val="00951D59"/>
    <w:rsid w:val="00951E04"/>
    <w:rsid w:val="0096364F"/>
    <w:rsid w:val="00965634"/>
    <w:rsid w:val="00966014"/>
    <w:rsid w:val="0098263C"/>
    <w:rsid w:val="00985113"/>
    <w:rsid w:val="009A36F7"/>
    <w:rsid w:val="009B0F61"/>
    <w:rsid w:val="009C42B8"/>
    <w:rsid w:val="009D2C73"/>
    <w:rsid w:val="009D4E0A"/>
    <w:rsid w:val="009F2F37"/>
    <w:rsid w:val="009F4B87"/>
    <w:rsid w:val="00A02463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13A9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1B14"/>
    <w:rsid w:val="00B67D6C"/>
    <w:rsid w:val="00B715B5"/>
    <w:rsid w:val="00B73041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3F4D"/>
    <w:rsid w:val="00E744F3"/>
    <w:rsid w:val="00E93A72"/>
    <w:rsid w:val="00E94631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6114"/>
    <w:rsid w:val="00F57222"/>
    <w:rsid w:val="00F577D7"/>
    <w:rsid w:val="00F64FD1"/>
    <w:rsid w:val="00F661AA"/>
    <w:rsid w:val="00F82A1E"/>
    <w:rsid w:val="00F87660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07A9-103D-4F98-929A-6165430A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PC</cp:lastModifiedBy>
  <cp:revision>8</cp:revision>
  <dcterms:created xsi:type="dcterms:W3CDTF">2021-06-28T11:11:00Z</dcterms:created>
  <dcterms:modified xsi:type="dcterms:W3CDTF">2021-06-28T11:22:00Z</dcterms:modified>
</cp:coreProperties>
</file>